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  <w:t xml:space="preserve">19 мая литературное чтение 3 класс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  <w:t xml:space="preserve">ТЕМА"Работа с текстом"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  <w:t xml:space="preserve">Прочитайте текст и выполните задания к нему.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  <w:t xml:space="preserve">В далёкие-далёкие времена ученики повсюду, в том числе и в России, писали на восковых 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  <w:t xml:space="preserve">«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  <w:t xml:space="preserve">тетрадках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  <w:t xml:space="preserve">». 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  <w:t xml:space="preserve">Воск же от жары, как известно, тает, растекается.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  <w:t xml:space="preserve">Правда, тетрадями их никто не называл. Это были просто деревянные дощечки, связанные шнурком в книжицу. Каждый деревянный 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  <w:t xml:space="preserve">«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  <w:t xml:space="preserve">листок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  <w:t xml:space="preserve">» 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  <w:t xml:space="preserve">напоминал маленькое корытце, залитое коричневым или чёрным воском. Бедные, бедные тогдашние школьники! Каково им было готовить уроки!     К счастью, со временем дети стали писать в удобных бумажных тетрадях из сложенных вчетверо и покрытых обложкой листов. Из-за листов, сложенных именно вчетверо, тетрадь и получила название 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  <w:t xml:space="preserve">«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  <w:t xml:space="preserve">тетрадос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  <w:t xml:space="preserve">», 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  <w:t xml:space="preserve">что как раз и значит 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  <w:t xml:space="preserve">«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  <w:t xml:space="preserve">четвёртая часть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  <w:t xml:space="preserve">...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  <w:t xml:space="preserve">Вот с бумажной фабрики на тетрадную прибыли рулоны бумаги. Такие громадные, что и с места не сдвинешь. Да и как на них писать? Чтобы на бумаге можно было писать, надо её разрезать на листочки, разлиновать, сшить, в обложку вложить.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  <w:t xml:space="preserve">Печатают тетради в клетку и в линейку на специальных тетрадных машинах. Мастера-линовщики устанавливают на них металлические ролики с выпуклыми линиями. Потом заливают в аппарат краску, и пошла работа.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  <w:t xml:space="preserve">Умные тетрадные машины не только разлинуют бумагу, но и разрежут на равные части, аккуратно сложат их и сошьют 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  <w:t xml:space="preserve">— 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  <w:t xml:space="preserve">скрепят листы и обложку.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  <w:t xml:space="preserve">Каждая машина работает так быстро, что рабочие успевают за смену изготовить на ней десятки тысяч тетрадей.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  <w:t xml:space="preserve">Вот какая долгая история у обыкновенной тетрадки, вот сколько ушло времени и труда, чтобы ты и миллионы таких, как ты, могли писать, считать 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  <w:t xml:space="preserve">— 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  <w:t xml:space="preserve">словом, учиться.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  <w:t xml:space="preserve">(А. Дитрих, Г. Юрмин)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  <w:t xml:space="preserve"> Вопросы: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  <w:t xml:space="preserve">1.О чём рассказывается в данном тексте? (устно)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  <w:t xml:space="preserve">О том, почему тетрадку называют тетрадкой.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  <w:t xml:space="preserve">О том, как делают тетради.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  <w:t xml:space="preserve">О том, как работают машины, делающие тетради.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  <w:t xml:space="preserve">О том, какой путь проходит тетрадь.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  <w:t xml:space="preserve"> 2.Придумайте заголовок к этому тексту.(письменно)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  <w:t xml:space="preserve">3.Разделите текст на части, определите микротему каждой части и составьте план.(план написать в тетради)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  <w:t xml:space="preserve">4 .Напишите три вопроса к данному тексту.(письменно)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  <w:t xml:space="preserve">5.Тетрадь не всегда выглядела так, как сейчас. Как она выглядела? Запишите.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  <w:t xml:space="preserve">6.Если к тексту добавить ещё один абзац, о чём бы вы в нём рассказали? Запишите.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  <w:t xml:space="preserve">7.Определите, какое из заданий показалось вам самым сложным, самым лёгким. (устно)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