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FE" w:rsidRPr="00087CB6" w:rsidRDefault="00872F7E">
      <w:pPr>
        <w:pStyle w:val="1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bCs w:val="0"/>
          <w:noProof/>
          <w:sz w:val="16"/>
          <w:szCs w:val="16"/>
          <w:lang w:eastAsia="ru-RU"/>
        </w:rPr>
        <w:drawing>
          <wp:anchor distT="0" distB="0" distL="114300" distR="114300" simplePos="0" relativeHeight="48759398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52886</wp:posOffset>
            </wp:positionV>
            <wp:extent cx="5024310" cy="7097486"/>
            <wp:effectExtent l="0" t="0" r="0" b="0"/>
            <wp:wrapNone/>
            <wp:docPr id="1" name="Рисунок 1" descr="C:\Users\Я\Desktop\Рабочие программы\Титулы\2022-10-20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10" cy="70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E" w:rsidRDefault="00BB62FE">
      <w:pPr>
        <w:pStyle w:val="110"/>
      </w:pPr>
    </w:p>
    <w:p w:rsidR="00E03869" w:rsidRDefault="00E03869" w:rsidP="007C63BB">
      <w:pPr>
        <w:pStyle w:val="31"/>
        <w:numPr>
          <w:ilvl w:val="0"/>
          <w:numId w:val="7"/>
        </w:numPr>
        <w:tabs>
          <w:tab w:val="left" w:pos="762"/>
          <w:tab w:val="right" w:leader="dot" w:pos="6436"/>
        </w:tabs>
        <w:sectPr w:rsidR="00E03869">
          <w:pgSz w:w="7830" w:h="12020"/>
          <w:pgMar w:top="580" w:right="620" w:bottom="280" w:left="620" w:header="720" w:footer="720" w:gutter="0"/>
          <w:cols w:space="720"/>
        </w:sectPr>
      </w:pPr>
    </w:p>
    <w:p w:rsidR="00E03869" w:rsidRPr="00872F7E" w:rsidRDefault="003A4E2F" w:rsidP="00872F7E">
      <w:pPr>
        <w:pStyle w:val="110"/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TOC_250020"/>
      <w:r w:rsidRPr="00872F7E">
        <w:rPr>
          <w:rFonts w:ascii="Times New Roman" w:hAnsi="Times New Roman" w:cs="Times New Roman"/>
        </w:rPr>
        <w:lastRenderedPageBreak/>
        <w:t xml:space="preserve">ПОЯСНИТЕЛЬНАЯ </w:t>
      </w:r>
      <w:bookmarkEnd w:id="0"/>
      <w:r w:rsidRPr="00872F7E">
        <w:rPr>
          <w:rFonts w:ascii="Times New Roman" w:hAnsi="Times New Roman" w:cs="Times New Roman"/>
        </w:rPr>
        <w:t>ЗАПИСКА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9"/>
      <w:r w:rsidRPr="00872F7E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</w:t>
      </w:r>
      <w:bookmarkEnd w:id="1"/>
      <w:r w:rsidRPr="00872F7E">
        <w:rPr>
          <w:rFonts w:ascii="Times New Roman" w:hAnsi="Times New Roman" w:cs="Times New Roman"/>
          <w:sz w:val="24"/>
          <w:szCs w:val="24"/>
        </w:rPr>
        <w:t>ПРЕДМЕТА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8"/>
      <w:bookmarkEnd w:id="2"/>
      <w:r w:rsidRPr="00872F7E"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</w:t>
      </w:r>
      <w:r w:rsidR="00872F7E">
        <w:rPr>
          <w:rFonts w:ascii="Times New Roman" w:hAnsi="Times New Roman" w:cs="Times New Roman"/>
          <w:sz w:val="24"/>
          <w:szCs w:val="24"/>
        </w:rPr>
        <w:t>учеб</w:t>
      </w:r>
      <w:r w:rsidRPr="00872F7E">
        <w:rPr>
          <w:rFonts w:ascii="Times New Roman" w:hAnsi="Times New Roman" w:cs="Times New Roman"/>
          <w:sz w:val="24"/>
          <w:szCs w:val="24"/>
        </w:rPr>
        <w:t>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</w:t>
      </w:r>
      <w:r w:rsidR="00872F7E">
        <w:rPr>
          <w:rFonts w:ascii="Times New Roman" w:hAnsi="Times New Roman" w:cs="Times New Roman"/>
          <w:sz w:val="24"/>
          <w:szCs w:val="24"/>
        </w:rPr>
        <w:t>улирующие эти взаимодействия со</w:t>
      </w:r>
      <w:r w:rsidRPr="00872F7E">
        <w:rPr>
          <w:rFonts w:ascii="Times New Roman" w:hAnsi="Times New Roman" w:cs="Times New Roman"/>
          <w:sz w:val="24"/>
          <w:szCs w:val="24"/>
        </w:rPr>
        <w:t>циальные нормы.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</w:t>
      </w:r>
      <w:r w:rsidR="00872F7E">
        <w:rPr>
          <w:rFonts w:ascii="Times New Roman" w:hAnsi="Times New Roman" w:cs="Times New Roman"/>
          <w:sz w:val="24"/>
          <w:szCs w:val="24"/>
        </w:rPr>
        <w:t>влениях его развития в современ</w:t>
      </w:r>
      <w:r w:rsidRPr="00872F7E">
        <w:rPr>
          <w:rFonts w:ascii="Times New Roman" w:hAnsi="Times New Roman" w:cs="Times New Roman"/>
          <w:sz w:val="24"/>
          <w:szCs w:val="24"/>
        </w:rPr>
        <w:t xml:space="preserve">ных условиях, об основах конституционного </w:t>
      </w:r>
      <w:r w:rsidR="00872F7E">
        <w:rPr>
          <w:rFonts w:ascii="Times New Roman" w:hAnsi="Times New Roman" w:cs="Times New Roman"/>
          <w:sz w:val="24"/>
          <w:szCs w:val="24"/>
        </w:rPr>
        <w:t>строя нашей стра</w:t>
      </w:r>
      <w:r w:rsidRPr="00872F7E">
        <w:rPr>
          <w:rFonts w:ascii="Times New Roman" w:hAnsi="Times New Roman" w:cs="Times New Roman"/>
          <w:sz w:val="24"/>
          <w:szCs w:val="24"/>
        </w:rPr>
        <w:t>ны, правах и обязанностях че</w:t>
      </w:r>
      <w:r w:rsidR="00872F7E">
        <w:rPr>
          <w:rFonts w:ascii="Times New Roman" w:hAnsi="Times New Roman" w:cs="Times New Roman"/>
          <w:sz w:val="24"/>
          <w:szCs w:val="24"/>
        </w:rPr>
        <w:t>ловека и гражданина, способству</w:t>
      </w:r>
      <w:r w:rsidRPr="00872F7E">
        <w:rPr>
          <w:rFonts w:ascii="Times New Roman" w:hAnsi="Times New Roman" w:cs="Times New Roman"/>
          <w:sz w:val="24"/>
          <w:szCs w:val="24"/>
        </w:rPr>
        <w:t xml:space="preserve">ет воспитанию российской </w:t>
      </w:r>
      <w:r w:rsidR="00872F7E">
        <w:rPr>
          <w:rFonts w:ascii="Times New Roman" w:hAnsi="Times New Roman" w:cs="Times New Roman"/>
          <w:sz w:val="24"/>
          <w:szCs w:val="24"/>
        </w:rPr>
        <w:t>гражданской идентичности, готов</w:t>
      </w:r>
      <w:r w:rsidRPr="00872F7E">
        <w:rPr>
          <w:rFonts w:ascii="Times New Roman" w:hAnsi="Times New Roman" w:cs="Times New Roman"/>
          <w:sz w:val="24"/>
          <w:szCs w:val="24"/>
        </w:rPr>
        <w:t>ности к служению Отечеству, приверженности национальным ценностям.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Привлечение при изучении курса различных источников </w:t>
      </w:r>
      <w:r w:rsidR="00872F7E">
        <w:rPr>
          <w:rFonts w:ascii="Times New Roman" w:hAnsi="Times New Roman" w:cs="Times New Roman"/>
          <w:sz w:val="24"/>
          <w:szCs w:val="24"/>
        </w:rPr>
        <w:t>со</w:t>
      </w:r>
      <w:r w:rsidRPr="00872F7E">
        <w:rPr>
          <w:rFonts w:ascii="Times New Roman" w:hAnsi="Times New Roman" w:cs="Times New Roman"/>
          <w:sz w:val="24"/>
          <w:szCs w:val="24"/>
        </w:rPr>
        <w:t>циальной информации, включая СМИ и Интернет, помогает школьникам освоить язык современной культурной, социаль- но-экономической и политической коммуникации, вносит свой вклад в формирование метапредметных умений извлекать не-</w:t>
      </w:r>
    </w:p>
    <w:p w:rsidR="00E03869" w:rsidRPr="00872F7E" w:rsidRDefault="00872F7E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pict>
          <v:shape id="_x0000_s1165" style="position:absolute;left:0;text-align:left;margin-left:36.85pt;margin-top:10.6pt;width:85.05pt;height:.1pt;z-index:-15727104;mso-wrap-distance-left:0;mso-wrap-distance-right:0;mso-position-horizontal-relative:page" coordorigin="737,212" coordsize="1701,0" path="m737,212r1701,e" filled="f" strokeweight=".5pt">
            <v:path arrowok="t"/>
            <w10:wrap type="topAndBottom" anchorx="page"/>
          </v:shape>
        </w:pic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2F7E">
        <w:rPr>
          <w:rFonts w:ascii="Times New Roman" w:hAnsi="Times New Roman" w:cs="Times New Roman"/>
          <w:sz w:val="24"/>
          <w:szCs w:val="24"/>
        </w:rPr>
        <w:t xml:space="preserve"> Концепция  преподавания  учебного  предмета  «Обществознание» в образовательных организациях Российской Федерации, реализу- ющих основные общеобразовательные программы / Банк докумен- тов. Министерство просвещения Российской Федерации. https:// docs.edu.gov.ru/document/9906056a57059c4266eaa78bff1f0bbe</w: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F7E">
        <w:rPr>
          <w:rFonts w:ascii="Times New Roman" w:hAnsi="Times New Roman" w:cs="Times New Roman"/>
          <w:sz w:val="24"/>
          <w:szCs w:val="24"/>
        </w:rPr>
        <w:t xml:space="preserve"> О примерной программе воспитания / Апробация и внедрение примерной программы воспитания. Институт стратегий развития образования РАО. </w:t>
      </w:r>
      <w:hyperlink r:id="rId7">
        <w:r w:rsidRPr="00872F7E">
          <w:rPr>
            <w:rFonts w:ascii="Times New Roman" w:hAnsi="Times New Roman" w:cs="Times New Roman"/>
            <w:sz w:val="24"/>
            <w:szCs w:val="24"/>
          </w:rPr>
          <w:t>http://form.instrao.ru</w:t>
        </w:r>
      </w:hyperlink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tabs>
          <w:tab w:val="right" w:pos="646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обходимые сведения, осмысливать, преобразовывать и приме- нять их.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Изучение учебного курса «Обществознание» содействует вхождению обучающихся в </w:t>
      </w:r>
      <w:r w:rsidR="00872F7E">
        <w:rPr>
          <w:rFonts w:ascii="Times New Roman" w:hAnsi="Times New Roman" w:cs="Times New Roman"/>
          <w:sz w:val="24"/>
          <w:szCs w:val="24"/>
        </w:rPr>
        <w:t>мир культуры и общественных цен</w:t>
      </w:r>
      <w:r w:rsidRPr="00872F7E">
        <w:rPr>
          <w:rFonts w:ascii="Times New Roman" w:hAnsi="Times New Roman" w:cs="Times New Roman"/>
          <w:sz w:val="24"/>
          <w:szCs w:val="24"/>
        </w:rPr>
        <w:t>ностей и в то же время открытию и утверждению собственного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«Я», формированию способности к рефлексии, оценке своих возможностей и осознанию своего места в обществе.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17"/>
      <w:r w:rsidRPr="00872F7E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</w:t>
      </w:r>
      <w:bookmarkEnd w:id="3"/>
      <w:r w:rsidRPr="00872F7E"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развитие у обучающихся понимания приоритетности обще- национальных интересов, приверженности правовым </w:t>
      </w:r>
      <w:r w:rsidR="00872F7E">
        <w:rPr>
          <w:rFonts w:ascii="Times New Roman" w:hAnsi="Times New Roman" w:cs="Times New Roman"/>
          <w:sz w:val="24"/>
          <w:szCs w:val="24"/>
        </w:rPr>
        <w:t>прин</w:t>
      </w:r>
      <w:r w:rsidRPr="00872F7E">
        <w:rPr>
          <w:rFonts w:ascii="Times New Roman" w:hAnsi="Times New Roman" w:cs="Times New Roman"/>
          <w:sz w:val="24"/>
          <w:szCs w:val="24"/>
        </w:rPr>
        <w:t xml:space="preserve">ципам, закреплённым  в  Конституции  Российской  </w:t>
      </w:r>
      <w:r w:rsidR="00872F7E">
        <w:rPr>
          <w:rFonts w:ascii="Times New Roman" w:hAnsi="Times New Roman" w:cs="Times New Roman"/>
          <w:sz w:val="24"/>
          <w:szCs w:val="24"/>
        </w:rPr>
        <w:t>Федера</w:t>
      </w:r>
      <w:r w:rsidRPr="00872F7E">
        <w:rPr>
          <w:rFonts w:ascii="Times New Roman" w:hAnsi="Times New Roman" w:cs="Times New Roman"/>
          <w:sz w:val="24"/>
          <w:szCs w:val="24"/>
        </w:rPr>
        <w:t>ции и законодательстве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</w:t>
      </w:r>
      <w:r w:rsidR="00872F7E">
        <w:rPr>
          <w:rFonts w:ascii="Times New Roman" w:hAnsi="Times New Roman" w:cs="Times New Roman"/>
          <w:sz w:val="24"/>
          <w:szCs w:val="24"/>
        </w:rPr>
        <w:t xml:space="preserve"> способности к личному самоопре</w:t>
      </w:r>
      <w:r w:rsidRPr="00872F7E">
        <w:rPr>
          <w:rFonts w:ascii="Times New Roman" w:hAnsi="Times New Roman" w:cs="Times New Roman"/>
          <w:sz w:val="24"/>
          <w:szCs w:val="24"/>
        </w:rPr>
        <w:t xml:space="preserve">делению, самореализации, самоконтролю; мотивации к </w:t>
      </w:r>
      <w:r w:rsidR="00872F7E">
        <w:rPr>
          <w:rFonts w:ascii="Times New Roman" w:hAnsi="Times New Roman" w:cs="Times New Roman"/>
          <w:sz w:val="24"/>
          <w:szCs w:val="24"/>
        </w:rPr>
        <w:t>вы</w:t>
      </w:r>
      <w:r w:rsidRPr="00872F7E">
        <w:rPr>
          <w:rFonts w:ascii="Times New Roman" w:hAnsi="Times New Roman" w:cs="Times New Roman"/>
          <w:sz w:val="24"/>
          <w:szCs w:val="24"/>
        </w:rPr>
        <w:t>сокопроизводительной, наукоёмкой трудовой деятельности;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формирование у обучающихся  целостной  картины  </w:t>
      </w:r>
      <w:r w:rsidR="00872F7E">
        <w:rPr>
          <w:rFonts w:ascii="Times New Roman" w:hAnsi="Times New Roman" w:cs="Times New Roman"/>
          <w:sz w:val="24"/>
          <w:szCs w:val="24"/>
        </w:rPr>
        <w:t>обще</w:t>
      </w:r>
      <w:r w:rsidRPr="00872F7E">
        <w:rPr>
          <w:rFonts w:ascii="Times New Roman" w:hAnsi="Times New Roman" w:cs="Times New Roman"/>
          <w:sz w:val="24"/>
          <w:szCs w:val="24"/>
        </w:rPr>
        <w:t>ства, адекватной современному уровню знаний  и  доступной по содержанию для школьн</w:t>
      </w:r>
      <w:r w:rsidR="00872F7E">
        <w:rPr>
          <w:rFonts w:ascii="Times New Roman" w:hAnsi="Times New Roman" w:cs="Times New Roman"/>
          <w:sz w:val="24"/>
          <w:szCs w:val="24"/>
        </w:rPr>
        <w:t>иков подросткового возраста; ос</w:t>
      </w:r>
      <w:r w:rsidRPr="00872F7E">
        <w:rPr>
          <w:rFonts w:ascii="Times New Roman" w:hAnsi="Times New Roman" w:cs="Times New Roman"/>
          <w:sz w:val="24"/>
          <w:szCs w:val="24"/>
        </w:rPr>
        <w:t xml:space="preserve">воение учащимися знаний об основных сферах человеческой деятельности, социальных институтах, нормах, </w:t>
      </w:r>
      <w:r w:rsidR="00872F7E">
        <w:rPr>
          <w:rFonts w:ascii="Times New Roman" w:hAnsi="Times New Roman" w:cs="Times New Roman"/>
          <w:sz w:val="24"/>
          <w:szCs w:val="24"/>
        </w:rPr>
        <w:lastRenderedPageBreak/>
        <w:t>регулирую</w:t>
      </w:r>
      <w:r w:rsidRPr="00872F7E">
        <w:rPr>
          <w:rFonts w:ascii="Times New Roman" w:hAnsi="Times New Roman" w:cs="Times New Roman"/>
          <w:sz w:val="24"/>
          <w:szCs w:val="24"/>
        </w:rPr>
        <w:t xml:space="preserve">щих общественные отношения, необходимые для </w:t>
      </w:r>
      <w:r w:rsidR="00872F7E">
        <w:rPr>
          <w:rFonts w:ascii="Times New Roman" w:hAnsi="Times New Roman" w:cs="Times New Roman"/>
          <w:sz w:val="24"/>
          <w:szCs w:val="24"/>
        </w:rPr>
        <w:t>взаимо</w:t>
      </w:r>
      <w:r w:rsidRPr="00872F7E">
        <w:rPr>
          <w:rFonts w:ascii="Times New Roman" w:hAnsi="Times New Roman" w:cs="Times New Roman"/>
          <w:sz w:val="24"/>
          <w:szCs w:val="24"/>
        </w:rPr>
        <w:t xml:space="preserve">действия с социальной средой и выполнения типичных </w:t>
      </w:r>
      <w:r w:rsidR="00872F7E">
        <w:rPr>
          <w:rFonts w:ascii="Times New Roman" w:hAnsi="Times New Roman" w:cs="Times New Roman"/>
          <w:sz w:val="24"/>
          <w:szCs w:val="24"/>
        </w:rPr>
        <w:t>со</w:t>
      </w:r>
      <w:r w:rsidRPr="00872F7E">
        <w:rPr>
          <w:rFonts w:ascii="Times New Roman" w:hAnsi="Times New Roman" w:cs="Times New Roman"/>
          <w:sz w:val="24"/>
          <w:szCs w:val="24"/>
        </w:rPr>
        <w:t>циальных ролей человека и гражданина;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</w:t>
      </w:r>
      <w:r w:rsidR="00872F7E">
        <w:rPr>
          <w:rFonts w:ascii="Times New Roman" w:hAnsi="Times New Roman" w:cs="Times New Roman"/>
          <w:sz w:val="24"/>
          <w:szCs w:val="24"/>
        </w:rPr>
        <w:t>ые данные; освоение способов по</w:t>
      </w:r>
      <w:r w:rsidRPr="00872F7E">
        <w:rPr>
          <w:rFonts w:ascii="Times New Roman" w:hAnsi="Times New Roman" w:cs="Times New Roman"/>
          <w:sz w:val="24"/>
          <w:szCs w:val="24"/>
        </w:rPr>
        <w:t xml:space="preserve">знавательной, коммуникативной, практической </w:t>
      </w:r>
      <w:r w:rsidR="00872F7E">
        <w:rPr>
          <w:rFonts w:ascii="Times New Roman" w:hAnsi="Times New Roman" w:cs="Times New Roman"/>
          <w:sz w:val="24"/>
          <w:szCs w:val="24"/>
        </w:rPr>
        <w:t>деятельно</w:t>
      </w:r>
      <w:r w:rsidRPr="00872F7E">
        <w:rPr>
          <w:rFonts w:ascii="Times New Roman" w:hAnsi="Times New Roman" w:cs="Times New Roman"/>
          <w:sz w:val="24"/>
          <w:szCs w:val="24"/>
        </w:rPr>
        <w:t>сти, необходимых для уч</w:t>
      </w:r>
      <w:r w:rsidR="00872F7E">
        <w:rPr>
          <w:rFonts w:ascii="Times New Roman" w:hAnsi="Times New Roman" w:cs="Times New Roman"/>
          <w:sz w:val="24"/>
          <w:szCs w:val="24"/>
        </w:rPr>
        <w:t>астия в жизни гражданского обще</w:t>
      </w:r>
      <w:r w:rsidRPr="00872F7E">
        <w:rPr>
          <w:rFonts w:ascii="Times New Roman" w:hAnsi="Times New Roman" w:cs="Times New Roman"/>
          <w:sz w:val="24"/>
          <w:szCs w:val="24"/>
        </w:rPr>
        <w:t>ства и государства;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</w:t>
      </w:r>
      <w:r w:rsidR="00872F7E">
        <w:rPr>
          <w:rFonts w:ascii="Times New Roman" w:hAnsi="Times New Roman" w:cs="Times New Roman"/>
          <w:sz w:val="24"/>
          <w:szCs w:val="24"/>
        </w:rPr>
        <w:t>кономическими и другими социаль</w:t>
      </w:r>
      <w:r w:rsidRPr="00872F7E">
        <w:rPr>
          <w:rFonts w:ascii="Times New Roman" w:hAnsi="Times New Roman" w:cs="Times New Roman"/>
          <w:sz w:val="24"/>
          <w:szCs w:val="24"/>
        </w:rPr>
        <w:t>ными институтами для реализации личностного потенциала в современном динамичн</w:t>
      </w:r>
      <w:r w:rsidR="00872F7E">
        <w:rPr>
          <w:rFonts w:ascii="Times New Roman" w:hAnsi="Times New Roman" w:cs="Times New Roman"/>
          <w:sz w:val="24"/>
          <w:szCs w:val="24"/>
        </w:rPr>
        <w:t>о развивающемся российском обще</w:t>
      </w:r>
      <w:r w:rsidRPr="00872F7E">
        <w:rPr>
          <w:rFonts w:ascii="Times New Roman" w:hAnsi="Times New Roman" w:cs="Times New Roman"/>
          <w:sz w:val="24"/>
          <w:szCs w:val="24"/>
        </w:rPr>
        <w:t>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формирование опыта при</w:t>
      </w:r>
      <w:r w:rsidR="00872F7E">
        <w:rPr>
          <w:rFonts w:ascii="Times New Roman" w:hAnsi="Times New Roman" w:cs="Times New Roman"/>
          <w:sz w:val="24"/>
          <w:szCs w:val="24"/>
        </w:rPr>
        <w:t>менения полученных знаний и уме</w:t>
      </w:r>
      <w:r w:rsidRPr="00872F7E">
        <w:rPr>
          <w:rFonts w:ascii="Times New Roman" w:hAnsi="Times New Roman" w:cs="Times New Roman"/>
          <w:sz w:val="24"/>
          <w:szCs w:val="24"/>
        </w:rPr>
        <w:t xml:space="preserve">ний для выстраивания отношений между  </w:t>
      </w:r>
      <w:r w:rsidR="00872F7E">
        <w:rPr>
          <w:rFonts w:ascii="Times New Roman" w:hAnsi="Times New Roman" w:cs="Times New Roman"/>
          <w:sz w:val="24"/>
          <w:szCs w:val="24"/>
        </w:rPr>
        <w:t>людьми  различ</w:t>
      </w:r>
      <w:r w:rsidRPr="00872F7E">
        <w:rPr>
          <w:rFonts w:ascii="Times New Roman" w:hAnsi="Times New Roman" w:cs="Times New Roman"/>
          <w:sz w:val="24"/>
          <w:szCs w:val="24"/>
        </w:rPr>
        <w:t xml:space="preserve">ных национальностей и вероисповеданий </w:t>
      </w:r>
      <w:r w:rsidR="00872F7E">
        <w:rPr>
          <w:rFonts w:ascii="Times New Roman" w:hAnsi="Times New Roman" w:cs="Times New Roman"/>
          <w:sz w:val="24"/>
          <w:szCs w:val="24"/>
        </w:rPr>
        <w:t>в  общеграждан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ской и в семейно-бытовой сферах; для соотнесения своих действий и действий других людей с нравственными </w:t>
      </w:r>
      <w:r w:rsidR="00872F7E">
        <w:rPr>
          <w:rFonts w:ascii="Times New Roman" w:hAnsi="Times New Roman" w:cs="Times New Roman"/>
          <w:sz w:val="24"/>
          <w:szCs w:val="24"/>
        </w:rPr>
        <w:t>цен</w:t>
      </w:r>
      <w:r w:rsidRPr="00872F7E">
        <w:rPr>
          <w:rFonts w:ascii="Times New Roman" w:hAnsi="Times New Roman" w:cs="Times New Roman"/>
          <w:sz w:val="24"/>
          <w:szCs w:val="24"/>
        </w:rPr>
        <w:t>ностями и нормами поведения, установленными законом; содействия правовыми сп</w:t>
      </w:r>
      <w:r w:rsidR="00872F7E">
        <w:rPr>
          <w:rFonts w:ascii="Times New Roman" w:hAnsi="Times New Roman" w:cs="Times New Roman"/>
          <w:sz w:val="24"/>
          <w:szCs w:val="24"/>
        </w:rPr>
        <w:t>особами и средствами защите пра</w:t>
      </w:r>
      <w:r w:rsidRPr="00872F7E">
        <w:rPr>
          <w:rFonts w:ascii="Times New Roman" w:hAnsi="Times New Roman" w:cs="Times New Roman"/>
          <w:sz w:val="24"/>
          <w:szCs w:val="24"/>
        </w:rPr>
        <w:t>вопорядка в обществе.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МЕСТО УЧЕБНОГО ПРЕДМЕТА «ОБЩЕСТВОЗНАНИЕ» В УЧЕБНОМ ПЛАНЕ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 соответствии с учебным планом обществознание изучается с 6 по 9 класс. Общее количе</w:t>
      </w:r>
      <w:r w:rsidR="00872F7E">
        <w:rPr>
          <w:rFonts w:ascii="Times New Roman" w:hAnsi="Times New Roman" w:cs="Times New Roman"/>
          <w:sz w:val="24"/>
          <w:szCs w:val="24"/>
        </w:rPr>
        <w:t>ство времени на четыре года обу</w:t>
      </w:r>
      <w:r w:rsidRPr="00872F7E">
        <w:rPr>
          <w:rFonts w:ascii="Times New Roman" w:hAnsi="Times New Roman" w:cs="Times New Roman"/>
          <w:sz w:val="24"/>
          <w:szCs w:val="24"/>
        </w:rPr>
        <w:t>чения составляет 136 часов. Общая недельная нагрузка в  каж-дом году обучения составляет 1 час.</w:t>
      </w:r>
    </w:p>
    <w:p w:rsidR="00E03869" w:rsidRPr="00872F7E" w:rsidRDefault="00E03869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03869" w:rsidRPr="00872F7E">
          <w:pgSz w:w="7830" w:h="12020"/>
          <w:pgMar w:top="600" w:right="620" w:bottom="280" w:left="620" w:header="720" w:footer="720" w:gutter="0"/>
          <w:cols w:space="720"/>
        </w:sectPr>
      </w:pPr>
    </w:p>
    <w:p w:rsidR="00E03869" w:rsidRPr="00872F7E" w:rsidRDefault="00872F7E" w:rsidP="00872F7E">
      <w:pPr>
        <w:pStyle w:val="110"/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72F7E">
        <w:rPr>
          <w:rFonts w:ascii="Times New Roman" w:hAnsi="Times New Roman" w:cs="Times New Roman"/>
        </w:rPr>
        <w:lastRenderedPageBreak/>
        <w:pict>
          <v:shape id="_x0000_s1164" style="position:absolute;left:0;text-align:left;margin-left:36.85pt;margin-top:22.9pt;width:317.5pt;height:.1pt;z-index:-15726592;mso-wrap-distance-left:0;mso-wrap-distance-right:0;mso-position-horizontal-relative:page" coordorigin="737,458" coordsize="6350,0" path="m737,458r6350,e" filled="f" strokeweight=".5pt">
            <v:path arrowok="t"/>
            <w10:wrap type="topAndBottom" anchorx="page"/>
          </v:shape>
        </w:pict>
      </w:r>
      <w:bookmarkStart w:id="4" w:name="_TOC_250016"/>
      <w:r w:rsidR="003A4E2F" w:rsidRPr="00872F7E">
        <w:rPr>
          <w:rFonts w:ascii="Times New Roman" w:hAnsi="Times New Roman" w:cs="Times New Roman"/>
        </w:rPr>
        <w:t xml:space="preserve">СОДЕРЖАНИЕ УЧЕБНОГО ПРЕДМЕТА </w:t>
      </w:r>
      <w:bookmarkEnd w:id="4"/>
      <w:r w:rsidR="003A4E2F" w:rsidRPr="00872F7E">
        <w:rPr>
          <w:rFonts w:ascii="Times New Roman" w:hAnsi="Times New Roman" w:cs="Times New Roman"/>
        </w:rPr>
        <w:t>«ОБЩЕСТВОЗНАНИЕ»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15"/>
      <w:r w:rsidRPr="00872F7E">
        <w:rPr>
          <w:rFonts w:ascii="Times New Roman" w:hAnsi="Times New Roman" w:cs="Times New Roman"/>
          <w:sz w:val="24"/>
          <w:szCs w:val="24"/>
        </w:rPr>
        <w:t xml:space="preserve">6 </w:t>
      </w:r>
      <w:bookmarkEnd w:id="5"/>
      <w:r w:rsidRPr="00872F7E">
        <w:rPr>
          <w:rFonts w:ascii="Times New Roman" w:hAnsi="Times New Roman" w:cs="Times New Roman"/>
          <w:sz w:val="24"/>
          <w:szCs w:val="24"/>
        </w:rPr>
        <w:t>КЛАСС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и его социальное окружение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Биологическое и социальное в человеке. Черты сходства и различия человека и животного. Потребности человека (био- логические, социальные, духовные). Способности человека.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Право человека на образование. Школьное образование. Пра- ва и обязанности учащегося.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Отношения в семье. Роль семьи в жизни человека и обще- ства. Семейные традиции. Семейный досуг. Свободное время подростка.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Отношения с друзьями и сверстниками. Конфликты в меж- личностных отношениях.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Социальные общности и группы. Положение человека в </w:t>
      </w:r>
      <w:r w:rsidR="00872F7E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872F7E">
        <w:rPr>
          <w:rFonts w:ascii="Times New Roman" w:hAnsi="Times New Roman" w:cs="Times New Roman"/>
          <w:sz w:val="24"/>
          <w:szCs w:val="24"/>
        </w:rPr>
        <w:t>ществе.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Политическая жизнь об</w:t>
      </w:r>
      <w:r w:rsidR="00872F7E">
        <w:rPr>
          <w:rFonts w:ascii="Times New Roman" w:hAnsi="Times New Roman" w:cs="Times New Roman"/>
          <w:sz w:val="24"/>
          <w:szCs w:val="24"/>
        </w:rPr>
        <w:t>щества. Россия — многонациональ</w:t>
      </w:r>
      <w:r w:rsidRPr="00872F7E">
        <w:rPr>
          <w:rFonts w:ascii="Times New Roman" w:hAnsi="Times New Roman" w:cs="Times New Roman"/>
          <w:sz w:val="24"/>
          <w:szCs w:val="24"/>
        </w:rPr>
        <w:t>ное государство. Государствен</w:t>
      </w:r>
      <w:r w:rsidR="00872F7E">
        <w:rPr>
          <w:rFonts w:ascii="Times New Roman" w:hAnsi="Times New Roman" w:cs="Times New Roman"/>
          <w:sz w:val="24"/>
          <w:szCs w:val="24"/>
        </w:rPr>
        <w:t>ная власть в нашей стране. Госу</w:t>
      </w:r>
      <w:r w:rsidRPr="00872F7E">
        <w:rPr>
          <w:rFonts w:ascii="Times New Roman" w:hAnsi="Times New Roman" w:cs="Times New Roman"/>
          <w:sz w:val="24"/>
          <w:szCs w:val="24"/>
        </w:rPr>
        <w:t>дарственный Герб, Государственный Флаг, Государственный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Гимн Российской Федерации. Наша страна в начале XXI века. Место нашей Родины среди современных государств.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Культурная жизнь. Духовные ценности, традиционные цен- ности российского народа.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Развитие общества. Усиление взаимосвязей стран и народов в условиях современного общества.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Глобальные проблемы современности и возможности их ре- шения усилиями международного сообщества и международ- ных организаций.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Социальные ценности и нормы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Общественные ценности. Свобода и ответственность гражда- нина. Гражданственность и патриотизм. Гуманизм.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Социальные нормы как регуляторы общественной жизни и поведения человека в обществе. Виды социальных норм. Тра- диции и обычаи.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Принципы и нормы морали. Добро и зло. Нравственные чув- ства человека. Совесть и стыд.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Право и его роль в жизни общества. Право и мораль.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как участник правовых отношений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Правоотношения и их особенности. Правовая норма. Участ- ники правоотношений. Правоспособность и дееспособность. Правовая оценка поступков и деятельности человека. Право- мерное поведение. Правовая культура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личности.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Правонарушение и юридическая  ответственность.  Проступок и преступление. Опасность правонарушений для личности и общества.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Права и свободы человека и гражданина Российской Феде- рации. Гарантия и защита прав и свобод человека и граждани- на в Российской Федерации. Конституционные обязанности гражданина Российской Федерации. Права ребёнка и возмож- ности их защиты.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российского права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закон. За- коны и подзаконные акты. Отрасли права.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гражданского права. Физические и юридические ли- ца в гражданском праве. Право собственности, защита прав собственности.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Основные виды гражданско-правовых договоров. Договор купли-продажи. Права потребителей и возможности их защи- ты. Несовершеннолетние как участники гражданско-правовых отношений.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семейного права. Важность семьи в жизни человека, общества и государства. Условия заключения брака в Россий- ской Федерации. Права и обязанности детей и родителей. За- щита прав и интересов детей, оставшихся без попечения роди- телей.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трудового права. Стороны трудовых отношений, их права и обязанности. Трудовой договор. Заключение и прекра- щение трудового договора. Рабочее время и время отдыха. Осо- бенности правового статуса несовершеннолетних при осущест- влении трудовой деятельности.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Виды юридической ответственности. Гражданско-правовые проступки и гражданско-правовая ответственность. Админи- стративные проступки и административная ответственность. Дисциплинарные проступки и дисциплинарная ответствен- ность. Преступления и уголовная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ответственность. Особенности юридической ответственности несовершеннолетних.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Правоохранительные органы в Российской Федерации. Структура правоохранительных органов Российской Федера- ции. Функции правоохранительных органов.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bookmarkStart w:id="6" w:name="_TOC_250013"/>
      <w:bookmarkEnd w:id="6"/>
      <w:r w:rsidRPr="00872F7E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Экономическая система и её функции. Собственность.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Предпринимательство. Виды и формы предпринимательской деятельности.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Обмен. Деньги и их функции. Торговля и её формы. Рыночная экономика. Конкуренция. Спрос и предложение.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Рыночное равновесие. Невидимая рука рынка. Многообразие рынков.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Предприятие в экономике. Издержки, выручка и прибыль.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Как повысить эффективность  производства.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Заработная плата и стимулирование труда. Занятость и без- работица.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Финансовый рынок и посредники (банки, страховые компа- нии, кредитные союзы, участники фондового рынка). Услуги финансовых посредников.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Основные типы финансовых инструментов: акции и обли- гации.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Экономические функции домохозяйств. Потребление до- машних хозяйств. Потребительские товары и товары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длитель- ного пользования. Источники доходов и расходов семьи. Се- мейный бюджет. Личный финансовый план. Способы и формы сбережений.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Экономические цели и  функции  государства.  Налоги.  Дохо- ды и расходы государства. Государственный бюджет. Государ- ственная бюджетная и денежно-кредитная политика  Россий- ской Федерации. Государственная политика по развитию кон- куренции.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мире культуры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Культура, её многообразие и формы. Влияние духовной культуры на формирование личности.  Современная  молодёж- ная культура.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Наука. Естественные и социально-гуманитарные науки. Роль науки в развитии общества.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Образование. Личностная и общественная значимость обра- зования в современном обществе. Образование в Российской Федерации. Самообразование.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Политика в сфере культуры и образования в Российской Фе- 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Понятие религии. Роль религии в жизни человека и обще- ства. Свобода совести и свобода вероисповедания. Националь- ные и мировые религии. Религии и религиозные объединения в Российской Федерации.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Что такое искусство. Виды искусств. Роль искусства в жизни человека и общества.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Роль информации и информационных технологий в совре- менном мире. Информационная культура и информационная безопасность. Правила безопасного поведения в Интернете.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bookmarkStart w:id="7" w:name="_TOC_250012"/>
      <w:bookmarkEnd w:id="7"/>
      <w:r w:rsidRPr="00872F7E">
        <w:rPr>
          <w:rFonts w:ascii="Times New Roman" w:hAnsi="Times New Roman" w:cs="Times New Roman"/>
          <w:sz w:val="24"/>
          <w:szCs w:val="24"/>
        </w:rPr>
        <w:t>Человек в политическом измерении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Политика и политическая власть. Государство — политиче- ская организация общества. Признаки государства. Внутрен- няя и внешняя политика.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Форма государства. Монархия и республика —  основные формы правления. Унитарное и федеративное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государственно- территориальное устройство.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Политический режим и его виды.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Демократия, демократические ценности. Правовое государ- ство и гражданское общество.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Участие граждан в политике. Выборы, референдум. Политические партии, их роль в демократическом обществе.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Общественно-политические  организации.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российского государства. Россия — светское государ- ство.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Законодательные, исполнительные и судебные органы госу- дарственной власти в Российской Федерации. Президент — глава государства Российская Федерация. Федеральное Собра- 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Рос- сийской Федерации. Верховный Суд Российской Федерации.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Государственное управление. Противодействие коррупции в Российской Федерации.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Государственно-территориальное устройство Российской Фе- дерации. Субъекты Российской Федерации: республика, край, область, город федерального значения, автономная область, ав- тономный округ. Конституционный статус субъектов Россий- ской Федерации.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Конституция Российской Федерации о правовом статусе че- 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системе социальных отношений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общества. Многообразие социальных общностей и групп.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Социальная мобильность.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Социальный статус человека в обществе. Социальные роли.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Ролевой набор подростка. Социализация личности.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Роль семьи в социализации личности. Функции семьи. Се- мейные ценности. Основные роли членов семьи.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Этнос и нация. Россия — многонациональное государство.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Этносы и нации в диалоге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государства. Социальные конфликты и пути их разрешения.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алкого- лизма для человека и общества. Профилактика негативных от- клонений поведения. Социальная и личная значимость здоро- вого образа жизни.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современном изменяющемся мире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Информационное общество. Сущность глобализации. Причи- ны, проявления и последствия глобализации, её противоречия. Глобальные проблемы и возможности их решения. Экологиче- ская ситуация и способы её улучшения.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Молодёжь — активный участник общественной жизни. Во- лонтёрское движение.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Профессии настоящего и будущего. Непрерывное образова- ние и карьера.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Здоровый образ жизни. Социальная и личная значимость здорового образа жизни. Мода и спорт.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Современные формы связи и коммуникации: как они изме- нили мир. Особенности общения в виртуальном пространстве.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Перспективы развития общества.</w:t>
      </w:r>
    </w:p>
    <w:p w:rsidR="00E03869" w:rsidRPr="00872F7E" w:rsidRDefault="00E03869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03869" w:rsidRPr="00872F7E">
          <w:pgSz w:w="7830" w:h="12020"/>
          <w:pgMar w:top="620" w:right="620" w:bottom="280" w:left="620" w:header="720" w:footer="720" w:gutter="0"/>
          <w:cols w:space="720"/>
        </w:sectPr>
      </w:pPr>
    </w:p>
    <w:p w:rsidR="00E03869" w:rsidRPr="00872F7E" w:rsidRDefault="00872F7E" w:rsidP="00872F7E">
      <w:pPr>
        <w:pStyle w:val="110"/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872F7E">
        <w:rPr>
          <w:rFonts w:ascii="Times New Roman" w:hAnsi="Times New Roman" w:cs="Times New Roman"/>
        </w:rPr>
        <w:lastRenderedPageBreak/>
        <w:pict>
          <v:shape id="_x0000_s1163" style="position:absolute;left:0;text-align:left;margin-left:36.85pt;margin-top:46.95pt;width:317.5pt;height:.1pt;z-index:-15726080;mso-wrap-distance-left:0;mso-wrap-distance-right:0;mso-position-horizontal-relative:page" coordorigin="737,939" coordsize="6350,0" path="m737,939r6350,e" filled="f" strokeweight=".5pt">
            <v:path arrowok="t"/>
            <w10:wrap type="topAndBottom" anchorx="page"/>
          </v:shape>
        </w:pict>
      </w:r>
      <w:r w:rsidR="003A4E2F" w:rsidRPr="00872F7E">
        <w:rPr>
          <w:rFonts w:ascii="Times New Roman" w:hAnsi="Times New Roman" w:cs="Times New Roman"/>
        </w:rPr>
        <w:t>ПЛАНИРУЕМЫЕ РЕЗУЛЬТАТЫ ОСВОЕНИЯ УЧЕБНОГО ПРЕДМЕТА «ОБЩЕСТВОЗНАНИЕ» НА УРОВНЕ ОСНОВНОГО ОБЩЕГО ОБРАЗОВАНИЯ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резуль- татам освоения основной образовательной программы, представ- ленных в Федеральном государственном образовательном стан- дарте основного общего образования, а также с учётом Пример- 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пра- ва. Представленный в программе вариант распределения моду- лей (разделов) по годам обучения является одним из возможных. 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изуче-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ние курса в основной школе.</w:t>
      </w:r>
    </w:p>
    <w:p w:rsidR="00E03869" w:rsidRPr="00872F7E" w:rsidRDefault="003A4E2F" w:rsidP="00872F7E">
      <w:pPr>
        <w:pStyle w:val="210"/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8" w:name="_TOC_250011"/>
      <w:r w:rsidRPr="00872F7E">
        <w:rPr>
          <w:rFonts w:ascii="Times New Roman" w:hAnsi="Times New Roman" w:cs="Times New Roman"/>
          <w:sz w:val="24"/>
          <w:szCs w:val="24"/>
        </w:rPr>
        <w:t xml:space="preserve">Личностные </w:t>
      </w:r>
      <w:bookmarkEnd w:id="8"/>
      <w:r w:rsidRPr="00872F7E">
        <w:rPr>
          <w:rFonts w:ascii="Times New Roman" w:hAnsi="Times New Roman" w:cs="Times New Roman"/>
          <w:sz w:val="24"/>
          <w:szCs w:val="24"/>
        </w:rPr>
        <w:t>результаты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872F7E">
        <w:rPr>
          <w:rFonts w:ascii="Times New Roman" w:hAnsi="Times New Roman" w:cs="Times New Roman"/>
          <w:sz w:val="24"/>
          <w:szCs w:val="24"/>
        </w:rPr>
        <w:t>освоения Примерной рабочей про- граммы по обществознанию для основного общего образования (6—9 классы).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Личностные результаты воплощают традиционные россий- ские социокультурные и духовно-нравственные ценности, при- нятые в обществе нормы поведения, отражают готовность обу- чающихся руководствоваться  ими  в  жизни,  во  взаимодействии с другими людьми, при принятии собственных решений. Они достигаются в единстве учебной и воспитательной деятельно- сти в процессе развития у обучающихся установки на решение практических задач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социальной направленности и опыта кон- структивного социального поведения по основным направлени- ям воспитательной деятельности, в том числе в части: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Гражданского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реали- зации его прав, уважение прав, свобод и законных интересов других людей; активное участие в жизни семьи, образователь- ной  организации,  местного  сообщества,  родного  края,  страны;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 понима- 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обще- стве; представление о способах противодействия коррупции; готовность к разнообразной созидательной деятельности, стрем- ление к  взаимопониманию  и  взаимопомощи;  активное  участие в школьном самоуправлении; готовность к участию в гумани- тарной деятельности (волонтёрство, помощь людям, нуждаю- щимся в ней).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Патриотического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обществе; проявление интереса к познанию родного языка, истории, культуры Рос- 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государ- 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поведение и поступки, поведение и поступки других людей с позиции нрав- ственных и правовых норм с учётом осознания последствий по- ступков;  активное  неприятие  асоциальных  поступков;  свобода и ответственность личности в условиях индивидуального и общественного пространства.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эмоционально- го воздействия искусства; осознание важности художественной культуры как средства коммуникации и самовыражения; по- нимание ценности отечественного и мирового искусства, этни- ческих культурных традиций и народного творчества; стремле- ние к самовыражению в разных видах искусства.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&lt;...&gt;; осознание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последствий и неприятие вредных привычек (употребление ал- коголя, наркотиков, курение) и иных форм вреда для физиче- ского и психического здоровья; соблюдение правил безопасно- сти, в том числе навыки безопасного поведения в интернет-среде; способность адаптироваться к стрессовым ситуациям и меня- ющимся социальным, информационным и природным усло- виям, в том числе осмысляя собственный опыт и выстраивая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дальнейшие цели;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 &lt;…&gt; сформированность навыков рефлексии, признание своего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права на ошибку и такого же права другого человека.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за- дач (в рамках семьи, образовательной организации, города, края) технологической и социальной направленности, способ-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при- менения изучаемого предметного знания; осознание важности обучения на протяжении всей жизни для успешной профессио- нальной деятельности и развитие необходимых умений для это- го; &lt;…&gt; уважение к труду и результатам трудовой деятельно- сти; осознанный выбор и построение индивидуальной траекто- рии образования и жизненных планов с учётом личных и обще- ственных интересов и потребностей.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есте- ственных наук для решения задач в области  окружающей  сре- 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непри- ятие действий, приносящих  вред  окружающей  среде;  осозна- 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экологиче- ской направленности.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челове- ка, природы и общества, о взаимосвязях человека с природной и   социальной   средой;   овладение   языковой   и   читательской</w:t>
      </w:r>
      <w:r w:rsidR="00872F7E">
        <w:rPr>
          <w:rFonts w:ascii="Times New Roman" w:hAnsi="Times New Roman" w:cs="Times New Roman"/>
          <w:sz w:val="24"/>
          <w:szCs w:val="24"/>
        </w:rPr>
        <w:t xml:space="preserve"> </w:t>
      </w:r>
      <w:r w:rsidRPr="00872F7E">
        <w:rPr>
          <w:rFonts w:ascii="Times New Roman" w:hAnsi="Times New Roman" w:cs="Times New Roman"/>
          <w:sz w:val="24"/>
          <w:szCs w:val="24"/>
        </w:rPr>
        <w:t>культурой как средством познания мира; овладение основными навыками исследовательской деятельности; установка на ос- мысление опыта, наблюдений, поступков и стремление совер- шенствовать пути достижения индивидуального и коллектив- ного благополучия.</w: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обуча- ющегося к изменяющимся условиям социальной и природной среды</w:t>
      </w:r>
      <w:r w:rsidRPr="00872F7E">
        <w:rPr>
          <w:rFonts w:ascii="Times New Roman" w:hAnsi="Times New Roman" w:cs="Times New Roman"/>
          <w:sz w:val="24"/>
          <w:szCs w:val="24"/>
        </w:rPr>
        <w:t>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социального опыта, основных соци- альных ролей, соответствующих ведущей деятельности возрас- та, норм и правил общественного поведения, форм социальной жизни в группах и сообществах, включая семью, группы, сфор- мированные по профессиональной деятельности, а также в рам- ках социального взаимодействия с людьми из другой культур- ной среды;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не- определённости, открытость опыту и знаниям других;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откры- тость опыту и знаниям других, повышать уровень своей компе- 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форми- рования новых знаний, в том числе способность формулировать идеи, понятия, гипотезы об объектах и явлениях, в том числе ранее  неизвестных,  осознавать   дефицит   собственных   знаний и компетентностей, планировать своё развитие;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ха- рактерным  признакам,   выполнять   операции   в   соответствии с определением и простейшими свойствами понятия, конкре- 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окру- жающую среду, достижений целей и преодоления вызовов, воз- можных глобальных последствий;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способность обучающихся осознавать стрессовую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ситуацию, оценивать происходящие изменения и их последствия; воспри- нимать стрессовую ситуацию как вызов, требующий контрмер;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ре- шения и действия; формулировать и оценивать риски и послед- ствия, формировать опыт, уметь находить позитивное в произо- шедшей ситуации; быть готовым действовать в отсутствие га- рантий успеха.</w:t>
      </w:r>
    </w:p>
    <w:p w:rsidR="00E03869" w:rsidRPr="00872F7E" w:rsidRDefault="003A4E2F" w:rsidP="00872F7E">
      <w:pPr>
        <w:pStyle w:val="210"/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9" w:name="_TOC_250010"/>
      <w:r w:rsidRPr="00872F7E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bookmarkEnd w:id="9"/>
      <w:r w:rsidRPr="00872F7E">
        <w:rPr>
          <w:rFonts w:ascii="Times New Roman" w:hAnsi="Times New Roman" w:cs="Times New Roman"/>
          <w:sz w:val="24"/>
          <w:szCs w:val="24"/>
        </w:rPr>
        <w:t>результаты</w: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872F7E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образователь- ной программы, формируемые при изучении </w:t>
      </w:r>
      <w:r w:rsidRPr="00872F7E">
        <w:rPr>
          <w:rFonts w:ascii="Times New Roman" w:hAnsi="Times New Roman" w:cs="Times New Roman"/>
          <w:b/>
          <w:sz w:val="24"/>
          <w:szCs w:val="24"/>
        </w:rPr>
        <w:t>обществознания:</w:t>
      </w:r>
    </w:p>
    <w:p w:rsidR="00E03869" w:rsidRPr="00872F7E" w:rsidRDefault="003A4E2F" w:rsidP="00872F7E">
      <w:pPr>
        <w:pStyle w:val="a5"/>
        <w:numPr>
          <w:ilvl w:val="0"/>
          <w:numId w:val="3"/>
        </w:numPr>
        <w:tabs>
          <w:tab w:val="left" w:pos="382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соци- альных явлений и процессов;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соци- альных фактов, основания для их обобщения и сравнения, кри- терии проводимого анализа;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наблюде- ниях;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про- тиворечий;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явле- ний и процессов; &lt;…&gt;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индуктив- ных умозаключений, умозаключений по аналогии, формулиро- вать гипотезы о взаимосвязях;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критериев).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реаль- ным и желательным состоянием ситуации, объекта, самостоя- тельно устанавливать искомое и данное;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&lt;…&gt; не- большое  исследование  по  установлению  особенностей  объекта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изучения, причинно-следственных связей и зависимостей объ- ектов между собой;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&lt;…&gt;;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ре- зультатам проведённого наблюдения, &lt;…&gt; исследования, вла- деть инструментами оценки достоверности полученных выво- дов и обобщений;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ситуа- циях, выдвигать предположения об их развитии в новых усло- виях и контекстах.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учё- том предложенной учебной задачи и заданных критериев;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интерпрети- ровать информацию различных видов и форм представления; находить сходные аргументы (подтверждающие или опро- вергающие одну и ту же идею, версию) в различных информа-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оптимальную форму представле- ния информации &lt;…&gt;;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предло- женным педагогическим работником или сформулированным самостоятельно;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эффективно  запоминать  и  систематизировать  информацию.</w:t>
      </w:r>
    </w:p>
    <w:p w:rsidR="00E03869" w:rsidRPr="00872F7E" w:rsidRDefault="003A4E2F" w:rsidP="00872F7E">
      <w:pPr>
        <w:pStyle w:val="a5"/>
        <w:numPr>
          <w:ilvl w:val="0"/>
          <w:numId w:val="3"/>
        </w:numPr>
        <w:tabs>
          <w:tab w:val="left" w:pos="344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Общение: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значе- ние социальных знаков, знать и распознавать предпосылки кон- фликтных ситуаций и смягчать конфликты, вести переговоры;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отно- шение к собеседнику и  в  корректной  форме  формулировать свои возражения;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суще- ству обсуждаемой темы и высказывать идеи, нацеленные на решение задачи и поддержание благожелательности общения;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участни- ков диалога, обнаруживать различие и сходство позиций;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&lt;…&gt; ис- следования, проекта;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 за- 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Совместная деятельность</w:t>
      </w:r>
      <w:r w:rsidRPr="00872F7E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инди- видуальной работы при решении конкретной проблемы, обо- сновывать необходимость применения групповых форм взаимо- действия при решении поставленной задачи;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стро- ить действия по её достижению: распределять роли, договари- ваться, обсуждать процесс и  результат  совместной  работы; уметь обобщать мнения нескольких людей, проявлять готов- ность руководить, выполнять поручения, подчиняться;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участ- ников взаимодействия), распределять задачи между членами команды, участвовать в групповых формах работы (обсужде- ния, обмен мнений, «мозговые штурмы» и иные);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ре- зультата по своему направлению и координировать свои дей- ствия с другими членами команды;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кри- териям, самостоятельно сформулированным участниками вза- имодействия; сравнивать результаты с  исходной  задачей  и вклад каждого члена команды в достижение результатов, раз- делять сферу ответственности и проявлять готовность к предо- ставлению отчёта перед группой.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pStyle w:val="a5"/>
        <w:numPr>
          <w:ilvl w:val="0"/>
          <w:numId w:val="3"/>
        </w:numPr>
        <w:tabs>
          <w:tab w:val="left" w:pos="352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реше- ний в группе);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самостоятельно составлять алгоритм  решения  задачи  (или его часть), выбирать  способ решения учебной задачи с  учётом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имеющихся ресурсов и собственных возможностей, аргументи- ровать предлагаемые варианты решений;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ал- горитма решения), корректировать предложенный алгоритм с учётом получения новых знаний об изучаемом объекте;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рефлек- сии;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из- менения;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 реше- ние к меняющимся обстоятельствам;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обстоя- тельств, изменившихся ситуаций, установленных ошибок, воз- никших трудностей;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E03869" w:rsidRPr="00872F7E" w:rsidRDefault="003A4E2F" w:rsidP="00872F7E">
      <w:pPr>
        <w:pStyle w:val="4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E03869" w:rsidRPr="00872F7E" w:rsidRDefault="003A4E2F" w:rsidP="00872F7E">
      <w:pPr>
        <w:pStyle w:val="210"/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0" w:name="_TOC_250009"/>
      <w:r w:rsidRPr="00872F7E">
        <w:rPr>
          <w:rFonts w:ascii="Times New Roman" w:hAnsi="Times New Roman" w:cs="Times New Roman"/>
          <w:sz w:val="24"/>
          <w:szCs w:val="24"/>
        </w:rPr>
        <w:t xml:space="preserve">Предметные </w:t>
      </w:r>
      <w:bookmarkEnd w:id="10"/>
      <w:r w:rsidRPr="00872F7E">
        <w:rPr>
          <w:rFonts w:ascii="Times New Roman" w:hAnsi="Times New Roman" w:cs="Times New Roman"/>
          <w:sz w:val="24"/>
          <w:szCs w:val="24"/>
        </w:rPr>
        <w:t>результаты</w: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 w:rsidRPr="00872F7E">
        <w:rPr>
          <w:rFonts w:ascii="Times New Roman" w:hAnsi="Times New Roman" w:cs="Times New Roman"/>
          <w:sz w:val="24"/>
          <w:szCs w:val="24"/>
        </w:rPr>
        <w:t>освоения рабочей программы по предмету «Обществознание» (6—9 классы):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 особенностях его взаимодействия с  други- ми людьми, важности семьи как базового социального инсти- тута;  характерных  чертах  общества;  содержании  и  значении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социальных норм, регулирующих общественные отношения, включая правовые нормы, регулирующие типичные для несо- вершеннолетнего и членов его семьи общественные отношения (в том числе нормы гражданского, трудового и семейного пра- ва, основы налогового законодательства);  процессах  и  явлени- ях в экономической (в области макро- и микроэкономики), со- циальной, духовной и политической сферах жизни общества; основах конституционного строя и организации государствен- ной власти в Российской Федерации, правовом статусе гражда- нина Российской Федерации (в том числе несовершеннолетне- 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противо- 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5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духов- но-нравственные ценности (в том числе защита человеческой жизни, прав и свобод человека, семья, созидательный труд, слу- 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исто- рии нашей Родины); государство как социальный институт;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умение приводить примеры (в том числе моделировать си- туации) деятельности людей, социальных объектов, явлений, процессов определённого типа в различных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сферах обществен- ной жизни, их структурных элементов и проявлений основных функций; разного типа социальных отношений; ситуаций, ре- гулируемых различными видами социальных  норм,  в  том  чис- ле связанных с правонарушениями и наступлением юридиче- ской ответственности; связи политических потрясений и соци- ально-экономического кризиса в государстве;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раз- личным сферам общественной жизни, их существенные при- знаки, элементы и основные функции;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яв- ления, процессы в различных сферах общественной жизни, их элементы и основные функции;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устанавливать и объяснять взаимосвязи социаль- 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кризи- сов в государстве;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умение использовать полученные знания для объяснения (устного и письменного) сущности, взаимосвязей явлений, про- цессов социальной действительности, в том числе для аргумен- тированного объяснения роли информации и информационных технологий в современном мире; социальной и личной значи- мости здорового образа жизни, роли непрерывного  образова- ния, опасности наркомании и алкоголизма для человека и об- 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осмыс- ления личного социального опыта при  исполнении  типичных для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социальных ролей;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8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с опорой на обществоведческие знания, факты об- 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действи- тельности;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605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познава- тельные и практические задачи, отражающие выполнение ти- 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ин- вестирования сбережений;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смысловым чтением текстов обществоведче- ской тематики, в том числе извлечений из Конституции Рос- сийской Федерации и других нормативных правовых актов; умение составлять на их основе план, преобразовывать тексто- вую информацию в модели (таблицу, диаграмму, схему) и пре- образовывать предложенные модели в текст;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за- данной теме из различных адаптированных источников (в том числе учебных материалов) и публикаций средств массовой ин- формации (далее — СМИ) с соблюдением правил информаци- онной безопасности при работе в Интернете;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адаптирован- ных источников (в том числе учебных материалов) и публика- ций СМИ, соотносить её с собственными знаниями о моральном и правовом регулировании поведения человека, личным соци- альным опытом; используя обществоведческие знания, форму- лировать выводы, подкрепляя их аргументами;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умение оценивать собственные поступки и поведение других людей с точки зрения их соответствия моральным, пра- вовым и иным видам социальных норм, экономической рацио- нальности (включая вопросы,  связанные  с  личными  финанса- ми и предпринимательской деятельностью, для оценки рисков осуществления финансовых махинаций, применения недобро- совестных практик); осознание неприемлемости всех форм ан- тиобщественного поведения;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де- ятельности, в повседневной жизни для реализации и 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 домаш- него хозяйства; составления личного финансового плана; для выбора профессии и оценки собственных перспектив в профес- сиональной сфере; а также опыта публичного представления результатов своей деятельности в соответствии с темой и ситу- ацией общения, особенностями аудитории и регламентом;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27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приобретение опыта самостоятельного заполнения фор- мы (в том числе электронной) и составления простейших до- кументов (заявления, обращения, декларации, доверенности, личного финансового плана, резюме);</w:t>
      </w:r>
    </w:p>
    <w:p w:rsidR="00E03869" w:rsidRPr="00872F7E" w:rsidRDefault="003A4E2F" w:rsidP="00872F7E">
      <w:pPr>
        <w:pStyle w:val="a5"/>
        <w:numPr>
          <w:ilvl w:val="0"/>
          <w:numId w:val="1"/>
        </w:numPr>
        <w:tabs>
          <w:tab w:val="left" w:pos="713"/>
        </w:tabs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ценно- 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</w:t>
      </w:r>
      <w:r w:rsidRPr="00872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2F7E">
        <w:rPr>
          <w:rFonts w:ascii="Times New Roman" w:hAnsi="Times New Roman" w:cs="Times New Roman"/>
          <w:sz w:val="24"/>
          <w:szCs w:val="24"/>
        </w:rPr>
        <w:t>.</w:t>
      </w:r>
    </w:p>
    <w:p w:rsidR="00E03869" w:rsidRPr="00872F7E" w:rsidRDefault="00872F7E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pict>
          <v:shape id="_x0000_s1162" style="position:absolute;left:0;text-align:left;margin-left:36.85pt;margin-top:10.8pt;width:85.05pt;height:.1pt;z-index:-15725568;mso-wrap-distance-left:0;mso-wrap-distance-right:0;mso-position-horizontal-relative:page" coordorigin="737,216" coordsize="1701,0" path="m737,216r1701,e" filled="f" strokeweight=".5pt">
            <v:path arrowok="t"/>
            <w10:wrap type="topAndBottom" anchorx="page"/>
          </v:shape>
        </w:pict>
      </w:r>
    </w:p>
    <w:p w:rsidR="00E03869" w:rsidRPr="00872F7E" w:rsidRDefault="003A4E2F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2F7E">
        <w:rPr>
          <w:rFonts w:ascii="Times New Roman" w:hAnsi="Times New Roman" w:cs="Times New Roman"/>
          <w:sz w:val="24"/>
          <w:szCs w:val="24"/>
        </w:rPr>
        <w:t xml:space="preserve"> Далее в примерной программе предметные результаты конкрети- зируются по годам обучения. В разделе программы «Тематическое планирование» каждый из предметных  результатов  содержит  но- мер конкретизируемого  обобщённого  результата,  представленного в данном перечне.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_250008"/>
      <w:r w:rsidRPr="00872F7E">
        <w:rPr>
          <w:rFonts w:ascii="Times New Roman" w:hAnsi="Times New Roman" w:cs="Times New Roman"/>
          <w:sz w:val="24"/>
          <w:szCs w:val="24"/>
        </w:rPr>
        <w:t xml:space="preserve">6 </w:t>
      </w:r>
      <w:bookmarkEnd w:id="11"/>
      <w:r w:rsidRPr="00872F7E">
        <w:rPr>
          <w:rFonts w:ascii="Times New Roman" w:hAnsi="Times New Roman" w:cs="Times New Roman"/>
          <w:sz w:val="24"/>
          <w:szCs w:val="24"/>
        </w:rPr>
        <w:t>КЛАСС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и его социальное окружение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знания </w:t>
      </w:r>
      <w:r w:rsidRPr="00872F7E">
        <w:rPr>
          <w:rFonts w:ascii="Times New Roman" w:hAnsi="Times New Roman" w:cs="Times New Roman"/>
          <w:sz w:val="24"/>
          <w:szCs w:val="24"/>
        </w:rPr>
        <w:t>о социальных свойствах че- ловека,  формировании  личности,  деятельности  человека  и её видах, образовании, правах и обязанностях учащихся, общении и его правилах, особенностях взаимодействия че- ловека с другими людьми;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традиционные российские духовно-нрав- ственные ценности на примерах семьи, семейных традиций; характеризовать основные потребности человека, показы- вать их индивидуальный характер;  особенности  личностно- го становления и социальной позиции людей с ограничен- ными возможностями здоровья; деятельность человека; об- разование и его значение для человека 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деятельности людей, её различных мо- тивов и особенностей в современных условиях; малых групп, положения человека в группе; конфликтных ситуаций в ма- лой группе и конструктивных разрешений конфликтов; про- явлений  лидерства,  соперничества  и  сотрудничества  людей в группах;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по разным признакам виды деятельности человека, потребности людей;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понятия «индивид», «индивидуальность», «лич- ность»; свойства человека и животных; виды деятельности (игра, труд, учение);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взаимосвязи </w:t>
      </w:r>
      <w:r w:rsidRPr="00872F7E">
        <w:rPr>
          <w:rFonts w:ascii="Times New Roman" w:hAnsi="Times New Roman" w:cs="Times New Roman"/>
          <w:sz w:val="24"/>
          <w:szCs w:val="24"/>
        </w:rPr>
        <w:t xml:space="preserve">людей в малых группах; целей, способов и результатов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деятельности, целей и средств общения;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полученные знания </w:t>
      </w:r>
      <w:r w:rsidRPr="00872F7E">
        <w:rPr>
          <w:rFonts w:ascii="Times New Roman" w:hAnsi="Times New Roman" w:cs="Times New Roman"/>
          <w:sz w:val="24"/>
          <w:szCs w:val="24"/>
        </w:rPr>
        <w:t>для объяснения (устного и письменного) сущности общения как социального явления, познания человеком мира и самого себя как вида деятель- ности, роли непрерывного образования, значения личного социального опыта при осуществлении образовательной дея- тельности и общения в школе, семье, группе сверстников;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обществоведче- ские знания и личный социальный опыт своё отношение к людям с ограниченными возможностями здоровья, к раз- личным  способам  выражения  личной  индивидуальности, к различным формам неформального общения подростков;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смысловым чтением </w:t>
      </w:r>
      <w:r w:rsidRPr="00872F7E">
        <w:rPr>
          <w:rFonts w:ascii="Times New Roman" w:hAnsi="Times New Roman" w:cs="Times New Roman"/>
          <w:sz w:val="24"/>
          <w:szCs w:val="24"/>
        </w:rPr>
        <w:t>текстов обществоведческой тематики, в том числе извлечений из Закона «Об  образова- нии в  Российской  Федерации»;  составлять  на  их  основе план, преобразовывать текстовую информацию в таблицу, схему;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искать и 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о связи поколений в нашем обществе, об особенностях подросткового возраста, о правах и обязанностях учащегося из разных адаптированных ис- 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со- циальную информацию о человеке и его социальном окру- жении из адаптированных источников (в том числе учебных материалов) и публикаций в СМИ;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собственные поступки и поведение других людей </w:t>
      </w:r>
      <w:r w:rsidRPr="00872F7E">
        <w:rPr>
          <w:rFonts w:ascii="Times New Roman" w:hAnsi="Times New Roman" w:cs="Times New Roman"/>
          <w:sz w:val="24"/>
          <w:szCs w:val="24"/>
        </w:rPr>
        <w:t xml:space="preserve">в ходе общения, в ситуациях взаимодействия с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людьми с ограниченными возможностями здоровья; оценивать своё отношение к учёбе как важному виду деятельности;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872F7E">
        <w:rPr>
          <w:rFonts w:ascii="Times New Roman" w:hAnsi="Times New Roman" w:cs="Times New Roman"/>
          <w:sz w:val="24"/>
          <w:szCs w:val="24"/>
        </w:rPr>
        <w:t>использования полученных знаний в практической деятельности, в повседневной жизни для вы- страивания отношений с представителями старших поколе- ний, со сверстниками и младшими по возрасту, активного участия в жизни школы и класса;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>приобретать опыт совместной деятельности</w:t>
      </w:r>
      <w:r w:rsidRPr="00872F7E">
        <w:rPr>
          <w:rFonts w:ascii="Times New Roman" w:hAnsi="Times New Roman" w:cs="Times New Roman"/>
          <w:sz w:val="24"/>
          <w:szCs w:val="24"/>
        </w:rPr>
        <w:t>, включая взаи- модействие с людьми другой культуры, национальной и ре- лигиозной принадлежности на основе гуманистических цен- ностей, взаимопонимания между людьми разных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знания </w:t>
      </w:r>
      <w:r w:rsidRPr="00872F7E">
        <w:rPr>
          <w:rFonts w:ascii="Times New Roman" w:hAnsi="Times New Roman" w:cs="Times New Roman"/>
          <w:sz w:val="24"/>
          <w:szCs w:val="24"/>
        </w:rPr>
        <w:t>об обществе и природе, по- ложении человека в обществе; процессах и явлениях в эко- номической жизни общества; явлениях в политической жиз- 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устройство общества, российское государ- ство, высшие органы государственной власти в Российской Федерации, традиционные российские  духовно-нравствен- ные ценности, особенности информационного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разного положения людей в обществе, видов экономической деятельности, глобальных проблем;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9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социальные общности и группы, положение в об- ществе различных людей; различные формы хозяйствования;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взаимодействия </w:t>
      </w:r>
      <w:r w:rsidRPr="00872F7E">
        <w:rPr>
          <w:rFonts w:ascii="Times New Roman" w:hAnsi="Times New Roman" w:cs="Times New Roman"/>
          <w:sz w:val="24"/>
          <w:szCs w:val="24"/>
        </w:rPr>
        <w:t>общества и природы, чело- века и общества, деятельности основных участников эконо- мики;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полученные знания для объяснения </w:t>
      </w:r>
      <w:r w:rsidRPr="00872F7E">
        <w:rPr>
          <w:rFonts w:ascii="Times New Roman" w:hAnsi="Times New Roman" w:cs="Times New Roman"/>
          <w:sz w:val="24"/>
          <w:szCs w:val="24"/>
        </w:rPr>
        <w:t>(устного и письменного) влияния природы на общество и общества на природу сущности и взаимосвязей явлений, процессов соци- альной действительности;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3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определять и аргументировать с опорой на обществоведче- ские знания, факты общественной жизни и личный социаль- ный опыт своё отношение к проблемам взаимодействия че- ловека и природы, сохранению духовных ценностей россий- ского народа;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познавательные и практические задачи </w:t>
      </w:r>
      <w:r w:rsidRPr="00872F7E">
        <w:rPr>
          <w:rFonts w:ascii="Times New Roman" w:hAnsi="Times New Roman" w:cs="Times New Roman"/>
          <w:sz w:val="24"/>
          <w:szCs w:val="24"/>
        </w:rPr>
        <w:t>(в том числе задачи, отражающие возможности  юного  гражданина  вне- сти свой вклад в решение экологической проблемы);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смысловым чтением </w:t>
      </w:r>
      <w:r w:rsidRPr="00872F7E">
        <w:rPr>
          <w:rFonts w:ascii="Times New Roman" w:hAnsi="Times New Roman" w:cs="Times New Roman"/>
          <w:sz w:val="24"/>
          <w:szCs w:val="24"/>
        </w:rPr>
        <w:t>текстов обществоведческой тематики, касающихся отношений человека и природы, уст- ройства общественной жизни, основных сфер жизни обще- 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извлекать информацию  </w:t>
      </w:r>
      <w:r w:rsidRPr="00872F7E">
        <w:rPr>
          <w:rFonts w:ascii="Times New Roman" w:hAnsi="Times New Roman" w:cs="Times New Roman"/>
          <w:sz w:val="24"/>
          <w:szCs w:val="24"/>
        </w:rPr>
        <w:t>из  разных  источников  о  человеке и обществе, включая информацию о народах России;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39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со- циальную информацию,  включая  экономико-статистиче- скую, из адаптированных источников (в том числе учебных материалов) и публикаций в СМИ; используя обществовед- ческие знания, формулировать выводы;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собственные поступки и поведение других людей </w:t>
      </w:r>
      <w:r w:rsidRPr="00872F7E">
        <w:rPr>
          <w:rFonts w:ascii="Times New Roman" w:hAnsi="Times New Roman" w:cs="Times New Roman"/>
          <w:sz w:val="24"/>
          <w:szCs w:val="24"/>
        </w:rPr>
        <w:t>с точки зрения их соответствия духовным традициям обще- 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29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знания, включая основы финан- совой грамотности, в практической деятельности, направ- ленной на охрану природы; защиту прав потребителя (в том числе потребителя финансовых услуг), на соблюдение тра- диций общества, в котором мы живём;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совместную деятельность, включая взаимо- действие с людьми другой культуры,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национальной и рели- 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_250007"/>
      <w:r w:rsidRPr="00872F7E">
        <w:rPr>
          <w:rFonts w:ascii="Times New Roman" w:hAnsi="Times New Roman" w:cs="Times New Roman"/>
          <w:sz w:val="24"/>
          <w:szCs w:val="24"/>
        </w:rPr>
        <w:t xml:space="preserve">7 </w:t>
      </w:r>
      <w:bookmarkEnd w:id="12"/>
      <w:r w:rsidRPr="00872F7E">
        <w:rPr>
          <w:rFonts w:ascii="Times New Roman" w:hAnsi="Times New Roman" w:cs="Times New Roman"/>
          <w:sz w:val="24"/>
          <w:szCs w:val="24"/>
        </w:rPr>
        <w:t>КЛАСС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Социальные ценности и нормы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 применять  знания  </w:t>
      </w:r>
      <w:r w:rsidRPr="00872F7E">
        <w:rPr>
          <w:rFonts w:ascii="Times New Roman" w:hAnsi="Times New Roman" w:cs="Times New Roman"/>
          <w:sz w:val="24"/>
          <w:szCs w:val="24"/>
        </w:rPr>
        <w:t>о  социальных  ценностях; о содержании и значении социальных норм, регулирующих общественные отношения;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13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традиционные российские духовно-нрав- ственные ценности (в том числе защита  человеческой  жиз- ни, прав и свобод человека, гуманизм, милосердие); мораль- ные нормы и их роль в жизни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гражданственности и патриотизма; си- туаций морального выбора; ситуаций, регулируемых раз- личными видами социальных норм;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социальные нормы, их существенные признаки и элементы;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отдельные виды социальных норм;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влияние социальных норм на общество и человека;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 знания  для  объяснения  (устного и письменного) сущности социальных норм;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обществоведче- ские знания, факты общественной жизни и личный социаль- ный опыт своё отношение к явлениям социальной действи- тельности с точки зрения социальных ценностей; к социаль- ным нормам как регуляторам общественной жизни и поведения человека в обществе;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и практические задачи,  отражаю- щие действие социальных норм как регуляторов обществен- ной жизни и поведения человека;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смысловым чтением текстов обществоведческой тематики, касающихся гуманизма,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гражданственности, па- триотизма;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из разных источников о принципах и нормах морали, проблеме морального выбора;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социальную  информацию   из   адаптированных   источников (в том числе учебных материалов) и публикаций в СМИ, соотносить её с собственными знаниями о моральном и пра- вовом регулировании поведения человека;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поступки, поведение людей с точки зрения их соответствия нормам морали;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о социальных нормах в по- вседневной жизни;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72F7E">
        <w:rPr>
          <w:rFonts w:ascii="Times New Roman" w:hAnsi="Times New Roman" w:cs="Times New Roman"/>
          <w:b/>
          <w:sz w:val="24"/>
          <w:szCs w:val="24"/>
        </w:rPr>
        <w:t xml:space="preserve">заполнять </w:t>
      </w:r>
      <w:r w:rsidRPr="00872F7E">
        <w:rPr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(заявление);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ре- лигиозной принадлежности на основе гуманистических ценностей, взаимопонимания между людьми разных куль- 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как участник правовых отношений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знания </w:t>
      </w:r>
      <w:r w:rsidRPr="00872F7E">
        <w:rPr>
          <w:rFonts w:ascii="Times New Roman" w:hAnsi="Times New Roman" w:cs="Times New Roman"/>
          <w:sz w:val="24"/>
          <w:szCs w:val="24"/>
        </w:rPr>
        <w:t>о сущности права, о право- отношении как социальном и юридическом явлении; право- вых нормах, регулирующих типичные для несовершенно- летнего и членов его семьи общественные отношения; право- вом статусе гражданина Российской Федерации (в том числе несовершеннолетнего);  правонарушениях  и  их   опасности для личности 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право как регулятор общественных отно- шений, конституционные права и обязанности гражданина Российской Федерации, права ребёнка в Российской Феде- 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 xml:space="preserve">и моделировать ситуации, в которых возникают правоотношения, и ситуации, связанные с право- нарушениями и наступлением юридической ответственно- сти; способы защиты прав ребёнка в Российской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Федерации; примеры, поясняющие опасность правонарушений для лич- ности 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по разным признакам (в том числе уста- навливать существенный признак классификации) нормы права, выделяя существенные признаки;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(в том числе устанавливать основания для срав- нения) проступок и преступление, дееспособность малолет- них в возрасте от 6 до 14 лет и несовершеннолетних в воз- расте от 14 до 18 лет;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взаимосвязи, включая взаимо- действия гражданина и государства, между правовым пове- дением и культурой личности; между особенностями дееспо- собности несовершеннолетнего и его юридической ответ- ственностью;</w:t>
      </w:r>
    </w:p>
    <w:p w:rsidR="00E03869" w:rsidRPr="00B2558D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B2558D">
        <w:rPr>
          <w:rFonts w:ascii="Times New Roman" w:hAnsi="Times New Roman" w:cs="Times New Roman"/>
          <w:sz w:val="24"/>
          <w:szCs w:val="24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 и  противодей- 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 социальных  ролей (члена семьи, учащегося, члена ученической общественной организации);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обществоведче- ские знания, факты общественной жизни и личный социаль- ный опыт своё отношение к роли правовых норм как регу- ляторов общественной жизни и поведения человека;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и практические задачи,  отражаю- щие действие правовых норм как регуляторов общественной жизни и поведения человека, анализировать жизненные си- туации и принимать решения, связанные с исполнением ти- пичных для несовершеннолетнего социальных ролей (члена семьи, учащегося, члена ученической общественной органи- зации);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из фрагментов Конститу- ции Российской Федерации  и  других  нормативных  право- вых актов, из  предложенных  учителем  источников  о  правах и обязанностях граждан, гарантиях и защите прав и свобод человека и гражданина в Российской Федерации, о правах ребёнка и способах их защиты и  составлять  на  их  основе план, преобразовывать текстовую информацию в таблицу, схему;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искать и 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о сущности права и значе- нии правовых норм, о правовой культуре, о гарантиях и за- 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материа- лов) и публикаций СМИ с соблюдением правил информаци- онной безопасности при работе в Интернете;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со- циальную   информацию    из    адаптированных    источников (в том числе учебных материалов) и публикаций СМИ, соот- носить её с собственными знаниями о правовом регулирова- нии поведения человека, личным социальным опытом; ис- пользуя обществоведческие знания, формулировать выводы, подкрепляя их аргументами;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полученные знания о праве и правовых  нор- мах в практической деятельности (выполнять проблемные задания, индивидуальные и групповые проекты), в повсед- 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пу- блично представлять результаты своей деятельности (в рам- ках изученного материала, включая проектную деятель- ность), в соответствии с темой и ситуацией общения, особен- ностями аудитории и регламентом;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самостоятельно заполнять </w:t>
      </w:r>
      <w:r w:rsidRPr="00872F7E">
        <w:rPr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рели- гиозной принадлежности на основе  национальных  ценно- стей современного  российского  общества:  гуманистических и демократических ценностей, идей мира и  взаимопонима- ния между народами, людьми разных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Основы российского права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 Конституции Российской Федерации, других нормативных правовых актах,  содержа- нии и значении правовых норм, об отраслях права, о право- вых нормах, регулирующих типичные для несовершенно- летнего   и   членов   его    семьи    общественные    отношения (в гражданском, трудовом и семейном, административном, уголовном   праве);    о    защите    прав    несовершеннолетних; о юридической ответственности (гражданско-правовой, дис- циплинарной, административной, уголовной); о правоохра- нительных органах; об обеспечении безопасности личности, общества и государства, в том числе от терроризма и экс- тремизма;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роль  Конституции  Российской  Федерации в системе  российского  права;  правоохранительных  органов в защите правопорядка, обеспечении социальной стабильно- сти и справедливости; гражданско-правовые отношения, сущность семейных правоотношений; способы защиты инте- ресов и прав детей, оставшихся без попечения родителей;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E03869" w:rsidP="00872F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03869" w:rsidRPr="00872F7E">
          <w:pgSz w:w="7830" w:h="12020"/>
          <w:pgMar w:top="620" w:right="620" w:bottom="280" w:left="620" w:header="720" w:footer="720" w:gutter="0"/>
          <w:cols w:space="720"/>
        </w:sectPr>
      </w:pP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lastRenderedPageBreak/>
        <w:t>содержание трудового договора, виды правонарушений  и виды наказаний;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>приводить примеры законов и подзаконных актов и моде- лировать ситуации</w:t>
      </w:r>
      <w:r w:rsidRPr="00872F7E">
        <w:rPr>
          <w:rFonts w:ascii="Times New Roman" w:hAnsi="Times New Roman" w:cs="Times New Roman"/>
          <w:sz w:val="24"/>
          <w:szCs w:val="24"/>
        </w:rPr>
        <w:t>, регулируемые нормами гражданского, трудового, семейного, административного и уголовного пра- ва, в том числе связанные с применением санкций за совер- шённые правонарушения;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по разным признакам виды норматив- ных правовых актов, виды правонарушений и юридической ответственности по отраслям права (в том числе устанавли- вать существенный признак классификации);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(в том числе устанавливать основания для срав- нения) сферы регулирования различных отраслей права (гражданского,   трудового,    семейного,    административного и уголовного), права и обязанности работника и работодате- ля, имущественные и личные неимущественные отношения;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взаимосвязи прав и обязанно- стей работника и работодателя, прав и обязанностей членов семьи; традиционных российских ценностей и личных не- имущественных отношений в семье;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об отраслях права в реше- нии учебных задач: для объяснения взаимосвязи граждан- ской правоспособности и дееспособности; значения семьи в жизни человека, общества и государства; социальной опас- 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своё отношение к защите прав участников трудовых отношений с опорой на знания в области трудового права, к правонарушениям, формулиро- вать аргументированные выводы о недопустимости наруше- ния правовых норм;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познавательные и практические задачи,  отражаю- щие типичные взаимодействия, регулируемые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нормами гражданского, трудового, семейного, административного и уголовного права;</w:t>
      </w:r>
    </w:p>
    <w:p w:rsidR="00E03869" w:rsidRPr="00B2558D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B2558D">
        <w:rPr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из фрагментов норматив- ных правовых актов (Гражданский кодекс Российской Феде- рации, Семейный кодекс Российской Федерации, Трудовой кодекс Российской Федерации, Кодекс  Российской  Федера- 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специ- фике их регулирования, преобразовывать текстовую инфор- мацию в таблицу, схему;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искать и 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по правовой тематике в сфере гражданского, трудового, семейного, административ- ного и уголовного права: выявлять соответствующие факты из разных адаптированных источников (в  том  числе  учеб- ных материалов) и публикаций СМИ с соблюдением правил информационной безопасности при работе в Интернете;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социальную  информацию   из   адаптированных   источников (в том числе учебных материалов) и публикаций СМИ, соот- носить её с собственными знаниями об отраслях права (граж- данского, трудового, семейного, административного и уго- ловного) и личным социальным опытом; используя обще- ствоведческие знания, формулировать  выводы,  подкрепляя их аргументами, о применении санкций за совершённые правонарушения, о юридической ответственности несовер- шеннолетних;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 и поведение других людей с точки зрения их соответствия нормам гражданского, тру- дового, семейного, административного и уголовного права;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полученные знания о нормах гражданского, трудового, семейного, административного и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уголовного пра- ва в практической деятельности (выполнять проблемные за- дания, индивидуальные и групповые проекты), в повседнев- ной жизни для осознанного выполнения обязанностей, пра- вомерного поведения, реализации и защиты своих прав; публично   представлять    результаты    своей    деятельности (в рамках изученного материала, включая проектную дея- тельность), в соответствии с темой и ситуацией общения, особенностями аудитории и регламентом;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самостоятельно заполнять </w:t>
      </w:r>
      <w:r w:rsidRPr="00872F7E">
        <w:rPr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(заявление о приёме на работу);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рели- гиозной принадлежности, на основе национальных  ценно- стей современного  российского  общества:  гуманистических и демократических ценностей, идей мира и  взаимопонима- ния между народами, людьми разных культур.</w:t>
      </w:r>
    </w:p>
    <w:p w:rsidR="00E03869" w:rsidRPr="00872F7E" w:rsidRDefault="00E03869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_250006"/>
      <w:r w:rsidRPr="00872F7E">
        <w:rPr>
          <w:rFonts w:ascii="Times New Roman" w:hAnsi="Times New Roman" w:cs="Times New Roman"/>
          <w:sz w:val="24"/>
          <w:szCs w:val="24"/>
        </w:rPr>
        <w:t xml:space="preserve">8 </w:t>
      </w:r>
      <w:bookmarkEnd w:id="13"/>
      <w:r w:rsidRPr="00872F7E">
        <w:rPr>
          <w:rFonts w:ascii="Times New Roman" w:hAnsi="Times New Roman" w:cs="Times New Roman"/>
          <w:sz w:val="24"/>
          <w:szCs w:val="24"/>
        </w:rPr>
        <w:t>КЛАСС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об экономической жизни общества, её основных проявлениях, экономических  систе- 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бюд- жетной и денежно-кредитной политики, о влиянии государ- ственной политики на развитие конкуренции;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способы координации хозяйственной жиз- ни в различных экономических системах; объекты спроса и предложения на рынке труда и финансовом рынке; функции денег;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способов повышения эффективности производства; деятельности и проявления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основных  функ- ций различных финансовых посредников; использования способов повышения эффективности производства;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(в том числе устанавливать существен- ный признак классификации) механизмы государственного регулирования экономики;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различные способы хозяйствования;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связи политических потрясений и социально-экономических кризисов в государстве;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для объяснения причин достижения (недостижения) результатов экономической де- ятельности; для объяснения основных механизмов государ- ственного регулирования экономики, государственной поли- тики по развитию конкуренции, социально-экономической роли и функций предпринимательства, причин и  послед- ствий безработицы, необходимости правомерного налогового поведения;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точки зрения социальных ценностей и с опорой на обществоведческие знания, факты общественной жизни своё отношение к  предприниматель- ству и развитию собственного бизнеса;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 и  практические  задачи,  связанные с осуществлением экономических действий, на основе рацио- нального выбора в условиях ограниченных ресурсов; с ис- пользованием различных способов повышения эффективно- сти производства; отражающие типичные ситуации и соци- альные взаимодействия в сфере экономической деятельно- сти; отражающие процессы;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>смысловым чтением, преобразовывать текстовую экономическую информацию в модели (таблица, схема, гра- фик и пр.), в том числе о свободных и экономических благах, о видах и формах предпринимательской деятельности, эко- номических и социальных последствиях безработицы;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из адаптированных источников, пу- бликаций СМИ и Интернета о тенденциях развития эконо- мики в нашей стране, о борьбе с различными формами фи- нансового мошенничества;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систематизировать, конкретизи- ровать и критически оценивать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исполь- зуя обществоведческие знания, формулировать выводы, подкрепляя их аргументами;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 поступки  и  поступки  других  людей с точки зрения их экономической рациональности (сложив- 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эффектив- 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872F7E">
        <w:rPr>
          <w:rFonts w:ascii="Times New Roman" w:hAnsi="Times New Roman" w:cs="Times New Roman"/>
          <w:sz w:val="24"/>
          <w:szCs w:val="24"/>
        </w:rPr>
        <w:t>использования знаний, включая основы финансовой грамотности, в практической деятельности и по- вседневной жизни для анализа потребления домашнего хо- зяйства, структуры семейного бюджета;  составления  лично- го финансового плана; для выбора профессии и оценки соб- ственных перспектив в профессиональной сфере;  выбора форм сбережений; для реализации и защиты прав потреби- теля (в том числе финансовых услуг), осознанного выполне- ния гражданских обязанностей, выбора профессии и оценки собственных перспектив в профессиональной сфере;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872F7E">
        <w:rPr>
          <w:rFonts w:ascii="Times New Roman" w:hAnsi="Times New Roman" w:cs="Times New Roman"/>
          <w:sz w:val="24"/>
          <w:szCs w:val="24"/>
        </w:rPr>
        <w:t>составления простейших документов (личный финансовый план, заявление, резюме);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рели- гиозной принадлежности, на основе гуманистических цен- ностей, взаимопонимания между людьми разных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мире культуры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 процессах и явлениях в ду- ховной жизни общества, о науке и образовании, системе об- разования в Российской Федерации, о религии, мировых религиях, об искусстве и его видах; об информации как важ- ном ресурсе современного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духовно-нравственные ценности (в том числе нормы морали и нравственности, гуманизм, милосер- дие, справедливость) нашего общества, искусство как сферу деятельности, информационную культуру и информацион- ную безопасность;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политики российского государства в сфере культуры и образования; влияния образования на со- циализацию личности; правил информационной безопасно- сти;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по разным признакам формы и виды культуры;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формы культуры, естественные и социально-гу- манитарные науки, виды искусств;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взаимосвязь развития духовной культуры  и  формирования  личности,  взаимовлияние  науки и образования;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для объяснения роли не- прерывного образования;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безо- пасного поведения в Интернете;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познавательные и  практические  задачи, 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касающие- ся форм и многообразия духовной культуры;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>смысловым чтением текстов по проблемам раз- вития современной культуры, составлять план, преобразо- вывать текстовую информацию в модели (таблицу, диаграм- му, схему) и преобразовывать предложенные модели в текст;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поиск информации об ответственности совре- менных учёных, о религиозных объединениях в Российской Федерации, о  роли  искусства  в  жизни  человека  и  общества, о видах мошенничества в Интернете в разных источниках информации;</w:t>
      </w:r>
    </w:p>
    <w:p w:rsidR="00E03869" w:rsidRPr="00B2558D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анализировать, систематизировать, критически оценивать и обобщать </w:t>
      </w:r>
      <w:r w:rsidRPr="00B2558D">
        <w:rPr>
          <w:rFonts w:ascii="Times New Roman" w:hAnsi="Times New Roman" w:cs="Times New Roman"/>
          <w:sz w:val="24"/>
          <w:szCs w:val="24"/>
        </w:rPr>
        <w:t>социальную информацию, представленную в разных формах (описательную, графическую, аудиовизуаль- ную), при изучении культуры, науки и образования;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поступки, поведение людей в духов- ной сфере жизни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для публичного представ- ления результатов своей деятельности в сфере духовной культуры в соответствии с особенностями аудитории и ре- гламентом;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872F7E">
        <w:rPr>
          <w:rFonts w:ascii="Times New Roman" w:hAnsi="Times New Roman" w:cs="Times New Roman"/>
          <w:sz w:val="24"/>
          <w:szCs w:val="24"/>
        </w:rPr>
        <w:t>опыт осуществления совместной деятельности при  изучении  особенностей  разных  культур,  национальных и религиозных ценностей.</w:t>
      </w:r>
    </w:p>
    <w:p w:rsidR="00E03869" w:rsidRPr="00872F7E" w:rsidRDefault="003A4E2F" w:rsidP="00872F7E">
      <w:pPr>
        <w:pStyle w:val="31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_250005"/>
      <w:r w:rsidRPr="00872F7E">
        <w:rPr>
          <w:rFonts w:ascii="Times New Roman" w:hAnsi="Times New Roman" w:cs="Times New Roman"/>
          <w:sz w:val="24"/>
          <w:szCs w:val="24"/>
        </w:rPr>
        <w:t xml:space="preserve">9 </w:t>
      </w:r>
      <w:bookmarkEnd w:id="14"/>
      <w:r w:rsidRPr="00872F7E">
        <w:rPr>
          <w:rFonts w:ascii="Times New Roman" w:hAnsi="Times New Roman" w:cs="Times New Roman"/>
          <w:sz w:val="24"/>
          <w:szCs w:val="24"/>
        </w:rPr>
        <w:t>КЛАСС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политическом измерении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граж- дан в политике, выборах и референдуме, о политических партиях;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государство как социальный институт; принципы и признаки демократии, демократические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ценно- сти; роль государства в обществе на основе его функций; правовое государство;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государств с различными формами правления, государственно-территориального устройства и политическим  режимом;  реализации  функций   государства на примере внутренней и внешней политики России; поли- тических партий и иных общественных объединений граж- дан; законного участия граждан в политике; связи полити- ческих потрясений и социально-экономического кризиса в государстве;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современные государства по разным при- знакам; элементы формы государства; типы политических партий; типы общественно-политических организаций;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(в том числе устанавливать основания для срав- нения) политическую власть с другими видами власти в обществе; демократические и недемократические политиче- ские режимы, унитарное и федеративное территориально- государственное устройство, монархию и республику, поли- тическую партию и общественно-политическое движение, выборы и референдум;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взаимосвязи в отношениях меж- ду человеком, обществом и государством; между правами человека и гражданина и обязанностями граждан, связи по- литических потрясений и социально-экономических  кризи- сов в государстве;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для объяснения сущности политики, политической власти, значения политической де- ятельности в обществе; для объяснения взаимосвязи право- вого государства и гражданского общества; для осмысления личного социального опыта при исполнении социальной ро- ли гражданина; о роли информации и информационных тех- нологий в современном мире для аргументированного объ- яснения роли СМИ в современном обществе и государстве;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неприемлемость всех форм антиобщественного поведения в политике с точки зрения со- циальных ценностей и правовых норм;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 отражающие типичные  взаимодей- ствия между субъектами  политики;  выполнение  социаль- ных ролей избирателя, члена политической партии, участ- ника общественно-политического движения;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>смысловым чтением фрагментов Конституции Российской Федерации, других нормативных  правовых  ак- тов, учебных и иных текстов обществоведческой тематики, связанных с деятельностью субъектов политики, преобразо- вывать текстовую информацию в таблицу или схему о функ- циях государства, политических партий, формах участия граждан в политике;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искать и 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о сущности политики, го- сударстве и его роли в обществе: по заданию учителя выяв- 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 и конкретизировать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социальную информа- цию о формах участия граждан нашей страны  в  политиче- ской жизни, о выборах и референдуме;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политическую деятельность различных  субъек- тов политики с точки зрения учёта в ней интересов развития общества, её соответствия гуманистическим и демократиче- ским ценностям: выражать свою точку зрения, отвечать на вопросы, участвовать в дискуссии;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полученные знания в практической учебной деятельности (включая выполнение проектов индивидуаль- но и в группе), в повседневной жизни для реализации прав гражданина в политической сфере; а также в публичном представлении результатов своей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деятельности в соответ- ствии с темой и ситуацией общения, особенностями аудито- рии и регламентом;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рели- гиозной принадлежности, на основе национальных  ценно- стей современного  российского  общества:  гуманистических и демократических ценностей, идей мира и  взаимопонима- ния между народами, людьми разных культур: выполнять учебные задания в парах и группах, исследовательские про- екты.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знания </w:t>
      </w:r>
      <w:r w:rsidRPr="00872F7E">
        <w:rPr>
          <w:rFonts w:ascii="Times New Roman" w:hAnsi="Times New Roman" w:cs="Times New Roman"/>
          <w:sz w:val="24"/>
          <w:szCs w:val="24"/>
        </w:rPr>
        <w:t>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 органов  вла- сти и управления в Российской Федерации; об основных на- правлениях внутренней политики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ста- тус и полномочия Президента Российской Федерации, осо- бенности формирования и функции Государственной Думы и Совета Федерации, Правительства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примеры и </w:t>
      </w:r>
      <w:r w:rsidRPr="00872F7E">
        <w:rPr>
          <w:rFonts w:ascii="Times New Roman" w:hAnsi="Times New Roman" w:cs="Times New Roman"/>
          <w:b/>
          <w:sz w:val="24"/>
          <w:szCs w:val="24"/>
        </w:rPr>
        <w:t xml:space="preserve">моделировать </w:t>
      </w:r>
      <w:r w:rsidRPr="00872F7E">
        <w:rPr>
          <w:rFonts w:ascii="Times New Roman" w:hAnsi="Times New Roman" w:cs="Times New Roman"/>
          <w:sz w:val="24"/>
          <w:szCs w:val="24"/>
        </w:rPr>
        <w:t>ситуации в политиче- ской сфере жизни общества, связанные с осуществлением правомочий высших органов государственной власти Рос- сийской Федерации, субъектов Федерации; деятельности по- литических партий; политики в сфере культуры и образова- ния, бюджетной  и  денежно-кредитной  политики,  политики в сфере противодействии коррупции, обеспечения безопас- ности личности, общества и государства, в том числе от тер- роризма и экстремизма;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 разным признакам (в том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числе уста- навливать существенный признак классификации) полно- мочия высших органов государственной власти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Конституцию  Российской  Федера- ции полномочия центральных органов государственной вла- сти и субъектов Российской Федерации;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междуна- родной политики «сдерживания»; для объяснения необхо- димости противодействия коррупции;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с опорой на обществоведческие знания, факты общественной жизни и личный социальный опыт </w:t>
      </w: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аргументи- ровать </w:t>
      </w:r>
      <w:r w:rsidRPr="00872F7E">
        <w:rPr>
          <w:rFonts w:ascii="Times New Roman" w:hAnsi="Times New Roman" w:cs="Times New Roman"/>
          <w:sz w:val="24"/>
          <w:szCs w:val="24"/>
        </w:rPr>
        <w:t>с точки зрения ценностей гражданственности и па- триотизма своё отношение к внутренней и внешней полити- ке Российской Федерации, к проводимой по отношению к нашей стране политике «сдерживания»;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и практические задачи, отражаю- щие процессы, явления и события в политической жизни Российской Федерации, в международных отношениях;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систематизировать и конкретизировать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о по- литической жизни в стране в целом, в субъектах Российской Федерации, о деятельности высших  органов  государствен- ной власти, об основных направлениях внутренней и внеш- ней политики, об усилиях нашего государства в борьбе с экстремизмом и международным терроризмом;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овладевать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смысловым чтением текстов обществоведческой тематики: отбирать информацию об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основах конституцион- ного строя Российской Федерации, гражданстве Российской Федерации, конституционном статусе человека и  граждани- 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преоб- разовывать текстовую информацию в таблицу, схему;</w:t>
      </w:r>
    </w:p>
    <w:p w:rsidR="00E03869" w:rsidRPr="00B2558D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искать и извлекать </w:t>
      </w:r>
      <w:r w:rsidRPr="00B2558D">
        <w:rPr>
          <w:rFonts w:ascii="Times New Roman" w:hAnsi="Times New Roman" w:cs="Times New Roman"/>
          <w:sz w:val="24"/>
          <w:szCs w:val="24"/>
        </w:rPr>
        <w:t>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</w:t>
      </w:r>
      <w:r w:rsidR="00B2558D">
        <w:rPr>
          <w:rFonts w:ascii="Times New Roman" w:hAnsi="Times New Roman" w:cs="Times New Roman"/>
          <w:sz w:val="24"/>
          <w:szCs w:val="24"/>
        </w:rPr>
        <w:t xml:space="preserve"> </w:t>
      </w:r>
      <w:r w:rsidRPr="00B2558D">
        <w:rPr>
          <w:rFonts w:ascii="Times New Roman" w:hAnsi="Times New Roman" w:cs="Times New Roman"/>
          <w:sz w:val="24"/>
          <w:szCs w:val="24"/>
        </w:rPr>
        <w:t>правил информационной безопасности при работе в Интер- нете;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 и конкретизи- ровать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о важнейших изменениях в российском законодательстве, о ключевых решениях высших органов государственной власти и управления Российской  Федера- ции, субъектов Российской Федерации, соотносить её с соб- ственными знаниями о политике, формулировать выводы, подкрепляя их аргументами;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 и поведение других людей в гражданско-правовой сфере с позиций национальных цен- ностей нашего общества, уважения норм российского права, выражать свою точку зрения, отвечать на вопросы, участво- вать в дискуссии;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полученные знания о государстве Российская Федерация в практической учебной деятельности  (выпол- нять проблемные задания, индивидуальные и групповые проекты), в повседневной жизни для осознанного выполне- ния гражданских обязанностей; публично представлять ре- зультаты своей деятельности (в рамках изученного матери- ала, включая проектную деятельность) в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соответствии с те- мой и ситуацией общения, особенностями аудитории и регламентом;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самостоятельно заполнять </w:t>
      </w:r>
      <w:r w:rsidRPr="00872F7E">
        <w:rPr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при использовании пор- тала государственных услуг;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совместную деятельность, включая взаимо- действие с людьми другой культуры, национальной и рели- гиозной принадлежности на основе  национальных  ценно- стей современного  российского  общества:  гуманистических и демократических ценностей, идей мира и  взаимопонима- ния между народами, людьми разных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системе социальных отношений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 социальной структуре обще- ства, социальных общностях и группах; социальных стату- сах, ролях, социализации личности; важности семьи как ба- 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функции семьи в обществе; основы соци- альной политики Российского государства;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различных социальных статусов, соци- альных ролей, социальной политики Российского государ- 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классифицировать </w:t>
      </w:r>
      <w:r w:rsidRPr="00872F7E">
        <w:rPr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виды социальной мобильности;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причины существования разных социальных групп; социальных различий и конфликтов;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 xml:space="preserve">полученные знания для осмысления личного социального опыта при исполнении типичных для несовер- шеннолетних социальных ролей; аргументированного объ- яснения социальной и личной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значимости здорового образа жизни,  опасности  наркомании  и  алкоголизма  для  человека и общества;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обществоведче- ские знания, факты общественной жизни и личный социаль- ный опыт своё отношение к разным этносам;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познавательные и практические задачи,  отражаю- щие типичные  социальные  взаимодействия;  направленные на распознавание отклоняющегося поведения и его видов;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смысловое чтение текстов и составлять на ос- нове учебных текстов план (в том числе отражающий изу- ченный материал о социализации личности);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извлекать </w:t>
      </w:r>
      <w:r w:rsidRPr="00872F7E">
        <w:rPr>
          <w:rFonts w:ascii="Times New Roman" w:hAnsi="Times New Roman" w:cs="Times New Roman"/>
          <w:sz w:val="24"/>
          <w:szCs w:val="24"/>
        </w:rPr>
        <w:t>информацию из адаптированных источников, пу- бликаций СМИ и Интернета о межнациональных отношени- ях, об историческом единстве народов России; преобразовы- вать информацию из текста в модели (таблицу, диаграмму, схему) и из предложенных моделей в текст;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анализировать, обобщать, систематизировать </w:t>
      </w:r>
      <w:r w:rsidRPr="00872F7E">
        <w:rPr>
          <w:rFonts w:ascii="Times New Roman" w:hAnsi="Times New Roman" w:cs="Times New Roman"/>
          <w:sz w:val="24"/>
          <w:szCs w:val="24"/>
        </w:rPr>
        <w:t>текстовую и статистическую социальную информацию из  адаптирован- ных источников, учебных материалов и публикаций СМИ об отклоняющемся поведении, его причинах и негативных по- следствиях; о выполнении членами семьи своих социальных ролей; о социальных конфликтах; критически оценивать со- временную социальную информацию;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872F7E">
        <w:rPr>
          <w:rFonts w:ascii="Times New Roman" w:hAnsi="Times New Roman" w:cs="Times New Roman"/>
          <w:sz w:val="24"/>
          <w:szCs w:val="24"/>
        </w:rPr>
        <w:t>собственные поступки и поведение, демонстриру- ющее отношение к людям других национальностей; осозна- вать неприемлемость антиобщественного поведения;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в практической деятель- ности для выстраивания собственного поведения с позиции здорового образа жизни;</w:t>
      </w:r>
    </w:p>
    <w:p w:rsidR="00E03869" w:rsidRPr="00B2558D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B2558D">
        <w:rPr>
          <w:rFonts w:ascii="Times New Roman" w:hAnsi="Times New Roman" w:cs="Times New Roman"/>
          <w:sz w:val="24"/>
          <w:szCs w:val="24"/>
        </w:rPr>
        <w:t xml:space="preserve">совместную деятельность с людьми другой на- циональной и религиозной принадлежности </w:t>
      </w:r>
      <w:r w:rsidRPr="00B2558D">
        <w:rPr>
          <w:rFonts w:ascii="Times New Roman" w:hAnsi="Times New Roman" w:cs="Times New Roman"/>
          <w:sz w:val="24"/>
          <w:szCs w:val="24"/>
        </w:rPr>
        <w:lastRenderedPageBreak/>
        <w:t>на основе веро</w:t>
      </w:r>
      <w:bookmarkStart w:id="15" w:name="_GoBack"/>
      <w:bookmarkEnd w:id="15"/>
      <w:r w:rsidRPr="00B2558D">
        <w:rPr>
          <w:rFonts w:ascii="Times New Roman" w:hAnsi="Times New Roman" w:cs="Times New Roman"/>
          <w:sz w:val="24"/>
          <w:szCs w:val="24"/>
        </w:rPr>
        <w:t>терпимости и взаимопонимания между людьми разных культур.</w:t>
      </w:r>
    </w:p>
    <w:p w:rsidR="00E03869" w:rsidRPr="00872F7E" w:rsidRDefault="003A4E2F" w:rsidP="00872F7E">
      <w:pPr>
        <w:pStyle w:val="a3"/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sz w:val="24"/>
          <w:szCs w:val="24"/>
        </w:rPr>
        <w:t>Человек в современном изменяющемся мире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осваивать и применять </w:t>
      </w:r>
      <w:r w:rsidRPr="00872F7E">
        <w:rPr>
          <w:rFonts w:ascii="Times New Roman" w:hAnsi="Times New Roman" w:cs="Times New Roman"/>
          <w:sz w:val="24"/>
          <w:szCs w:val="24"/>
        </w:rPr>
        <w:t>знания об информационном обще- стве, глобализации, глобальных проблемах;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характеризовать </w:t>
      </w:r>
      <w:r w:rsidRPr="00872F7E">
        <w:rPr>
          <w:rFonts w:ascii="Times New Roman" w:hAnsi="Times New Roman" w:cs="Times New Roman"/>
          <w:sz w:val="24"/>
          <w:szCs w:val="24"/>
        </w:rPr>
        <w:t>сущность информационного общества; здо- ровый образ жизни; глобализацию как  важный  общемиро- вой интеграционный процесс;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приводить примеры </w:t>
      </w:r>
      <w:r w:rsidRPr="00872F7E">
        <w:rPr>
          <w:rFonts w:ascii="Times New Roman" w:hAnsi="Times New Roman" w:cs="Times New Roman"/>
          <w:sz w:val="24"/>
          <w:szCs w:val="24"/>
        </w:rPr>
        <w:t>глобальных проблем и возможных пу- 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872F7E">
        <w:rPr>
          <w:rFonts w:ascii="Times New Roman" w:hAnsi="Times New Roman" w:cs="Times New Roman"/>
          <w:sz w:val="24"/>
          <w:szCs w:val="24"/>
        </w:rPr>
        <w:t>требования к современным профессиям;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устанавливать и объяснять </w:t>
      </w:r>
      <w:r w:rsidRPr="00872F7E">
        <w:rPr>
          <w:rFonts w:ascii="Times New Roman" w:hAnsi="Times New Roman" w:cs="Times New Roman"/>
          <w:sz w:val="24"/>
          <w:szCs w:val="24"/>
        </w:rPr>
        <w:t>причины и последствия глобали- зации;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72F7E">
        <w:rPr>
          <w:rFonts w:ascii="Times New Roman" w:hAnsi="Times New Roman" w:cs="Times New Roman"/>
          <w:sz w:val="24"/>
          <w:szCs w:val="24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определять и аргументировать </w:t>
      </w:r>
      <w:r w:rsidRPr="00872F7E">
        <w:rPr>
          <w:rFonts w:ascii="Times New Roman" w:hAnsi="Times New Roman" w:cs="Times New Roman"/>
          <w:sz w:val="24"/>
          <w:szCs w:val="24"/>
        </w:rPr>
        <w:t>с опорой на обществоведче- ские знания, факты общественной жизни и личный социаль- ный опыт своё отношение к современным формам коммуни- кации; к здоровому образу жизни;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872F7E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 связанные  с  волонтёрским  движени- ем; отражающие особенности коммуникации в виртуальном пространстве;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</w:t>
      </w:r>
      <w:r w:rsidRPr="00872F7E">
        <w:rPr>
          <w:rFonts w:ascii="Times New Roman" w:hAnsi="Times New Roman" w:cs="Times New Roman"/>
          <w:sz w:val="24"/>
          <w:szCs w:val="24"/>
        </w:rPr>
        <w:t>смысловое чтение текстов (научно-популяр- ных, публицистических и др.) по проблемам современного общества, глобализации; непрерывного образования; выбора профессии;</w:t>
      </w:r>
    </w:p>
    <w:p w:rsidR="00E03869" w:rsidRPr="00872F7E" w:rsidRDefault="003A4E2F" w:rsidP="00872F7E">
      <w:pPr>
        <w:pStyle w:val="a5"/>
        <w:numPr>
          <w:ilvl w:val="0"/>
          <w:numId w:val="6"/>
        </w:numPr>
        <w:tabs>
          <w:tab w:val="left" w:pos="40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hAnsi="Times New Roman" w:cs="Times New Roman"/>
          <w:b/>
          <w:sz w:val="24"/>
          <w:szCs w:val="24"/>
        </w:rPr>
        <w:t xml:space="preserve">осуществлять поиск и извлечение </w:t>
      </w:r>
      <w:r w:rsidRPr="00872F7E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872F7E">
        <w:rPr>
          <w:rFonts w:ascii="Times New Roman" w:hAnsi="Times New Roman" w:cs="Times New Roman"/>
          <w:sz w:val="24"/>
          <w:szCs w:val="24"/>
        </w:rPr>
        <w:lastRenderedPageBreak/>
        <w:t>информации (текстовой, графической, аудиовизуальной) из различных источников о глобализации и её последствиях; о роли непре- рывного образования в современном обществе.</w:t>
      </w:r>
    </w:p>
    <w:p w:rsidR="00E03869" w:rsidRDefault="00E03869">
      <w:pPr>
        <w:spacing w:line="247" w:lineRule="auto"/>
        <w:jc w:val="both"/>
        <w:rPr>
          <w:sz w:val="20"/>
        </w:rPr>
        <w:sectPr w:rsidR="00E03869">
          <w:pgSz w:w="7830" w:h="12020"/>
          <w:pgMar w:top="620" w:right="620" w:bottom="280" w:left="620" w:header="720" w:footer="720" w:gutter="0"/>
          <w:cols w:space="720"/>
        </w:sectPr>
      </w:pPr>
    </w:p>
    <w:p w:rsidR="00E03869" w:rsidRDefault="00872F7E">
      <w:pPr>
        <w:pStyle w:val="110"/>
        <w:spacing w:before="82"/>
        <w:ind w:left="113"/>
      </w:pPr>
      <w:r>
        <w:lastRenderedPageBreak/>
        <w:pict>
          <v:shape id="_x0000_s1161" style="position:absolute;left:0;text-align:left;margin-left:56.7pt;margin-top:22.7pt;width:507.45pt;height:.1pt;z-index:-15725056;mso-wrap-distance-left:0;mso-wrap-distance-right:0;mso-position-horizontal-relative:page" coordorigin="1134,454" coordsize="10149,0" path="m1134,454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28.4pt;margin-top:35.85pt;width:13.5pt;height:11.35pt;z-index:15732736;mso-position-horizontal-relative:page;mso-position-vertical-relative:page" filled="f" stroked="f">
            <v:textbox style="layout-flow:vertical;mso-next-textbox:#_x0000_s116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left:0;text-align:left;margin-left:28.35pt;margin-top:228.5pt;width:13pt;height:126.85pt;z-index:15733248;mso-position-horizontal-relative:page;mso-position-vertical-relative:page" filled="f" stroked="f">
            <v:textbox style="layout-flow:vertical;mso-next-textbox:#_x0000_s115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4"/>
      <w:r w:rsidR="003A4E2F">
        <w:rPr>
          <w:w w:val="85"/>
        </w:rPr>
        <w:t>ТЕМАТИЧЕСКОЕ</w:t>
      </w:r>
      <w:r w:rsidR="003A4E2F">
        <w:rPr>
          <w:spacing w:val="67"/>
        </w:rPr>
        <w:t xml:space="preserve"> </w:t>
      </w:r>
      <w:bookmarkEnd w:id="16"/>
      <w:r w:rsidR="003A4E2F">
        <w:rPr>
          <w:w w:val="85"/>
        </w:rPr>
        <w:t>ПЛАНИРОВАНИЕ</w:t>
      </w:r>
    </w:p>
    <w:p w:rsidR="00E03869" w:rsidRDefault="003A4E2F">
      <w:pPr>
        <w:pStyle w:val="310"/>
        <w:numPr>
          <w:ilvl w:val="0"/>
          <w:numId w:val="2"/>
        </w:numPr>
        <w:tabs>
          <w:tab w:val="left" w:pos="308"/>
        </w:tabs>
        <w:spacing w:before="66"/>
      </w:pPr>
      <w:bookmarkStart w:id="17" w:name="_TOC_250003"/>
      <w:r>
        <w:rPr>
          <w:w w:val="95"/>
        </w:rPr>
        <w:t>КЛАСС</w:t>
      </w:r>
      <w:r>
        <w:rPr>
          <w:spacing w:val="1"/>
          <w:w w:val="95"/>
        </w:rPr>
        <w:t xml:space="preserve"> </w:t>
      </w:r>
      <w:r>
        <w:rPr>
          <w:w w:val="95"/>
        </w:rPr>
        <w:t>(34</w:t>
      </w:r>
      <w:r>
        <w:rPr>
          <w:spacing w:val="1"/>
          <w:w w:val="95"/>
        </w:rPr>
        <w:t xml:space="preserve"> </w:t>
      </w:r>
      <w:bookmarkEnd w:id="17"/>
      <w:r>
        <w:rPr>
          <w:w w:val="95"/>
        </w:rPr>
        <w:t>ЧАСА)</w:t>
      </w:r>
    </w:p>
    <w:p w:rsidR="00E03869" w:rsidRDefault="00E03869">
      <w:pPr>
        <w:pStyle w:val="a3"/>
        <w:spacing w:before="3" w:after="1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58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8" w:line="228" w:lineRule="auto"/>
              <w:ind w:left="346" w:right="243" w:hanging="7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8" w:line="228" w:lineRule="auto"/>
              <w:ind w:left="2178" w:right="1441" w:hanging="72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E03869">
        <w:trPr>
          <w:trHeight w:val="356"/>
        </w:trPr>
        <w:tc>
          <w:tcPr>
            <w:tcW w:w="10137" w:type="dxa"/>
            <w:gridSpan w:val="3"/>
          </w:tcPr>
          <w:p w:rsidR="00E03869" w:rsidRDefault="003A4E2F">
            <w:pPr>
              <w:pStyle w:val="TableParagraph"/>
              <w:spacing w:before="58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социальное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окружение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(20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3180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</w:p>
          <w:p w:rsidR="00E03869" w:rsidRDefault="003A4E2F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(6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8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Биологическое </w:t>
            </w:r>
            <w:r>
              <w:rPr>
                <w:w w:val="110"/>
                <w:sz w:val="18"/>
              </w:rPr>
              <w:t>и 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сходства и различия чело-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животного.</w:t>
            </w:r>
          </w:p>
          <w:p w:rsidR="00E03869" w:rsidRDefault="003A4E2F">
            <w:pPr>
              <w:pStyle w:val="TableParagraph"/>
              <w:tabs>
                <w:tab w:val="left" w:pos="1759"/>
              </w:tabs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Потребности</w:t>
            </w:r>
            <w:r>
              <w:rPr>
                <w:w w:val="110"/>
                <w:sz w:val="18"/>
              </w:rPr>
              <w:tab/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(биологические,</w:t>
            </w:r>
            <w:r>
              <w:rPr>
                <w:w w:val="110"/>
                <w:sz w:val="18"/>
              </w:rPr>
              <w:t xml:space="preserve"> 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ные, духовные). </w:t>
            </w:r>
            <w:r>
              <w:rPr>
                <w:w w:val="110"/>
                <w:sz w:val="18"/>
              </w:rPr>
              <w:t>Способно-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8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человека:</w:t>
            </w:r>
            <w:r>
              <w:rPr>
                <w:w w:val="110"/>
                <w:sz w:val="18"/>
                <w:vertAlign w:val="superscript"/>
              </w:rPr>
              <w:t>4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предлагаемых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биологического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человеке.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w w:val="110"/>
                <w:sz w:val="18"/>
                <w:vertAlign w:val="superscript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Сравнивать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свойства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животных: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ведённые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описания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свойств;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сти,  свойственные  только  человеку.  </w:t>
            </w:r>
            <w:r>
              <w:rPr>
                <w:i/>
                <w:w w:val="110"/>
                <w:sz w:val="18"/>
              </w:rPr>
              <w:t>ПР5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человека;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характер: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людей: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фикационную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две-три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ПР4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  <w:r>
              <w:rPr>
                <w:w w:val="115"/>
                <w:sz w:val="18"/>
                <w:vertAlign w:val="superscript"/>
              </w:rPr>
              <w:t>6</w:t>
            </w:r>
          </w:p>
          <w:p w:rsidR="00E03869" w:rsidRDefault="003A4E2F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процессов.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  <w:r>
              <w:rPr>
                <w:w w:val="115"/>
                <w:sz w:val="18"/>
                <w:vertAlign w:val="superscript"/>
              </w:rPr>
              <w:t>7</w:t>
            </w:r>
          </w:p>
        </w:tc>
      </w:tr>
      <w:tr w:rsidR="00E03869">
        <w:trPr>
          <w:trHeight w:val="1377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Индивид,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 личность. Возраст-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 периоды жизни чело-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века и формирование </w:t>
            </w:r>
            <w:r>
              <w:rPr>
                <w:w w:val="110"/>
                <w:sz w:val="18"/>
              </w:rPr>
              <w:t>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поколениями.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Особеннос-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формировании личности: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таблицах.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Сравнивать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понятия 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«индивид», 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«индивидуальность»,</w:t>
            </w:r>
          </w:p>
          <w:p w:rsidR="00E03869" w:rsidRDefault="003A4E2F">
            <w:pPr>
              <w:pStyle w:val="TableParagraph"/>
              <w:spacing w:before="3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«личность»: различать основные смыслы понятий и отра-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жаемые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</w:tc>
      </w:tr>
    </w:tbl>
    <w:p w:rsidR="00E03869" w:rsidRDefault="00E03869">
      <w:pPr>
        <w:spacing w:line="228" w:lineRule="auto"/>
        <w:jc w:val="both"/>
        <w:rPr>
          <w:sz w:val="18"/>
        </w:rPr>
        <w:sectPr w:rsidR="00E0386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9"/>
        <w:ind w:left="0" w:right="0"/>
        <w:jc w:val="left"/>
        <w:rPr>
          <w:rFonts w:ascii="Tahoma"/>
          <w:sz w:val="2"/>
        </w:rPr>
      </w:pPr>
      <w:r>
        <w:lastRenderedPageBreak/>
        <w:pict>
          <v:shape id="_x0000_s1158" type="#_x0000_t202" style="position:absolute;margin-left:28.4pt;margin-top:344pt;width:13.5pt;height:11.35pt;z-index:15734272;mso-position-horizontal-relative:page;mso-position-vertical-relative:page" filled="f" stroked="f">
            <v:textbox style="layout-flow:vertical;mso-next-textbox:#_x0000_s115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8.35pt;margin-top:35.9pt;width:13pt;height:132.65pt;z-index:15734784;mso-position-horizontal-relative:page;mso-position-vertical-relative:page" filled="f" stroked="f">
            <v:textbox style="layout-flow:vertical;mso-next-textbox:#_x0000_s115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18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tabs>
                <w:tab w:val="left" w:pos="650"/>
                <w:tab w:val="left" w:pos="2202"/>
              </w:tabs>
              <w:spacing w:before="89" w:line="228" w:lineRule="auto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ти</w:t>
            </w:r>
            <w:r>
              <w:rPr>
                <w:w w:val="105"/>
                <w:sz w:val="18"/>
              </w:rPr>
              <w:tab/>
              <w:t>подросткового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9" w:line="228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ступкам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ПР8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грамотности: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глобальные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компетен-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ции</w:t>
            </w:r>
            <w:r>
              <w:rPr>
                <w:w w:val="105"/>
                <w:sz w:val="18"/>
                <w:vertAlign w:val="superscript"/>
              </w:rPr>
              <w:t>8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извлекать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разных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источников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связи поколений в нашем обществе, об особенностях под-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росткового возраста: выявлять соответствующие факты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 адаптированных источников (в том числе 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</w:tc>
      </w:tr>
    </w:tbl>
    <w:p w:rsidR="00E03869" w:rsidRDefault="00872F7E">
      <w:pPr>
        <w:pStyle w:val="a3"/>
        <w:spacing w:before="9"/>
        <w:ind w:left="0" w:right="0"/>
        <w:jc w:val="left"/>
        <w:rPr>
          <w:rFonts w:ascii="Tahoma"/>
          <w:sz w:val="22"/>
        </w:rPr>
      </w:pPr>
      <w:r>
        <w:pict>
          <v:shape id="_x0000_s1156" style="position:absolute;margin-left:56.7pt;margin-top:15.95pt;width:85.05pt;height:.1pt;z-index:-15723520;mso-wrap-distance-left:0;mso-wrap-distance-right:0;mso-position-horizontal-relative:page;mso-position-vertical-relative:text" coordorigin="1134,319" coordsize="1701,0" path="m1134,319r1701,e" filled="f" strokeweight=".5pt">
            <v:path arrowok="t"/>
            <w10:wrap type="topAndBottom" anchorx="page"/>
          </v:shape>
        </w:pict>
      </w:r>
    </w:p>
    <w:p w:rsidR="00E03869" w:rsidRDefault="003A4E2F">
      <w:pPr>
        <w:spacing w:before="31" w:line="228" w:lineRule="auto"/>
        <w:ind w:left="340" w:right="3105" w:hanging="227"/>
        <w:rPr>
          <w:sz w:val="18"/>
        </w:rPr>
      </w:pPr>
      <w:r>
        <w:rPr>
          <w:w w:val="105"/>
          <w:sz w:val="18"/>
          <w:vertAlign w:val="superscript"/>
        </w:rPr>
        <w:t>4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двоеточия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тематическом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планировании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указывается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 xml:space="preserve">учебная 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за-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дача,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помощью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которой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осваивается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соответствующий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вид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деятельности.</w:t>
      </w:r>
    </w:p>
    <w:p w:rsidR="00E03869" w:rsidRDefault="003A4E2F">
      <w:pPr>
        <w:spacing w:line="228" w:lineRule="auto"/>
        <w:ind w:left="340" w:right="3105" w:hanging="227"/>
        <w:rPr>
          <w:sz w:val="18"/>
        </w:rPr>
      </w:pPr>
      <w:r>
        <w:rPr>
          <w:w w:val="110"/>
          <w:sz w:val="18"/>
          <w:vertAlign w:val="superscript"/>
        </w:rPr>
        <w:t>5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Обозначение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предметного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результата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по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ФГОС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ООО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его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номера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переч-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не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предметных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результатов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(см.</w:t>
      </w:r>
      <w:r>
        <w:rPr>
          <w:spacing w:val="41"/>
          <w:w w:val="110"/>
          <w:sz w:val="18"/>
        </w:rPr>
        <w:t xml:space="preserve"> </w:t>
      </w:r>
      <w:r>
        <w:rPr>
          <w:w w:val="115"/>
          <w:sz w:val="18"/>
        </w:rPr>
        <w:t>с.</w:t>
      </w:r>
      <w:r>
        <w:rPr>
          <w:spacing w:val="39"/>
          <w:w w:val="115"/>
          <w:sz w:val="18"/>
        </w:rPr>
        <w:t xml:space="preserve"> </w:t>
      </w:r>
      <w:r>
        <w:rPr>
          <w:w w:val="110"/>
          <w:sz w:val="18"/>
        </w:rPr>
        <w:t>13—14).</w:t>
      </w:r>
    </w:p>
    <w:p w:rsidR="00E03869" w:rsidRDefault="003A4E2F">
      <w:pPr>
        <w:spacing w:line="196" w:lineRule="exact"/>
        <w:ind w:left="113"/>
        <w:rPr>
          <w:sz w:val="18"/>
        </w:rPr>
      </w:pPr>
      <w:r>
        <w:rPr>
          <w:w w:val="115"/>
          <w:sz w:val="18"/>
          <w:vertAlign w:val="superscript"/>
        </w:rPr>
        <w:t>6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ЛР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личностный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результат.</w:t>
      </w:r>
    </w:p>
    <w:p w:rsidR="00E03869" w:rsidRDefault="003A4E2F">
      <w:pPr>
        <w:spacing w:line="200" w:lineRule="exact"/>
        <w:ind w:left="113"/>
        <w:rPr>
          <w:sz w:val="18"/>
        </w:rPr>
      </w:pPr>
      <w:r>
        <w:rPr>
          <w:w w:val="110"/>
          <w:sz w:val="18"/>
          <w:vertAlign w:val="superscript"/>
        </w:rPr>
        <w:t>7</w:t>
      </w:r>
      <w:r>
        <w:rPr>
          <w:w w:val="110"/>
          <w:sz w:val="18"/>
        </w:rPr>
        <w:t xml:space="preserve">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МР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—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метапредметный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результат.</w:t>
      </w:r>
    </w:p>
    <w:p w:rsidR="00E03869" w:rsidRDefault="003A4E2F">
      <w:pPr>
        <w:spacing w:before="2" w:line="228" w:lineRule="auto"/>
        <w:ind w:left="340" w:right="3119" w:hanging="227"/>
        <w:jc w:val="both"/>
        <w:rPr>
          <w:sz w:val="18"/>
        </w:rPr>
      </w:pPr>
      <w:r>
        <w:rPr>
          <w:w w:val="110"/>
          <w:sz w:val="18"/>
          <w:vertAlign w:val="superscript"/>
        </w:rPr>
        <w:t>8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Учебный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предмет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«Обществознание»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содержит  значительный  потенциал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для формирования функциональной грамотности. В тематическом плани-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ровании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выделены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непосредственно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вами финансовой грамотности и глобальных компетенций, а также чита-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тельской грамотности. О формировании функциональной грамотности см.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Сетевой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субъектов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Федерации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проекте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«Мониторинг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формирования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функциональной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гра-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мотности»</w:t>
      </w:r>
      <w:r>
        <w:rPr>
          <w:spacing w:val="1"/>
          <w:w w:val="110"/>
          <w:sz w:val="18"/>
        </w:rPr>
        <w:t xml:space="preserve"> </w:t>
      </w:r>
      <w:hyperlink r:id="rId8">
        <w:r>
          <w:rPr>
            <w:w w:val="110"/>
            <w:sz w:val="18"/>
          </w:rPr>
          <w:t>http://skiv.instrao.ru/</w:t>
        </w:r>
      </w:hyperlink>
    </w:p>
    <w:p w:rsidR="00E03869" w:rsidRDefault="00E03869">
      <w:pPr>
        <w:spacing w:line="228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55" type="#_x0000_t202" style="position:absolute;left:0;text-align:left;margin-left:28.4pt;margin-top:35.85pt;width:13.5pt;height:11.35pt;z-index:15735296;mso-position-horizontal-relative:page;mso-position-vertical-relative:page" filled="f" stroked="f">
            <v:textbox style="layout-flow:vertical;mso-next-textbox:#_x0000_s115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28.35pt;margin-top:228.5pt;width:13pt;height:126.85pt;z-index:15735808;mso-position-horizontal-relative:page;mso-position-vertical-relative:page" filled="f" stroked="f">
            <v:textbox style="layout-flow:vertical;mso-next-textbox:#_x0000_s115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2931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Приобретать опыт использования полученных знаний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 деятельности, в повседневной жизни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выстраивания отношений с представителями старших 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колений, со сверстниками и младшими по возрасту: 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полнять проблемные задания, индивидуальные и группо-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сти: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Выбирать,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517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Люди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ограниченными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возможностями здоровья,</w:t>
            </w:r>
            <w:r>
              <w:rPr>
                <w:w w:val="110"/>
                <w:sz w:val="18"/>
              </w:rPr>
              <w:t xml:space="preserve"> их особые потребности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позиция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ограниченными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стями здоровья: описывать проявления воли, настойчиво-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целеустремлённости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 людям с ограниченными возможностями здоровья: 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 учителем; выражать своё отношение к поступкам 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</w:tc>
      </w:tr>
    </w:tbl>
    <w:p w:rsidR="00E03869" w:rsidRDefault="00E03869">
      <w:pPr>
        <w:spacing w:line="235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53" type="#_x0000_t202" style="position:absolute;margin-left:28.4pt;margin-top:344pt;width:13.5pt;height:11.35pt;z-index:15736320;mso-position-horizontal-relative:page;mso-position-vertical-relative:page" filled="f" stroked="f">
            <v:textbox style="layout-flow:vertical;mso-next-textbox:#_x0000_s115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8.35pt;margin-top:35.9pt;width:13pt;height:132.65pt;z-index:15736832;mso-position-horizontal-relative:page;mso-position-vertical-relative:page" filled="f" stroked="f">
            <v:textbox style="layout-flow:vertical;mso-next-textbox:#_x0000_s115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243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0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ситуациях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ограниченны-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возможностями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здоровья: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дискуссии.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ПР13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3"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факторов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формирования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личности.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Выбирать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интерпретировать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информацию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различных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86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417"/>
              <w:rPr>
                <w:sz w:val="18"/>
              </w:rPr>
            </w:pPr>
            <w:r>
              <w:rPr>
                <w:w w:val="105"/>
                <w:sz w:val="18"/>
              </w:rPr>
              <w:t>Деятельность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E03869" w:rsidRDefault="003A4E2F">
            <w:pPr>
              <w:pStyle w:val="TableParagraph"/>
              <w:spacing w:before="1" w:line="232" w:lineRule="auto"/>
              <w:ind w:left="167" w:right="479"/>
              <w:rPr>
                <w:sz w:val="18"/>
              </w:rPr>
            </w:pPr>
            <w:r>
              <w:rPr>
                <w:w w:val="105"/>
                <w:sz w:val="18"/>
              </w:rPr>
              <w:t>Учебная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Цели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мотивы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деятельно-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 труд, учение, позна-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человеком мира и 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мого себя. Право человека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 образование. Права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учащегося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Осваивать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 видах: распознавать в предлагаемых ситуациях цели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условиях:  нахо-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  учите-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иллюстрациях,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привлекать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Классифицировать по разным признакам виды 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 человека: выделять основание для классификации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сравнительную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учение):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 и объяснять взаимосвязь целей, 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 результатов деятельности: </w:t>
            </w:r>
            <w:r>
              <w:rPr>
                <w:w w:val="110"/>
                <w:sz w:val="18"/>
              </w:rPr>
              <w:t>описывать результаты дея-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 в зависимости от цели и способа её осуществле-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51" type="#_x0000_t202" style="position:absolute;left:0;text-align:left;margin-left:28.4pt;margin-top:35.85pt;width:13.5pt;height:11.35pt;z-index:15737344;mso-position-horizontal-relative:page;mso-position-vertical-relative:page" filled="f" stroked="f">
            <v:textbox style="layout-flow:vertical;mso-next-textbox:#_x0000_s115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28.35pt;margin-top:228.5pt;width:13pt;height:126.85pt;z-index:15737856;mso-position-horizontal-relative:page;mso-position-vertical-relative:page" filled="f" stroked="f">
            <v:textbox style="layout-flow:vertical;mso-next-textbox:#_x0000_s115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5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объяснения  (устно-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 и письменного) познания человеком мира и самого себя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непрерывного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 познавательной деятельности в конкретных жизнен-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праве на образование, 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образовании и его уровнях в РФ: находить данные в 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тематики, предложенных учителем, в том числе 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влечений из Закона «Об образовании в Российской 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рации»: составлять на их основе план, преобразовывать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текстовую информацию в таблицу, схему. </w:t>
            </w:r>
            <w:r>
              <w:rPr>
                <w:i/>
                <w:w w:val="110"/>
                <w:sz w:val="18"/>
              </w:rPr>
              <w:t>ПР10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Извлекать информацию о правах и обязанностях учаще-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гося из разных адаптированных источников (в том 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материалов):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before="2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 и значение получения образования для сво-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будущего: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выражать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свою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точку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зрения,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дискуссии.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ПР13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49" type="#_x0000_t202" style="position:absolute;margin-left:28.4pt;margin-top:344pt;width:13.5pt;height:11.35pt;z-index:15738368;mso-position-horizontal-relative:page;mso-position-vertical-relative:page" filled="f" stroked="f">
            <v:textbox style="layout-flow:vertical;mso-next-textbox:#_x0000_s114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8.35pt;margin-top:35.9pt;width:13pt;height:132.65pt;z-index:15738880;mso-position-horizontal-relative:page;mso-position-vertical-relative:page" filled="f" stroked="f">
            <v:textbox style="layout-flow:vertical;mso-next-textbox:#_x0000_s114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201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Содействовать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мотивации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целенаправленной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соци-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ально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значимой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деятельности.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Давать адекватную оценку собственного отношения 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учению, умения учиться и возможности его развития.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509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left="167" w:right="15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Общение. Цели и 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виях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его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лах: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вилах,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общения   подростков.   </w:t>
            </w:r>
            <w:r>
              <w:rPr>
                <w:i/>
                <w:w w:val="105"/>
                <w:sz w:val="18"/>
              </w:rPr>
              <w:t>ПР1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  (устно-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письменного)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личного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учётом особенностей его современных форм. </w:t>
            </w:r>
            <w:r>
              <w:rPr>
                <w:i/>
                <w:w w:val="115"/>
                <w:sz w:val="18"/>
              </w:rPr>
              <w:t>ПР7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0"/>
                <w:sz w:val="18"/>
              </w:rPr>
              <w:t>Осно-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тенции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неформального  общения  подрост-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ступкам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 собственные поступки и поведение в ходе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 выражать свою точку зрения и делать выводы 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сительно собственного умения общаться со сверстниками,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7" type="#_x0000_t202" style="position:absolute;left:0;text-align:left;margin-left:28.4pt;margin-top:35.85pt;width:13.5pt;height:11.35pt;z-index:15739392;mso-position-horizontal-relative:page;mso-position-vertical-relative:page" filled="f" stroked="f">
            <v:textbox style="layout-flow:vertical;mso-next-textbox:#_x0000_s114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28.35pt;margin-top:228.5pt;width:13pt;height:126.85pt;z-index:15739904;mso-position-horizontal-relative:page;mso-position-vertical-relative:page" filled="f" stroked="f">
            <v:textbox style="layout-flow:vertical;mso-next-textbox:#_x0000_s114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1399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Воспринимать и формулировать суждения, выражать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эмоции в соответствии с условиями и целями общения.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009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69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</w:p>
          <w:p w:rsidR="00E03869" w:rsidRDefault="003A4E2F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(8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Отношения в малых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правила. Лидерство в груп-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пе.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Межличностные</w:t>
            </w:r>
            <w:r>
              <w:rPr>
                <w:w w:val="110"/>
                <w:sz w:val="18"/>
              </w:rPr>
              <w:t xml:space="preserve"> 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(деловые,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личные).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 в жизни человека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56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об особенностях 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 человека с другими людьми в малых группах: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 текстовую и аудиовизуальную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цию, находить и извлекать сведения об отношениях в 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мье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сверстников.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ственные ценности на примерах семьи, семейных тради-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традиций.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   малых   групп,   положения   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соперничества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контекст-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сверстников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 и объяснять взаимосвязи людей в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группах: описывать социальные связи подростка с члена-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друзьями;</w:t>
            </w:r>
          </w:p>
        </w:tc>
      </w:tr>
      <w:tr w:rsidR="00E03869">
        <w:trPr>
          <w:trHeight w:val="202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65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Семейные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традиции.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досуг.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Свободное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  <w:p w:rsidR="00E03869" w:rsidRDefault="003A4E2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друзьями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</w:p>
          <w:p w:rsidR="00E03869" w:rsidRDefault="003A4E2F">
            <w:pPr>
              <w:pStyle w:val="TableParagraph"/>
              <w:tabs>
                <w:tab w:val="left" w:pos="1454"/>
                <w:tab w:val="left" w:pos="1784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Конфликты</w:t>
            </w:r>
            <w:r>
              <w:rPr>
                <w:w w:val="105"/>
                <w:sz w:val="18"/>
              </w:rPr>
              <w:tab/>
              <w:t>в</w:t>
            </w:r>
            <w:r>
              <w:rPr>
                <w:w w:val="105"/>
                <w:sz w:val="18"/>
              </w:rPr>
              <w:tab/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000000"/>
            </w:tcBorders>
          </w:tcPr>
          <w:p w:rsidR="00E03869" w:rsidRDefault="00E03869">
            <w:pPr>
              <w:rPr>
                <w:sz w:val="2"/>
                <w:szCs w:val="2"/>
              </w:rPr>
            </w:pPr>
          </w:p>
        </w:tc>
      </w:tr>
    </w:tbl>
    <w:p w:rsidR="00E03869" w:rsidRDefault="00E03869">
      <w:pPr>
        <w:rPr>
          <w:sz w:val="2"/>
          <w:szCs w:val="2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45" type="#_x0000_t202" style="position:absolute;margin-left:28.4pt;margin-top:344pt;width:13.5pt;height:11.35pt;z-index:15740416;mso-position-horizontal-relative:page;mso-position-vertical-relative:page" filled="f" stroked="f">
            <v:textbox style="layout-flow:vertical;mso-next-textbox:#_x0000_s114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8.35pt;margin-top:35.9pt;width:13pt;height:132.65pt;z-index:15740928;mso-position-horizontal-relative:page;mso-position-vertical-relative:page" filled="f" stroked="f">
            <v:textbox style="layout-flow:vertical;mso-next-textbox:#_x0000_s114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исследовать практические ситуации, связанные с выявле-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 места человека в группе, проявлениями лидерства.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Решать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практические задачи, отражающие особенности 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 позиции участников, определять конструк-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тивные модели поведения. </w:t>
            </w:r>
            <w:r>
              <w:rPr>
                <w:i/>
                <w:w w:val="115"/>
                <w:sz w:val="18"/>
              </w:rPr>
              <w:t>ПР9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0"/>
                <w:sz w:val="18"/>
              </w:rPr>
              <w:t>Основы 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группах: 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описывать 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возможные     варианты     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конфликта.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2" w:line="232" w:lineRule="auto"/>
              <w:ind w:right="14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социальную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окружении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адаптированных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 материалов) и публикаций в СМИ: выполнять 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фрагментам.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Приобретать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класса: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екты.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Приобретать опыт совместной деятельности, включая 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имодействие с людьми другой культуры, национальной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гуманистических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взаимопонимания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культур: выполнять учебные задания в парах и 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ные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3" type="#_x0000_t202" style="position:absolute;left:0;text-align:left;margin-left:28.4pt;margin-top:35.85pt;width:13.5pt;height:11.35pt;z-index:15741440;mso-position-horizontal-relative:page;mso-position-vertical-relative:page" filled="f" stroked="f">
            <v:textbox style="layout-flow:vertical;mso-next-textbox:#_x0000_s114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28.35pt;margin-top:228.5pt;width:13pt;height:126.85pt;z-index:15741952;mso-position-horizontal-relative:page;mso-position-vertical-relative:page" filled="f" stroked="f">
            <v:textbox style="layout-flow:vertical;mso-next-textbox:#_x0000_s114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1199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обществу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невербальные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средства  общения,  знать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распознавать  предпосылки  конфликтных  ситуаций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смягчать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конфликты,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переговоры.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7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Общество,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котором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живём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386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 такое общество. 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об обществе и природе,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устройстве общественной жизни: определять на 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текстовой и аудиовизуальной </w:t>
            </w:r>
            <w:r>
              <w:rPr>
                <w:w w:val="110"/>
                <w:sz w:val="18"/>
              </w:rPr>
              <w:t>информации объекты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опираясь на учебные материалы и предоставленные учи-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телем источники, описывать явления, процессы и 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относящиеся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2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ством: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иллюстрировать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природу: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этапах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2" w:line="232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41" type="#_x0000_t202" style="position:absolute;margin-left:28.4pt;margin-top:344pt;width:13.5pt;height:11.35pt;z-index:15742464;mso-position-horizontal-relative:page;mso-position-vertical-relative:page" filled="f" stroked="f">
            <v:textbox style="layout-flow:vertical;mso-next-textbox:#_x0000_s114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8.35pt;margin-top:35.9pt;width:13pt;height:132.65pt;z-index:15742976;mso-position-horizontal-relative:page;mso-position-vertical-relative:page" filled="f" stroked="f">
            <v:textbox style="layout-flow:vertical;mso-next-textbox:#_x0000_s114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872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социальный опыт своё отношение к проблемам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основе информации, предложенной учите-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ПР8,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бальные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Овладевать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 жизни: составлять на основе учебных 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обществу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"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сфер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взаимообусловленности.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Прогнозировать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возможное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дальнейшее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развитие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обще-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ства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человека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обществе.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43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417"/>
              <w:rPr>
                <w:sz w:val="18"/>
              </w:rPr>
            </w:pP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  <w:p w:rsidR="00E03869" w:rsidRDefault="003A4E2F">
            <w:pPr>
              <w:pStyle w:val="TableParagraph"/>
              <w:spacing w:before="1" w:line="232" w:lineRule="auto"/>
              <w:ind w:left="167" w:right="65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 Положение 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 читать и интерпретировать информацию, 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ставленную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2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классификационную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людей: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сравнительную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блицу,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9" type="#_x0000_t202" style="position:absolute;left:0;text-align:left;margin-left:28.4pt;margin-top:35.85pt;width:13.5pt;height:11.35pt;z-index:15743488;mso-position-horizontal-relative:page;mso-position-vertical-relative:page" filled="f" stroked="f">
            <v:textbox style="layout-flow:vertical;mso-next-textbox:#_x0000_s113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28.35pt;margin-top:228.5pt;width:13pt;height:126.85pt;z-index:15744000;mso-position-horizontal-relative:page;mso-position-vertical-relative:page" filled="f" stroked="f">
            <v:textbox style="layout-flow:vertical;mso-next-textbox:#_x0000_s113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273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тельности: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(индивидуально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примеров  реализован-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возможностей изменения людьми своего 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обществу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возможностей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изменения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человеком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своего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положения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обществе.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Выбирать и интерпретировать информацию различных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72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7" w:lineRule="auto"/>
              <w:ind w:left="167" w:right="31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Роль</w:t>
            </w:r>
            <w:r>
              <w:rPr>
                <w:spacing w:val="-1"/>
                <w:w w:val="110"/>
                <w:sz w:val="18"/>
              </w:rPr>
              <w:t xml:space="preserve"> экономи-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  <w:p w:rsidR="00E03869" w:rsidRDefault="003A4E2F">
            <w:pPr>
              <w:pStyle w:val="TableParagraph"/>
              <w:spacing w:line="237" w:lineRule="auto"/>
              <w:ind w:left="167" w:right="65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7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 такое экономика. 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  общества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его экономического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Ресурсы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применять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знания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процессах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явлениях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  источни-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ках.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37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хозяйствования: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 таблицу.  </w:t>
            </w:r>
            <w:r>
              <w:rPr>
                <w:i/>
                <w:w w:val="110"/>
                <w:sz w:val="18"/>
              </w:rPr>
              <w:t>ПР5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описаний.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Устанавливать взаимосвязи деятельности основных участ-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ников экономики: описывать их взаимодействие на 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ПР6</w:t>
            </w:r>
          </w:p>
        </w:tc>
      </w:tr>
    </w:tbl>
    <w:p w:rsidR="00E03869" w:rsidRDefault="00E03869">
      <w:pPr>
        <w:spacing w:line="237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37" type="#_x0000_t202" style="position:absolute;margin-left:28.4pt;margin-top:344pt;width:13.5pt;height:11.35pt;z-index:15744512;mso-position-horizontal-relative:page;mso-position-vertical-relative:page" filled="f" stroked="f">
            <v:textbox style="layout-flow:vertical;mso-next-textbox:#_x0000_s113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8.35pt;margin-top:35.9pt;width:13pt;height:132.65pt;z-index:15745024;mso-position-horizontal-relative:page;mso-position-vertical-relative:page" filled="f" stroked="f">
            <v:textbox style="layout-flow:vertical;mso-next-textbox:#_x0000_s113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464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социальную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экономико-статисти-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ческую,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материалов)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СМИ: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задания,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индивидуальные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групповые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ПР14, </w:t>
            </w:r>
            <w:r>
              <w:rPr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Основы  </w:t>
            </w:r>
            <w:r>
              <w:rPr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функциональной  </w:t>
            </w:r>
            <w:r>
              <w:rPr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грамотности:  </w:t>
            </w:r>
            <w:r>
              <w:rPr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финансо-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вая</w:t>
            </w:r>
            <w:r>
              <w:rPr>
                <w:i/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10"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мотивацию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целенаправленной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социаль-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значимой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деятельности.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экономической деятельности, устанавливая основания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для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сравнения.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844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Политическая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</w:p>
          <w:p w:rsidR="00E03869" w:rsidRDefault="003A4E2F">
            <w:pPr>
              <w:pStyle w:val="TableParagraph"/>
              <w:spacing w:line="208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Политическая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национальное государство.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Государственная 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нашей стране. 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Герб,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Флаг,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 в начале XXI 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 нашей Родины сре-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45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Осваивать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явлениях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общества,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Российской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Федерации: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описывать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политические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России: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4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ской </w:t>
            </w:r>
            <w:r>
              <w:rPr>
                <w:w w:val="110"/>
                <w:sz w:val="18"/>
              </w:rPr>
              <w:t>тематики: преобразовывать статистическую и 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5" type="#_x0000_t202" style="position:absolute;left:0;text-align:left;margin-left:28.4pt;margin-top:35.85pt;width:13.5pt;height:11.35pt;z-index:15745536;mso-position-horizontal-relative:page;mso-position-vertical-relative:page" filled="f" stroked="f">
            <v:textbox style="layout-flow:vertical;mso-next-textbox:#_x0000_s113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28.35pt;margin-top:228.5pt;width:13pt;height:126.85pt;z-index:15746048;mso-position-horizontal-relative:page;mso-position-vertical-relative:page" filled="f" stroked="f">
            <v:textbox style="layout-flow:vertical;mso-next-textbox:#_x0000_s113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3316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3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23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объяснения  (устно-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письменного)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действительности: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подкрепляя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временном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line="223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российскую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гражданскую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идентичность,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 традиционные российские социокультурные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духовно-нравственные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ценности.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3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поиске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отборе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или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данных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источников с учётом предложенной учебной задачи 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критериев.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23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объектов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(явлений).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139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0" w:line="223" w:lineRule="auto"/>
              <w:ind w:left="167" w:right="544"/>
              <w:rPr>
                <w:sz w:val="18"/>
              </w:rPr>
            </w:pPr>
            <w:r>
              <w:rPr>
                <w:w w:val="110"/>
                <w:sz w:val="18"/>
              </w:rPr>
              <w:t>Культурная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</w:p>
          <w:p w:rsidR="00E03869" w:rsidRDefault="003A4E2F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0" w:line="223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Культурная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ционные ценности 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3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23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ственные ценности: описывать духовные ценности и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бытия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культурной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ставленных учителем материалов, ситуации 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милосердия,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справедливости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23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собственные поступки и поведение других 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духовным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традициям</w:t>
            </w:r>
          </w:p>
        </w:tc>
      </w:tr>
    </w:tbl>
    <w:p w:rsidR="00E03869" w:rsidRDefault="00E03869">
      <w:pPr>
        <w:spacing w:line="223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33" type="#_x0000_t202" style="position:absolute;margin-left:28.4pt;margin-top:344pt;width:13.5pt;height:11.35pt;z-index:15746560;mso-position-horizontal-relative:page;mso-position-vertical-relative:page" filled="f" stroked="f">
            <v:textbox style="layout-flow:vertical;mso-next-textbox:#_x0000_s113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8.35pt;margin-top:35.9pt;width:13pt;height:132.65pt;z-index:15747072;mso-position-horizontal-relative:page;mso-position-vertical-relative:page" filled="f" stroked="f">
            <v:textbox style="layout-flow:vertical;mso-next-textbox:#_x0000_s113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4142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общества: давать </w:t>
            </w:r>
            <w:r>
              <w:rPr>
                <w:w w:val="110"/>
                <w:sz w:val="18"/>
              </w:rPr>
              <w:t>высокую оценку следования традициям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возрождения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традиций,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заслуживающего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одобрения;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ношения к культуре и традициям народов России как 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 полученные знания в практической 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направленной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соблюдение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традиций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общества,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котором мы живём: выполнять проектные задания. </w:t>
            </w:r>
            <w:r>
              <w:rPr>
                <w:i/>
                <w:w w:val="110"/>
                <w:sz w:val="18"/>
              </w:rPr>
              <w:t>ПР14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 с людьми другой культуры, национальной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лигиозной принадлежности, на основе взаимопонимания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людьми разных культур: выполнять учебные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5" w:lineRule="auto"/>
              <w:ind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возможное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дальнейшее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развитие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куль-</w:t>
            </w:r>
            <w:r>
              <w:rPr>
                <w:i/>
                <w:spacing w:val="-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туры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условиях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современного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общества.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составленному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плану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spacing w:val="-2"/>
                <w:w w:val="115"/>
                <w:sz w:val="18"/>
              </w:rPr>
              <w:t>небольшое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исследование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роли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традиций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в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обществе.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(МР)</w:t>
            </w:r>
          </w:p>
        </w:tc>
      </w:tr>
      <w:tr w:rsidR="00E03869">
        <w:trPr>
          <w:trHeight w:val="2159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E03869" w:rsidRDefault="003A4E2F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народов в условиях 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 их решения усилиями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международного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ганизаций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right="15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информационное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общество: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проблем: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(учебный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Интернет).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ПР3,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ции</w:t>
            </w:r>
          </w:p>
          <w:p w:rsidR="00E03869" w:rsidRDefault="003A4E2F">
            <w:pPr>
              <w:pStyle w:val="TableParagraph"/>
              <w:spacing w:line="225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проблемах: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причинах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последстви-</w:t>
            </w:r>
          </w:p>
        </w:tc>
      </w:tr>
    </w:tbl>
    <w:p w:rsidR="00E03869" w:rsidRDefault="00E03869">
      <w:pPr>
        <w:spacing w:line="225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1" type="#_x0000_t202" style="position:absolute;left:0;text-align:left;margin-left:28.4pt;margin-top:35.85pt;width:13.5pt;height:11.35pt;z-index:15747584;mso-position-horizontal-relative:page;mso-position-vertical-relative:page" filled="f" stroked="f">
            <v:textbox style="layout-flow:vertical;mso-next-textbox:#_x0000_s113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28.35pt;margin-top:228.5pt;width:13pt;height:126.85pt;z-index:15748096;mso-position-horizontal-relative:page;mso-position-vertical-relative:page" filled="f" stroked="f">
            <v:textbox style="layout-flow:vertical;mso-next-textbox:#_x0000_s113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418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9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5"/>
                <w:sz w:val="18"/>
              </w:rPr>
              <w:t xml:space="preserve">ях глобальных проблем. </w:t>
            </w:r>
            <w:r>
              <w:rPr>
                <w:i/>
                <w:w w:val="115"/>
                <w:sz w:val="18"/>
              </w:rPr>
              <w:t>ПР1, Основы 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 в рамках изученного материала познавательные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вопросов,  формулировать  задания  и  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командах.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   чтением:   отбирать   информацию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Полумесяца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др.).  </w:t>
            </w:r>
            <w:r>
              <w:rPr>
                <w:i/>
                <w:w w:val="105"/>
                <w:sz w:val="18"/>
              </w:rPr>
              <w:t>ПР10,  Основы  функциональ-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Быть мотивированным на целенаправленную социаль-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(участие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экологических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акциях).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Выявлять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связи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изучении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глобальных проблем; делать выводы о важности береж-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ного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отношения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человека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природе.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E03869" w:rsidRDefault="00E03869">
      <w:pPr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310"/>
        <w:numPr>
          <w:ilvl w:val="0"/>
          <w:numId w:val="2"/>
        </w:numPr>
        <w:tabs>
          <w:tab w:val="left" w:pos="308"/>
        </w:tabs>
        <w:spacing w:before="92"/>
      </w:pPr>
      <w:r>
        <w:lastRenderedPageBreak/>
        <w:pict>
          <v:shape id="_x0000_s1129" type="#_x0000_t202" style="position:absolute;left:0;text-align:left;margin-left:28.4pt;margin-top:344pt;width:13.5pt;height:11.35pt;z-index:15748608;mso-position-horizontal-relative:page;mso-position-vertical-relative:page" filled="f" stroked="f">
            <v:textbox style="layout-flow:vertical;mso-next-textbox:#_x0000_s112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28.35pt;margin-top:35.9pt;width:13pt;height:132.65pt;z-index:15749120;mso-position-horizontal-relative:page;mso-position-vertical-relative:page" filled="f" stroked="f">
            <v:textbox style="layout-flow:vertical;mso-next-textbox:#_x0000_s112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bookmarkStart w:id="18" w:name="_TOC_250002"/>
      <w:r w:rsidR="003A4E2F">
        <w:rPr>
          <w:w w:val="95"/>
        </w:rPr>
        <w:t>КЛАСС</w:t>
      </w:r>
      <w:r w:rsidR="003A4E2F">
        <w:rPr>
          <w:spacing w:val="1"/>
          <w:w w:val="95"/>
        </w:rPr>
        <w:t xml:space="preserve"> </w:t>
      </w:r>
      <w:r w:rsidR="003A4E2F">
        <w:rPr>
          <w:w w:val="95"/>
        </w:rPr>
        <w:t>(34</w:t>
      </w:r>
      <w:r w:rsidR="003A4E2F">
        <w:rPr>
          <w:spacing w:val="1"/>
          <w:w w:val="95"/>
        </w:rPr>
        <w:t xml:space="preserve"> </w:t>
      </w:r>
      <w:bookmarkEnd w:id="18"/>
      <w:r w:rsidR="003A4E2F">
        <w:rPr>
          <w:w w:val="95"/>
        </w:rPr>
        <w:t>ЧАСА)</w:t>
      </w:r>
    </w:p>
    <w:p w:rsidR="00E03869" w:rsidRDefault="00E03869">
      <w:pPr>
        <w:pStyle w:val="a3"/>
        <w:spacing w:before="4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81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8" w:line="228" w:lineRule="auto"/>
              <w:ind w:left="346" w:right="243" w:hanging="7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8" w:line="228" w:lineRule="auto"/>
              <w:ind w:left="2178" w:right="1441" w:hanging="72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E03869">
        <w:trPr>
          <w:trHeight w:val="379"/>
        </w:trPr>
        <w:tc>
          <w:tcPr>
            <w:tcW w:w="10137" w:type="dxa"/>
            <w:gridSpan w:val="3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Социальные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500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</w:p>
          <w:p w:rsidR="00E03869" w:rsidRDefault="003A4E2F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Свобода и ответственность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 социальных ценностях: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находить </w:t>
            </w:r>
            <w:r>
              <w:rPr>
                <w:w w:val="110"/>
                <w:sz w:val="18"/>
              </w:rPr>
              <w:t>информацию в учебном тексте, дополнять учеб-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фактами.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1" w:line="228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милосердие):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сывать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ситуации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конкретного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содержания.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ПР2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гражданственности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видеофрагментах,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привлекать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5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 зрения  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действительности: выражать своё отношение к поступкам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2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 с людьми другой культуры, национальной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лигиозной принадлежности, на основе гуманистических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взаимопонимания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культур: выполнять учебные задания в парах и 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ные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4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Содействовать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формированию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традиционных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ских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социокультурных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духовно-нравственных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ценно-</w:t>
            </w:r>
          </w:p>
        </w:tc>
      </w:tr>
    </w:tbl>
    <w:p w:rsidR="00E03869" w:rsidRDefault="00E03869">
      <w:pPr>
        <w:spacing w:line="228" w:lineRule="auto"/>
        <w:jc w:val="both"/>
        <w:rPr>
          <w:sz w:val="18"/>
        </w:rPr>
        <w:sectPr w:rsidR="00E0386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7" type="#_x0000_t202" style="position:absolute;left:0;text-align:left;margin-left:28.4pt;margin-top:35.85pt;width:13.5pt;height:11.35pt;z-index:15749632;mso-position-horizontal-relative:page;mso-position-vertical-relative:page" filled="f" stroked="f">
            <v:textbox style="layout-flow:vertical;mso-next-textbox:#_x0000_s112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28.35pt;margin-top:228.5pt;width:13pt;height:126.85pt;z-index:15750144;mso-position-horizontal-relative:page;mso-position-vertical-relative:page" filled="f" stroked="f">
            <v:textbox style="layout-flow:vertical;mso-next-textbox:#_x0000_s112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993"/>
        </w:trPr>
        <w:tc>
          <w:tcPr>
            <w:tcW w:w="1814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15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стей;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готовности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руководствоваться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системой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тивных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ориентаций.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Выбирать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интерпретировать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информацию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различных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46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417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</w:p>
          <w:p w:rsidR="00E03869" w:rsidRDefault="003A4E2F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регуляторы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религиозные   нормы).   </w:t>
            </w:r>
            <w:r>
              <w:rPr>
                <w:i/>
                <w:w w:val="105"/>
                <w:sz w:val="18"/>
              </w:rPr>
              <w:t>ПР1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регулируемых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норм: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объяснения  (устно-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письменного)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норм: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ложенных   учителем   социальных   фактов.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циальный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регуляторам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Решать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отражаю-</w:t>
            </w:r>
          </w:p>
          <w:p w:rsidR="00E03869" w:rsidRDefault="003A4E2F">
            <w:pPr>
              <w:pStyle w:val="TableParagraph"/>
              <w:spacing w:before="1" w:line="232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щие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регуляторов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ственной 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жизни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поведения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человека: 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5" type="#_x0000_t202" style="position:absolute;margin-left:28.4pt;margin-top:344pt;width:13.5pt;height:11.35pt;z-index:15750656;mso-position-horizontal-relative:page;mso-position-vertical-relative:page" filled="f" stroked="f">
            <v:textbox style="layout-flow:vertical;mso-next-textbox:#_x0000_s112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8.35pt;margin-top:35.9pt;width:13pt;height:132.65pt;z-index:15751168;mso-position-horizontal-relative:page;mso-position-vertical-relative:page" filled="f" stroked="f">
            <v:textbox style="layout-flow:vertical;mso-next-textbox:#_x0000_s112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821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жизненные ситуации и принимать решения относительно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осуществления </w:t>
            </w:r>
            <w:r>
              <w:rPr>
                <w:w w:val="110"/>
                <w:sz w:val="18"/>
              </w:rPr>
              <w:t>конкретных действий на основе 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 осознанию принятых в обществе пра-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вил и норм поведения и готовности следовать им в по-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вседневной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3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Выбирать, анализировать, интерпретировать инфор-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мацию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различных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49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69"/>
              <w:rPr>
                <w:sz w:val="18"/>
              </w:rPr>
            </w:pPr>
            <w:r>
              <w:rPr>
                <w:w w:val="110"/>
                <w:sz w:val="18"/>
              </w:rPr>
              <w:t>Мораль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ральный выбор.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(8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Нормы и принципы мора-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зло.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ственные чувства челове-</w:t>
            </w:r>
            <w:r>
              <w:rPr>
                <w:w w:val="110"/>
                <w:sz w:val="18"/>
              </w:rPr>
              <w:t xml:space="preserve"> ка.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Совесть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стыд.</w:t>
            </w:r>
          </w:p>
          <w:p w:rsidR="00E03869" w:rsidRDefault="003A4E2F">
            <w:pPr>
              <w:pStyle w:val="TableParagraph"/>
              <w:spacing w:before="3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Моральный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ральная оценка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людей и собственного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ведения. Влияние мораль-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E03869" w:rsidRDefault="003A4E2F">
            <w:pPr>
              <w:pStyle w:val="TableParagraph"/>
              <w:spacing w:before="6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Право и его роль в 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  <w:p w:rsidR="00E03869" w:rsidRDefault="003A4E2F">
            <w:pPr>
              <w:pStyle w:val="TableParagraph"/>
              <w:spacing w:line="208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применять  знания  о  морали  и  праве:  читать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интерпретировать информацию, представленную в 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особенности моральных норм и их 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жизни общества: называть признаки морали, анализи-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ровать </w:t>
            </w:r>
            <w:r>
              <w:rPr>
                <w:w w:val="110"/>
                <w:sz w:val="18"/>
              </w:rPr>
              <w:t>типичные социальные ситуации с морально-нрав-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ственных позиций, показывать с помощью фактов 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регулирующую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  источни-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материалов)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соблюдением правил информационной безопасности 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систематизировать,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  адаптированных  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соотносить её с собственными знаниями о моральном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предложенному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фрагменту.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3" type="#_x0000_t202" style="position:absolute;left:0;text-align:left;margin-left:28.4pt;margin-top:35.85pt;width:13.5pt;height:11.35pt;z-index:15751680;mso-position-horizontal-relative:page;mso-position-vertical-relative:page" filled="f" stroked="f">
            <v:textbox style="layout-flow:vertical;mso-next-textbox:#_x0000_s112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28.35pt;margin-top:228.5pt;width:13pt;height:126.85pt;z-index:15752192;mso-position-horizontal-relative:page;mso-position-vertical-relative:page" filled="f" stroked="f">
            <v:textbox style="layout-flow:vertical;mso-next-textbox:#_x0000_s112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54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7" w:lineRule="auto"/>
              <w:ind w:right="143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морали: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Овладевать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тематики: отбирать информацию, касающуюся гума-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низма,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гражданственности,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патриотизма,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соответствующие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предоставленных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существенные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мораль: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сравнительную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человека: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подкрепляя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ми: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аргументированно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полученные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знания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социальных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нормах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  <w:p w:rsidR="00E03869" w:rsidRDefault="003A4E2F">
            <w:pPr>
              <w:pStyle w:val="TableParagraph"/>
              <w:spacing w:line="237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повседневной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дивидуальные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проекты.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</w:p>
        </w:tc>
      </w:tr>
    </w:tbl>
    <w:p w:rsidR="00E03869" w:rsidRDefault="00E03869">
      <w:pPr>
        <w:spacing w:line="237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1" type="#_x0000_t202" style="position:absolute;margin-left:28.4pt;margin-top:344pt;width:13.5pt;height:11.35pt;z-index:15752704;mso-position-horizontal-relative:page;mso-position-vertical-relative:page" filled="f" stroked="f">
            <v:textbox style="layout-flow:vertical;mso-next-textbox:#_x0000_s112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8.35pt;margin-top:35.9pt;width:13pt;height:132.65pt;z-index:15753216;mso-position-horizontal-relative:page;mso-position-vertical-relative:page" filled="f" stroked="f">
            <v:textbox style="layout-flow:vertical;mso-next-textbox:#_x0000_s112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618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Самостоятельно </w:t>
            </w:r>
            <w:r>
              <w:rPr>
                <w:w w:val="110"/>
                <w:sz w:val="18"/>
              </w:rPr>
              <w:t>заполнять форму (в том числе электрон-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ную):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простейший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(заявление).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ПР15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Содействовать формированию внутренней позиции лич-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ности.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Сопоставлять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свои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суждения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суждениями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других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участников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диалога,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обнаруживать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сход-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ство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позиций.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9"/>
        </w:trPr>
        <w:tc>
          <w:tcPr>
            <w:tcW w:w="10137" w:type="dxa"/>
            <w:gridSpan w:val="3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как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участник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правовых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отношений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429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Правоотноше-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E03869" w:rsidRDefault="003A4E2F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Правоотношения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 Участники правоотно-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шений. Правоспособность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дееспособность.</w:t>
            </w:r>
          </w:p>
          <w:p w:rsidR="00E03869" w:rsidRDefault="003A4E2F">
            <w:pPr>
              <w:pStyle w:val="TableParagraph"/>
              <w:spacing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 и деятельности 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Правомерное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дение. Правовая культура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 сущности права, право-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нормах: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анализировать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текстовую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информацию, содержащуюся в учебном тексте и предо-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источниках.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35" w:lineRule="auto"/>
              <w:ind w:right="142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регулятор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 примеры и моделировать ситуации, в которых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возникают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правоотношения,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вонарушениями: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(поведение)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(группы).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правоспособность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дееспособность: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ливать основания для сравнения, отбирать приведённые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line="235" w:lineRule="auto"/>
              <w:ind w:right="14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взаимосвязи,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модействия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поведением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культурой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личности: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правовое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показатель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 полученные знания для объяснения сущно-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ПР7</w:t>
            </w:r>
          </w:p>
        </w:tc>
      </w:tr>
    </w:tbl>
    <w:p w:rsidR="00E03869" w:rsidRDefault="00E03869">
      <w:pPr>
        <w:spacing w:line="235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9" type="#_x0000_t202" style="position:absolute;left:0;text-align:left;margin-left:28.4pt;margin-top:35.85pt;width:13.5pt;height:11.45pt;z-index:15753728;mso-position-horizontal-relative:page;mso-position-vertical-relative:page" filled="f" stroked="f">
            <v:textbox style="layout-flow:vertical;mso-next-textbox:#_x0000_s111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28.35pt;margin-top:228.5pt;width:13pt;height:128.05pt;z-index:15754240;mso-position-horizontal-relative:page;mso-position-vertical-relative:page" filled="f" stroked="f">
            <v:textbox style="layout-flow:vertical;mso-next-textbox:#_x0000_s111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5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08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циальный опыт своё отношение к роли правовых норм 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регуляторов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конкрет-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ментированно объяснять роль правовой оценки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глобальные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4" w:line="230" w:lineRule="auto"/>
              <w:ind w:right="109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Искать и извлекать информацию о сущности права и зна-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чении правовых норм, о правовой культуре: выявлять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ответствующие факты из разных адаптированных источ-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 (в том числе учебных материалов) и публикаций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 с соблюдением правил информационной безопасно-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 при работе в Интернете. </w:t>
            </w:r>
            <w:r>
              <w:rPr>
                <w:i/>
                <w:w w:val="110"/>
                <w:sz w:val="18"/>
              </w:rPr>
              <w:t>ПР11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i/>
                <w:w w:val="110"/>
                <w:sz w:val="18"/>
              </w:rPr>
              <w:t>Функциональная гра-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мотность</w:t>
            </w:r>
          </w:p>
          <w:p w:rsidR="00E03869" w:rsidRDefault="003A4E2F">
            <w:pPr>
              <w:pStyle w:val="TableParagraph"/>
              <w:spacing w:before="3" w:line="230" w:lineRule="auto"/>
              <w:ind w:right="10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Оценивать собственные поступки и поведение других лю-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правовым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нормам: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ражать свою точку зрения на поведение людей в 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ситуациях, в которых отношения регулируются нор-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Осуществлять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модействие с людьми другой культуры, национальной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религиозной принадлежности, на основе национальных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 современного российского общества: гумани-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стических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демократических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7" type="#_x0000_t202" style="position:absolute;margin-left:28.4pt;margin-top:344pt;width:13.5pt;height:11.35pt;z-index:15754752;mso-position-horizontal-relative:page;mso-position-vertical-relative:page" filled="f" stroked="f">
            <v:textbox style="layout-flow:vertical;mso-next-textbox:#_x0000_s111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8.35pt;margin-top:35.9pt;width:13pt;height:132.65pt;z-index:15755264;mso-position-horizontal-relative:page;mso-position-vertical-relative:page" filled="f" stroked="f">
            <v:textbox style="layout-flow:vertical;mso-next-textbox:#_x0000_s111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223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взаимопонимания между народами, людьми разных 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тур: выполнять учебные задания в парах и группах. </w:t>
            </w:r>
            <w:r>
              <w:rPr>
                <w:i/>
                <w:w w:val="110"/>
                <w:sz w:val="18"/>
              </w:rPr>
              <w:t>ПР16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петенции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 xml:space="preserve">Способствовать формированию правовой культуры </w:t>
            </w:r>
            <w:r>
              <w:rPr>
                <w:i/>
                <w:spacing w:val="-1"/>
                <w:w w:val="115"/>
                <w:sz w:val="18"/>
              </w:rPr>
              <w:t>лич-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ности, саморегуляции на основе соблюдения норм права.</w:t>
            </w:r>
            <w:r>
              <w:rPr>
                <w:i/>
                <w:spacing w:val="-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3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дачи (при моделировании ситуаций, связанных с возник-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новением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правоотношений).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07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290"/>
              <w:rPr>
                <w:sz w:val="18"/>
              </w:rPr>
            </w:pPr>
            <w:r>
              <w:rPr>
                <w:w w:val="110"/>
                <w:sz w:val="18"/>
              </w:rPr>
              <w:t>Правонаруше-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 для 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</w:p>
          <w:p w:rsidR="00E03869" w:rsidRDefault="003A4E2F">
            <w:pPr>
              <w:pStyle w:val="TableParagraph"/>
              <w:spacing w:line="21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Правонарушение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дическая ответственность.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Проступок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рушений для личности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 правонарушениях и 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 для личности и общества: анализировать 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стовую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содержащуюся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учебном тексте и предоставленных учителем источни-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ках.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правонарушениями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правонарушений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Сравнивать проступок и преступление: отбирать приве-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дённые в тексте описания, называть особенности, устанав-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 полученные знания для объяснения необхо-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правомерного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правомерным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противоправ-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поведением: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изученного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практические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задачи,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опасностью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5" type="#_x0000_t202" style="position:absolute;left:0;text-align:left;margin-left:28.4pt;margin-top:35.85pt;width:13.5pt;height:11.35pt;z-index:15755776;mso-position-horizontal-relative:page;mso-position-vertical-relative:page" filled="f" stroked="f">
            <v:textbox style="layout-flow:vertical;mso-next-textbox:#_x0000_s111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28.35pt;margin-top:228.5pt;width:13pt;height:126.85pt;z-index:15756288;mso-position-horizontal-relative:page;mso-position-vertical-relative:page" filled="f" stroked="f">
            <v:textbox style="layout-flow:vertical;mso-next-textbox:#_x0000_s111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1603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правонарушений: анализировать жизненные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относительно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кретных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руководствоваться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нормами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права.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60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Самостоятельно</w:t>
            </w:r>
            <w:r>
              <w:rPr>
                <w:i/>
                <w:spacing w:val="-1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формулировать</w:t>
            </w:r>
            <w:r>
              <w:rPr>
                <w:i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обобщения</w:t>
            </w:r>
            <w:r>
              <w:rPr>
                <w:i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выводы</w:t>
            </w:r>
            <w:r>
              <w:rPr>
                <w:i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решении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познавательных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практических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задач.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84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91"/>
              <w:rPr>
                <w:sz w:val="18"/>
              </w:rPr>
            </w:pPr>
            <w:r>
              <w:rPr>
                <w:w w:val="110"/>
                <w:sz w:val="18"/>
              </w:rPr>
              <w:t>Защита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Права </w:t>
            </w:r>
            <w:r>
              <w:rPr>
                <w:w w:val="110"/>
                <w:sz w:val="18"/>
              </w:rPr>
              <w:t>и свободы человека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гражданина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Гарантия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 прав и свобод 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 ребёнка и возможности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нолетнего):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предоставленных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конституционные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ребёнка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 примеры способов защиты прав ребёнка в Рос-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источниках.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 тематики: отбирать информацию из фрагментов 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ституции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рантиях и защите прав и свобод человека и гражданина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ребёнка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защиты;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преобразовывать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текстовую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3" type="#_x0000_t202" style="position:absolute;margin-left:28.4pt;margin-top:344pt;width:13.5pt;height:11.35pt;z-index:15756800;mso-position-horizontal-relative:page;mso-position-vertical-relative:page" filled="f" stroked="f">
            <v:textbox style="layout-flow:vertical;mso-next-textbox:#_x0000_s111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8.35pt;margin-top:35.9pt;width:13pt;height:132.65pt;z-index:15757312;mso-position-horizontal-relative:page;mso-position-vertical-relative:page" filled="f" stroked="f">
            <v:textbox style="layout-flow:vertical;mso-next-textbox:#_x0000_s111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4912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5" w:lineRule="auto"/>
              <w:ind w:right="14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ПР10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Искать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извлекать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гарантиях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соответствующие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териалов,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ПР11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ребёнка: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ПР12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осознанного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реализации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гражданина: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заполнять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форму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(в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том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числе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</w:p>
          <w:p w:rsidR="00E03869" w:rsidRDefault="003A4E2F">
            <w:pPr>
              <w:pStyle w:val="TableParagraph"/>
              <w:spacing w:before="1" w:line="235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ную):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простейший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паспорта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ПР15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внутреннюю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позицию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личности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как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особо-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</w:t>
            </w:r>
            <w:r>
              <w:rPr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ценностного 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отношения 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к 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себе, 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окружающим 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людям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жизни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целом.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решении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познавательных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5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российского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995"/>
        </w:trPr>
        <w:tc>
          <w:tcPr>
            <w:tcW w:w="1814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4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Как устроено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</w:p>
          <w:p w:rsidR="00E03869" w:rsidRDefault="003A4E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Конституция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 — основной 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подзакон-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акты.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Отрасли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 w:line="235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Конституции 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актах;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нормах,  регулирующих  типич-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</w:p>
        </w:tc>
      </w:tr>
    </w:tbl>
    <w:p w:rsidR="00E03869" w:rsidRDefault="00E03869">
      <w:pPr>
        <w:spacing w:line="235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1" type="#_x0000_t202" style="position:absolute;left:0;text-align:left;margin-left:28.4pt;margin-top:35.85pt;width:13.5pt;height:11.35pt;z-index:15757824;mso-position-horizontal-relative:page;mso-position-vertical-relative:page" filled="f" stroked="f">
            <v:textbox style="layout-flow:vertical;mso-next-textbox:#_x0000_s111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28.35pt;margin-top:228.5pt;width:13pt;height:126.85pt;z-index:15758336;mso-position-horizontal-relative:page;mso-position-vertical-relative:page" filled="f" stroked="f">
            <v:textbox style="layout-flow:vertical;mso-next-textbox:#_x0000_s111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ном, административном, уголовном праве): находить 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формацию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учебном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вестными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фактами.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4" w:line="230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 в системе российского права: отбирать значи-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3" w:line="230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подзаконных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дить соответствующие сведения в предоставленных учите-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3" w:line="230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сравнения)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отраслей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 (гражданского, трудового, семейного, администра-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тивного </w:t>
            </w:r>
            <w:r>
              <w:rPr>
                <w:w w:val="110"/>
                <w:sz w:val="18"/>
              </w:rPr>
              <w:t>и уголовного): отбирать описания, называть 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5" w:line="230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выделяя 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существенные признаки: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 осно-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типичные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регулируемые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гражданского,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трудового,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административного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уголовного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принимать</w:t>
            </w:r>
            <w:r>
              <w:rPr>
                <w:w w:val="110"/>
                <w:sz w:val="18"/>
              </w:rPr>
              <w:t xml:space="preserve"> решения относительно осуществления кон-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кретных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before="9" w:line="230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гражданского,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администра-</w:t>
            </w:r>
          </w:p>
        </w:tc>
      </w:tr>
    </w:tbl>
    <w:p w:rsidR="00E03869" w:rsidRDefault="00E03869">
      <w:pPr>
        <w:spacing w:line="230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9" type="#_x0000_t202" style="position:absolute;margin-left:28.4pt;margin-top:344pt;width:13.5pt;height:11.35pt;z-index:15758848;mso-position-horizontal-relative:page;mso-position-vertical-relative:page" filled="f" stroked="f">
            <v:textbox style="layout-flow:vertical;mso-next-textbox:#_x0000_s110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8.35pt;margin-top:35.9pt;width:13pt;height:132.65pt;z-index:15759360;mso-position-horizontal-relative:page;mso-position-vertical-relative:page" filled="f" stroked="f">
            <v:textbox style="layout-flow:vertical;mso-next-textbox:#_x0000_s110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746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уголовного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  с  соблюдени-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  социальную  информацию  и  соотносить  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   человека:   анализировать   социальные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 зрения применения правовых норм гражданского,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уголовного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5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объектов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(явлений);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устанавливать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существенный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знак классификации, основания для обобщения и сравне-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ния,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критерии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проводимого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анализа.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55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righ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Физические и юридические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 в гражданском праве.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щита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собственности.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ско-правовых</w:t>
            </w:r>
            <w:r>
              <w:rPr>
                <w:w w:val="110"/>
                <w:sz w:val="18"/>
              </w:rPr>
              <w:t xml:space="preserve"> договоров.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Договор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купли-продажи.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Права потребителей </w:t>
            </w:r>
            <w:r>
              <w:rPr>
                <w:spacing w:val="-1"/>
                <w:w w:val="110"/>
                <w:sz w:val="18"/>
              </w:rPr>
              <w:t>и воз-</w:t>
            </w:r>
            <w:r>
              <w:rPr>
                <w:w w:val="110"/>
                <w:sz w:val="18"/>
              </w:rPr>
              <w:t xml:space="preserve"> 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совершеннолетние как уча-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стники</w:t>
            </w:r>
            <w:r>
              <w:rPr>
                <w:spacing w:val="-2"/>
                <w:w w:val="110"/>
                <w:sz w:val="18"/>
              </w:rPr>
              <w:t xml:space="preserve"> гражданско-право-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семьи общественные отношения в гражданском праве: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известными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фактами.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25" w:lineRule="auto"/>
              <w:ind w:right="15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право: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правоотношений;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неимущественные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права;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вытекающие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собственности: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делировать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купли-продажи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потребителей.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</w:tc>
      </w:tr>
    </w:tbl>
    <w:p w:rsidR="00E03869" w:rsidRDefault="00E03869">
      <w:pPr>
        <w:spacing w:line="225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7" type="#_x0000_t202" style="position:absolute;left:0;text-align:left;margin-left:28.4pt;margin-top:35.85pt;width:13.5pt;height:11.35pt;z-index:15759872;mso-position-horizontal-relative:page;mso-position-vertical-relative:page" filled="f" stroked="f">
            <v:textbox style="layout-flow:vertical;mso-next-textbox:#_x0000_s110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28.35pt;margin-top:228.5pt;width:13pt;height:126.85pt;z-index:15760384;mso-position-horizontal-relative:page;mso-position-vertical-relative:page" filled="f" stroked="f">
            <v:textbox style="layout-flow:vertical;mso-next-textbox:#_x0000_s110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неимущественные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дееспособность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малолетних   в   возрасте   6—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14—18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4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мосвязи гражданской правоспособности и дееспособности: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  фактов.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4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 в рамках изученного материала познавательные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регулируемые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гражданским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правом: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 социальные ситуации, в которых требуется привлечь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договорах  купли-прода-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правомерные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before="7" w:line="230" w:lineRule="auto"/>
              <w:ind w:right="150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чтением: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фрагментов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дееспособности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вершеннолетних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малолетних.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ПР10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Извлекать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требителя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способах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защиты: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проводить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социальной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адаптированных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8" w:line="230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собственные поступки и поведение других 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 с точки зрения их соответствия нормам гражданского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 отвечать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5" type="#_x0000_t202" style="position:absolute;margin-left:28.4pt;margin-top:344pt;width:13.5pt;height:11.35pt;z-index:15760896;mso-position-horizontal-relative:page;mso-position-vertical-relative:page" filled="f" stroked="f">
            <v:textbox style="layout-flow:vertical;mso-next-textbox:#_x0000_s110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8.35pt;margin-top:35.9pt;width:13pt;height:132.65pt;z-index:15761408;mso-position-horizontal-relative:page;mso-position-vertical-relative:page" filled="f" stroked="f">
            <v:textbox style="layout-flow:vertical;mso-next-textbox:#_x0000_s110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82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0" w:line="208" w:lineRule="exact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участвовать 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 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обсуждении,  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организованном  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учителем.</w:t>
            </w:r>
          </w:p>
          <w:p w:rsidR="00E03869" w:rsidRDefault="003A4E2F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значимой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деятельности.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 учётом предложенной задачи выявлять закономерно-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сти и противоречия в рассматриваемых фактах, дан-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ных и наблюдениях; предлагать критерии для выявле-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ния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закономерностей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противоречий.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48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060"/>
              </w:tabs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w w:val="105"/>
                <w:sz w:val="18"/>
              </w:rPr>
              <w:tab/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ключения брака в 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Федерации. Права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 детей и роди-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телей. Защита прав и 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тересов детей, оставшихся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попечения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родителей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семьи общественные отношения в семейном праве: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брака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  Федера-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родителей,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оставшихся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  попечения  родителей.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правоотношения: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Устанавливать </w:t>
            </w:r>
            <w:r>
              <w:rPr>
                <w:w w:val="110"/>
                <w:sz w:val="18"/>
              </w:rPr>
              <w:t>и объяснять взаимосвязи прав и обязанно-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стей членов семьи, традиционных российских ценностей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личных неимущественных отношений в семье: исследо-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 семьи в жизни человека, общества и государства,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 опорой на обществоведческие знания, факты 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3" type="#_x0000_t202" style="position:absolute;left:0;text-align:left;margin-left:28.4pt;margin-top:35.85pt;width:13.5pt;height:11.35pt;z-index:15761920;mso-position-horizontal-relative:page;mso-position-vertical-relative:page" filled="f" stroked="f">
            <v:textbox style="layout-flow:vertical;mso-next-textbox:#_x0000_s110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8.35pt;margin-top:228.5pt;width:13pt;height:126.85pt;z-index:15762432;mso-position-horizontal-relative:page;mso-position-vertical-relative:page" filled="f" stroked="f">
            <v:textbox style="layout-flow:vertical;mso-next-textbox:#_x0000_s110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вовых норм своё отношение к семейным обязанностям, 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отношениям в семье: выражать своё отношение к поступ-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Извлекать и анализировать правовую информацию об ус-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ловиях заключения брака в Российской Федерации, о 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неимущественных и имущественных отношениях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семье: выявлять соответствующие сведения из фрагментов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5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социальную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семейных правоотношениях, </w:t>
            </w:r>
            <w:r>
              <w:rPr>
                <w:w w:val="110"/>
                <w:sz w:val="18"/>
              </w:rPr>
              <w:t>факты общественной 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личный социальный опыт, формулировать аргументиро-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 и государства: выполнять задания к предложенным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фрагментам</w:t>
            </w:r>
            <w:r>
              <w:rPr>
                <w:i/>
                <w:w w:val="110"/>
                <w:sz w:val="18"/>
              </w:rPr>
              <w:t>.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before="6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 собственные поступки и поведение других 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 с точки зрения их соответствия нормам семейного пра-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отвечать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обсуждении.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before="4" w:line="230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 полученные знания о нормах семейного пра-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 в повседневной жизни для осознанного выполнения 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проектные  зада-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(индивидуально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группе).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before="4" w:line="230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 с людьми другой культуры, национальной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лигиозной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принадлежности,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гуманистических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взаимопонима-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1" type="#_x0000_t202" style="position:absolute;margin-left:28.4pt;margin-top:344pt;width:13.5pt;height:11.35pt;z-index:15762944;mso-position-horizontal-relative:page;mso-position-vertical-relative:page" filled="f" stroked="f">
            <v:textbox style="layout-flow:vertical;mso-next-textbox:#_x0000_s110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8.35pt;margin-top:35.9pt;width:13pt;height:132.65pt;z-index:15763456;mso-position-horizontal-relative:page;mso-position-vertical-relative:page" filled="f" stroked="f">
            <v:textbox style="layout-flow:vertical;mso-next-textbox:#_x0000_s110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223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народами,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исследовательские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проекты по предложенной учителем проблеме. </w:t>
            </w:r>
            <w:r>
              <w:rPr>
                <w:i/>
                <w:w w:val="110"/>
                <w:sz w:val="18"/>
              </w:rPr>
              <w:t>ПР16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i/>
                <w:w w:val="110"/>
                <w:sz w:val="18"/>
              </w:rPr>
              <w:t>Ос-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тенции</w:t>
            </w:r>
          </w:p>
          <w:p w:rsidR="00E03869" w:rsidRDefault="003A4E2F">
            <w:pPr>
              <w:pStyle w:val="TableParagraph"/>
              <w:spacing w:before="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значимой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деятельности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семье.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Использовать в учебной, познавательной и социальной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практике освоенные обучающимися межпредметные по-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нятия.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07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075"/>
              </w:tabs>
              <w:spacing w:before="83" w:line="232" w:lineRule="auto"/>
              <w:ind w:left="167" w:right="157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трудо-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</w:p>
          <w:p w:rsidR="00E03869" w:rsidRDefault="003A4E2F">
            <w:pPr>
              <w:pStyle w:val="TableParagraph"/>
              <w:spacing w:line="208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Стороны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шений, их права и обязан-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прекраще-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шеннолетних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ществлении трудовой 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прекращении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вора, о защите прав несовершеннолетних работников: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ходить информацию в учебном тексте, дополнять учебный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фактами.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6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права и обязанности работника и 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тодателя,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несовершеннолетних: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договора,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регулирование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трудовых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несовершеннолетними.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Устанавливать и </w:t>
            </w:r>
            <w:r>
              <w:rPr>
                <w:w w:val="110"/>
                <w:sz w:val="18"/>
              </w:rPr>
              <w:t>объяснять взаимосвязи трудовых право-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 прав и обязанностей работника и работодате-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ля: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области трудового права: формулировать выводы о недо-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пустимости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9" type="#_x0000_t202" style="position:absolute;left:0;text-align:left;margin-left:28.4pt;margin-top:35.85pt;width:13.5pt;height:11.35pt;z-index:15763968;mso-position-horizontal-relative:page;mso-position-vertical-relative:page" filled="f" stroked="f">
            <v:textbox style="layout-flow:vertical;mso-next-textbox:#_x0000_s109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28.35pt;margin-top:228.5pt;width:13pt;height:126.85pt;z-index:15764480;mso-position-horizontal-relative:page;mso-position-vertical-relative:page" filled="f" stroked="f">
            <v:textbox style="layout-flow:vertical;mso-next-textbox:#_x0000_s109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6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трудового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аргументированно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обеспечивают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работника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работодателя.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работника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работодателя,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кращением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договора,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шеннолетним: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конструктивные  модели  поведения.  </w:t>
            </w:r>
            <w:r>
              <w:rPr>
                <w:i/>
                <w:w w:val="105"/>
                <w:sz w:val="18"/>
              </w:rPr>
              <w:t>ПР9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Овладевать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тематики: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фрагментов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содержании,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заключении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прекращении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договора,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несовершеннолетних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работников.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ПР10, </w:t>
            </w:r>
            <w:r>
              <w:rPr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Основы </w:t>
            </w:r>
            <w:r>
              <w:rPr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функциональной </w:t>
            </w:r>
            <w:r>
              <w:rPr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грамотно-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сти: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Искать и извлекать информацию по правовой тематике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 трудового права: выявлять соответствующие 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адаптированных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материалов) и публикаций СМИ с соблюдением 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вил информационной безопасности при работе в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тельская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37" w:lineRule="auto"/>
              <w:ind w:right="154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Приобретать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составлять заявление о приёме на работу, резюме. </w:t>
            </w:r>
            <w:r>
              <w:rPr>
                <w:i/>
                <w:w w:val="110"/>
                <w:sz w:val="18"/>
              </w:rPr>
              <w:t>ПР15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внутреннюю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позицию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личности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как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особо-</w:t>
            </w:r>
          </w:p>
        </w:tc>
      </w:tr>
    </w:tbl>
    <w:p w:rsidR="00E03869" w:rsidRDefault="00E03869">
      <w:pPr>
        <w:spacing w:line="237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7" type="#_x0000_t202" style="position:absolute;margin-left:28.4pt;margin-top:344pt;width:13.5pt;height:11.35pt;z-index:15764992;mso-position-horizontal-relative:page;mso-position-vertical-relative:page" filled="f" stroked="f">
            <v:textbox style="layout-flow:vertical;mso-next-textbox:#_x0000_s109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.35pt;margin-top:35.9pt;width:13pt;height:132.65pt;z-index:15765504;mso-position-horizontal-relative:page;mso-position-vertical-relative:page" filled="f" stroked="f">
            <v:textbox style="layout-flow:vertical;mso-next-textbox:#_x0000_s109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615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 и процессов; делать выводы с использованием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дедуктивных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индуктивных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умозаключений,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умоза-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ключений по аналогии, формулировать гипотезы о вза-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имосвязях.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69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 ответствен-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E03869" w:rsidRDefault="003A4E2F">
            <w:pPr>
              <w:pStyle w:val="TableParagraph"/>
              <w:spacing w:line="208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35"/>
              <w:jc w:val="both"/>
              <w:rPr>
                <w:sz w:val="18"/>
              </w:rPr>
            </w:pPr>
            <w:r>
              <w:rPr>
                <w:spacing w:val="20"/>
                <w:w w:val="105"/>
                <w:sz w:val="18"/>
              </w:rPr>
              <w:t>Гражданско-правовые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проступки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 ответственность. Дис-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циплинарные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проступки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дисциплинарная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ственность. Преступления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уголовная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юридической ответствен-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(гражданско-правовой,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дисциплинарной,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стративной,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уголовной),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личности, общества и государства, в том числе от терро-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ризма и экстремизма; о защите прав несовершеннолет-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виды правонарушений и виды наказа-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Классифицировать виды юридической ответственности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отраслям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наказаний.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Использовать знания о юридической ответственности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 наказаний для объяснения социальной опасности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неприемлемости уголовных и административных право-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нарушений, экстремизма, терроризма и коррупции и 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обходимости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 и аргументировать своё отношение к правона-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рушениям,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рушения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тематики: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декса об административных правонарушениях и Уголовно-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уголовной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ответствен-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5" type="#_x0000_t202" style="position:absolute;left:0;text-align:left;margin-left:28.4pt;margin-top:35.85pt;width:13.5pt;height:11.35pt;z-index:15766016;mso-position-horizontal-relative:page;mso-position-vertical-relative:page" filled="f" stroked="f">
            <v:textbox style="layout-flow:vertical;mso-next-textbox:#_x0000_s109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28.35pt;margin-top:228.5pt;width:13pt;height:126.85pt;z-index:15766528;mso-position-horizontal-relative:page;mso-position-vertical-relative:page" filled="f" stroked="f">
            <v:textbox style="layout-flow:vertical;mso-next-textbox:#_x0000_s109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6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ности и видах наказаний, об особенностях юридической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наказаний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совершённые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правонару-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юридической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 (в том числе несовершеннолетних) в 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плана.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 собственные поступки и поведение других 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 и уголовного права: выражать свою точку 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обсуждении.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уголовного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правомерного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правовую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культуру,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руковод-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ствоваться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нормами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права.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Анализировать, обобщать, систематизировать и кон-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кретизировать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информацию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адаптированных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источ-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ников о правовых нормах, определяющих юридическую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ответственность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человека,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соотносить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виды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правона-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рушений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наказания.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</w:tbl>
    <w:p w:rsidR="00E03869" w:rsidRDefault="00E03869">
      <w:pPr>
        <w:spacing w:line="237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3" type="#_x0000_t202" style="position:absolute;margin-left:28.4pt;margin-top:344pt;width:13.5pt;height:11.35pt;z-index:15767040;mso-position-horizontal-relative:page;mso-position-vertical-relative:page" filled="f" stroked="f">
            <v:textbox style="layout-flow:vertical;mso-next-textbox:#_x0000_s109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.35pt;margin-top:35.9pt;width:13pt;height:132.65pt;z-index:15767552;mso-position-horizontal-relative:page;mso-position-vertical-relative:page" filled="f" stroked="f">
            <v:textbox style="layout-flow:vertical;mso-next-textbox:#_x0000_s109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379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8" w:lineRule="auto"/>
              <w:ind w:left="167" w:right="183"/>
              <w:rPr>
                <w:sz w:val="18"/>
              </w:rPr>
            </w:pPr>
            <w:r>
              <w:rPr>
                <w:w w:val="105"/>
                <w:sz w:val="18"/>
              </w:rPr>
              <w:t>Правоохрани-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  <w:p w:rsidR="00E03869" w:rsidRDefault="003A4E2F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Структура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правоохрани-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Федерации. Функции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правоохранительных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ганов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8"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правоохранительных 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ганах,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тремизма: называть правоохранительные органы и объяс-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роль правоохранительных органов в 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правопорядка,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и справедливости: формулировать 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суждения и аргументы в письменной и устной форме. </w:t>
            </w:r>
            <w:r>
              <w:rPr>
                <w:i/>
                <w:w w:val="110"/>
                <w:sz w:val="18"/>
              </w:rPr>
              <w:t>ПР2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Извлекать </w:t>
            </w:r>
            <w:r>
              <w:rPr>
                <w:w w:val="110"/>
                <w:sz w:val="18"/>
              </w:rPr>
              <w:t>социальную информацию по правовой темати-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ке: преобразовывать текстовую информацию о правоохра-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line="228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 полученные знания о способах защиты 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человека: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ситуации,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связанные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защитой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определять,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правоохранительный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обратиться.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 выбирать оптимальную форму пред-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ставления информации и иллюстрировать решаемые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задачи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несложными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схемами,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диаграммами,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иной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графи-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их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комбинациями.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E03869" w:rsidRDefault="00E03869">
      <w:pPr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pStyle w:val="310"/>
        <w:numPr>
          <w:ilvl w:val="0"/>
          <w:numId w:val="2"/>
        </w:numPr>
        <w:tabs>
          <w:tab w:val="left" w:pos="308"/>
        </w:tabs>
        <w:spacing w:before="92"/>
      </w:pPr>
      <w:r>
        <w:lastRenderedPageBreak/>
        <w:pict>
          <v:shape id="_x0000_s1091" type="#_x0000_t202" style="position:absolute;left:0;text-align:left;margin-left:28.4pt;margin-top:35.85pt;width:13.5pt;height:11.35pt;z-index:15768064;mso-position-horizontal-relative:page;mso-position-vertical-relative:page" filled="f" stroked="f">
            <v:textbox style="layout-flow:vertical;mso-next-textbox:#_x0000_s109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8.35pt;margin-top:228.5pt;width:13pt;height:126.85pt;z-index:15768576;mso-position-horizontal-relative:page;mso-position-vertical-relative:page" filled="f" stroked="f">
            <v:textbox style="layout-flow:vertical;mso-next-textbox:#_x0000_s109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9" w:name="_TOC_250001"/>
      <w:r w:rsidR="003A4E2F">
        <w:rPr>
          <w:w w:val="95"/>
        </w:rPr>
        <w:t>КЛАСС</w:t>
      </w:r>
      <w:r w:rsidR="003A4E2F">
        <w:rPr>
          <w:spacing w:val="1"/>
          <w:w w:val="95"/>
        </w:rPr>
        <w:t xml:space="preserve"> </w:t>
      </w:r>
      <w:r w:rsidR="003A4E2F">
        <w:rPr>
          <w:w w:val="95"/>
        </w:rPr>
        <w:t>(34</w:t>
      </w:r>
      <w:r w:rsidR="003A4E2F">
        <w:rPr>
          <w:spacing w:val="1"/>
          <w:w w:val="95"/>
        </w:rPr>
        <w:t xml:space="preserve"> </w:t>
      </w:r>
      <w:bookmarkEnd w:id="19"/>
      <w:r w:rsidR="003A4E2F">
        <w:rPr>
          <w:w w:val="95"/>
        </w:rPr>
        <w:t>ЧАСА)</w:t>
      </w:r>
    </w:p>
    <w:p w:rsidR="00E03869" w:rsidRDefault="00E03869">
      <w:pPr>
        <w:pStyle w:val="a3"/>
        <w:spacing w:before="4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81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8" w:line="228" w:lineRule="auto"/>
              <w:ind w:left="346" w:right="243" w:hanging="7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8" w:line="228" w:lineRule="auto"/>
              <w:ind w:left="2178" w:right="1441" w:hanging="72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E03869">
        <w:trPr>
          <w:trHeight w:val="379"/>
        </w:trPr>
        <w:tc>
          <w:tcPr>
            <w:tcW w:w="10137" w:type="dxa"/>
            <w:gridSpan w:val="3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экономических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отношениях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(20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500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Экономика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E03869" w:rsidRDefault="003A4E2F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Экономическая жизнь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щества.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Ограниченность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выбор. Экономическая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стема и её функции. 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ственность.</w:t>
            </w:r>
          </w:p>
          <w:p w:rsidR="00E03869" w:rsidRDefault="003A4E2F">
            <w:pPr>
              <w:pStyle w:val="TableParagraph"/>
              <w:spacing w:line="235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Производство — источник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экономических благ. Фак-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производства.</w:t>
            </w:r>
          </w:p>
          <w:p w:rsidR="00E03869" w:rsidRDefault="003A4E2F">
            <w:pPr>
              <w:pStyle w:val="TableParagraph"/>
              <w:spacing w:line="235" w:lineRule="auto"/>
              <w:ind w:left="167" w:right="154"/>
              <w:rPr>
                <w:sz w:val="18"/>
              </w:rPr>
            </w:pPr>
            <w:r>
              <w:rPr>
                <w:w w:val="110"/>
                <w:sz w:val="18"/>
              </w:rPr>
              <w:t>Трудовая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Предпринимательство.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Производительность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труда.</w:t>
            </w:r>
          </w:p>
          <w:p w:rsidR="00E03869" w:rsidRDefault="003A4E2F">
            <w:pPr>
              <w:pStyle w:val="TableParagraph"/>
              <w:spacing w:line="235" w:lineRule="auto"/>
              <w:ind w:left="167" w:right="154"/>
              <w:rPr>
                <w:sz w:val="18"/>
              </w:rPr>
            </w:pPr>
            <w:r>
              <w:rPr>
                <w:w w:val="110"/>
                <w:sz w:val="18"/>
              </w:rPr>
              <w:t>Обмен.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 w:line="235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координации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хозяйственной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системах: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 зрения  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нимательству и развитию собственного бизнеса: формули-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учителем; выражать своё отношение к решениям людей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финансовая</w:t>
            </w:r>
            <w:r>
              <w:rPr>
                <w:i/>
                <w:spacing w:val="3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 реальные социальные ситуации для осуществления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ограниченных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исследовать  неслож-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 способов повышения эффективности производ-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ПР9,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фи-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нансовая</w:t>
            </w:r>
            <w:r>
              <w:rPr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</w:tc>
      </w:tr>
    </w:tbl>
    <w:p w:rsidR="00E03869" w:rsidRDefault="00E03869">
      <w:pPr>
        <w:spacing w:line="235" w:lineRule="auto"/>
        <w:jc w:val="both"/>
        <w:rPr>
          <w:sz w:val="18"/>
        </w:rPr>
        <w:sectPr w:rsidR="00E0386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9"/>
        <w:ind w:left="0" w:right="0"/>
        <w:jc w:val="left"/>
        <w:rPr>
          <w:rFonts w:ascii="Tahoma"/>
          <w:sz w:val="2"/>
        </w:rPr>
      </w:pPr>
      <w:r>
        <w:lastRenderedPageBreak/>
        <w:pict>
          <v:shape id="_x0000_s1089" type="#_x0000_t202" style="position:absolute;margin-left:28.4pt;margin-top:344pt;width:13.5pt;height:11.35pt;z-index:15769088;mso-position-horizontal-relative:page;mso-position-vertical-relative:page" filled="f" stroked="f">
            <v:textbox style="layout-flow:vertical;mso-next-textbox:#_x0000_s108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.35pt;margin-top:35.9pt;width:13pt;height:132.65pt;z-index:15769600;mso-position-horizontal-relative:page;mso-position-vertical-relative:page" filled="f" stroked="f">
            <v:textbox style="layout-flow:vertical;mso-next-textbox:#_x0000_s108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875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 смысловым чтением: преобразовывать тексто-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 экономическую информацию в модели (таблица, схе-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ма).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 примеры организации эффективного производ-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 на основе жизненных ситуаций: иллюстрировать 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 факторов, влияющих на повышение производитель-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 значение экономически рационального 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ния основных </w:t>
            </w:r>
            <w:r>
              <w:rPr>
                <w:w w:val="110"/>
                <w:sz w:val="18"/>
              </w:rPr>
              <w:t>участников обмена: анализировать сложив-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финансовая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ально-экономической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предпринимательства: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тельства.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3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Вносить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коррективы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моделируемую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экономическую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изменившихся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ситуаций.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433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Рыночные 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мике</w:t>
            </w:r>
          </w:p>
          <w:p w:rsidR="00E03869" w:rsidRDefault="003A4E2F">
            <w:pPr>
              <w:pStyle w:val="TableParagraph"/>
              <w:spacing w:line="208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533"/>
              </w:tabs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Рыночная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экономика.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Конкуренция.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Рыночное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равновесие.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Невидимая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рынков.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Предприятие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Издержки,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прибыль.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повысить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рыночном хозяйстве 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 собственное мнение о роли рыночного 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конкуренции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гулирования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Использовать полученные знания для объяснения 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мосвязей рынка и конкуренции: высказывать обоснован-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 суждения о влиянии конкуренции на функциониро-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повышения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производства: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иллюстрировать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7" type="#_x0000_t202" style="position:absolute;left:0;text-align:left;margin-left:28.4pt;margin-top:35.85pt;width:13.5pt;height:11.35pt;z-index:15770112;mso-position-horizontal-relative:page;mso-position-vertical-relative:page" filled="f" stroked="f">
            <v:textbox style="layout-flow:vertical;mso-next-textbox:#_x0000_s108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28.35pt;margin-top:228.5pt;width:13pt;height:126.85pt;z-index:15770624;mso-position-horizontal-relative:page;mso-position-vertical-relative:page" filled="f" stroked="f">
            <v:textbox style="layout-flow:vertical;mso-next-textbox:#_x0000_s108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4664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Заработная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плата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стиму-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безработица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социальных фактов различные способы повышения 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эффективности.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Оценивать поведение людей с точки зрения их экономи-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 рациональности: анализировать и оценивать с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сложившиеся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производителя.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line="232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Приобретать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сфере: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преимущества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нализма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успехом.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Извлекать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социальную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адаптированных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тенденциях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рыночной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экономики: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Готовность к саморазвитию и личностному самоопре-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делению.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Искать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отбирать</w:t>
            </w:r>
            <w:r>
              <w:rPr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социальную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  <w:r>
              <w:rPr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ных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источников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соответствии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познавательной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задачей, систематизировать, интерпретировать и оце-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нивать достоверность социальной информации, в том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числе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тенденциях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развития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современной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рыночной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экономики.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785"/>
        </w:trPr>
        <w:tc>
          <w:tcPr>
            <w:tcW w:w="1814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Финансовые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номике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Финансовый рынок 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(банки,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вые компании, </w:t>
            </w:r>
            <w:r>
              <w:rPr>
                <w:w w:val="110"/>
                <w:sz w:val="18"/>
              </w:rPr>
              <w:t>кредитные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Приводить примеры деятельности и проявления 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функций различных финансовых </w:t>
            </w:r>
            <w:r>
              <w:rPr>
                <w:w w:val="110"/>
                <w:sz w:val="18"/>
              </w:rPr>
              <w:t>посредников: описывать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5" type="#_x0000_t202" style="position:absolute;margin-left:28.4pt;margin-top:344pt;width:13.5pt;height:11.35pt;z-index:15771136;mso-position-horizontal-relative:page;mso-position-vertical-relative:page" filled="f" stroked="f">
            <v:textbox style="layout-flow:vertical;mso-next-textbox:#_x0000_s108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.35pt;margin-top:35.9pt;width:13pt;height:132.65pt;z-index:15771648;mso-position-horizontal-relative:page;mso-position-vertical-relative:page" filled="f" stroked="f">
            <v:textbox style="layout-flow:vertical;mso-next-textbox:#_x0000_s108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союзы, участники фондо-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 типы 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 инструментов: 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облигации.</w:t>
            </w:r>
          </w:p>
          <w:p w:rsidR="00E03869" w:rsidRDefault="003A4E2F">
            <w:pPr>
              <w:pStyle w:val="TableParagraph"/>
              <w:spacing w:before="2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доставляемые</w:t>
            </w:r>
            <w:r>
              <w:rPr>
                <w:w w:val="110"/>
                <w:sz w:val="18"/>
              </w:rPr>
              <w:t xml:space="preserve"> гражданам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(депозит, кредит, платёж-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реводы,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валюты).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Дистанционное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 обслуживание. 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  <w:p w:rsidR="00E03869" w:rsidRDefault="003A4E2F">
            <w:pPr>
              <w:pStyle w:val="TableParagraph"/>
              <w:spacing w:before="3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Защита прав потребителя</w:t>
            </w:r>
            <w:r>
              <w:rPr>
                <w:w w:val="110"/>
                <w:sz w:val="18"/>
              </w:rPr>
              <w:t xml:space="preserve"> финансовых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08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функции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</w:p>
          <w:p w:rsidR="00E03869" w:rsidRDefault="003A4E2F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w w:val="13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мической рациональности (включая вопросы, связанные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предпринимательской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шенничеств,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недобросовестных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практик):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краткие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  о  спосо-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эффективного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использования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денежных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ПР13,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Основы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функциональной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грамотности: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финансо-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вая</w:t>
            </w:r>
            <w:r>
              <w:rPr>
                <w:i/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Анализировать,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систематизировать,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социальную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мико-статистическую,   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 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адаптированных   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материалов)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соотносить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её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опытом;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подкрепляя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аргументами;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фрагментам.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Приобретать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опыт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использования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недобросовестному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ПР14,</w:t>
            </w:r>
            <w:r>
              <w:rPr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финансовая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 с людьми другой культуры, национальной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лигиозной принадлежности, на основе гуманистических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ценностей,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взаимопонимания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между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3" type="#_x0000_t202" style="position:absolute;left:0;text-align:left;margin-left:28.4pt;margin-top:35.85pt;width:13.5pt;height:11.35pt;z-index:15772160;mso-position-horizontal-relative:page;mso-position-vertical-relative:page" filled="f" stroked="f">
            <v:textbox style="layout-flow:vertical;mso-next-textbox:#_x0000_s108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28.35pt;margin-top:228.5pt;width:13pt;height:126.85pt;z-index:15772672;mso-position-horizontal-relative:page;mso-position-vertical-relative:page" filled="f" stroked="f">
            <v:textbox style="layout-flow:vertical;mso-next-textbox:#_x0000_s108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994"/>
        </w:trPr>
        <w:tc>
          <w:tcPr>
            <w:tcW w:w="1814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проблемы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подходы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(способы) для принятия решений в жизненных и учеб-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ных ситуациях в целях защиты экономических интере-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95"/>
        </w:trPr>
        <w:tc>
          <w:tcPr>
            <w:tcW w:w="1814" w:type="dxa"/>
            <w:tcBorders>
              <w:left w:val="single" w:sz="6" w:space="0" w:color="000000"/>
              <w:bottom w:val="nil"/>
            </w:tcBorders>
          </w:tcPr>
          <w:p w:rsidR="00E03869" w:rsidRDefault="003A4E2F">
            <w:pPr>
              <w:pStyle w:val="TableParagraph"/>
              <w:spacing w:before="81" w:line="194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</w:p>
        </w:tc>
        <w:tc>
          <w:tcPr>
            <w:tcW w:w="2721" w:type="dxa"/>
            <w:tcBorders>
              <w:bottom w:val="nil"/>
            </w:tcBorders>
          </w:tcPr>
          <w:p w:rsidR="00E03869" w:rsidRDefault="003A4E2F">
            <w:pPr>
              <w:pStyle w:val="TableParagraph"/>
              <w:tabs>
                <w:tab w:val="left" w:pos="1750"/>
              </w:tabs>
              <w:spacing w:before="81"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Экономические</w:t>
            </w:r>
            <w:r>
              <w:rPr>
                <w:w w:val="110"/>
                <w:sz w:val="18"/>
              </w:rPr>
              <w:tab/>
              <w:t>функции</w:t>
            </w:r>
          </w:p>
        </w:tc>
        <w:tc>
          <w:tcPr>
            <w:tcW w:w="5602" w:type="dxa"/>
            <w:tcBorders>
              <w:bottom w:val="nil"/>
            </w:tcBorders>
          </w:tcPr>
          <w:p w:rsidR="00E03869" w:rsidRDefault="003A4E2F">
            <w:pPr>
              <w:pStyle w:val="TableParagraph"/>
              <w:spacing w:before="82"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взаимосвязей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домохозяйств.   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Потребле-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мических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явлений: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объяснять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причины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достижения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(не-</w:t>
            </w:r>
          </w:p>
        </w:tc>
      </w:tr>
      <w:tr w:rsidR="00E03869">
        <w:trPr>
          <w:trHeight w:val="209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3A4E2F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достижения) 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результатов 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экономической 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</w:p>
        </w:tc>
      </w:tr>
      <w:tr w:rsidR="00E03869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tabs>
                <w:tab w:val="left" w:pos="1916"/>
              </w:tabs>
              <w:spacing w:line="181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Потребительские</w:t>
            </w:r>
            <w:r>
              <w:rPr>
                <w:w w:val="105"/>
                <w:sz w:val="18"/>
              </w:rPr>
              <w:tab/>
              <w:t>товары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w w:val="130"/>
                <w:sz w:val="18"/>
              </w:rPr>
              <w:t>ПР7</w:t>
            </w:r>
          </w:p>
        </w:tc>
      </w:tr>
      <w:tr w:rsidR="00E03869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tabs>
                <w:tab w:val="left" w:pos="547"/>
                <w:tab w:val="left" w:pos="1442"/>
              </w:tabs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w w:val="105"/>
                <w:sz w:val="18"/>
              </w:rPr>
              <w:tab/>
              <w:t>товары</w:t>
            </w:r>
            <w:r>
              <w:rPr>
                <w:w w:val="105"/>
                <w:sz w:val="18"/>
              </w:rPr>
              <w:tab/>
              <w:t>длительного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Приобретать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опыт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использования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полученных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знаний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пользования.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практической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повседневной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жизни: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анализировать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Источники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бление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домашнего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ходов 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семьи.  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та,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бюджет.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Личный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уплате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налогов),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собственные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перспективы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совый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профессии;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</w:p>
        </w:tc>
      </w:tr>
      <w:tr w:rsidR="00E03869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Способы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формы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поставлять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ПР14,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Осно-</w:t>
            </w:r>
          </w:p>
        </w:tc>
      </w:tr>
      <w:tr w:rsidR="00E03869">
        <w:trPr>
          <w:trHeight w:val="207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0"/>
                <w:sz w:val="18"/>
              </w:rPr>
              <w:t>жений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грамот-</w:t>
            </w:r>
          </w:p>
        </w:tc>
      </w:tr>
      <w:tr w:rsidR="00E03869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ность</w:t>
            </w:r>
          </w:p>
        </w:tc>
      </w:tr>
      <w:tr w:rsidR="00E03869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точки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зрения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их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экономической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рациональности: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давать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   рациональному   распределению   семейных</w:t>
            </w:r>
          </w:p>
        </w:tc>
      </w:tr>
      <w:tr w:rsidR="00E03869">
        <w:trPr>
          <w:trHeight w:val="208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ресурсов.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ПР13,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</w:p>
        </w:tc>
      </w:tr>
      <w:tr w:rsidR="00E03869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 xml:space="preserve">финансовая 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</w:tc>
      </w:tr>
      <w:tr w:rsidR="00E03869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Решать познавательные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практические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отражаю-</w:t>
            </w:r>
          </w:p>
        </w:tc>
      </w:tr>
      <w:tr w:rsidR="00E03869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03869" w:rsidRDefault="003A4E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формирования,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инвестирова-</w:t>
            </w:r>
          </w:p>
        </w:tc>
      </w:tr>
      <w:tr w:rsidR="00E03869">
        <w:trPr>
          <w:trHeight w:val="287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сбережений: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краткие</w:t>
            </w:r>
          </w:p>
        </w:tc>
      </w:tr>
    </w:tbl>
    <w:p w:rsidR="00E03869" w:rsidRDefault="00E03869">
      <w:pPr>
        <w:spacing w:line="201" w:lineRule="exact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1" type="#_x0000_t202" style="position:absolute;margin-left:28.4pt;margin-top:344pt;width:13.5pt;height:11.35pt;z-index:15773184;mso-position-horizontal-relative:page;mso-position-vertical-relative:page" filled="f" stroked="f">
            <v:textbox style="layout-flow:vertical;mso-next-textbox:#_x0000_s108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.35pt;margin-top:35.9pt;width:13pt;height:132.65pt;z-index:15773696;mso-position-horizontal-relative:page;mso-position-vertical-relative:page" filled="f" stroked="f">
            <v:textbox style="layout-flow:vertical;mso-next-textbox:#_x0000_s108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2436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выводы о способах эффективного использования денеж-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ных средств и различных форм сбережений. </w:t>
            </w:r>
            <w:r>
              <w:rPr>
                <w:i/>
                <w:w w:val="110"/>
                <w:sz w:val="18"/>
              </w:rPr>
              <w:t>ПР9, 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финансовая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4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Приобретать опыт </w:t>
            </w:r>
            <w:r>
              <w:rPr>
                <w:w w:val="110"/>
                <w:sz w:val="18"/>
              </w:rPr>
              <w:t>составления простейших документов: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 семейный бюджет, личный финансовый план,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заявление,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резюме.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ПР15,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мотности: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финансовая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 практические ситуации, связанные с ре-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ализацией гражданами своих экономических интересов.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87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Экономические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функ-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Экономические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 государства. 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логи.</w:t>
            </w:r>
          </w:p>
          <w:p w:rsidR="00E03869" w:rsidRDefault="003A4E2F">
            <w:pPr>
              <w:pStyle w:val="TableParagraph"/>
              <w:spacing w:before="3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Доходы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дарства.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ная </w:t>
            </w:r>
            <w:r>
              <w:rPr>
                <w:w w:val="110"/>
                <w:sz w:val="18"/>
              </w:rPr>
              <w:t>и денежно-кредитная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 Российской 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дерации.</w:t>
            </w:r>
          </w:p>
          <w:p w:rsidR="00E03869" w:rsidRDefault="003A4E2F">
            <w:pPr>
              <w:pStyle w:val="TableParagraph"/>
              <w:spacing w:before="4"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Государственная</w:t>
            </w:r>
            <w:r>
              <w:rPr>
                <w:w w:val="110"/>
                <w:sz w:val="18"/>
              </w:rPr>
              <w:t xml:space="preserve"> полити-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 по развитию конкурен-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номике,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но-кредитной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механизмы  государственно-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экономики: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онную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before="7" w:line="232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потрясе-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социально-экономических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кризисов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ции: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обоснованные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экономическую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конкуренции.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ПР7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9" type="#_x0000_t202" style="position:absolute;left:0;text-align:left;margin-left:28.4pt;margin-top:35.85pt;width:13.5pt;height:11.35pt;z-index:15774208;mso-position-horizontal-relative:page;mso-position-vertical-relative:page" filled="f" stroked="f">
            <v:textbox style="layout-flow:vertical;mso-next-textbox:#_x0000_s107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8.35pt;margin-top:228.5pt;width:13pt;height:126.85pt;z-index:15774720;mso-position-horizontal-relative:page;mso-position-vertical-relative:page" filled="f" stroked="f">
            <v:textbox style="layout-flow:vertical;mso-next-textbox:#_x0000_s107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84"/>
        </w:trPr>
        <w:tc>
          <w:tcPr>
            <w:tcW w:w="1814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экономических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процессов.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7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447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231"/>
              <w:rPr>
                <w:sz w:val="18"/>
              </w:rPr>
            </w:pPr>
            <w:r>
              <w:rPr>
                <w:w w:val="105"/>
                <w:sz w:val="18"/>
              </w:rPr>
              <w:t>Культура,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240"/>
                <w:tab w:val="left" w:pos="2341"/>
              </w:tabs>
              <w:spacing w:before="83" w:line="232" w:lineRule="auto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Культура,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w w:val="105"/>
                <w:sz w:val="18"/>
              </w:rPr>
              <w:tab/>
              <w:t>культуры</w:t>
            </w:r>
            <w:r>
              <w:rPr>
                <w:w w:val="105"/>
                <w:sz w:val="18"/>
              </w:rPr>
              <w:tab/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молодёжная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духовной жизни: различать в предлагаемых ситуациях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 культуры, выявлять их описания в тексте, состав-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планы.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Классифицировать по разным признакам формы и 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культуры: сопоставлять </w:t>
            </w:r>
            <w:r>
              <w:rPr>
                <w:w w:val="110"/>
                <w:sz w:val="18"/>
              </w:rPr>
              <w:t>определённые примеры с указан-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 формами (видами) культуры, составлять собствен-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ные модельные примеры различных видов культуры. </w:t>
            </w:r>
            <w:r>
              <w:rPr>
                <w:i/>
                <w:w w:val="110"/>
                <w:sz w:val="18"/>
              </w:rPr>
              <w:t>ПР4</w:t>
            </w:r>
            <w:r>
              <w:rPr>
                <w:i/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Сравнивать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 культуры и формирования личности: описывать 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мовлияние различных форм культуры, современной моло-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дёжной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ПР6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(таблицу,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схему)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ПР10,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сти: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7" type="#_x0000_t202" style="position:absolute;margin-left:28.4pt;margin-top:344pt;width:13.5pt;height:11.35pt;z-index:15775232;mso-position-horizontal-relative:page;mso-position-vertical-relative:page" filled="f" stroked="f">
            <v:textbox style="layout-flow:vertical;mso-next-textbox:#_x0000_s107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35pt;margin-top:35.9pt;width:13pt;height:132.65pt;z-index:15775744;mso-position-horizontal-relative:page;mso-position-vertical-relative:page" filled="f" stroked="f">
            <v:textbox style="layout-flow:vertical;mso-next-textbox:#_x0000_s107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3258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Приобретать опыт осуществления совместной деятельности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религиозных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ценностей: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дефициты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информа-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ПР16,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функ-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Содействовать</w:t>
            </w:r>
            <w:r>
              <w:rPr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формированию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внутренней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позиции</w:t>
            </w:r>
            <w:r>
              <w:rPr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лич-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ности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как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особого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ценностного</w:t>
            </w:r>
            <w:r>
              <w:rPr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отношения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себе,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окру-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жающим 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людям 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и 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жизни </w:t>
            </w:r>
            <w:r>
              <w:rPr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в 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целом. 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Способствовать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осознанию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ценности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самостоятельно-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сти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инициативы.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0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дачи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в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процессе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работы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с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кейсами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(сравнивать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несколько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вариантов решения, выбирать наиболее подходящий 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учётом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выделенных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критериев).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05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 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в 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ской Федерации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998"/>
                <w:tab w:val="left" w:pos="2435"/>
              </w:tabs>
              <w:spacing w:before="82" w:line="232" w:lineRule="auto"/>
              <w:ind w:right="157"/>
              <w:rPr>
                <w:sz w:val="18"/>
              </w:rPr>
            </w:pPr>
            <w:r>
              <w:rPr>
                <w:w w:val="110"/>
                <w:sz w:val="18"/>
              </w:rPr>
              <w:t>Наука.</w:t>
            </w:r>
            <w:r>
              <w:rPr>
                <w:w w:val="110"/>
                <w:sz w:val="18"/>
              </w:rPr>
              <w:tab/>
              <w:t>Естественные</w:t>
            </w:r>
            <w:r>
              <w:rPr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социально-гуманитарные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  <w:p w:rsidR="00E03869" w:rsidRDefault="003A4E2F">
            <w:pPr>
              <w:pStyle w:val="TableParagraph"/>
              <w:spacing w:before="4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Образование.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вание.</w:t>
            </w:r>
          </w:p>
          <w:p w:rsidR="00E03869" w:rsidRDefault="003A4E2F">
            <w:pPr>
              <w:pStyle w:val="TableParagraph"/>
              <w:spacing w:before="6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Политика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 науке и образовании, 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заданных позиций приведённые в тексте описания.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социально-гуманитарные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5"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Решать познавательные и практические задачи, касающи-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еся форм и многообразия духовной </w:t>
            </w:r>
            <w:r>
              <w:rPr>
                <w:w w:val="110"/>
                <w:sz w:val="18"/>
              </w:rPr>
              <w:t>культуры: анализиро-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вать жизненные </w:t>
            </w:r>
            <w:r>
              <w:rPr>
                <w:w w:val="110"/>
                <w:sz w:val="18"/>
              </w:rPr>
              <w:t>ситуации и принимать решения относи-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 осуществления конкретных действий в области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самообразования.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источниках: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сопоставлять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5" type="#_x0000_t202" style="position:absolute;left:0;text-align:left;margin-left:28.4pt;margin-top:35.85pt;width:13.5pt;height:11.35pt;z-index:15776256;mso-position-horizontal-relative:page;mso-position-vertical-relative:page" filled="f" stroked="f">
            <v:textbox style="layout-flow:vertical;mso-next-textbox:#_x0000_s107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8.35pt;margin-top:228.5pt;width:13pt;height:126.85pt;z-index:15776768;mso-position-horizontal-relative:page;mso-position-vertical-relative:page" filled="f" stroked="f">
            <v:textbox style="layout-flow:vertical;mso-next-textbox:#_x0000_s107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3848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49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обобщать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информацию,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(описательную,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графическую,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образования: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непрерывного образования: выполнять индивидуальные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значимой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деятельности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(получению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образования).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доказывая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значение образования в условиях усложнения техноло-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гий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современном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обществе.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результатам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проведённого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мини-исследования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(рабо-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та со статистикой), владеть инструментами оценки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достоверности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полученных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выводов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обобщений.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160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3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Роль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E03869" w:rsidRDefault="003A4E2F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религии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общества. Свобода сове-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и свобода вероиспове-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религии, мировых 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гиях: различать в предлагаемых ситуациях мировые 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гии, особенности религии как социального института. </w:t>
            </w:r>
            <w:r>
              <w:rPr>
                <w:i/>
                <w:w w:val="105"/>
                <w:sz w:val="18"/>
              </w:rPr>
              <w:t>ПР1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 мировые и национальные религии: 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3" type="#_x0000_t202" style="position:absolute;margin-left:28.4pt;margin-top:344pt;width:13.5pt;height:11.35pt;z-index:15777280;mso-position-horizontal-relative:page;mso-position-vertical-relative:page" filled="f" stroked="f">
            <v:textbox style="layout-flow:vertical;mso-next-textbox:#_x0000_s107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8.35pt;margin-top:35.9pt;width:13pt;height:132.65pt;z-index:15777792;mso-position-horizontal-relative:page;mso-position-vertical-relative:page" filled="f" stroked="f">
            <v:textbox style="layout-flow:vertical;mso-next-textbox:#_x0000_s107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2324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84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единения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формации: сопоставлять и обобщать информацию, 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(описательную,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скую,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аудиовизуальную).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2" w:line="235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ПР13,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информацией: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воспри-</w:t>
            </w:r>
            <w:r>
              <w:rPr>
                <w:i/>
                <w:spacing w:val="-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нимать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информационные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тексты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форматах,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том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числе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цифровых.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98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жизни челове-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</w:p>
          <w:p w:rsidR="00E03869" w:rsidRDefault="003A4E2F">
            <w:pPr>
              <w:pStyle w:val="TableParagraph"/>
              <w:spacing w:line="210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об искусстве и его видах: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различать </w:t>
            </w:r>
            <w:r>
              <w:rPr>
                <w:w w:val="110"/>
                <w:sz w:val="18"/>
              </w:rPr>
              <w:t>в предлагаемых ситуациях объекты, относящи-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3"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искусство: отбирать в тексте значимые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блицы.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2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Осуществлять поиск информации о роли искусства в жиз-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 человека и общества в разных источниках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ции: сопоставлять и обобщать </w:t>
            </w:r>
            <w:r>
              <w:rPr>
                <w:w w:val="110"/>
                <w:sz w:val="18"/>
              </w:rPr>
              <w:t>информацию, представлен-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ную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(описательную,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графическую,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визуальную).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3" w:line="235" w:lineRule="auto"/>
              <w:ind w:right="146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готовность</w:t>
            </w:r>
            <w:r>
              <w:rPr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обучающихся</w:t>
            </w:r>
            <w:r>
              <w:rPr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саморазвитию,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самостоятельности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определении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своего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-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искусству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форме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общественного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сознания.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Овладевать навыками работы с информацией: восприя-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тие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создание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информационных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текстов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различных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форматах,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том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числе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цифровых.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</w:tbl>
    <w:p w:rsidR="00E03869" w:rsidRDefault="00E03869">
      <w:pPr>
        <w:spacing w:line="235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1" type="#_x0000_t202" style="position:absolute;left:0;text-align:left;margin-left:28.4pt;margin-top:35.85pt;width:13.5pt;height:11.35pt;z-index:15778304;mso-position-horizontal-relative:page;mso-position-vertical-relative:page" filled="f" stroked="f">
            <v:textbox style="layout-flow:vertical;mso-next-textbox:#_x0000_s107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8.35pt;margin-top:228.5pt;width:13pt;height:126.85pt;z-index:15778816;mso-position-horizontal-relative:page;mso-position-vertical-relative:page" filled="f" stroked="f">
            <v:textbox style="layout-flow:vertical;mso-next-textbox:#_x0000_s107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left="167" w:right="153"/>
              <w:rPr>
                <w:sz w:val="18"/>
              </w:rPr>
            </w:pP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гий в современном 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Информационная культу-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ра и информационная </w:t>
            </w:r>
            <w:r>
              <w:rPr>
                <w:w w:val="110"/>
                <w:sz w:val="18"/>
              </w:rPr>
              <w:t>без-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тернете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  как  важ-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относящиеся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4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информационную культуру и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ционную безопасность: отбирать в тексте признаки 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4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 конкретные примеры правил 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 зрения  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вилам безопасного поведения в Интернете: 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лем; выражать своё отношение к поступкам людей в 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8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Осуществлять </w:t>
            </w:r>
            <w:r>
              <w:rPr>
                <w:w w:val="110"/>
                <w:sz w:val="18"/>
              </w:rPr>
              <w:t>поиск информации о видах мошенничества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  алгоритм  безопасного  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Интернете, сопоставляя и обобщая информацию, 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(описательную,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скую,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аудиовизуальную).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5" w:line="230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9" type="#_x0000_t202" style="position:absolute;margin-left:28.4pt;margin-top:344pt;width:13.5pt;height:11.35pt;z-index:15779328;mso-position-horizontal-relative:page;mso-position-vertical-relative:page" filled="f" stroked="f">
            <v:textbox style="layout-flow:vertical;mso-next-textbox:#_x0000_s106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.35pt;margin-top:35.9pt;width:13pt;height:132.65pt;z-index:15779840;mso-position-horizontal-relative:page;mso-position-vertical-relative:page" filled="f" stroked="f">
            <v:textbox style="layout-flow:vertical;mso-next-textbox:#_x0000_s106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1781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8" w:line="228" w:lineRule="auto"/>
              <w:ind w:right="149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ной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культуры: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регламентом.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Содействовать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формированию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готовности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обучающих-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ся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саморазвитию,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самостоятельности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личностному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самоопределению.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8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информацией: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выяв-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лять дефициты информации, данных, необходимых для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решения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поставленной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задачи.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9"/>
        </w:trPr>
        <w:tc>
          <w:tcPr>
            <w:tcW w:w="10137" w:type="dxa"/>
            <w:gridSpan w:val="3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E03869" w:rsidRDefault="00E03869">
      <w:pPr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pStyle w:val="310"/>
        <w:numPr>
          <w:ilvl w:val="0"/>
          <w:numId w:val="2"/>
        </w:numPr>
        <w:tabs>
          <w:tab w:val="left" w:pos="308"/>
        </w:tabs>
        <w:spacing w:before="92"/>
      </w:pPr>
      <w:r>
        <w:lastRenderedPageBreak/>
        <w:pict>
          <v:shape id="_x0000_s1067" type="#_x0000_t202" style="position:absolute;left:0;text-align:left;margin-left:28.4pt;margin-top:35.85pt;width:13.5pt;height:11.35pt;z-index:15780352;mso-position-horizontal-relative:page;mso-position-vertical-relative:page" filled="f" stroked="f">
            <v:textbox style="layout-flow:vertical;mso-next-textbox:#_x0000_s106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35pt;margin-top:228.5pt;width:13pt;height:126.85pt;z-index:15780864;mso-position-horizontal-relative:page;mso-position-vertical-relative:page" filled="f" stroked="f">
            <v:textbox style="layout-flow:vertical;mso-next-textbox:#_x0000_s106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0"/>
      <w:r w:rsidR="003A4E2F">
        <w:rPr>
          <w:w w:val="95"/>
        </w:rPr>
        <w:t>КЛАСС</w:t>
      </w:r>
      <w:r w:rsidR="003A4E2F">
        <w:rPr>
          <w:spacing w:val="1"/>
          <w:w w:val="95"/>
        </w:rPr>
        <w:t xml:space="preserve"> </w:t>
      </w:r>
      <w:r w:rsidR="003A4E2F">
        <w:rPr>
          <w:w w:val="95"/>
        </w:rPr>
        <w:t>(34</w:t>
      </w:r>
      <w:r w:rsidR="003A4E2F">
        <w:rPr>
          <w:spacing w:val="1"/>
          <w:w w:val="95"/>
        </w:rPr>
        <w:t xml:space="preserve"> </w:t>
      </w:r>
      <w:bookmarkEnd w:id="20"/>
      <w:r w:rsidR="003A4E2F">
        <w:rPr>
          <w:w w:val="95"/>
        </w:rPr>
        <w:t>ЧАСА)</w:t>
      </w:r>
    </w:p>
    <w:p w:rsidR="00E03869" w:rsidRDefault="00E03869">
      <w:pPr>
        <w:pStyle w:val="a3"/>
        <w:spacing w:before="4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81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8" w:line="228" w:lineRule="auto"/>
              <w:ind w:left="346" w:right="243" w:hanging="7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8" w:line="228" w:lineRule="auto"/>
              <w:ind w:left="2178" w:right="1441" w:hanging="72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E03869">
        <w:trPr>
          <w:trHeight w:val="379"/>
        </w:trPr>
        <w:tc>
          <w:tcPr>
            <w:tcW w:w="10137" w:type="dxa"/>
            <w:gridSpan w:val="3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политическом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измерении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500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78" w:line="208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Политика</w:t>
            </w:r>
          </w:p>
          <w:p w:rsidR="00E03869" w:rsidRDefault="003A4E2F">
            <w:pPr>
              <w:pStyle w:val="TableParagraph"/>
              <w:spacing w:before="1" w:line="235" w:lineRule="auto"/>
              <w:ind w:left="167" w:right="20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 политическая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</w:p>
          <w:p w:rsidR="00E03869" w:rsidRDefault="003A4E2F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5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Государство </w:t>
            </w:r>
            <w:r>
              <w:rPr>
                <w:b/>
                <w:w w:val="110"/>
                <w:sz w:val="18"/>
              </w:rPr>
              <w:t xml:space="preserve">— </w:t>
            </w:r>
            <w:r>
              <w:rPr>
                <w:w w:val="110"/>
                <w:sz w:val="18"/>
              </w:rPr>
              <w:t>политиче-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 Внутренняя и внеш-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политика.</w:t>
            </w:r>
          </w:p>
          <w:p w:rsidR="00E03869" w:rsidRDefault="003A4E2F">
            <w:pPr>
              <w:pStyle w:val="TableParagraph"/>
              <w:tabs>
                <w:tab w:val="left" w:pos="1507"/>
              </w:tabs>
              <w:spacing w:line="235" w:lineRule="auto"/>
              <w:ind w:left="167" w:right="157"/>
              <w:rPr>
                <w:sz w:val="18"/>
              </w:rPr>
            </w:pPr>
            <w:r>
              <w:rPr>
                <w:w w:val="105"/>
                <w:sz w:val="18"/>
              </w:rPr>
              <w:t>Форма     государства.     Мо-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нархия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—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Унитарное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государственно-терри-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ториальное</w:t>
            </w:r>
            <w:r>
              <w:rPr>
                <w:w w:val="105"/>
                <w:sz w:val="18"/>
              </w:rPr>
              <w:tab/>
              <w:t>устройство.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Политический   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режим  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мократические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Правовое  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государство  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государстве, его призна-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ках и форме, внутренней и внешней политике, о демокра-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ценностях: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tabs>
                <w:tab w:val="left" w:pos="1451"/>
                <w:tab w:val="left" w:pos="4765"/>
              </w:tabs>
              <w:spacing w:line="235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институт,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функций,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демократии,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кратические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ценности: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учебных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текстов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межпредметных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связей.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ПР2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правления,</w:t>
            </w:r>
            <w:r>
              <w:rPr>
                <w:w w:val="105"/>
                <w:sz w:val="18"/>
              </w:rPr>
              <w:tab/>
              <w:t>государственно-территориальным</w:t>
            </w:r>
            <w:r>
              <w:rPr>
                <w:w w:val="105"/>
                <w:sz w:val="18"/>
              </w:rPr>
              <w:tab/>
              <w:t>устрой-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политическим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режимом;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межпредметные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связи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указанию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государственно-территориальному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политическому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режиму: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выделяя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ПР4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политическую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обществе;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недемократические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режимы,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унитарное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федеративное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террито-</w:t>
            </w:r>
          </w:p>
        </w:tc>
      </w:tr>
    </w:tbl>
    <w:p w:rsidR="00E03869" w:rsidRDefault="00E03869">
      <w:pPr>
        <w:spacing w:line="235" w:lineRule="auto"/>
        <w:rPr>
          <w:sz w:val="18"/>
        </w:rPr>
        <w:sectPr w:rsidR="00E0386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9"/>
        <w:ind w:left="0" w:right="0"/>
        <w:jc w:val="left"/>
        <w:rPr>
          <w:rFonts w:ascii="Tahoma"/>
          <w:sz w:val="2"/>
        </w:rPr>
      </w:pPr>
      <w:r>
        <w:lastRenderedPageBreak/>
        <w:pict>
          <v:shape id="_x0000_s1065" type="#_x0000_t202" style="position:absolute;margin-left:28.4pt;margin-top:344pt;width:13.5pt;height:11.35pt;z-index:15781376;mso-position-horizontal-relative:page;mso-position-vertical-relative:page" filled="f" stroked="f">
            <v:textbox style="layout-flow:vertical;mso-next-textbox:#_x0000_s106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.35pt;margin-top:35.9pt;width:13pt;height:132.65pt;z-index:15781888;mso-position-horizontal-relative:page;mso-position-vertical-relative:page" filled="f" stroked="f">
            <v:textbox style="layout-flow:vertical;mso-next-textbox:#_x0000_s106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риально-государственное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монархию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блику: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особенное.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человеком, обществом и государством; связи поли-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 потрясений и социально-экономических кризи-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 в государстве: исследовать ситуации, предложенные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 общества: формулировать суждения на основе 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 смысловым чтением фрагментов Конституции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актов, учебных и иных текстов обществоведческой 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субъектов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преобразовывать текстовую информацию в таблицу 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тательская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извлекать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информацию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сущности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из  разных  адаптированных  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line="225" w:lineRule="auto"/>
              <w:ind w:right="150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конкретизировать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социальную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содержащуюся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демократии: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народовластии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подкрепляя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Способствовать     осознанию     российской     гражданской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идентичности.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</w:tc>
      </w:tr>
    </w:tbl>
    <w:p w:rsidR="00E03869" w:rsidRDefault="00E03869">
      <w:pPr>
        <w:spacing w:line="225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3" type="#_x0000_t202" style="position:absolute;left:0;text-align:left;margin-left:28.4pt;margin-top:35.85pt;width:13.5pt;height:11.15pt;z-index:15782400;mso-position-horizontal-relative:page;mso-position-vertical-relative:page" filled="f" stroked="f">
            <v:textbox style="layout-flow:vertical;mso-next-textbox:#_x0000_s106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8.35pt;margin-top:228.5pt;width:13pt;height:124.4pt;z-index:15782912;mso-position-horizontal-relative:page;mso-position-vertical-relative:page" filled="f" stroked="f">
            <v:textbox style="layout-flow:vertical;mso-next-textbox:#_x0000_s106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pacing w:val="-1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789"/>
        </w:trPr>
        <w:tc>
          <w:tcPr>
            <w:tcW w:w="1814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4" w:line="232" w:lineRule="auto"/>
              <w:ind w:right="243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spacing w:val="-2"/>
                <w:w w:val="115"/>
                <w:sz w:val="18"/>
              </w:rPr>
              <w:t xml:space="preserve">объектов (явлений), выявлять </w:t>
            </w:r>
            <w:r>
              <w:rPr>
                <w:i/>
                <w:spacing w:val="-1"/>
                <w:w w:val="115"/>
                <w:sz w:val="18"/>
              </w:rPr>
              <w:t>причинно-следственные</w:t>
            </w:r>
            <w:r>
              <w:rPr>
                <w:i/>
                <w:w w:val="115"/>
                <w:sz w:val="18"/>
              </w:rPr>
              <w:t xml:space="preserve"> связи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процессов.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466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273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224"/>
              </w:tabs>
              <w:spacing w:before="85" w:line="232" w:lineRule="auto"/>
              <w:ind w:left="167" w:right="19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Формы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политического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рендум.</w:t>
            </w:r>
          </w:p>
          <w:p w:rsidR="00E03869" w:rsidRDefault="003A4E2F">
            <w:pPr>
              <w:pStyle w:val="TableParagraph"/>
              <w:spacing w:line="232" w:lineRule="auto"/>
              <w:ind w:left="167" w:right="19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Политические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250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конституционном стату-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референдуме,  о  политических  партиях:  отбирать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заданных позиций приведённые в учебном тексте описа-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32" w:lineRule="auto"/>
              <w:ind w:right="245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ственных объединений граждан, законного участия граж-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источников (СМИ, учебные тексты) и определять 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сударства.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2" w:lineRule="auto"/>
              <w:ind w:right="155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общественно-политических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организаций: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блицу,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устанавливать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основания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для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(политическую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общественно-политическое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движение;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референдум):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обществе;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1" type="#_x0000_t202" style="position:absolute;margin-left:28.4pt;margin-top:344pt;width:13.5pt;height:11.35pt;z-index:15783424;mso-position-horizontal-relative:page;mso-position-vertical-relative:page" filled="f" stroked="f">
            <v:textbox style="layout-flow:vertical;mso-next-textbox:#_x0000_s106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.35pt;margin-top:35.9pt;width:13pt;height:132.65pt;z-index:15783936;mso-position-horizontal-relative:page;mso-position-vertical-relative:page" filled="f" stroked="f">
            <v:textbox style="layout-flow:vertical;mso-next-textbox:#_x0000_s106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избирателя,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общественно-политического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  жизненных  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 зрения  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общественному политическому поведению: выражать своё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 неприемлемость всех форм антиобщественного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политике.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 в рамках изученного материала познавательные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ролей избирателя, члена политической партии, участ-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общественно-политического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 смысловым чтением фрагментов Конституции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актов, учебных и иных текстов обществоведческой 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субъектов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преобразовывать текстовую информацию в таблицу 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схему о функциях политических партий, формах 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граждан в политике. </w:t>
            </w:r>
            <w:r>
              <w:rPr>
                <w:i/>
                <w:w w:val="110"/>
                <w:sz w:val="18"/>
              </w:rPr>
              <w:t>ПР10, Основы функциональной гра-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мотности,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литических партий: проводить поиск и отбор 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гумани-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9" type="#_x0000_t202" style="position:absolute;left:0;text-align:left;margin-left:28.4pt;margin-top:35.85pt;width:13.5pt;height:11.35pt;z-index:15784448;mso-position-horizontal-relative:page;mso-position-vertical-relative:page" filled="f" stroked="f">
            <v:textbox style="layout-flow:vertical;mso-next-textbox:#_x0000_s105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8.35pt;margin-top:228.5pt;width:13pt;height:126.85pt;z-index:15784960;mso-position-horizontal-relative:page;mso-position-vertical-relative:page" filled="f" stroked="f">
            <v:textbox style="layout-flow:vertical;mso-next-textbox:#_x0000_s105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2635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стическим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ценностям: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точку зрения, отвечать на вопросы, участвовать в дискус-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сии.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Выбирать,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представления;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сходные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аргументы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(под-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тверждающие или опровергающие одну и ту же идею,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версию)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различных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информационных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источниках.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7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Гражданин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242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канской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ния. Россия — 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Федерации;  основных  направлени-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фактами.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 правовое государство с республиканской формой прав-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ления, как социальное государство, как светское 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ство: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7" type="#_x0000_t202" style="position:absolute;margin-left:28.4pt;margin-top:344pt;width:13.5pt;height:11.35pt;z-index:15785472;mso-position-horizontal-relative:page;mso-position-vertical-relative:page" filled="f" stroked="f">
            <v:textbox style="layout-flow:vertical;mso-next-textbox:#_x0000_s105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.35pt;margin-top:35.9pt;width:13pt;height:132.65pt;z-index:15785984;mso-position-horizontal-relative:page;mso-position-vertical-relative:page" filled="f" stroked="f">
            <v:textbox style="layout-flow:vertical;mso-next-textbox:#_x0000_s105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Основные направления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приоритеты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 Российского 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сударства. Россия — свет-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тики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Использовать полученные </w:t>
            </w:r>
            <w:r>
              <w:rPr>
                <w:w w:val="110"/>
                <w:sz w:val="18"/>
              </w:rPr>
              <w:t>знания для характеристики 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 Российской Федерации в современном мире; для 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яснения сущности проведения в отношении нашей страны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«сдерживания»: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тировать с точки зрения ценностей </w:t>
            </w:r>
            <w:r>
              <w:rPr>
                <w:w w:val="110"/>
                <w:sz w:val="18"/>
              </w:rPr>
              <w:t>демократии и патрио-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тизма своё отношение к внутренней и внешней политике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 Федерации, международному терроризму,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литике «сдерживания» в отношении России: участвовать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 обсуждении проблемы, </w:t>
            </w:r>
            <w:r>
              <w:rPr>
                <w:w w:val="110"/>
                <w:sz w:val="18"/>
              </w:rPr>
              <w:t>готовить устное сообщение, пре-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зентацию,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отвечать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ПР8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 процессы, явления и события в политической 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 позиции участников, принимать 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относительно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целесообразных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власти: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публикаций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блюдением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нормативных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5" type="#_x0000_t202" style="position:absolute;left:0;text-align:left;margin-left:28.4pt;margin-top:35.85pt;width:13.5pt;height:11.35pt;z-index:15786496;mso-position-horizontal-relative:page;mso-position-vertical-relative:page" filled="f" stroked="f">
            <v:textbox style="layout-flow:vertical;mso-next-textbox:#_x0000_s105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8.35pt;margin-top:228.5pt;width:13pt;height:126.85pt;z-index:15787008;mso-position-horizontal-relative:page;mso-position-vertical-relative:page" filled="f" stroked="f">
            <v:textbox style="layout-flow:vertical;mso-next-textbox:#_x0000_s105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2626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 соотносить её с собственными знаниями о 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литике,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осознанию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гражданской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идентичности.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освоенные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межпредметные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учебной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познавательной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практике.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Выполнять работу с информацией: выбирать, анализи-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 xml:space="preserve">ровать, систематизировать и интерпретировать </w:t>
            </w:r>
            <w:r>
              <w:rPr>
                <w:i/>
                <w:w w:val="115"/>
                <w:sz w:val="18"/>
              </w:rPr>
              <w:t>ин-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формацию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различных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282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192"/>
              <w:rPr>
                <w:sz w:val="18"/>
              </w:rPr>
            </w:pPr>
            <w:r>
              <w:rPr>
                <w:w w:val="105"/>
                <w:sz w:val="18"/>
              </w:rPr>
              <w:t>Высшие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</w:p>
          <w:p w:rsidR="00E03869" w:rsidRDefault="003A4E2F">
            <w:pPr>
              <w:pStyle w:val="TableParagraph"/>
              <w:spacing w:line="232" w:lineRule="auto"/>
              <w:ind w:left="167" w:right="47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Президент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дарства Российская 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рация.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Федеральное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правлениях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коррупции,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ризма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экстремизма: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извлекать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полномочия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Президента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переводить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текстовую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3" type="#_x0000_t202" style="position:absolute;margin-left:28.4pt;margin-top:344pt;width:13.5pt;height:11.35pt;z-index:15787520;mso-position-horizontal-relative:page;mso-position-vertical-relative:page" filled="f" stroked="f">
            <v:textbox style="layout-flow:vertical;mso-next-textbox:#_x0000_s105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35pt;margin-top:35.9pt;width:13pt;height:132.65pt;z-index:15788032;mso-position-horizontal-relative:page;mso-position-vertical-relative:page" filled="f" stroked="f">
            <v:textbox style="layout-flow:vertical;mso-next-textbox:#_x0000_s105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Правительство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ской Федерации. </w:t>
            </w:r>
            <w:r>
              <w:rPr>
                <w:w w:val="110"/>
                <w:sz w:val="18"/>
              </w:rPr>
              <w:t>Судебная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 в Российской 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Суд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Верховный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</w:p>
          <w:p w:rsidR="00E03869" w:rsidRDefault="003A4E2F">
            <w:pPr>
              <w:pStyle w:val="TableParagraph"/>
              <w:spacing w:before="3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 Противодействие кор-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рупции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дерации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информацию в схематическую: составлять таблицу на 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 учебного текста или фрагментов Конституции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2" w:lineRule="auto"/>
              <w:ind w:right="14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осуществлени-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правомочий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высших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указанию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ПР3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полномочия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высших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ственной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переводить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схему  (таблицу).  </w:t>
            </w:r>
            <w:r>
              <w:rPr>
                <w:i/>
                <w:w w:val="120"/>
                <w:sz w:val="18"/>
              </w:rPr>
              <w:t>ПР4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димости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противодействия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коррупции: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принимать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аргументы,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доказыва-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противодействия.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ПР7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Функ-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циональная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4" w:line="232" w:lineRule="auto"/>
              <w:ind w:right="154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обществоведче-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  тематики:  преобразовывать  текстовую  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судов  Российской  Федера-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схематическую  информацию  о  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ПР10,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  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данских обязанностей; публично представлять результаты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материала,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1" type="#_x0000_t202" style="position:absolute;left:0;text-align:left;margin-left:28.4pt;margin-top:35.85pt;width:13.5pt;height:11.35pt;z-index:15788544;mso-position-horizontal-relative:page;mso-position-vertical-relative:page" filled="f" stroked="f">
            <v:textbox style="layout-flow:vertical;mso-next-textbox:#_x0000_s105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8.35pt;margin-top:228.5pt;width:13pt;height:126.85pt;z-index:15789056;mso-position-horizontal-relative:page;mso-position-vertical-relative:page" filled="f" stroked="f">
            <v:textbox style="layout-flow:vertical;mso-next-textbox:#_x0000_s105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2012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включая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проектную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деятельность)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ментом: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Базовые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логические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действия: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существенные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признаки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объектов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(явлений).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438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3" w:line="232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  <w:p w:rsidR="00E03869" w:rsidRDefault="003A4E2F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Субъекты Российской 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дерации: республика, край,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область,</w:t>
            </w:r>
            <w:r>
              <w:rPr>
                <w:w w:val="110"/>
                <w:sz w:val="18"/>
              </w:rPr>
              <w:t xml:space="preserve"> город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автоном-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 область, автономный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Конституционный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субъектов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Федерации. Местное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 государственно-террито-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 с опорой на Конституцию Российской Федера-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 и субъектов Российской Федерации: выявлять 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имосвязи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9" type="#_x0000_t202" style="position:absolute;margin-left:28.4pt;margin-top:344pt;width:13.5pt;height:11.35pt;z-index:15789568;mso-position-horizontal-relative:page;mso-position-vertical-relative:page" filled="f" stroked="f">
            <v:textbox style="layout-flow:vertical;mso-next-textbox:#_x0000_s104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.35pt;margin-top:35.9pt;width:13pt;height:132.65pt;z-index:15790080;mso-position-horizontal-relative:page;mso-position-vertical-relative:page" filled="f" stroked="f">
            <v:textbox style="layout-flow:vertical;mso-next-textbox:#_x0000_s104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Федерации и учебных материалов, предложенных учите-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лем.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Овладевать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Федерации: используя фрагменты Конституции 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Федерации, показать в виде тезисов (плана) целост-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 Российской Федерации и разграничение полномо-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Центром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субъектами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Искать и извлекать информацию о статусе субъекта Феде-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обучающиеся: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ответствующие факты из публикаций СМИ с соблюдением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тернете.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соотносить её с собственными знаниями о политике, 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подкрепляя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аргументами:  назы-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 виды субъектов Федерации и приводить их примеры,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обучающиеся.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tabs>
                <w:tab w:val="left" w:pos="1880"/>
                <w:tab w:val="left" w:pos="3037"/>
                <w:tab w:val="left" w:pos="4241"/>
              </w:tabs>
              <w:spacing w:before="3"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</w:t>
            </w:r>
            <w:r>
              <w:rPr>
                <w:i/>
                <w:w w:val="115"/>
                <w:sz w:val="18"/>
              </w:rPr>
              <w:tab/>
              <w:t>осознанию</w:t>
            </w:r>
            <w:r>
              <w:rPr>
                <w:i/>
                <w:w w:val="115"/>
                <w:sz w:val="18"/>
              </w:rPr>
              <w:tab/>
              <w:t>российской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i/>
                <w:spacing w:val="-4"/>
                <w:w w:val="115"/>
                <w:sz w:val="18"/>
              </w:rPr>
              <w:t>гражданской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идентичности, освоению традиционных российских социо-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культурных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духовно-нравственных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ценностей.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различные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методы,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инструменты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запро-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сы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поиске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отборе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информации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или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данных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ис-</w:t>
            </w:r>
            <w:r>
              <w:rPr>
                <w:i/>
                <w:spacing w:val="-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точников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учётом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предложенной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учебной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критериев.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</w:tbl>
    <w:p w:rsidR="00E03869" w:rsidRDefault="00E03869">
      <w:pPr>
        <w:spacing w:line="232" w:lineRule="auto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7" type="#_x0000_t202" style="position:absolute;left:0;text-align:left;margin-left:28.4pt;margin-top:35.85pt;width:13.5pt;height:11.35pt;z-index:15790592;mso-position-horizontal-relative:page;mso-position-vertical-relative:page" filled="f" stroked="f">
            <v:textbox style="layout-flow:vertical;mso-next-textbox:#_x0000_s104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35pt;margin-top:228.5pt;width:13pt;height:126.85pt;z-index:15791104;mso-position-horizontal-relative:page;mso-position-vertical-relative:page" filled="f" stroked="f">
            <v:textbox style="layout-flow:vertical;mso-next-textbox:#_x0000_s104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6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left="167" w:right="212"/>
              <w:rPr>
                <w:sz w:val="18"/>
              </w:rPr>
            </w:pPr>
            <w:r>
              <w:rPr>
                <w:w w:val="110"/>
                <w:sz w:val="18"/>
              </w:rPr>
              <w:t>Конституция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тусе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</w:p>
          <w:p w:rsidR="00E03869" w:rsidRDefault="003A4E2F">
            <w:pPr>
              <w:pStyle w:val="TableParagraph"/>
              <w:spacing w:line="209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Конституционный</w:t>
            </w:r>
            <w:r>
              <w:rPr>
                <w:w w:val="110"/>
                <w:sz w:val="18"/>
              </w:rPr>
              <w:t xml:space="preserve"> статус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Взаимосвязь</w:t>
            </w:r>
            <w:r>
              <w:rPr>
                <w:w w:val="110"/>
                <w:sz w:val="18"/>
              </w:rPr>
              <w:t xml:space="preserve"> конституци-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 прав, свобод и обя-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 конституционном  стату-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основах  поли-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 и государства: называть элементы конституционного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i/>
                <w:w w:val="105"/>
                <w:sz w:val="18"/>
              </w:rPr>
              <w:t>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5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Классифицировать </w:t>
            </w:r>
            <w:r>
              <w:rPr>
                <w:w w:val="110"/>
                <w:sz w:val="18"/>
              </w:rPr>
              <w:t>виды прав и свобод: составлять табли-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руководством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before="2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 и объяснять взаимосвязи между правами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ствовать в обсуждении </w:t>
            </w:r>
            <w:r>
              <w:rPr>
                <w:w w:val="110"/>
                <w:sz w:val="18"/>
              </w:rPr>
              <w:t>проблемы, делать выводы и иллю-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стрировать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фактами.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3" w:line="230" w:lineRule="auto"/>
              <w:ind w:right="156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конституционном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тусе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гражданина: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Овладевать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чтением: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Конституции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конституционном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статусе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(схему).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ПР10,</w:t>
            </w:r>
            <w:r>
              <w:rPr>
                <w:i/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функциональной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грамот-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8" w:line="230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Публично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 по проблемам конституционного статуса челове-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 и гражданина, гарантий и способов защиты его прав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осо-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5" type="#_x0000_t202" style="position:absolute;margin-left:28.4pt;margin-top:344pt;width:13.5pt;height:11.35pt;z-index:15791616;mso-position-horizontal-relative:page;mso-position-vertical-relative:page" filled="f" stroked="f">
            <v:textbox style="layout-flow:vertical;mso-next-textbox:#_x0000_s104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.35pt;margin-top:35.9pt;width:13pt;height:132.65pt;z-index:15792128;mso-position-horizontal-relative:page;mso-position-vertical-relative:page" filled="f" stroked="f">
            <v:textbox style="layout-flow:vertical;mso-next-textbox:#_x0000_s104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4745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91" w:line="225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бенностями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аудитории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регламентом: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ПР14.</w:t>
            </w:r>
          </w:p>
          <w:p w:rsidR="00E03869" w:rsidRDefault="003A4E2F">
            <w:pPr>
              <w:pStyle w:val="TableParagraph"/>
              <w:spacing w:line="225" w:lineRule="auto"/>
              <w:ind w:right="154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Осуществлять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гиозной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принадлежности,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гуманистических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демократических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народами,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культур: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указанию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ституционного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человека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гражданина,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гарантий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свобод.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ПР16,</w:t>
            </w:r>
            <w:r>
              <w:rPr>
                <w:i/>
                <w:spacing w:val="3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3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функ-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циональной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глобальные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компетенции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Способствовать     </w:t>
            </w:r>
            <w:r>
              <w:rPr>
                <w:i/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осознанию   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российской     </w:t>
            </w:r>
            <w:r>
              <w:rPr>
                <w:i/>
                <w:spacing w:val="1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гражданской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идентичности.</w:t>
            </w:r>
            <w:r>
              <w:rPr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ценностного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себе,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целом.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25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процессов.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Выбирать,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6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социальных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отношений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117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5" w:lineRule="auto"/>
              <w:ind w:left="167" w:right="417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общности</w:t>
            </w:r>
          </w:p>
          <w:p w:rsidR="00E03869" w:rsidRDefault="003A4E2F">
            <w:pPr>
              <w:pStyle w:val="TableParagraph"/>
              <w:spacing w:line="225" w:lineRule="auto"/>
              <w:ind w:left="167" w:right="77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5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2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 и применять знания о социальной структуре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 социальных общностях и группах: выделять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социальной </w:t>
            </w:r>
            <w:r>
              <w:rPr>
                <w:w w:val="110"/>
                <w:sz w:val="18"/>
              </w:rPr>
              <w:t>структуре общества социальные общности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группы, извлекать данные из разных источников, на 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</w:tc>
      </w:tr>
    </w:tbl>
    <w:p w:rsidR="00E03869" w:rsidRDefault="00E03869">
      <w:pPr>
        <w:spacing w:line="225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3" type="#_x0000_t202" style="position:absolute;left:0;text-align:left;margin-left:28.4pt;margin-top:35.85pt;width:13.5pt;height:16pt;z-index:15792640;mso-position-horizontal-relative:page;mso-position-vertical-relative:page" filled="f" stroked="f">
            <v:textbox style="layout-flow:vertical;mso-next-textbox:#_x0000_s104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8.35pt;margin-top:228.5pt;width:13pt;height:126.85pt;z-index:15793152;mso-position-horizontal-relative:page;mso-position-vertical-relative:page" filled="f" stroked="f">
            <v:textbox style="layout-flow:vertical;mso-next-textbox:#_x0000_s104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62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7" w:lineRule="auto"/>
              <w:ind w:right="154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 по заданным основаниям и формулиро-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вать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основания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классификации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социальных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ПР4</w:t>
            </w:r>
          </w:p>
          <w:p w:rsidR="00E03869" w:rsidRDefault="003A4E2F">
            <w:pPr>
              <w:pStyle w:val="TableParagraph"/>
              <w:spacing w:line="237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 молодёжь как социальную группу: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 описания на основе учебных текстов, публикаций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групп: извлекать и интерпретировать информацию из пре-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доставленных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мобильности: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бильности.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line="237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схему) и из предложенных моделей в текст: описывать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извлекаемых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диаграмму.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ПР10,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Основы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функциональной  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сти: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читательская</w:t>
            </w:r>
            <w:r>
              <w:rPr>
                <w:i/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line="237" w:lineRule="auto"/>
              <w:ind w:right="1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 готовность к активному участию в жиз-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семьи,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образовательной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организации.  (ЛР)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терпретировать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различных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видов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</w:tbl>
    <w:p w:rsidR="00E03869" w:rsidRDefault="00E03869">
      <w:pPr>
        <w:spacing w:line="237" w:lineRule="auto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1" type="#_x0000_t202" style="position:absolute;margin-left:28.4pt;margin-top:339.35pt;width:13.5pt;height:16pt;z-index:15793664;mso-position-horizontal-relative:page;mso-position-vertical-relative:page" filled="f" stroked="f">
            <v:textbox style="layout-flow:vertical;mso-next-textbox:#_x0000_s104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35pt;margin-top:35.9pt;width:13pt;height:132.65pt;z-index:15794176;mso-position-horizontal-relative:page;mso-position-vertical-relative:page" filled="f" stroked="f">
            <v:textbox style="layout-flow:vertical;mso-next-textbox:#_x0000_s104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53"/>
              <w:rPr>
                <w:sz w:val="18"/>
              </w:rPr>
            </w:pPr>
            <w:r>
              <w:rPr>
                <w:w w:val="110"/>
                <w:sz w:val="18"/>
              </w:rPr>
              <w:t>Статусы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</w:p>
          <w:p w:rsidR="00E03869" w:rsidRDefault="003A4E2F">
            <w:pPr>
              <w:pStyle w:val="TableParagraph"/>
              <w:spacing w:before="1" w:line="232" w:lineRule="auto"/>
              <w:ind w:left="167" w:right="652"/>
              <w:rPr>
                <w:sz w:val="18"/>
              </w:rPr>
            </w:pPr>
            <w:r>
              <w:rPr>
                <w:w w:val="110"/>
                <w:sz w:val="18"/>
              </w:rPr>
              <w:t>Семья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left="167" w:right="154"/>
              <w:rPr>
                <w:sz w:val="18"/>
              </w:rPr>
            </w:pPr>
            <w:r>
              <w:rPr>
                <w:w w:val="110"/>
                <w:sz w:val="18"/>
              </w:rPr>
              <w:t>Социальный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обществе.</w:t>
            </w:r>
          </w:p>
          <w:p w:rsidR="00E03869" w:rsidRDefault="003A4E2F">
            <w:pPr>
              <w:pStyle w:val="TableParagraph"/>
              <w:spacing w:line="232" w:lineRule="auto"/>
              <w:ind w:left="167" w:right="147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Ролевой набор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Социализация      </w:t>
            </w:r>
            <w:r>
              <w:rPr>
                <w:spacing w:val="-1"/>
                <w:w w:val="110"/>
                <w:sz w:val="18"/>
              </w:rPr>
              <w:t>личности.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</w:p>
          <w:p w:rsidR="00E03869" w:rsidRDefault="003A4E2F">
            <w:pPr>
              <w:pStyle w:val="TableParagraph"/>
              <w:spacing w:before="2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членов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6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Осваивать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базового </w:t>
            </w:r>
            <w:r>
              <w:rPr>
                <w:w w:val="110"/>
                <w:sz w:val="18"/>
              </w:rPr>
              <w:t>социального института: выделять в предостав-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относящиеся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социализации,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ституту семьи, раскрывать сущность процесса социализа-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  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Приводить </w:t>
            </w:r>
            <w:r>
              <w:rPr>
                <w:w w:val="110"/>
                <w:sz w:val="18"/>
              </w:rPr>
              <w:t>примеры социальных ролей: иллюстрировать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репертуар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  практиках.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Составлять на основе учебных текстов план: формулиро-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 пункты и подпункты плана, отражающие изученный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 о социальных параметрах и социализации 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тательская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осмысления  лично-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совершеннолетних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ролей: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Характеризовать основные функции семьи в обществе: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зывать их, раскрывать их особенности и конкретные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Анализировать и обобщать </w:t>
            </w:r>
            <w:r>
              <w:rPr>
                <w:w w:val="110"/>
                <w:sz w:val="18"/>
              </w:rPr>
              <w:t>информацию из адаптирован-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источников (в том числе учебных материалов) и 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бликаций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отражающую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членами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9" type="#_x0000_t202" style="position:absolute;left:0;text-align:left;margin-left:28.4pt;margin-top:35.85pt;width:13.5pt;height:16pt;z-index:15794688;mso-position-horizontal-relative:page;mso-position-vertical-relative:page" filled="f" stroked="f">
            <v:textbox style="layout-flow:vertical;mso-next-textbox:#_x0000_s103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8.35pt;margin-top:228.5pt;width:13pt;height:126.85pt;z-index:15795200;mso-position-horizontal-relative:page;mso-position-vertical-relative:page" filled="f" stroked="f">
            <v:textbox style="layout-flow:vertical;mso-next-textbox:#_x0000_s103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4460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своих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ролей:  выделять  сведения,  относящие-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сформулированные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 соотнесения этой информацию с личным социальным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возможностей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 типичные социальные взаимодействия: выполнять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ценностями, различными способами разрешения 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ПР9,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ности: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готовность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активному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участию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жиз-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ни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семьи.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готовность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выполнению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социальных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ролей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обществе.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сы при поиске и отборе информации или данных из ис-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точников 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 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учётом  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предложенной  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учебной  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задачи</w:t>
            </w:r>
            <w:r>
              <w:rPr>
                <w:i/>
                <w:spacing w:val="-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критериев.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Выражать себя (свою точку зрения) в устных и пись-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менных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текстах.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989"/>
        </w:trPr>
        <w:tc>
          <w:tcPr>
            <w:tcW w:w="1814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74"/>
              <w:rPr>
                <w:sz w:val="18"/>
              </w:rPr>
            </w:pPr>
            <w:r>
              <w:rPr>
                <w:w w:val="110"/>
                <w:sz w:val="18"/>
              </w:rPr>
              <w:t>Этносы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полити-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Этнос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дарство. Этносы и нации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культур.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Осваивать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этносе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ческом многообразии современного человечества, диалоге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гармоничного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общегосударственных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7" type="#_x0000_t202" style="position:absolute;margin-left:28.4pt;margin-top:339.35pt;width:13.5pt;height:16pt;z-index:15795712;mso-position-horizontal-relative:page;mso-position-vertical-relative:page" filled="f" stroked="f">
            <v:textbox style="layout-flow:vertical;mso-next-textbox:#_x0000_s103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35pt;margin-top:35.9pt;width:13pt;height:132.65pt;z-index:15796224;mso-position-horizontal-relative:page;mso-position-vertical-relative:page" filled="f" stroked="f">
            <v:textbox style="layout-flow:vertical;mso-next-textbox:#_x0000_s103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246"/>
              <w:rPr>
                <w:sz w:val="18"/>
              </w:rPr>
            </w:pPr>
            <w:r>
              <w:rPr>
                <w:w w:val="110"/>
                <w:sz w:val="18"/>
              </w:rPr>
              <w:t>ка Российского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</w:p>
          <w:p w:rsidR="00E03869" w:rsidRDefault="003A4E2F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left="167" w:right="14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Социальная политика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  <w:p w:rsidR="00E03869" w:rsidRDefault="003A4E2F">
            <w:pPr>
              <w:pStyle w:val="TableParagraph"/>
              <w:spacing w:before="1" w:line="232" w:lineRule="auto"/>
              <w:ind w:left="167" w:right="1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4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этнонациональных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многоконфессиональном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ПР1,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Основы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функци-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ональной</w:t>
            </w:r>
            <w:r>
              <w:rPr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грамотности:</w:t>
            </w:r>
            <w:r>
              <w:rPr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глобальные</w:t>
            </w:r>
            <w:r>
              <w:rPr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компетенции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государства: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литики,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краткие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2" w:line="232" w:lineRule="auto"/>
              <w:ind w:right="158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государства: отбирать соответствующие ситуации из 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1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Устанавливать и объяснять взаимосвязи социальных 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 и процессов: выявлять причины социальных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личий и конфликтов, показывать возможные пути их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Извлекать информацию о межнациональных отношени-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ях, их противоречивом характере, об историческом един-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 народов России из различных источников, публика-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 СМИ и Интернета: читать информацию (в том 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статистическую), находить в ней ответы на поставленные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вопросы,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аспекты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чать полученные сведения в содержательный контекст,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группировать найденную информацию для презентации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грамотность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Анализировать и критически </w:t>
            </w:r>
            <w:r>
              <w:rPr>
                <w:w w:val="110"/>
                <w:sz w:val="18"/>
              </w:rPr>
              <w:t>оценивать современную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формацию о социальных конфликтах из публикаций СМИ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Интернета: различать в информационных сообщениях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оценочные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личный социальный опыт своё отношение к разным эт-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носам: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выражать,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обращаясь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ситуациям,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5" type="#_x0000_t202" style="position:absolute;left:0;text-align:left;margin-left:28.4pt;margin-top:35.85pt;width:13.5pt;height:16pt;z-index:15796736;mso-position-horizontal-relative:page;mso-position-vertical-relative:page" filled="f" stroked="f">
            <v:textbox style="layout-flow:vertical;mso-next-textbox:#_x0000_s1035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8.35pt;margin-top:228.5pt;width:13pt;height:126.85pt;z-index:15797248;mso-position-horizontal-relative:page;mso-position-vertical-relative:page" filled="f" stroked="f">
            <v:textbox style="layout-flow:vertical;mso-next-textbox:#_x0000_s1034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3644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уважение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этносов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 общества и дружественные отношения между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ПР8,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 отношение к людям других национальностей.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ПР13,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ные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Осуществлять совместную деятельность с людьми </w:t>
            </w:r>
            <w:r>
              <w:rPr>
                <w:spacing w:val="-1"/>
                <w:w w:val="110"/>
                <w:sz w:val="18"/>
              </w:rPr>
              <w:t>другой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национальной и религиозной принадлежности на основе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взаимопонимания между людьми разных </w:t>
            </w:r>
            <w:r>
              <w:rPr>
                <w:w w:val="110"/>
                <w:sz w:val="18"/>
              </w:rPr>
              <w:t>культур: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ПР16,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Воспитывать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уважение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традициям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разных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народов,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проживающих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нашей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стране.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(ЛР)</w:t>
            </w:r>
          </w:p>
          <w:p w:rsidR="00E03869" w:rsidRDefault="003A4E2F">
            <w:pPr>
              <w:pStyle w:val="TableParagraph"/>
              <w:spacing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Ставить себя на место другого человека, понимать мо-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тивы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намерения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другого.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</w:tc>
      </w:tr>
      <w:tr w:rsidR="00E03869">
        <w:trPr>
          <w:trHeight w:val="180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left="167" w:right="169"/>
              <w:rPr>
                <w:sz w:val="18"/>
              </w:rPr>
            </w:pPr>
            <w:r>
              <w:rPr>
                <w:w w:val="105"/>
                <w:sz w:val="18"/>
              </w:rPr>
              <w:t>Отклоняющееся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</w:p>
          <w:p w:rsidR="00E03869" w:rsidRDefault="003A4E2F">
            <w:pPr>
              <w:pStyle w:val="TableParagraph"/>
              <w:spacing w:line="232" w:lineRule="auto"/>
              <w:ind w:left="167" w:right="41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2" w:line="232" w:lineRule="auto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Отклоняющееся поведение.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алкоголизма для </w:t>
            </w:r>
            <w:r>
              <w:rPr>
                <w:spacing w:val="-1"/>
                <w:w w:val="110"/>
                <w:sz w:val="18"/>
              </w:rPr>
              <w:t>человека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общества. Профилакти-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отклоне-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 и личная значимость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статистическую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отклоняющемся  поведении,  его  причинах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адаптированных  источни-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 (в том числе учебных материалов) и публикаций СМИ: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 информацию в виде кратких выводов и обоб-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щений.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ПР12</w:t>
            </w:r>
          </w:p>
          <w:p w:rsidR="00E03869" w:rsidRDefault="003A4E2F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аргументированно-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3" type="#_x0000_t202" style="position:absolute;margin-left:28.4pt;margin-top:339.35pt;width:13.5pt;height:16pt;z-index:15797760;mso-position-horizontal-relative:page;mso-position-vertical-relative:page" filled="f" stroked="f">
            <v:textbox style="layout-flow:vertical;mso-next-textbox:#_x0000_s1033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35pt;margin-top:35.9pt;width:13pt;height:132.65pt;z-index:15798272;mso-position-horizontal-relative:page;mso-position-vertical-relative:page" filled="f" stroked="f">
            <v:textbox style="layout-flow:vertical;mso-next-textbox:#_x0000_s1032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4706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4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образа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наркомании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алкоголизма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наркомании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алкоголизма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ПР7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Решать познавательные и практические задачи, касающи-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отклонений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их  профилакти-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принимать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ПР9</w:t>
            </w:r>
          </w:p>
          <w:p w:rsidR="00E03869" w:rsidRDefault="003A4E2F">
            <w:pPr>
              <w:pStyle w:val="TableParagraph"/>
              <w:spacing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траекторию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ПР14</w:t>
            </w:r>
          </w:p>
          <w:p w:rsidR="00E03869" w:rsidRDefault="003A4E2F">
            <w:pPr>
              <w:pStyle w:val="TableParagraph"/>
              <w:spacing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неприемлемость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антиобщественного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поступкам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последствиям.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ПР13</w:t>
            </w:r>
          </w:p>
          <w:p w:rsidR="00E03869" w:rsidRDefault="003A4E2F">
            <w:pPr>
              <w:pStyle w:val="TableParagraph"/>
              <w:spacing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Публично представлять результаты выполненного про-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екта.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35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 ценностного отношения к себе, окружающим людям: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принятие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ценностей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здорового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безопасного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жизни,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неприятие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вредных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привычек.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</w:tc>
      </w:tr>
      <w:tr w:rsidR="00E03869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5"/>
              <w:ind w:left="2551" w:right="2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современном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изменяющемся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E03869">
        <w:trPr>
          <w:trHeight w:val="120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0" w:line="235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Человек в 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ющемся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  <w:p w:rsidR="00E03869" w:rsidRDefault="003A4E2F">
            <w:pPr>
              <w:pStyle w:val="TableParagraph"/>
              <w:spacing w:line="205" w:lineRule="exact"/>
              <w:ind w:left="16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 w:line="23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ство. Сущность </w:t>
            </w:r>
            <w:r>
              <w:rPr>
                <w:w w:val="110"/>
                <w:sz w:val="18"/>
              </w:rPr>
              <w:t>глобализа-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 последствия глоба-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лизации,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её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противоречия.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79" w:line="235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Осваивать и применять знания об информационном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странстве.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ПР1</w:t>
            </w:r>
          </w:p>
        </w:tc>
      </w:tr>
    </w:tbl>
    <w:p w:rsidR="00E03869" w:rsidRDefault="00E03869">
      <w:pPr>
        <w:spacing w:line="235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1" type="#_x0000_t202" style="position:absolute;left:0;text-align:left;margin-left:28.4pt;margin-top:35.85pt;width:13.5pt;height:16pt;z-index:15798784;mso-position-horizontal-relative:page;mso-position-vertical-relative:page" filled="f" stroked="f">
            <v:textbox style="layout-flow:vertical;mso-next-textbox:#_x0000_s1031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35pt;margin-top:228.5pt;width:13pt;height:126.85pt;z-index:15799296;mso-position-horizontal-relative:page;mso-position-vertical-relative:page" filled="f" stroked="f">
            <v:textbox style="layout-flow:vertical;mso-next-textbox:#_x0000_s1030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5470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tabs>
                <w:tab w:val="left" w:pos="1300"/>
                <w:tab w:val="left" w:pos="1716"/>
              </w:tabs>
              <w:spacing w:before="87" w:line="230" w:lineRule="auto"/>
              <w:ind w:left="167" w:right="157"/>
              <w:rPr>
                <w:sz w:val="18"/>
              </w:rPr>
            </w:pPr>
            <w:r>
              <w:rPr>
                <w:w w:val="110"/>
                <w:sz w:val="18"/>
              </w:rPr>
              <w:t>Глобальные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Экологическая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ситуация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улучшения.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Молодёжь     </w:t>
            </w:r>
            <w:r>
              <w:rPr>
                <w:w w:val="110"/>
                <w:sz w:val="18"/>
              </w:rPr>
              <w:t xml:space="preserve">—     </w:t>
            </w:r>
            <w:r>
              <w:rPr>
                <w:w w:val="105"/>
                <w:sz w:val="18"/>
              </w:rPr>
              <w:t>активный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общественной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Волонтёрское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жение.</w:t>
            </w:r>
          </w:p>
          <w:p w:rsidR="00E03869" w:rsidRDefault="003A4E2F">
            <w:pPr>
              <w:pStyle w:val="TableParagraph"/>
              <w:spacing w:before="8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Непрерывное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карьера.</w:t>
            </w:r>
          </w:p>
          <w:p w:rsidR="00E03869" w:rsidRDefault="003A4E2F">
            <w:pPr>
              <w:pStyle w:val="TableParagraph"/>
              <w:spacing w:before="3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Здоровый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 и личная 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спорт.</w:t>
            </w:r>
          </w:p>
          <w:p w:rsidR="00E03869" w:rsidRDefault="003A4E2F">
            <w:pPr>
              <w:pStyle w:val="TableParagraph"/>
              <w:spacing w:before="4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Современные формы свя-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 общения в вир-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туальном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пространстве.</w:t>
            </w:r>
          </w:p>
          <w:p w:rsidR="00E03869" w:rsidRDefault="003A4E2F">
            <w:pPr>
              <w:pStyle w:val="TableParagraph"/>
              <w:spacing w:before="5" w:line="230" w:lineRule="auto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Перспективы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глобализацию как важный общемировой интеграционный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опираясь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отрицательные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бальные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7" w:line="230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 здоровья и спорта в жизни человека: 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полученные знания для объяснения (устного и письмен-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ного)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ПР2</w:t>
            </w:r>
          </w:p>
          <w:p w:rsidR="00E03869" w:rsidRDefault="003A4E2F">
            <w:pPr>
              <w:pStyle w:val="TableParagraph"/>
              <w:spacing w:before="4" w:line="230" w:lineRule="auto"/>
              <w:ind w:right="158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Приводить примеры глобальных проблем и 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путей их решения: отбирать информацию о подходах 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решению глобальных проблем в указанных учителем 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точниках.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ПР3,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5" w:line="230" w:lineRule="auto"/>
              <w:ind w:right="155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молодёжи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профессионального выбора и карьерного роста: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предоставленных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ПР3</w:t>
            </w:r>
          </w:p>
          <w:p w:rsidR="00E03869" w:rsidRDefault="003A4E2F">
            <w:pPr>
              <w:pStyle w:val="TableParagraph"/>
              <w:spacing w:before="6" w:line="230" w:lineRule="auto"/>
              <w:ind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Сравнивать современные профессии: составлять «портрет»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сравнения, выделять требования к социальным и личност-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характеристикам,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</w:p>
        </w:tc>
      </w:tr>
    </w:tbl>
    <w:p w:rsidR="00E03869" w:rsidRDefault="00E03869">
      <w:pPr>
        <w:spacing w:line="230" w:lineRule="auto"/>
        <w:jc w:val="both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872F7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29" type="#_x0000_t202" style="position:absolute;margin-left:28.4pt;margin-top:339.35pt;width:13.5pt;height:16pt;z-index:15799808;mso-position-horizontal-relative:page;mso-position-vertical-relative:page" filled="f" stroked="f">
            <v:textbox style="layout-flow:vertical;mso-next-textbox:#_x0000_s1029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35pt;margin-top:35.9pt;width:13pt;height:132.65pt;z-index:15800320;mso-position-horizontal-relative:page;mso-position-vertical-relative:page" filled="f" stroked="f">
            <v:textbox style="layout-flow:vertical;mso-next-textbox:#_x0000_s1028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b/>
                      <w:spacing w:val="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6—9</w:t>
                  </w:r>
                  <w:r>
                    <w:rPr>
                      <w:rFonts w:ascii="Trebuchet MS" w:hAnsi="Trebuchet MS"/>
                      <w:b/>
                      <w:spacing w:val="3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632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85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при выборе профессии, заполнять сравнительную табли-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цу.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ПР5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Устанавливать и объяснять причины и последствия глоба-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ПР6,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изученного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познавательные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практические задачи, связанные с волонтёрским 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нием; задачи, отражающие особенности коммуникации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виртуальном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туации и принимать решения относительно осуществле-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ния конкретных действий. </w:t>
            </w:r>
            <w:r>
              <w:rPr>
                <w:i/>
                <w:w w:val="110"/>
                <w:sz w:val="18"/>
              </w:rPr>
              <w:t>ПР9, Основы 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компетенции</w:t>
            </w:r>
          </w:p>
          <w:p w:rsidR="00E03869" w:rsidRDefault="003A4E2F">
            <w:pPr>
              <w:pStyle w:val="TableParagraph"/>
              <w:spacing w:before="3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Осуществлять смысловое чтение текстов (научно-популяр-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непрерывного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ПР10,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Основы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функциональной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грамотности: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читательская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грамот-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ность</w:t>
            </w:r>
          </w:p>
          <w:p w:rsidR="00E03869" w:rsidRDefault="003A4E2F">
            <w:pPr>
              <w:pStyle w:val="TableParagraph"/>
              <w:spacing w:before="2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Осуществлять поиск информации о роли непрерывного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разования в современном обществе в разных источниках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представленную в разных формах (описательную,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ческую,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аудиовизуальную).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ПР11</w:t>
            </w:r>
          </w:p>
          <w:p w:rsidR="00E03869" w:rsidRDefault="003A4E2F">
            <w:pPr>
              <w:pStyle w:val="TableParagraph"/>
              <w:spacing w:before="2" w:line="232" w:lineRule="auto"/>
              <w:ind w:right="157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-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личностной и социальной значимости здорового образа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before="1" w:line="232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сы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поиске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отборе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или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данных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</w:p>
        </w:tc>
      </w:tr>
    </w:tbl>
    <w:p w:rsidR="00E03869" w:rsidRDefault="00E03869">
      <w:pPr>
        <w:spacing w:line="232" w:lineRule="auto"/>
        <w:jc w:val="both"/>
        <w:rPr>
          <w:sz w:val="18"/>
        </w:rPr>
        <w:sectPr w:rsidR="00E0386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03869" w:rsidRDefault="00872F7E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7" type="#_x0000_t202" style="position:absolute;left:0;text-align:left;margin-left:28.4pt;margin-top:35.85pt;width:13.5pt;height:16pt;z-index:15800832;mso-position-horizontal-relative:page;mso-position-vertical-relative:page" filled="f" stroked="f">
            <v:textbox style="layout-flow:vertical;mso-next-textbox:#_x0000_s1027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8.35pt;margin-top:228.5pt;width:13pt;height:126.85pt;z-index:15801344;mso-position-horizontal-relative:page;mso-position-vertical-relative:page" filled="f" stroked="f">
            <v:textbox style="layout-flow:vertical;mso-next-textbox:#_x0000_s1026" inset="0,0,0,0">
              <w:txbxContent>
                <w:p w:rsidR="00872F7E" w:rsidRDefault="00872F7E">
                  <w:pPr>
                    <w:spacing w:before="23"/>
                    <w:ind w:left="20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A4E2F">
        <w:rPr>
          <w:rFonts w:ascii="Times New Roman" w:hAnsi="Times New Roman"/>
          <w:i/>
          <w:w w:val="120"/>
          <w:sz w:val="18"/>
        </w:rPr>
        <w:t>Продолжение</w:t>
      </w:r>
    </w:p>
    <w:p w:rsidR="00E03869" w:rsidRDefault="00E03869">
      <w:pPr>
        <w:pStyle w:val="a3"/>
        <w:spacing w:before="7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E03869">
        <w:trPr>
          <w:trHeight w:val="563"/>
        </w:trPr>
        <w:tc>
          <w:tcPr>
            <w:tcW w:w="1814" w:type="dxa"/>
          </w:tcPr>
          <w:p w:rsidR="00E03869" w:rsidRDefault="003A4E2F">
            <w:pPr>
              <w:pStyle w:val="TableParagraph"/>
              <w:spacing w:before="87" w:line="232" w:lineRule="auto"/>
              <w:ind w:left="346" w:right="243" w:hanging="7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721" w:type="dxa"/>
          </w:tcPr>
          <w:p w:rsidR="00E03869" w:rsidRDefault="003A4E2F">
            <w:pPr>
              <w:pStyle w:val="TableParagraph"/>
              <w:spacing w:before="182"/>
              <w:ind w:left="3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03869" w:rsidRDefault="003A4E2F">
            <w:pPr>
              <w:pStyle w:val="TableParagraph"/>
              <w:spacing w:before="87" w:line="232" w:lineRule="auto"/>
              <w:ind w:left="2178" w:right="1436" w:hanging="7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E03869">
        <w:trPr>
          <w:trHeight w:val="1579"/>
        </w:trPr>
        <w:tc>
          <w:tcPr>
            <w:tcW w:w="1814" w:type="dxa"/>
            <w:tcBorders>
              <w:left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 w:rsidR="00E03869" w:rsidRDefault="00E03869">
            <w:pPr>
              <w:pStyle w:val="TableParagraph"/>
              <w:ind w:left="0"/>
              <w:rPr>
                <w:rFonts w:ascii="Times New Roman"/>
                <w:i/>
                <w:sz w:val="25"/>
              </w:rPr>
            </w:pPr>
          </w:p>
          <w:p w:rsidR="00E03869" w:rsidRDefault="003A4E2F">
            <w:pPr>
              <w:pStyle w:val="TableParagraph"/>
              <w:spacing w:line="228" w:lineRule="auto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источников с учётом предложенной учебной задачи и за-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данных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критериев;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выбирать,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анализировать,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система-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тизировать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интерпретировать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информацию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различ-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ных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видов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форм</w:t>
            </w:r>
            <w:r>
              <w:rPr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представления.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(МР)</w:t>
            </w:r>
          </w:p>
          <w:p w:rsidR="00E03869" w:rsidRDefault="003A4E2F">
            <w:pPr>
              <w:pStyle w:val="TableParagraph"/>
              <w:spacing w:line="200" w:lineRule="exact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готовность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обучающихся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саморазви-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тию, самостоятельности и личностному самоопреде-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лению.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(ЛР)</w:t>
            </w:r>
          </w:p>
        </w:tc>
      </w:tr>
      <w:tr w:rsidR="00E03869">
        <w:trPr>
          <w:trHeight w:val="266"/>
        </w:trPr>
        <w:tc>
          <w:tcPr>
            <w:tcW w:w="101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869" w:rsidRDefault="003A4E2F">
            <w:pPr>
              <w:pStyle w:val="TableParagraph"/>
              <w:spacing w:before="166" w:line="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E03869" w:rsidRDefault="00E03869">
      <w:pPr>
        <w:spacing w:line="80" w:lineRule="exact"/>
        <w:rPr>
          <w:sz w:val="18"/>
        </w:rPr>
        <w:sectPr w:rsidR="00E0386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03869" w:rsidRDefault="003A4E2F">
      <w:pPr>
        <w:pStyle w:val="a3"/>
        <w:spacing w:before="67" w:line="247" w:lineRule="auto"/>
        <w:ind w:left="116" w:firstLine="226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учтены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(мультимедийные</w:t>
      </w:r>
      <w:r>
        <w:rPr>
          <w:spacing w:val="-44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используе-</w:t>
      </w:r>
      <w:r>
        <w:rPr>
          <w:spacing w:val="1"/>
          <w:w w:val="105"/>
        </w:rPr>
        <w:t xml:space="preserve"> </w:t>
      </w:r>
      <w:r>
        <w:rPr>
          <w:w w:val="105"/>
        </w:rPr>
        <w:t>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телей, представленными в электронном (цифровом) виде и ре-</w:t>
      </w:r>
      <w:r>
        <w:rPr>
          <w:spacing w:val="1"/>
          <w:w w:val="105"/>
        </w:rPr>
        <w:t xml:space="preserve"> </w:t>
      </w:r>
      <w:r>
        <w:rPr>
          <w:w w:val="105"/>
        </w:rPr>
        <w:t>ализующими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дидактические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ИКТ,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27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27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27"/>
          <w:w w:val="105"/>
        </w:rPr>
        <w:t xml:space="preserve"> </w:t>
      </w:r>
      <w:r>
        <w:rPr>
          <w:w w:val="105"/>
        </w:rPr>
        <w:t>об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образовании.</w:t>
      </w:r>
    </w:p>
    <w:sectPr w:rsidR="00E03869" w:rsidSect="00E0386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F73"/>
    <w:multiLevelType w:val="hybridMultilevel"/>
    <w:tmpl w:val="A95A7FB0"/>
    <w:lvl w:ilvl="0" w:tplc="F74E220A">
      <w:start w:val="6"/>
      <w:numFmt w:val="decimal"/>
      <w:lvlText w:val="%1"/>
      <w:lvlJc w:val="left"/>
      <w:pPr>
        <w:ind w:left="3970" w:hanging="3854"/>
        <w:jc w:val="left"/>
      </w:pPr>
      <w:rPr>
        <w:rFonts w:hint="default"/>
        <w:w w:val="94"/>
        <w:lang w:val="ru-RU" w:eastAsia="en-US" w:bidi="ar-SA"/>
      </w:rPr>
    </w:lvl>
    <w:lvl w:ilvl="1" w:tplc="55B6A490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BFACC04C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BB403E94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40B02FB4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8474C636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C074C114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B978DCA0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8F460676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1">
    <w:nsid w:val="16AA1A19"/>
    <w:multiLevelType w:val="hybridMultilevel"/>
    <w:tmpl w:val="D8444F42"/>
    <w:lvl w:ilvl="0" w:tplc="E84436F8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7FA310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487877E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A9825D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1EAD27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AE8A952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80A4D5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C5A8C5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EE62F4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1BB23E10"/>
    <w:multiLevelType w:val="hybridMultilevel"/>
    <w:tmpl w:val="5E764BDC"/>
    <w:lvl w:ilvl="0" w:tplc="874CD6EE">
      <w:start w:val="8"/>
      <w:numFmt w:val="decimal"/>
      <w:lvlText w:val="%1"/>
      <w:lvlJc w:val="left"/>
      <w:pPr>
        <w:ind w:left="3970" w:hanging="3854"/>
        <w:jc w:val="left"/>
      </w:pPr>
      <w:rPr>
        <w:rFonts w:hint="default"/>
        <w:w w:val="94"/>
        <w:lang w:val="ru-RU" w:eastAsia="en-US" w:bidi="ar-SA"/>
      </w:rPr>
    </w:lvl>
    <w:lvl w:ilvl="1" w:tplc="050CDBDC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055CF9FE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271E21AA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F1DAE6BE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C46CF188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9EA6E448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1C66B724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6CB82A7A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3">
    <w:nsid w:val="1E677F99"/>
    <w:multiLevelType w:val="hybridMultilevel"/>
    <w:tmpl w:val="C48A9E76"/>
    <w:lvl w:ilvl="0" w:tplc="C57CD19C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F9ACDAC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75A03F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9AAB32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E648D6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BD26BF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734302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BA0B67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52A58C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242E3230"/>
    <w:multiLevelType w:val="hybridMultilevel"/>
    <w:tmpl w:val="23D89672"/>
    <w:lvl w:ilvl="0" w:tplc="0414CE4A">
      <w:start w:val="1"/>
      <w:numFmt w:val="decimal"/>
      <w:lvlText w:val="%1."/>
      <w:lvlJc w:val="left"/>
      <w:pPr>
        <w:ind w:left="381" w:hanging="265"/>
        <w:jc w:val="left"/>
      </w:pPr>
      <w:rPr>
        <w:rFonts w:ascii="Tahoma" w:eastAsia="Tahoma" w:hAnsi="Tahoma" w:cs="Tahoma" w:hint="default"/>
        <w:w w:val="96"/>
        <w:sz w:val="20"/>
        <w:szCs w:val="20"/>
        <w:lang w:val="ru-RU" w:eastAsia="en-US" w:bidi="ar-SA"/>
      </w:rPr>
    </w:lvl>
    <w:lvl w:ilvl="1" w:tplc="6D8037BA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5204E552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28767DE2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A386F29E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28FC952C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20744AA6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59045DAC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15BE7AEC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5">
    <w:nsid w:val="244352C4"/>
    <w:multiLevelType w:val="hybridMultilevel"/>
    <w:tmpl w:val="E098B5F8"/>
    <w:lvl w:ilvl="0" w:tplc="5C604168">
      <w:numFmt w:val="bullet"/>
      <w:lvlText w:val="—"/>
      <w:lvlJc w:val="left"/>
      <w:pPr>
        <w:ind w:left="412" w:hanging="296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82E27AA2">
      <w:numFmt w:val="bullet"/>
      <w:lvlText w:val="•"/>
      <w:lvlJc w:val="left"/>
      <w:pPr>
        <w:ind w:left="1036" w:hanging="296"/>
      </w:pPr>
      <w:rPr>
        <w:rFonts w:hint="default"/>
        <w:lang w:val="ru-RU" w:eastAsia="en-US" w:bidi="ar-SA"/>
      </w:rPr>
    </w:lvl>
    <w:lvl w:ilvl="2" w:tplc="0890D56E">
      <w:numFmt w:val="bullet"/>
      <w:lvlText w:val="•"/>
      <w:lvlJc w:val="left"/>
      <w:pPr>
        <w:ind w:left="1652" w:hanging="296"/>
      </w:pPr>
      <w:rPr>
        <w:rFonts w:hint="default"/>
        <w:lang w:val="ru-RU" w:eastAsia="en-US" w:bidi="ar-SA"/>
      </w:rPr>
    </w:lvl>
    <w:lvl w:ilvl="3" w:tplc="79868E2C">
      <w:numFmt w:val="bullet"/>
      <w:lvlText w:val="•"/>
      <w:lvlJc w:val="left"/>
      <w:pPr>
        <w:ind w:left="2269" w:hanging="296"/>
      </w:pPr>
      <w:rPr>
        <w:rFonts w:hint="default"/>
        <w:lang w:val="ru-RU" w:eastAsia="en-US" w:bidi="ar-SA"/>
      </w:rPr>
    </w:lvl>
    <w:lvl w:ilvl="4" w:tplc="BDE6BCB8">
      <w:numFmt w:val="bullet"/>
      <w:lvlText w:val="•"/>
      <w:lvlJc w:val="left"/>
      <w:pPr>
        <w:ind w:left="2885" w:hanging="296"/>
      </w:pPr>
      <w:rPr>
        <w:rFonts w:hint="default"/>
        <w:lang w:val="ru-RU" w:eastAsia="en-US" w:bidi="ar-SA"/>
      </w:rPr>
    </w:lvl>
    <w:lvl w:ilvl="5" w:tplc="5060F58A">
      <w:numFmt w:val="bullet"/>
      <w:lvlText w:val="•"/>
      <w:lvlJc w:val="left"/>
      <w:pPr>
        <w:ind w:left="3501" w:hanging="296"/>
      </w:pPr>
      <w:rPr>
        <w:rFonts w:hint="default"/>
        <w:lang w:val="ru-RU" w:eastAsia="en-US" w:bidi="ar-SA"/>
      </w:rPr>
    </w:lvl>
    <w:lvl w:ilvl="6" w:tplc="57DAD4EC">
      <w:numFmt w:val="bullet"/>
      <w:lvlText w:val="•"/>
      <w:lvlJc w:val="left"/>
      <w:pPr>
        <w:ind w:left="4118" w:hanging="296"/>
      </w:pPr>
      <w:rPr>
        <w:rFonts w:hint="default"/>
        <w:lang w:val="ru-RU" w:eastAsia="en-US" w:bidi="ar-SA"/>
      </w:rPr>
    </w:lvl>
    <w:lvl w:ilvl="7" w:tplc="0E24EB86">
      <w:numFmt w:val="bullet"/>
      <w:lvlText w:val="•"/>
      <w:lvlJc w:val="left"/>
      <w:pPr>
        <w:ind w:left="4734" w:hanging="296"/>
      </w:pPr>
      <w:rPr>
        <w:rFonts w:hint="default"/>
        <w:lang w:val="ru-RU" w:eastAsia="en-US" w:bidi="ar-SA"/>
      </w:rPr>
    </w:lvl>
    <w:lvl w:ilvl="8" w:tplc="2A88EB6A">
      <w:numFmt w:val="bullet"/>
      <w:lvlText w:val="•"/>
      <w:lvlJc w:val="left"/>
      <w:pPr>
        <w:ind w:left="5350" w:hanging="296"/>
      </w:pPr>
      <w:rPr>
        <w:rFonts w:hint="default"/>
        <w:lang w:val="ru-RU" w:eastAsia="en-US" w:bidi="ar-SA"/>
      </w:rPr>
    </w:lvl>
  </w:abstractNum>
  <w:abstractNum w:abstractNumId="6">
    <w:nsid w:val="34BC4C8B"/>
    <w:multiLevelType w:val="hybridMultilevel"/>
    <w:tmpl w:val="68FC0F52"/>
    <w:lvl w:ilvl="0" w:tplc="0E54147E">
      <w:start w:val="1"/>
      <w:numFmt w:val="decimal"/>
      <w:lvlText w:val="%1)"/>
      <w:lvlJc w:val="left"/>
      <w:pPr>
        <w:ind w:left="116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278805A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6DDCFE6A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CF28DC8E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E9BA065C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631CA94E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8C4E02A4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8BB07156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74509050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7">
    <w:nsid w:val="6D7603D3"/>
    <w:multiLevelType w:val="hybridMultilevel"/>
    <w:tmpl w:val="F02ECBD4"/>
    <w:lvl w:ilvl="0" w:tplc="06D0D6BC">
      <w:start w:val="6"/>
      <w:numFmt w:val="decimal"/>
      <w:lvlText w:val="%1"/>
      <w:lvlJc w:val="left"/>
      <w:pPr>
        <w:ind w:left="308" w:hanging="194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66D21E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124F46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8D81E9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FDA787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398C15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C5816D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B76632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782A87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7C535983"/>
    <w:multiLevelType w:val="hybridMultilevel"/>
    <w:tmpl w:val="6F44EA62"/>
    <w:lvl w:ilvl="0" w:tplc="59FA22C8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AE60408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89E8ED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D12608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1F6891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618A6C6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F1A89C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256A5B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42E945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3869"/>
    <w:rsid w:val="00087CB6"/>
    <w:rsid w:val="001B1486"/>
    <w:rsid w:val="003A4E2F"/>
    <w:rsid w:val="006C5080"/>
    <w:rsid w:val="007C63BB"/>
    <w:rsid w:val="00872F7E"/>
    <w:rsid w:val="00B2558D"/>
    <w:rsid w:val="00BB62FE"/>
    <w:rsid w:val="00E03869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86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03869"/>
    <w:pPr>
      <w:spacing w:before="8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E03869"/>
    <w:pPr>
      <w:spacing w:before="8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E03869"/>
    <w:pPr>
      <w:spacing w:before="8"/>
      <w:ind w:left="762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03869"/>
    <w:pPr>
      <w:spacing w:before="2"/>
      <w:ind w:left="400" w:right="1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E03869"/>
    <w:pPr>
      <w:spacing w:before="86"/>
      <w:ind w:left="11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03869"/>
    <w:pPr>
      <w:spacing w:before="102"/>
      <w:ind w:left="117"/>
      <w:jc w:val="both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310">
    <w:name w:val="Заголовок 31"/>
    <w:basedOn w:val="a"/>
    <w:uiPriority w:val="1"/>
    <w:qFormat/>
    <w:rsid w:val="00E03869"/>
    <w:pPr>
      <w:ind w:left="118"/>
      <w:outlineLvl w:val="3"/>
    </w:pPr>
    <w:rPr>
      <w:rFonts w:ascii="Tahoma" w:eastAsia="Tahoma" w:hAnsi="Tahoma" w:cs="Tahoma"/>
    </w:rPr>
  </w:style>
  <w:style w:type="paragraph" w:customStyle="1" w:styleId="41">
    <w:name w:val="Заголовок 41"/>
    <w:basedOn w:val="a"/>
    <w:uiPriority w:val="1"/>
    <w:qFormat/>
    <w:rsid w:val="00E03869"/>
    <w:pPr>
      <w:spacing w:before="15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E03869"/>
    <w:pPr>
      <w:ind w:left="219" w:right="231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E03869"/>
    <w:pPr>
      <w:spacing w:before="4"/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3869"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BB6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FE"/>
    <w:rPr>
      <w:rFonts w:ascii="Tahoma" w:eastAsia="Cambri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B62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m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118</Pages>
  <Words>26399</Words>
  <Characters>150478</Characters>
  <Application>Microsoft Office Word</Application>
  <DocSecurity>0</DocSecurity>
  <Lines>1253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8</cp:revision>
  <dcterms:created xsi:type="dcterms:W3CDTF">2022-07-01T09:01:00Z</dcterms:created>
  <dcterms:modified xsi:type="dcterms:W3CDTF">2022-10-23T19:54:00Z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2022-07-01T00:00:00Z</vt:filetime>
  </property>
</Properties>
</file>