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47" w:rsidRPr="00354479" w:rsidRDefault="00463D47" w:rsidP="00001176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54479">
        <w:rPr>
          <w:rFonts w:ascii="Times New Roman" w:eastAsia="Times New Roman" w:hAnsi="Times New Roman" w:cs="Times New Roman"/>
          <w:b/>
          <w:bCs/>
          <w:noProof/>
          <w:color w:val="888888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8695D7A" wp14:editId="0D33F31B">
            <wp:simplePos x="0" y="0"/>
            <wp:positionH relativeFrom="column">
              <wp:posOffset>8662035</wp:posOffset>
            </wp:positionH>
            <wp:positionV relativeFrom="paragraph">
              <wp:posOffset>107315</wp:posOffset>
            </wp:positionV>
            <wp:extent cx="11049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hrough>
            <wp:docPr id="5" name="Рисунок 5" descr="C:\Users\Ученик\Desktop\1 сентября\OTCHET-O-PROVEDENII-MESYACHNIKA-BEZOPASNOSTI-V-MBDOU-DS-LADA_1537436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1 сентября\OTCHET-O-PROVEDENII-MESYACHNIKA-BEZOPASNOSTI-V-MBDOU-DS-LADA_1537436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D25" w:rsidRPr="00354479">
        <w:rPr>
          <w:rStyle w:val="a4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План мероприятий </w:t>
      </w:r>
      <w:r w:rsidR="00C30E2F" w:rsidRPr="00354479">
        <w:rPr>
          <w:rStyle w:val="a4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Месячника безопасности</w:t>
      </w:r>
    </w:p>
    <w:p w:rsidR="00C11D25" w:rsidRPr="00354479" w:rsidRDefault="00C30E2F" w:rsidP="00463D47">
      <w:pPr>
        <w:jc w:val="center"/>
        <w:rPr>
          <w:rStyle w:val="a4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354479">
        <w:rPr>
          <w:rStyle w:val="a4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в МОУ «Тверская гимназия №8»</w:t>
      </w:r>
      <w:r w:rsidR="00463D47" w:rsidRPr="00354479">
        <w:rPr>
          <w:rFonts w:ascii="Times New Roman" w:eastAsia="Times New Roman" w:hAnsi="Times New Roman" w:cs="Times New Roman"/>
          <w:b/>
          <w:bCs/>
          <w:noProof/>
          <w:color w:val="888888"/>
          <w:sz w:val="28"/>
          <w:szCs w:val="28"/>
          <w:lang w:eastAsia="ru-RU"/>
        </w:rPr>
        <w:t xml:space="preserve"> </w:t>
      </w:r>
      <w:r w:rsidR="00763F92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(с 2</w:t>
      </w:r>
      <w:r w:rsidR="00885BC5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8.08 по 01.10.23</w:t>
      </w:r>
      <w:r w:rsidR="00940202" w:rsidRPr="00354479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)</w:t>
      </w:r>
    </w:p>
    <w:p w:rsidR="00C11D25" w:rsidRDefault="00C11D25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476"/>
        <w:gridCol w:w="8078"/>
        <w:gridCol w:w="1726"/>
        <w:gridCol w:w="3287"/>
        <w:gridCol w:w="1879"/>
      </w:tblGrid>
      <w:tr w:rsidR="00463D47" w:rsidTr="00940202">
        <w:tc>
          <w:tcPr>
            <w:tcW w:w="481" w:type="dxa"/>
          </w:tcPr>
          <w:p w:rsidR="00C30E2F" w:rsidRPr="00C30E2F" w:rsidRDefault="00C30E2F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8659" w:type="dxa"/>
          </w:tcPr>
          <w:p w:rsidR="00C30E2F" w:rsidRPr="00C30E2F" w:rsidRDefault="00C30E2F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Наи</w:t>
            </w:r>
            <w:r w:rsidR="002E28DE">
              <w:rPr>
                <w:lang w:eastAsia="ru-RU"/>
              </w:rPr>
              <w:t>менование мероприятия</w:t>
            </w:r>
          </w:p>
        </w:tc>
        <w:tc>
          <w:tcPr>
            <w:tcW w:w="1061" w:type="dxa"/>
          </w:tcPr>
          <w:p w:rsidR="00C30E2F" w:rsidRPr="00C30E2F" w:rsidRDefault="003F5899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Сроки </w:t>
            </w:r>
            <w:r w:rsidR="000F0329">
              <w:rPr>
                <w:lang w:eastAsia="ru-RU"/>
              </w:rPr>
              <w:t xml:space="preserve"> прове</w:t>
            </w:r>
            <w:r w:rsidR="002E28DE">
              <w:rPr>
                <w:lang w:eastAsia="ru-RU"/>
              </w:rPr>
              <w:t>дения</w:t>
            </w:r>
          </w:p>
        </w:tc>
        <w:tc>
          <w:tcPr>
            <w:tcW w:w="3495" w:type="dxa"/>
          </w:tcPr>
          <w:p w:rsidR="00C30E2F" w:rsidRPr="00C30E2F" w:rsidRDefault="002E28DE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Ответственные </w:t>
            </w:r>
          </w:p>
        </w:tc>
        <w:tc>
          <w:tcPr>
            <w:tcW w:w="1750" w:type="dxa"/>
          </w:tcPr>
          <w:p w:rsidR="00C30E2F" w:rsidRPr="00C30E2F" w:rsidRDefault="002E28DE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Участники</w:t>
            </w:r>
          </w:p>
        </w:tc>
      </w:tr>
      <w:tr w:rsidR="00C30E2F" w:rsidTr="00463D47">
        <w:tc>
          <w:tcPr>
            <w:tcW w:w="15446" w:type="dxa"/>
            <w:gridSpan w:val="5"/>
          </w:tcPr>
          <w:p w:rsidR="00C30E2F" w:rsidRPr="000D5FA4" w:rsidRDefault="00C30E2F" w:rsidP="00C30E2F">
            <w:pPr>
              <w:pStyle w:val="a6"/>
              <w:jc w:val="center"/>
              <w:rPr>
                <w:b/>
                <w:lang w:eastAsia="ru-RU"/>
              </w:rPr>
            </w:pPr>
            <w:r w:rsidRPr="000D5FA4">
              <w:rPr>
                <w:b/>
                <w:lang w:eastAsia="ru-RU"/>
              </w:rPr>
              <w:t>Август</w:t>
            </w:r>
          </w:p>
        </w:tc>
      </w:tr>
      <w:tr w:rsidR="00463D47" w:rsidTr="00940202">
        <w:tc>
          <w:tcPr>
            <w:tcW w:w="481" w:type="dxa"/>
          </w:tcPr>
          <w:p w:rsidR="00C30E2F" w:rsidRPr="00C30E2F" w:rsidRDefault="00940202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659" w:type="dxa"/>
          </w:tcPr>
          <w:p w:rsidR="009261AF" w:rsidRPr="001123ED" w:rsidRDefault="00463D47" w:rsidP="00463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приказа «О проведении мероприятий по профилактике детского травматизма в МОУ «Тверская гимназия №8»</w:t>
            </w:r>
          </w:p>
        </w:tc>
        <w:tc>
          <w:tcPr>
            <w:tcW w:w="1061" w:type="dxa"/>
          </w:tcPr>
          <w:p w:rsidR="00C30E2F" w:rsidRPr="001123ED" w:rsidRDefault="00885BC5" w:rsidP="00C30E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23.08.23</w:t>
            </w:r>
          </w:p>
        </w:tc>
        <w:tc>
          <w:tcPr>
            <w:tcW w:w="3495" w:type="dxa"/>
          </w:tcPr>
          <w:p w:rsidR="00C30E2F" w:rsidRPr="001123ED" w:rsidRDefault="00463D47" w:rsidP="00C30E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МОУ «Тверская гимназия №8» Воронова Е.Е.</w:t>
            </w:r>
          </w:p>
        </w:tc>
        <w:tc>
          <w:tcPr>
            <w:tcW w:w="1750" w:type="dxa"/>
          </w:tcPr>
          <w:p w:rsidR="00C30E2F" w:rsidRPr="001123ED" w:rsidRDefault="00940202" w:rsidP="00C30E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940202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 плана месячника по предупреждению детского травматизма</w:t>
            </w:r>
          </w:p>
        </w:tc>
        <w:tc>
          <w:tcPr>
            <w:tcW w:w="1061" w:type="dxa"/>
          </w:tcPr>
          <w:p w:rsidR="00940202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24.08.23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Свердликовская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940202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Обновить информационные материалы на стендах и сайте гимназии  по профилактике детского травматизма </w:t>
            </w:r>
          </w:p>
        </w:tc>
        <w:tc>
          <w:tcPr>
            <w:tcW w:w="1061" w:type="dxa"/>
          </w:tcPr>
          <w:p w:rsidR="00940202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29.08.23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Дрожжинина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202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перспективного плана мероприятий </w:t>
            </w:r>
            <w:r w:rsidR="00885BC5">
              <w:rPr>
                <w:rFonts w:ascii="Times New Roman" w:hAnsi="Times New Roman" w:cs="Times New Roman"/>
                <w:sz w:val="24"/>
                <w:szCs w:val="24"/>
              </w:rPr>
              <w:t>по профилактике ДДТТ  на 2023- 2024</w:t>
            </w: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061" w:type="dxa"/>
          </w:tcPr>
          <w:p w:rsidR="00940202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25.08.23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Свердликовская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940202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Прямая линия с директором   https://schools.dnevnik</w:t>
            </w:r>
          </w:p>
        </w:tc>
        <w:tc>
          <w:tcPr>
            <w:tcW w:w="1061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в установленное время 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3ED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МО классных руководителей «Формы внеклассной работы по профилактике ДДТТ»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40202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25.08.23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 классных руководителей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Гаврилина В.В.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1123ED" w:rsidRPr="00C30E2F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Инструктаж классных руководителей  «Правила организованных перевозок детей  автобусом»</w:t>
            </w:r>
          </w:p>
        </w:tc>
        <w:tc>
          <w:tcPr>
            <w:tcW w:w="1061" w:type="dxa"/>
          </w:tcPr>
          <w:p w:rsidR="00940202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25.08.23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Свердликовская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1123ED" w:rsidRPr="00C30E2F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уголков безопасности в кабинетах начальной школы</w:t>
            </w:r>
          </w:p>
        </w:tc>
        <w:tc>
          <w:tcPr>
            <w:tcW w:w="1061" w:type="dxa"/>
          </w:tcPr>
          <w:p w:rsidR="00940202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26.08-30.08.23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Свердликовская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начальной школы</w:t>
            </w:r>
          </w:p>
        </w:tc>
      </w:tr>
      <w:tr w:rsidR="001123ED" w:rsidRPr="00C30E2F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единого тематического  классного часа «Урок безопасности»</w:t>
            </w:r>
          </w:p>
        </w:tc>
        <w:tc>
          <w:tcPr>
            <w:tcW w:w="1061" w:type="dxa"/>
          </w:tcPr>
          <w:p w:rsidR="00940202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25.08-31.08.23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Свердликовская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1123ED" w:rsidRPr="00C30E2F" w:rsidTr="00940202">
        <w:trPr>
          <w:trHeight w:val="735"/>
        </w:trPr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законными представителями учащихся, </w:t>
            </w:r>
            <w:proofErr w:type="gramStart"/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состоящих  на</w:t>
            </w:r>
            <w:proofErr w:type="gramEnd"/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ВШК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Дрожжинина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202" w:rsidRPr="00C30E2F" w:rsidTr="00940202">
        <w:trPr>
          <w:trHeight w:val="1050"/>
        </w:trPr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сайте образовательной организации информации о проведении Месячника безопасности, распространение социальной рекламы в чатах родительских комитетов и групп, организованных в социальных сетях</w:t>
            </w:r>
          </w:p>
        </w:tc>
        <w:tc>
          <w:tcPr>
            <w:tcW w:w="1061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в течение августа, сентября</w:t>
            </w:r>
          </w:p>
        </w:tc>
        <w:tc>
          <w:tcPr>
            <w:tcW w:w="3495" w:type="dxa"/>
          </w:tcPr>
          <w:p w:rsidR="00940202" w:rsidRPr="001123ED" w:rsidRDefault="00940202" w:rsidP="00F821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 М.</w:t>
            </w:r>
            <w:r w:rsidR="00F82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Ю., Фролова М.Н, </w:t>
            </w:r>
            <w:proofErr w:type="spellStart"/>
            <w:r w:rsidR="00F82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Хухорова</w:t>
            </w:r>
            <w:proofErr w:type="spellEnd"/>
            <w:r w:rsidR="00F82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группы</w:t>
            </w:r>
          </w:p>
        </w:tc>
      </w:tr>
      <w:tr w:rsidR="00940202" w:rsidRPr="00C30E2F" w:rsidTr="00463D47">
        <w:tc>
          <w:tcPr>
            <w:tcW w:w="15446" w:type="dxa"/>
            <w:gridSpan w:val="5"/>
          </w:tcPr>
          <w:p w:rsidR="00940202" w:rsidRPr="001123ED" w:rsidRDefault="00940202" w:rsidP="0094020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940202" w:rsidRPr="00C30E2F" w:rsidTr="00940202">
        <w:trPr>
          <w:trHeight w:val="630"/>
        </w:trPr>
        <w:tc>
          <w:tcPr>
            <w:tcW w:w="481" w:type="dxa"/>
            <w:tcBorders>
              <w:bottom w:val="single" w:sz="4" w:space="0" w:color="auto"/>
            </w:tcBorders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Единый  профилактический</w:t>
            </w:r>
            <w:proofErr w:type="gramEnd"/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«Урок безопасности»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940202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01.09.23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Свердликовская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40202" w:rsidRPr="00C30E2F" w:rsidTr="00940202">
        <w:trPr>
          <w:trHeight w:val="720"/>
        </w:trPr>
        <w:tc>
          <w:tcPr>
            <w:tcW w:w="481" w:type="dxa"/>
            <w:tcBorders>
              <w:top w:val="single" w:sz="4" w:space="0" w:color="auto"/>
            </w:tcBorders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865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«Мой безопасный путь домой». 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202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06-08.09.23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Свердликовская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40202" w:rsidRPr="00C30E2F" w:rsidTr="00940202">
        <w:trPr>
          <w:trHeight w:val="345"/>
        </w:trPr>
        <w:tc>
          <w:tcPr>
            <w:tcW w:w="481" w:type="dxa"/>
            <w:tcBorders>
              <w:bottom w:val="single" w:sz="4" w:space="0" w:color="auto"/>
            </w:tcBorders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Занятие по ПДД (1-11кл</w:t>
            </w:r>
            <w:proofErr w:type="gramStart"/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="0088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Акция «Пристегнись»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940202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08.09.23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940202" w:rsidRPr="00C30E2F" w:rsidTr="00940202">
        <w:trPr>
          <w:trHeight w:val="390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865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«Своя игра»  9 классы для 5-6 классов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940202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14.09.23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9 классов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классов</w:t>
            </w:r>
          </w:p>
        </w:tc>
      </w:tr>
      <w:tr w:rsidR="00940202" w:rsidRPr="00C30E2F" w:rsidTr="00940202">
        <w:trPr>
          <w:trHeight w:val="582"/>
        </w:trPr>
        <w:tc>
          <w:tcPr>
            <w:tcW w:w="481" w:type="dxa"/>
            <w:tcBorders>
              <w:top w:val="single" w:sz="4" w:space="0" w:color="auto"/>
            </w:tcBorders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865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«Знатоки дорожного движения»  8 классы для 3 классов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940202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15.09.23</w:t>
            </w: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8 классов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классы</w:t>
            </w:r>
          </w:p>
        </w:tc>
      </w:tr>
      <w:tr w:rsidR="00940202" w:rsidRPr="00C30E2F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Выставка «Знай правила движения как таблицу умножения»</w:t>
            </w:r>
          </w:p>
        </w:tc>
        <w:tc>
          <w:tcPr>
            <w:tcW w:w="1061" w:type="dxa"/>
          </w:tcPr>
          <w:p w:rsidR="00940202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16.09.23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1-4 </w:t>
            </w: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класов</w:t>
            </w:r>
            <w:proofErr w:type="spellEnd"/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</w:tr>
      <w:tr w:rsidR="00940202" w:rsidRPr="00C30E2F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Беседы  с родителями «Маршрут безопасности ученика»</w:t>
            </w:r>
          </w:p>
        </w:tc>
        <w:tc>
          <w:tcPr>
            <w:tcW w:w="1061" w:type="dxa"/>
          </w:tcPr>
          <w:p w:rsidR="00940202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07- 08.09.23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1-4 </w:t>
            </w: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класов</w:t>
            </w:r>
            <w:proofErr w:type="spellEnd"/>
          </w:p>
        </w:tc>
        <w:tc>
          <w:tcPr>
            <w:tcW w:w="1750" w:type="dxa"/>
          </w:tcPr>
          <w:p w:rsidR="00940202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1-6</w:t>
            </w:r>
            <w:r w:rsidR="00940202"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940202" w:rsidRPr="00C30E2F" w:rsidTr="00940202">
        <w:trPr>
          <w:trHeight w:val="1768"/>
        </w:trPr>
        <w:tc>
          <w:tcPr>
            <w:tcW w:w="481" w:type="dxa"/>
            <w:tcBorders>
              <w:bottom w:val="single" w:sz="4" w:space="0" w:color="auto"/>
            </w:tcBorders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Акция «Я заметен на дороге»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светоотражающих элементов среди учащихся начальной </w:t>
            </w:r>
            <w:proofErr w:type="gramStart"/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школы  и</w:t>
            </w:r>
            <w:proofErr w:type="gramEnd"/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 листовок отрядом ЮИД «ВНИМАНИЕ,РОДИТЕЛИ!ТЁМНОЕ ВРЕМЯ СУТОК!» о необходимости  использования светоотражающих элементов  на одежде детей.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Мониторинг «Светоотражающие элементы»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Свердликовская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proofErr w:type="gramStart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социальный</w:t>
            </w:r>
            <w:proofErr w:type="gramEnd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 </w:t>
            </w: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Дрожжинина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И.А., 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</w:tr>
      <w:tr w:rsidR="00940202" w:rsidRPr="00C30E2F" w:rsidTr="00940202">
        <w:trPr>
          <w:trHeight w:val="660"/>
        </w:trPr>
        <w:tc>
          <w:tcPr>
            <w:tcW w:w="481" w:type="dxa"/>
            <w:tcBorders>
              <w:top w:val="single" w:sz="4" w:space="0" w:color="auto"/>
            </w:tcBorders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865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Акция «Очень важный договор»  (1 классы)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940202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22.09.23</w:t>
            </w: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руководители 1 классов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классы </w:t>
            </w:r>
          </w:p>
        </w:tc>
      </w:tr>
      <w:tr w:rsidR="00940202" w:rsidRPr="00C30E2F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Посвящение в отряд  ЮИД новых членов.</w:t>
            </w:r>
          </w:p>
        </w:tc>
        <w:tc>
          <w:tcPr>
            <w:tcW w:w="1061" w:type="dxa"/>
          </w:tcPr>
          <w:p w:rsidR="00940202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25.09.23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Дрожжинина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940202" w:rsidRPr="00C30E2F" w:rsidTr="00940202">
        <w:trPr>
          <w:trHeight w:val="630"/>
        </w:trPr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865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Посвящение в пешеходы первоклассников.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40202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25.09.23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Дрожжинина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940202" w:rsidRPr="00C30E2F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Выпуск стенгазеты пресс-службой отряда ЮИД «Осень. Улица. Дорога!»</w:t>
            </w:r>
          </w:p>
        </w:tc>
        <w:tc>
          <w:tcPr>
            <w:tcW w:w="1061" w:type="dxa"/>
          </w:tcPr>
          <w:p w:rsidR="00940202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21.09.23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Дрожжинина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940202" w:rsidRPr="00C30E2F" w:rsidTr="00940202">
        <w:trPr>
          <w:trHeight w:val="780"/>
        </w:trPr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 «Правила </w:t>
            </w:r>
            <w:r w:rsidR="00F821E9">
              <w:rPr>
                <w:rFonts w:ascii="Times New Roman" w:hAnsi="Times New Roman" w:cs="Times New Roman"/>
                <w:sz w:val="24"/>
                <w:szCs w:val="24"/>
              </w:rPr>
              <w:t>движения достойны уважения» (1-3</w:t>
            </w: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61" w:type="dxa"/>
          </w:tcPr>
          <w:p w:rsidR="00940202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20.09.23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</w:tr>
      <w:tr w:rsidR="00940202" w:rsidRPr="00C30E2F" w:rsidTr="00940202">
        <w:trPr>
          <w:trHeight w:val="360"/>
        </w:trPr>
        <w:tc>
          <w:tcPr>
            <w:tcW w:w="481" w:type="dxa"/>
            <w:tcBorders>
              <w:top w:val="single" w:sz="4" w:space="0" w:color="auto"/>
            </w:tcBorders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25</w:t>
            </w:r>
          </w:p>
        </w:tc>
        <w:tc>
          <w:tcPr>
            <w:tcW w:w="865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агитбригад (4-5 классы)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940202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26.09.23</w:t>
            </w: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Дрожжинина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И.А., классные руководители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</w:tr>
      <w:tr w:rsidR="00940202" w:rsidRPr="00C30E2F" w:rsidTr="00940202">
        <w:trPr>
          <w:trHeight w:val="435"/>
        </w:trPr>
        <w:tc>
          <w:tcPr>
            <w:tcW w:w="481" w:type="dxa"/>
            <w:tcBorders>
              <w:top w:val="single" w:sz="4" w:space="0" w:color="auto"/>
            </w:tcBorders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865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 «Мы, молодое поколение за безопасность дорожного движения» (6 классы)   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940202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29.09.23</w:t>
            </w: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О.В., классные руководители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классы</w:t>
            </w:r>
          </w:p>
        </w:tc>
      </w:tr>
      <w:tr w:rsidR="00940202" w:rsidRPr="00C30E2F" w:rsidTr="00940202">
        <w:trPr>
          <w:trHeight w:val="385"/>
        </w:trPr>
        <w:tc>
          <w:tcPr>
            <w:tcW w:w="481" w:type="dxa"/>
            <w:tcBorders>
              <w:top w:val="single" w:sz="4" w:space="0" w:color="auto"/>
            </w:tcBorders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865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Пятиминутки безопасности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Свердликовская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40202" w:rsidRPr="00C30E2F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865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ТБ по плану</w:t>
            </w:r>
          </w:p>
        </w:tc>
        <w:tc>
          <w:tcPr>
            <w:tcW w:w="1061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Свердликовская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 , Классные руководители 1-11 классов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1123ED" w:rsidRPr="00C30E2F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безопасности в гимназии» 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-Единый классный час «Безопасность и защита человека в опасных и чрезвычайных ситуациях»,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-Распространение листовок «Общие правила поведение при возникновении ЧС»,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- Тренировочная эвакуация</w:t>
            </w:r>
          </w:p>
        </w:tc>
        <w:tc>
          <w:tcPr>
            <w:tcW w:w="1061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Домокуров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Д.Е. ,  преподаватель ОБЖ,  заместитель директора по УВР </w:t>
            </w: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Свердликовская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 , классные руководители 1-11 классов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940202" w:rsidRPr="00C30E2F" w:rsidTr="00940202">
        <w:tc>
          <w:tcPr>
            <w:tcW w:w="481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865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 собрания  с освещением вопросов   по  профилактике  детского травматизма</w:t>
            </w:r>
          </w:p>
        </w:tc>
        <w:tc>
          <w:tcPr>
            <w:tcW w:w="1061" w:type="dxa"/>
          </w:tcPr>
          <w:p w:rsidR="00940202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06.09.23</w:t>
            </w:r>
          </w:p>
          <w:p w:rsidR="005B1610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07.09.23</w:t>
            </w:r>
          </w:p>
          <w:p w:rsidR="00940202" w:rsidRPr="001123ED" w:rsidRDefault="00885BC5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08.09.23</w:t>
            </w:r>
            <w:bookmarkStart w:id="0" w:name="_GoBack"/>
            <w:bookmarkEnd w:id="0"/>
          </w:p>
        </w:tc>
        <w:tc>
          <w:tcPr>
            <w:tcW w:w="3495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1750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Родительская общественность 1-11 классов</w:t>
            </w:r>
          </w:p>
        </w:tc>
      </w:tr>
    </w:tbl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sectPr w:rsidR="00C11D25" w:rsidSect="0094020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179B7"/>
    <w:multiLevelType w:val="multilevel"/>
    <w:tmpl w:val="526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81368"/>
    <w:multiLevelType w:val="hybridMultilevel"/>
    <w:tmpl w:val="F716C2C2"/>
    <w:lvl w:ilvl="0" w:tplc="BDA27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64382"/>
    <w:multiLevelType w:val="multilevel"/>
    <w:tmpl w:val="363C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02"/>
    <w:rsid w:val="00001176"/>
    <w:rsid w:val="00015F02"/>
    <w:rsid w:val="000D5FA4"/>
    <w:rsid w:val="000F0329"/>
    <w:rsid w:val="001123ED"/>
    <w:rsid w:val="00265659"/>
    <w:rsid w:val="002E28DE"/>
    <w:rsid w:val="00354479"/>
    <w:rsid w:val="003F5899"/>
    <w:rsid w:val="00403AFD"/>
    <w:rsid w:val="00452AF1"/>
    <w:rsid w:val="00463D47"/>
    <w:rsid w:val="0050376E"/>
    <w:rsid w:val="005B1610"/>
    <w:rsid w:val="00687586"/>
    <w:rsid w:val="006F5FA5"/>
    <w:rsid w:val="00763F92"/>
    <w:rsid w:val="00767F67"/>
    <w:rsid w:val="00845D0B"/>
    <w:rsid w:val="00885BC5"/>
    <w:rsid w:val="009261AF"/>
    <w:rsid w:val="00940202"/>
    <w:rsid w:val="00A94587"/>
    <w:rsid w:val="00C03C1C"/>
    <w:rsid w:val="00C11D25"/>
    <w:rsid w:val="00C30E2F"/>
    <w:rsid w:val="00CE45F6"/>
    <w:rsid w:val="00D60A49"/>
    <w:rsid w:val="00F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8591"/>
  <w15:chartTrackingRefBased/>
  <w15:docId w15:val="{A449988E-B879-4B88-A718-B341F59C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1D25"/>
    <w:rPr>
      <w:i/>
      <w:iCs/>
    </w:rPr>
  </w:style>
  <w:style w:type="character" w:styleId="a4">
    <w:name w:val="Strong"/>
    <w:basedOn w:val="a0"/>
    <w:uiPriority w:val="22"/>
    <w:qFormat/>
    <w:rsid w:val="00C11D25"/>
    <w:rPr>
      <w:b/>
      <w:bCs/>
    </w:rPr>
  </w:style>
  <w:style w:type="table" w:styleId="a5">
    <w:name w:val="Table Grid"/>
    <w:basedOn w:val="a1"/>
    <w:uiPriority w:val="39"/>
    <w:rsid w:val="00C3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30E2F"/>
    <w:pPr>
      <w:spacing w:after="0" w:line="240" w:lineRule="auto"/>
    </w:pPr>
  </w:style>
  <w:style w:type="paragraph" w:styleId="a7">
    <w:name w:val="Balloon Text"/>
    <w:basedOn w:val="a"/>
    <w:link w:val="a8"/>
    <w:semiHidden/>
    <w:unhideWhenUsed/>
    <w:rsid w:val="00A9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Ученик</cp:lastModifiedBy>
  <cp:revision>2</cp:revision>
  <cp:lastPrinted>2020-08-07T11:32:00Z</cp:lastPrinted>
  <dcterms:created xsi:type="dcterms:W3CDTF">2023-08-23T15:48:00Z</dcterms:created>
  <dcterms:modified xsi:type="dcterms:W3CDTF">2023-08-23T15:48:00Z</dcterms:modified>
</cp:coreProperties>
</file>