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61" w:rsidRPr="00DD3FDC" w:rsidRDefault="006B01D3" w:rsidP="006B01D3">
      <w:pPr>
        <w:tabs>
          <w:tab w:val="left" w:pos="4536"/>
        </w:tabs>
        <w:sectPr w:rsidR="00DE6661" w:rsidRPr="00DD3FDC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812388"/>
      <w:bookmarkStart w:id="1" w:name="_GoBack"/>
      <w:r w:rsidRPr="006B01D3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drawing>
          <wp:inline distT="0" distB="0" distL="0" distR="0" wp14:anchorId="7C1C5AE2" wp14:editId="66D78DD4">
            <wp:extent cx="6091897" cy="810768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1897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DE6661" w:rsidRPr="00DD3FDC" w:rsidRDefault="007763E2">
      <w:pPr>
        <w:spacing w:after="0" w:line="264" w:lineRule="auto"/>
        <w:ind w:left="120"/>
        <w:jc w:val="both"/>
      </w:pPr>
      <w:bookmarkStart w:id="2" w:name="block-2812389"/>
      <w:bookmarkEnd w:id="0"/>
      <w:r w:rsidRPr="00DD3FD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DD3FDC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D3FDC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DD3FDC">
        <w:rPr>
          <w:rFonts w:ascii="Times New Roman" w:hAnsi="Times New Roman"/>
          <w:color w:val="000000"/>
          <w:sz w:val="28"/>
        </w:rPr>
        <w:t>есть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DD3FDC">
        <w:rPr>
          <w:rFonts w:ascii="Times New Roman" w:hAnsi="Times New Roman"/>
          <w:color w:val="000000"/>
          <w:sz w:val="28"/>
        </w:rPr>
        <w:t>у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DD3FDC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DD3FDC">
        <w:rPr>
          <w:rFonts w:ascii="Times New Roman" w:hAnsi="Times New Roman"/>
          <w:color w:val="000000"/>
          <w:sz w:val="28"/>
        </w:rPr>
        <w:t>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цифровая грамотность;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DE6661" w:rsidRDefault="007763E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D3FDC">
        <w:rPr>
          <w:rFonts w:ascii="Times New Roman" w:hAnsi="Times New Roman"/>
          <w:color w:val="000000"/>
          <w:sz w:val="28"/>
        </w:rPr>
        <w:t>‌</w:t>
      </w:r>
      <w:bookmarkStart w:id="3" w:name="9c77c369-253a-42d0-9f35-54c4c9eeb23c"/>
      <w:r w:rsidRPr="00DD3FDC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DD3FDC">
        <w:rPr>
          <w:rFonts w:ascii="Times New Roman" w:hAnsi="Times New Roman"/>
          <w:color w:val="000000"/>
          <w:sz w:val="28"/>
        </w:rPr>
        <w:t>‌‌</w:t>
      </w:r>
    </w:p>
    <w:p w:rsidR="00DE6661" w:rsidRPr="00DD3FDC" w:rsidRDefault="007763E2">
      <w:pPr>
        <w:spacing w:after="0" w:line="264" w:lineRule="auto"/>
        <w:ind w:left="120"/>
        <w:jc w:val="both"/>
      </w:pPr>
      <w:bookmarkStart w:id="4" w:name="block-2812390"/>
      <w:bookmarkEnd w:id="2"/>
      <w:r w:rsidRPr="00DD3FDC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left="12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7 КЛАСС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lastRenderedPageBreak/>
        <w:t>Техника безопасности и правила работы на компьютере.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DD3FDC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DD3FDC">
        <w:rPr>
          <w:rFonts w:ascii="Times New Roman" w:hAnsi="Times New Roman"/>
          <w:color w:val="000000"/>
          <w:sz w:val="28"/>
        </w:rPr>
        <w:t>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</w:t>
      </w:r>
      <w:r w:rsidRPr="00DD3FDC">
        <w:rPr>
          <w:rFonts w:ascii="Times New Roman" w:hAnsi="Times New Roman"/>
          <w:color w:val="000000"/>
          <w:sz w:val="28"/>
        </w:rPr>
        <w:lastRenderedPageBreak/>
        <w:t xml:space="preserve">комбинаций) фиксированной длины в двоичном алфавите. Преобразование любого алфавита к </w:t>
      </w:r>
      <w:proofErr w:type="gramStart"/>
      <w:r w:rsidRPr="00DD3FDC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DD3FDC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D3FDC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DD3FDC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DD3FDC">
        <w:rPr>
          <w:rFonts w:ascii="Times New Roman" w:hAnsi="Times New Roman"/>
          <w:color w:val="000000"/>
          <w:sz w:val="28"/>
        </w:rPr>
        <w:t>ии ау</w:t>
      </w:r>
      <w:proofErr w:type="gramEnd"/>
      <w:r w:rsidRPr="00DD3FDC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DD3FDC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DD3FDC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DE6661" w:rsidRPr="00DD3FDC" w:rsidRDefault="007763E2">
      <w:pPr>
        <w:spacing w:after="0" w:line="264" w:lineRule="auto"/>
        <w:ind w:firstLine="600"/>
        <w:jc w:val="both"/>
      </w:pPr>
      <w:proofErr w:type="gramStart"/>
      <w:r w:rsidRPr="00DD3FDC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Добавление на слайд аудиовизуальных данных. Анимация. Гиперссылки.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left="12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8 КЛАСС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DD3FDC">
        <w:rPr>
          <w:rFonts w:ascii="Times New Roman" w:hAnsi="Times New Roman"/>
          <w:color w:val="000000"/>
          <w:sz w:val="28"/>
        </w:rPr>
        <w:t xml:space="preserve">Логические операции: «и» </w:t>
      </w:r>
      <w:r w:rsidRPr="00DD3FDC">
        <w:rPr>
          <w:rFonts w:ascii="Times New Roman" w:hAnsi="Times New Roman"/>
          <w:color w:val="000000"/>
          <w:sz w:val="28"/>
        </w:rPr>
        <w:lastRenderedPageBreak/>
        <w:t>(конъюнкция, логическое умножение), «или» (дизъюнкция, логическое сложение), «не» (логическое отрицание).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DD3FDC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DD3FDC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D3FD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3FDC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D3FD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3FDC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lastRenderedPageBreak/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left="12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9 КЛАСС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DD3FDC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DD3FDC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DD3FDC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DD3FDC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D3FDC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DD3FDC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</w:t>
      </w:r>
      <w:r w:rsidRPr="00DD3FDC">
        <w:rPr>
          <w:rFonts w:ascii="Times New Roman" w:hAnsi="Times New Roman"/>
          <w:color w:val="000000"/>
          <w:sz w:val="28"/>
        </w:rPr>
        <w:lastRenderedPageBreak/>
        <w:t>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DD3FDC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D3FD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3FDC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D3FD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3FDC">
        <w:rPr>
          <w:rFonts w:ascii="Times New Roman" w:hAnsi="Times New Roman"/>
          <w:color w:val="000000"/>
          <w:sz w:val="28"/>
        </w:rPr>
        <w:t xml:space="preserve">#, Школьный Алгоритмический Язык): заполнение числового массива случайными числами, в соответствии с формулой или путём ввода </w:t>
      </w:r>
      <w:r w:rsidRPr="00DD3FDC">
        <w:rPr>
          <w:rFonts w:ascii="Times New Roman" w:hAnsi="Times New Roman"/>
          <w:color w:val="000000"/>
          <w:sz w:val="28"/>
        </w:rPr>
        <w:lastRenderedPageBreak/>
        <w:t>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Управление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DE6661" w:rsidRPr="00DD3FDC" w:rsidRDefault="007763E2">
      <w:pPr>
        <w:spacing w:after="0" w:line="264" w:lineRule="auto"/>
        <w:ind w:left="12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DD3FDC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DD3FDC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DE6661" w:rsidRPr="00DD3FDC" w:rsidRDefault="00DE6661">
      <w:pPr>
        <w:sectPr w:rsidR="00DE6661" w:rsidRPr="00DD3FDC">
          <w:pgSz w:w="11906" w:h="16383"/>
          <w:pgMar w:top="1134" w:right="850" w:bottom="1134" w:left="1701" w:header="720" w:footer="720" w:gutter="0"/>
          <w:cols w:space="720"/>
        </w:sectPr>
      </w:pPr>
    </w:p>
    <w:p w:rsidR="00DE6661" w:rsidRPr="00DD3FDC" w:rsidRDefault="007763E2">
      <w:pPr>
        <w:spacing w:after="0" w:line="264" w:lineRule="auto"/>
        <w:ind w:left="120"/>
        <w:jc w:val="both"/>
      </w:pPr>
      <w:bookmarkStart w:id="5" w:name="block-2812391"/>
      <w:bookmarkEnd w:id="4"/>
      <w:r w:rsidRPr="00DD3FDC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DD3FD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DE6661" w:rsidRPr="00DD3FDC" w:rsidRDefault="007763E2">
      <w:pPr>
        <w:spacing w:after="0" w:line="264" w:lineRule="auto"/>
        <w:ind w:left="12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DD3FDC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DD3FDC">
        <w:rPr>
          <w:rFonts w:ascii="Times New Roman" w:hAnsi="Times New Roman"/>
          <w:color w:val="000000"/>
          <w:sz w:val="28"/>
        </w:rPr>
        <w:t>у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DE6661" w:rsidRPr="00DD3FDC" w:rsidRDefault="007763E2">
      <w:pPr>
        <w:spacing w:after="0" w:line="264" w:lineRule="auto"/>
        <w:ind w:firstLine="600"/>
        <w:jc w:val="both"/>
      </w:pPr>
      <w:proofErr w:type="gramStart"/>
      <w:r w:rsidRPr="00DD3FDC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DE6661" w:rsidRPr="00DD3FDC" w:rsidRDefault="007763E2">
      <w:pPr>
        <w:spacing w:after="0" w:line="264" w:lineRule="auto"/>
        <w:ind w:firstLine="600"/>
        <w:jc w:val="both"/>
      </w:pPr>
      <w:proofErr w:type="spellStart"/>
      <w:r w:rsidRPr="00DD3FD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DD3FDC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E6661" w:rsidRPr="00DD3FDC" w:rsidRDefault="007763E2">
      <w:pPr>
        <w:spacing w:after="0" w:line="264" w:lineRule="auto"/>
        <w:ind w:firstLine="600"/>
        <w:jc w:val="both"/>
      </w:pPr>
      <w:proofErr w:type="spellStart"/>
      <w:r w:rsidRPr="00DD3FD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DD3FDC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DD3FDC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DD3FD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E6661" w:rsidRPr="00DD3FDC" w:rsidRDefault="007763E2">
      <w:pPr>
        <w:spacing w:after="0" w:line="264" w:lineRule="auto"/>
        <w:ind w:left="12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firstLine="600"/>
        <w:jc w:val="both"/>
      </w:pPr>
      <w:proofErr w:type="spellStart"/>
      <w:r w:rsidRPr="00DD3FDC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left="12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D3FDC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DD3FDC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left="12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Общение: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left="12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DD3FDC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DD3FDC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DD3FDC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left="120"/>
        <w:jc w:val="both"/>
      </w:pPr>
      <w:r w:rsidRPr="00DD3FD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left="12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D3FDC">
        <w:rPr>
          <w:rFonts w:ascii="Times New Roman" w:hAnsi="Times New Roman"/>
          <w:b/>
          <w:color w:val="000000"/>
          <w:sz w:val="28"/>
        </w:rPr>
        <w:t>в 7 классе</w:t>
      </w:r>
      <w:r w:rsidRPr="00DD3FDC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DD3FDC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DD3FDC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DD3FDC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DD3FDC">
        <w:rPr>
          <w:rFonts w:ascii="Times New Roman" w:hAnsi="Times New Roman"/>
          <w:color w:val="000000"/>
          <w:sz w:val="28"/>
        </w:rPr>
        <w:t>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left="12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D3FDC">
        <w:rPr>
          <w:rFonts w:ascii="Times New Roman" w:hAnsi="Times New Roman"/>
          <w:b/>
          <w:color w:val="000000"/>
          <w:sz w:val="28"/>
        </w:rPr>
        <w:t>в 8 классе</w:t>
      </w:r>
      <w:r w:rsidRPr="00DD3FDC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D3FD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3FDC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D3FD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3FDC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E6661" w:rsidRPr="00DD3FDC" w:rsidRDefault="00DE6661">
      <w:pPr>
        <w:spacing w:after="0" w:line="264" w:lineRule="auto"/>
        <w:ind w:left="120"/>
        <w:jc w:val="both"/>
      </w:pPr>
    </w:p>
    <w:p w:rsidR="00DE6661" w:rsidRPr="00DD3FDC" w:rsidRDefault="007763E2">
      <w:pPr>
        <w:spacing w:after="0" w:line="264" w:lineRule="auto"/>
        <w:ind w:left="12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D3FDC">
        <w:rPr>
          <w:rFonts w:ascii="Times New Roman" w:hAnsi="Times New Roman"/>
          <w:b/>
          <w:color w:val="000000"/>
          <w:sz w:val="28"/>
        </w:rPr>
        <w:t>в 9 классе</w:t>
      </w:r>
      <w:r w:rsidRPr="00DD3FDC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DD3FDC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D3FD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3FDC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D3FD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3FDC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DD3FDC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E6661" w:rsidRPr="00DD3FDC" w:rsidRDefault="007763E2">
      <w:pPr>
        <w:spacing w:after="0" w:line="264" w:lineRule="auto"/>
        <w:ind w:firstLine="600"/>
        <w:jc w:val="both"/>
      </w:pPr>
      <w:r w:rsidRPr="00DD3FDC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D3FDC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DD3FDC">
        <w:rPr>
          <w:rFonts w:ascii="Times New Roman" w:hAnsi="Times New Roman"/>
          <w:color w:val="000000"/>
          <w:sz w:val="28"/>
        </w:rPr>
        <w:t>).</w:t>
      </w:r>
    </w:p>
    <w:p w:rsidR="00DE6661" w:rsidRPr="00DD3FDC" w:rsidRDefault="00DE6661">
      <w:pPr>
        <w:sectPr w:rsidR="00DE6661" w:rsidRPr="00DD3FDC">
          <w:pgSz w:w="11906" w:h="16383"/>
          <w:pgMar w:top="1134" w:right="850" w:bottom="1134" w:left="1701" w:header="720" w:footer="720" w:gutter="0"/>
          <w:cols w:space="720"/>
        </w:sectPr>
      </w:pPr>
    </w:p>
    <w:p w:rsidR="00DE6661" w:rsidRDefault="007763E2">
      <w:pPr>
        <w:spacing w:after="0"/>
        <w:ind w:left="120"/>
      </w:pPr>
      <w:bookmarkStart w:id="6" w:name="block-2812393"/>
      <w:bookmarkEnd w:id="5"/>
      <w:r w:rsidRPr="00DD3FD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E6661" w:rsidRDefault="007763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DE6661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6661" w:rsidRDefault="00DE6661">
            <w:pPr>
              <w:spacing w:after="0"/>
              <w:ind w:left="135"/>
            </w:pPr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61" w:rsidRDefault="00DE66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61" w:rsidRDefault="00DE6661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61" w:rsidRDefault="00DE6661"/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Вводный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Цели изучения предмета «Информатика». Техника безопасности и правила работы на компьютере.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E6661" w:rsidRDefault="00DE6661">
            <w:pPr>
              <w:spacing w:after="0"/>
              <w:ind w:left="135"/>
            </w:pPr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6661" w:rsidRDefault="00DE6661"/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E6661" w:rsidRPr="00C13C0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6661" w:rsidRPr="00C13C0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6661" w:rsidRPr="00C13C0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6661" w:rsidRDefault="00DE6661"/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E6661" w:rsidRPr="00C13C0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6661" w:rsidRPr="00C13C0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6661" w:rsidRDefault="00DE6661"/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E6661" w:rsidRPr="00C13C0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6661" w:rsidRPr="00C13C0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6661" w:rsidRPr="00C13C0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6661" w:rsidRDefault="00DE6661"/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E6661" w:rsidRDefault="00DE6661">
            <w:pPr>
              <w:spacing w:after="0"/>
              <w:ind w:left="135"/>
            </w:pPr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E6661" w:rsidRDefault="00DE6661"/>
        </w:tc>
      </w:tr>
    </w:tbl>
    <w:p w:rsidR="00DE6661" w:rsidRDefault="00DE6661">
      <w:pPr>
        <w:sectPr w:rsidR="00DE66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661" w:rsidRDefault="007763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4330"/>
        <w:gridCol w:w="2949"/>
        <w:gridCol w:w="4836"/>
      </w:tblGrid>
      <w:tr w:rsidR="00DE6661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6661" w:rsidRDefault="00DE6661">
            <w:pPr>
              <w:spacing w:after="0"/>
              <w:ind w:left="135"/>
            </w:pPr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61" w:rsidRDefault="00DE66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61" w:rsidRDefault="00DE6661"/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61" w:rsidRDefault="00DE6661"/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Вводный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Цели изучения предмета «Информатика». Техника безопасности и правила работы на компьютере. Правила информационной безопасности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DE6661" w:rsidRDefault="00DE6661">
            <w:pPr>
              <w:spacing w:after="0"/>
              <w:ind w:left="135"/>
            </w:pPr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6661" w:rsidRDefault="00DE6661"/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E6661" w:rsidRPr="00C13C0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E6661" w:rsidRPr="00C13C0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6661" w:rsidRDefault="00DE6661"/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E6661" w:rsidRPr="00C13C0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E6661" w:rsidRPr="00C13C0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E6661" w:rsidRPr="00C13C0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E6661" w:rsidRDefault="00DE6661"/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DE6661" w:rsidRDefault="00DE6661">
            <w:pPr>
              <w:spacing w:after="0"/>
              <w:ind w:left="135"/>
            </w:pPr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DE6661" w:rsidRDefault="00DE6661"/>
        </w:tc>
      </w:tr>
    </w:tbl>
    <w:p w:rsidR="00DE6661" w:rsidRDefault="00DE6661">
      <w:pPr>
        <w:sectPr w:rsidR="00DE66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661" w:rsidRDefault="007763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DE6661" w:rsidTr="00DD3FDC">
        <w:trPr>
          <w:trHeight w:val="144"/>
          <w:tblCellSpacing w:w="20" w:type="nil"/>
        </w:trPr>
        <w:tc>
          <w:tcPr>
            <w:tcW w:w="1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4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6661" w:rsidRDefault="00DE6661">
            <w:pPr>
              <w:spacing w:after="0"/>
              <w:ind w:left="135"/>
            </w:pPr>
          </w:p>
        </w:tc>
      </w:tr>
      <w:tr w:rsidR="00DE6661" w:rsidTr="00DD3F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61" w:rsidRDefault="00DE66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61" w:rsidRDefault="00DE6661"/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61" w:rsidRDefault="00DE6661"/>
        </w:tc>
      </w:tr>
      <w:tr w:rsidR="00DD3F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D3FDC" w:rsidRDefault="00DD3FDC" w:rsidP="00816C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D3FDC" w:rsidRPr="00C13C0F" w:rsidTr="00DD3FDC">
        <w:trPr>
          <w:trHeight w:val="144"/>
          <w:tblCellSpacing w:w="20" w:type="nil"/>
        </w:trPr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816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816C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816C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D3FDC" w:rsidRPr="00DD3FDC" w:rsidRDefault="00DD3FDC" w:rsidP="00816CBB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3FDC" w:rsidRPr="00C13C0F" w:rsidTr="00DD3FDC">
        <w:trPr>
          <w:trHeight w:val="144"/>
          <w:tblCellSpacing w:w="20" w:type="nil"/>
        </w:trPr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816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816C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816C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D3FDC" w:rsidRPr="00DD3FDC" w:rsidRDefault="00DD3FDC" w:rsidP="00816CBB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3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FDC" w:rsidRDefault="00DD3FDC" w:rsidP="00816C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816C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3FDC" w:rsidRDefault="00DD3FDC" w:rsidP="00816CBB"/>
        </w:tc>
      </w:tr>
      <w:tr w:rsidR="00DD3F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D3FDC" w:rsidRDefault="00DD3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D3FDC" w:rsidRPr="00C13C0F" w:rsidTr="00DD3FDC">
        <w:trPr>
          <w:trHeight w:val="144"/>
          <w:tblCellSpacing w:w="20" w:type="nil"/>
        </w:trPr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D3FDC" w:rsidRDefault="00DD3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DD3FDC" w:rsidRDefault="00DD3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D3FDC" w:rsidRDefault="00DD3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D3FDC" w:rsidRPr="00DD3FDC" w:rsidRDefault="00DD3FDC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3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FDC" w:rsidRDefault="00DD3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D3FDC" w:rsidRDefault="00DD3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3FDC" w:rsidRDefault="00DD3FDC"/>
        </w:tc>
      </w:tr>
      <w:tr w:rsidR="00DD3F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D3FDC" w:rsidRDefault="00DD3FDC" w:rsidP="00FC17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D3FDC" w:rsidRPr="00C13C0F" w:rsidTr="00DD3FDC">
        <w:trPr>
          <w:trHeight w:val="144"/>
          <w:tblCellSpacing w:w="20" w:type="nil"/>
        </w:trPr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FC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FC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FC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D3FDC" w:rsidRPr="00DD3FDC" w:rsidRDefault="00DD3FDC" w:rsidP="00FC1701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3FDC" w:rsidRPr="00C13C0F" w:rsidTr="00DD3FDC">
        <w:trPr>
          <w:trHeight w:val="144"/>
          <w:tblCellSpacing w:w="20" w:type="nil"/>
        </w:trPr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FC1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DD3FDC" w:rsidRPr="00DD3FDC" w:rsidRDefault="00DD3FDC" w:rsidP="00FC1701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FC1701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D3FDC" w:rsidRPr="00DD3FDC" w:rsidRDefault="00DD3FDC" w:rsidP="00FC1701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3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FDC" w:rsidRDefault="00DD3FDC" w:rsidP="00FC17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FC1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3FDC" w:rsidRDefault="00DD3FDC" w:rsidP="00FC1701"/>
        </w:tc>
      </w:tr>
      <w:tr w:rsidR="00DD3F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D3FDC" w:rsidRDefault="00DD3FDC" w:rsidP="00653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D3FDC" w:rsidRPr="00C13C0F" w:rsidTr="00DD3FDC">
        <w:trPr>
          <w:trHeight w:val="144"/>
          <w:tblCellSpacing w:w="20" w:type="nil"/>
        </w:trPr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653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653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653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D3FDC" w:rsidRPr="00DD3FDC" w:rsidRDefault="00DD3FDC" w:rsidP="00653F38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3FDC" w:rsidRPr="00C13C0F" w:rsidTr="00DD3FDC">
        <w:trPr>
          <w:trHeight w:val="144"/>
          <w:tblCellSpacing w:w="20" w:type="nil"/>
        </w:trPr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653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DD3FDC" w:rsidRPr="00DD3FDC" w:rsidRDefault="00DD3FDC" w:rsidP="00653F38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653F38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D3FDC" w:rsidRPr="00DD3FDC" w:rsidRDefault="00DD3FDC" w:rsidP="00653F38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FD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3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FDC" w:rsidRDefault="00DD3FDC" w:rsidP="00653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D3FDC" w:rsidRDefault="00DD3FDC" w:rsidP="00653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3FDC" w:rsidRDefault="00DD3FDC" w:rsidP="00653F38"/>
        </w:tc>
      </w:tr>
      <w:tr w:rsidR="00DD3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FDC" w:rsidRDefault="00DD3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D3FDC" w:rsidRDefault="00DD3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D3FDC" w:rsidRDefault="00DD3FDC">
            <w:pPr>
              <w:spacing w:after="0"/>
              <w:ind w:left="135"/>
            </w:pPr>
          </w:p>
        </w:tc>
      </w:tr>
      <w:tr w:rsidR="00DD3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FDC" w:rsidRPr="00DD3FDC" w:rsidRDefault="00DD3FDC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DD3FDC" w:rsidRDefault="00DD3FDC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D3FDC" w:rsidRDefault="00DD3FDC"/>
        </w:tc>
      </w:tr>
    </w:tbl>
    <w:p w:rsidR="00DE6661" w:rsidRPr="00DD3FDC" w:rsidRDefault="00DE6661">
      <w:pPr>
        <w:sectPr w:rsidR="00DE6661" w:rsidRPr="00DD3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661" w:rsidRDefault="007763E2" w:rsidP="00DD3FDC">
      <w:pPr>
        <w:spacing w:after="0"/>
      </w:pPr>
      <w:bookmarkStart w:id="7" w:name="block-281239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E6661" w:rsidRDefault="007763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4570"/>
        <w:gridCol w:w="2547"/>
        <w:gridCol w:w="2448"/>
        <w:gridCol w:w="2482"/>
      </w:tblGrid>
      <w:tr w:rsidR="00DE6661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61" w:rsidRDefault="00DE66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61" w:rsidRDefault="00DE6661"/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6661" w:rsidRDefault="00DE6661">
            <w:pPr>
              <w:spacing w:after="0"/>
              <w:ind w:left="135"/>
            </w:pP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Цели изучения предмета «Информатика». Техника безопасности и правила работы на компьютере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представления информации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представление информации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Равномерные и неравномерные двоичные коды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информации. Контрольная работа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Компьютеры, их разнообразие, устройства и функции. Персональный компьютер. Практическая работа 1«Включение компьютера и получение информац</w:t>
            </w:r>
            <w:proofErr w:type="gramStart"/>
            <w:r w:rsidRPr="00DD3FDC">
              <w:rPr>
                <w:rFonts w:ascii="Times New Roman" w:hAnsi="Times New Roman"/>
                <w:color w:val="000000"/>
                <w:sz w:val="24"/>
              </w:rPr>
              <w:t>ии о е</w:t>
            </w:r>
            <w:proofErr w:type="gramEnd"/>
            <w:r w:rsidRPr="00DD3FDC">
              <w:rPr>
                <w:rFonts w:ascii="Times New Roman" w:hAnsi="Times New Roman"/>
                <w:color w:val="000000"/>
                <w:sz w:val="24"/>
              </w:rPr>
              <w:t>го характеристиках»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Практическая работа 2«Изучение элементов интерфейса используемой операционной системы»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Файлы и каталоги (папки). Практическая работа 3«Поиск файлов средствами операционной системы»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Работа с файлами. Практические работы: 4«Выполнение основных операций с файлами и папками»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Пользовательский интерфейс. Практические работы: 5«Сравнение размеров текстовых, графических, звуковых и видеофайлов»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Современные сервисы </w:t>
            </w:r>
            <w:proofErr w:type="gramStart"/>
            <w:r w:rsidRPr="00DD3FDC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и правила их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Поиск информации в сети Интернет. Практическая работа 6«Поиск информации по ключевым словам и по изображению»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Текстовые документы и технологии их создания. Создание текстовых документов на компьютере. Практическая работа 7«Создание небольших текстовых документов посредством квалифицированного клавиатурного письма с использованием базовых средств текстовых редакторов»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Способы форматирования текста. Практическая работа 8«Форматирование текстовых документов (установка </w:t>
            </w:r>
            <w:r w:rsidRPr="00DD3FDC">
              <w:rPr>
                <w:rFonts w:ascii="Times New Roman" w:hAnsi="Times New Roman"/>
                <w:color w:val="000000"/>
                <w:sz w:val="24"/>
              </w:rPr>
              <w:lastRenderedPageBreak/>
              <w:t>параметров страницы документа; форматирование символов и абзацев; вставка колонтитулов и номеров страниц)»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Структурирование информации в текстовых документах. Практическая работа 9«Оформление списков и таблиц»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Визуализация информации в текстовых документах. Практическая работа 10«Вставка изображений и других нетекстовых элементов в текстовые документы»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Оценка количественных параметров текстовых документов. Практическая работа 11«Определение кода символа в разных кодировках в текстовом процессоре»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Формирование изображения на экране монитора. Кодирование цвета. Практическая работа 12«Определение кода цвета в палитре </w:t>
            </w:r>
            <w:r>
              <w:rPr>
                <w:rFonts w:ascii="Times New Roman" w:hAnsi="Times New Roman"/>
                <w:color w:val="000000"/>
                <w:sz w:val="24"/>
              </w:rPr>
              <w:t>RGB</w:t>
            </w: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в графическом редакторе»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Компьютерная графика. Создание и </w:t>
            </w:r>
            <w:r w:rsidRPr="00DD3FDC">
              <w:rPr>
                <w:rFonts w:ascii="Times New Roman" w:hAnsi="Times New Roman"/>
                <w:color w:val="000000"/>
                <w:sz w:val="24"/>
              </w:rPr>
              <w:lastRenderedPageBreak/>
              <w:t>редактирование растровых графических объектов.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Практическая работа 13«Создание многослойных растровых изображений»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Векторная графика. Практическая работа 14«Создание и редактирование изображения с помощью инструментов векторного графического редактора».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графика».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Технология мультимедиа. Звук и видео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Компьютерная презентация. Рекомендации по созданию презентаций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Создание мультимедийной </w:t>
            </w:r>
            <w:proofErr w:type="spellStart"/>
            <w:r w:rsidRPr="00DD3FDC"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gramStart"/>
            <w:r w:rsidRPr="00DD3FDC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DD3FDC">
              <w:rPr>
                <w:rFonts w:ascii="Times New Roman" w:hAnsi="Times New Roman"/>
                <w:color w:val="000000"/>
                <w:sz w:val="24"/>
              </w:rPr>
              <w:t>рактическая</w:t>
            </w:r>
            <w:proofErr w:type="spellEnd"/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работа 15«Создание презентации с гиперссылками на основе готовых шаблонов»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курса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</w:tbl>
    <w:p w:rsidR="00DE6661" w:rsidRDefault="00DE6661">
      <w:pPr>
        <w:sectPr w:rsidR="00DE66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661" w:rsidRDefault="007763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36"/>
        <w:gridCol w:w="2570"/>
        <w:gridCol w:w="2465"/>
        <w:gridCol w:w="2499"/>
      </w:tblGrid>
      <w:tr w:rsidR="00DE6661">
        <w:trPr>
          <w:trHeight w:val="144"/>
          <w:tblCellSpacing w:w="20" w:type="nil"/>
        </w:trPr>
        <w:tc>
          <w:tcPr>
            <w:tcW w:w="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61" w:rsidRDefault="00DE66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61" w:rsidRDefault="00DE6661"/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6661" w:rsidRDefault="00DE6661">
            <w:pPr>
              <w:spacing w:after="0"/>
              <w:ind w:left="135"/>
            </w:pP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Цели изучения предмета «Информатика». Техника безопасности и правила работы на компьютере. Правила информационной безопасности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«Системы счисления».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 и логические связки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выражения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истинности логических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вывражений</w:t>
            </w:r>
            <w:proofErr w:type="spellEnd"/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«Элементы математической логики».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алгоритмов. Практическая работа 1«Разработка для формального исполнителя алгоритма, приводящего к требуемому результату при конкретных исходных данных»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алгоритма. Практическая работа 2«Преобразование алгоритма из одной формы записи в другую»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алгоритмов. Команда присваивания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формы. Практическая работа 3«Создание и выполнение на компьютере несложных алгоритмов с использованием ветвлений для управления исполнителем Робот»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Цикл с заданным условием окончания работы.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Цикл с заданным числом повторений. </w:t>
            </w: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Практическая работа 4«Создание и выполнение на компьютере несложных алгоритмов с использованием циклов и ветвлений для управления исполнителями Черепашка, Чертёжник»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Анализ алгоритмов для исполнителей Робот, Черепашка, Чертёжник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конструкции». Контрольная работа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Общие сведения о языке и системе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программа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Организация ввода и вывода данных. Практическая работа 5«Вычисление арифметических выражений»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алгоритмов. Практическая работа 6«Вычисление логических выражений»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Условный оператор. Многообразие способов записи ветвлений. Практическая работа 7«Нахождение минимума и максимума из двух, трёх и четырёх чисел».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Программирование циклов с заданным условием продолжения работы.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8«Программирование циклов»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Программирование циклов с известным условием окончания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8«Программирование циклов»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Программирование циклов с заданным числом повторений.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8«Программирование циклов»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«Язык программирования».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курса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7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DE6661" w:rsidRDefault="00DE6661">
      <w:pPr>
        <w:sectPr w:rsidR="00DE66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661" w:rsidRDefault="007763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634"/>
        <w:gridCol w:w="2501"/>
        <w:gridCol w:w="2414"/>
        <w:gridCol w:w="2451"/>
      </w:tblGrid>
      <w:tr w:rsidR="00DE6661">
        <w:trPr>
          <w:trHeight w:val="144"/>
          <w:tblCellSpacing w:w="20" w:type="nil"/>
        </w:trPr>
        <w:tc>
          <w:tcPr>
            <w:tcW w:w="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61" w:rsidRDefault="00DE66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661" w:rsidRDefault="00DE6661"/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6661" w:rsidRDefault="00DE6661">
            <w:pPr>
              <w:spacing w:after="0"/>
              <w:ind w:left="135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6661" w:rsidRDefault="00DE6661">
            <w:pPr>
              <w:spacing w:after="0"/>
              <w:ind w:left="135"/>
            </w:pP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Цели изучения предмета «Информатика». Техника безопасности и правила работы на компьютере. Правила информационной безопасности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Методы построения алгоритмов. Вспомогательные алгоритмы. Практическая работа 1«Составление программ с использованием вспомогательных алгоритмов для управления исполнителями»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Запись вспомогательных алгоритмов на языке программирования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Одномерные массивы целых чисел: описание (создание), заполнение, вывод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Вычисление суммы элементов массива. Последовательный поиск в массиве.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2«Программирование типовых алгоритмов обработки массива»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Сортировка массива. Массивы и последовательности целых чисел. Практическая работа 3«Обработка последовательностей и одномерных </w:t>
            </w:r>
            <w:r w:rsidRPr="00DD3FDC"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 целых чисел».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«Алгоритмы и программирование».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информационных моделей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Знаковые модели. Математические </w:t>
            </w:r>
            <w:proofErr w:type="spellStart"/>
            <w:r w:rsidRPr="00DD3FDC"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gramStart"/>
            <w:r w:rsidRPr="00DD3FDC">
              <w:rPr>
                <w:rFonts w:ascii="Times New Roman" w:hAnsi="Times New Roman"/>
                <w:color w:val="000000"/>
                <w:sz w:val="24"/>
              </w:rPr>
              <w:t>.Э</w:t>
            </w:r>
            <w:proofErr w:type="gramEnd"/>
            <w:r w:rsidRPr="00DD3FDC">
              <w:rPr>
                <w:rFonts w:ascii="Times New Roman" w:hAnsi="Times New Roman"/>
                <w:color w:val="000000"/>
                <w:sz w:val="24"/>
              </w:rPr>
              <w:t>тапы</w:t>
            </w:r>
            <w:proofErr w:type="spellEnd"/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компьютерного математического моделирования.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Графические модели. Графы. Подсчёт количества путей в направленном ациклическом графе.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Табличные модели. Интерпретация табличных информационных моделей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База данных как модель предметной области. Практическая работа 4 «Создание однотабличной базы данных»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«Моделирование как метод познания».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Интерфейс электронных таблиц (ЭТ). Данные в ячейках ЭТ.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режимы работы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таблиц. Практическая работа 7«Ввод данных и формул, оформление таблицы»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Организация вычислений в ЭТ. Относительные, абсолютные и смешанные ссылки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Встроенные функции для поиска максимума, минимума, суммы и среднего арифметического.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6«Выполнение расчётов с использованием встроенных функций»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таблицах. Суммирование и подсчёт значений, отвечающих заданному условию.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Практическая работа 7 «Обработка больших массивов данных в ЭТ»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Практическая работа 8 «Сортировка и фильтрация данных в ЭТ»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Практическая работа 9 «Построение графиков и диаграмм в ЭТ»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Практическая работа 10 «Численное моделирование в ЭТ»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«Электронные таблицы».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DD3FDC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Локальные и глобальные компьютерные сети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Информационные ресурсы и сервисы Интернета.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в сети Интернет.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Создание веб-сайтов. Практическая работа 11«Создание комплексных информационных объектов в виде веб-страниц»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Информационное общество: нормы информационной этики и права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"Цифровая грамотность".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курса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DE6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661" w:rsidRPr="00DD3FDC" w:rsidRDefault="007763E2">
            <w:pPr>
              <w:spacing w:after="0"/>
              <w:ind w:left="135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 w:rsidRPr="00DD3F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DE6661" w:rsidRDefault="0077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</w:tr>
    </w:tbl>
    <w:p w:rsidR="00DE6661" w:rsidRDefault="00DE6661">
      <w:pPr>
        <w:sectPr w:rsidR="00DE66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661" w:rsidRPr="00C13C0F" w:rsidRDefault="007763E2">
      <w:pPr>
        <w:spacing w:after="0"/>
        <w:ind w:left="120"/>
      </w:pPr>
      <w:bookmarkStart w:id="8" w:name="block-2812392"/>
      <w:bookmarkEnd w:id="7"/>
      <w:r w:rsidRPr="00C13C0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E6661" w:rsidRDefault="007763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E6661" w:rsidRPr="00DD3FDC" w:rsidRDefault="007763E2">
      <w:pPr>
        <w:spacing w:after="0" w:line="480" w:lineRule="auto"/>
        <w:ind w:left="120"/>
      </w:pPr>
      <w:r w:rsidRPr="00DD3FDC">
        <w:rPr>
          <w:rFonts w:ascii="Times New Roman" w:hAnsi="Times New Roman"/>
          <w:color w:val="000000"/>
          <w:sz w:val="28"/>
        </w:rPr>
        <w:t xml:space="preserve">​‌• Информатика, 7 класс/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r w:rsidRPr="00DD3FDC">
        <w:rPr>
          <w:sz w:val="28"/>
        </w:rPr>
        <w:br/>
      </w:r>
      <w:r w:rsidRPr="00DD3FDC">
        <w:rPr>
          <w:rFonts w:ascii="Times New Roman" w:hAnsi="Times New Roman"/>
          <w:color w:val="000000"/>
          <w:sz w:val="28"/>
        </w:rPr>
        <w:t xml:space="preserve"> • Информатика, 8 класс/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r w:rsidRPr="00DD3FDC">
        <w:rPr>
          <w:sz w:val="28"/>
        </w:rPr>
        <w:br/>
      </w:r>
      <w:bookmarkStart w:id="9" w:name="1fdd9878-aabe-49b3-a26b-db65386f5009"/>
      <w:r w:rsidRPr="00DD3FDC">
        <w:rPr>
          <w:rFonts w:ascii="Times New Roman" w:hAnsi="Times New Roman"/>
          <w:color w:val="000000"/>
          <w:sz w:val="28"/>
        </w:rPr>
        <w:t xml:space="preserve"> • Информатика, 9 класс/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bookmarkEnd w:id="9"/>
      <w:r w:rsidRPr="00DD3FDC">
        <w:rPr>
          <w:rFonts w:ascii="Times New Roman" w:hAnsi="Times New Roman"/>
          <w:color w:val="000000"/>
          <w:sz w:val="28"/>
        </w:rPr>
        <w:t>‌​</w:t>
      </w:r>
    </w:p>
    <w:p w:rsidR="00DE6661" w:rsidRPr="00DD3FDC" w:rsidRDefault="007763E2">
      <w:pPr>
        <w:spacing w:after="0" w:line="480" w:lineRule="auto"/>
        <w:ind w:left="120"/>
      </w:pPr>
      <w:r w:rsidRPr="00DD3FDC">
        <w:rPr>
          <w:rFonts w:ascii="Times New Roman" w:hAnsi="Times New Roman"/>
          <w:color w:val="000000"/>
          <w:sz w:val="28"/>
        </w:rPr>
        <w:t xml:space="preserve">​‌Информатика. 7-9 классы. Компьютерный практикум / Л. Л.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DD3FDC">
        <w:rPr>
          <w:rFonts w:ascii="Times New Roman" w:hAnsi="Times New Roman"/>
          <w:color w:val="000000"/>
          <w:sz w:val="28"/>
        </w:rPr>
        <w:t>, А.</w:t>
      </w:r>
      <w:r w:rsidRPr="00DD3FDC">
        <w:rPr>
          <w:sz w:val="28"/>
        </w:rPr>
        <w:br/>
      </w:r>
      <w:r w:rsidRPr="00DD3FDC">
        <w:rPr>
          <w:rFonts w:ascii="Times New Roman" w:hAnsi="Times New Roman"/>
          <w:color w:val="000000"/>
          <w:sz w:val="28"/>
        </w:rPr>
        <w:t xml:space="preserve"> Ю.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DD3FDC">
        <w:rPr>
          <w:rFonts w:ascii="Times New Roman" w:hAnsi="Times New Roman"/>
          <w:color w:val="000000"/>
          <w:sz w:val="28"/>
        </w:rPr>
        <w:t>,</w:t>
      </w:r>
      <w:r w:rsidRPr="00DD3FDC">
        <w:rPr>
          <w:sz w:val="28"/>
        </w:rPr>
        <w:br/>
      </w:r>
      <w:bookmarkStart w:id="10" w:name="9189cf7f-a98c-4278-875e-bd585c01429c"/>
      <w:r w:rsidRPr="00DD3FDC">
        <w:rPr>
          <w:rFonts w:ascii="Times New Roman" w:hAnsi="Times New Roman"/>
          <w:color w:val="000000"/>
          <w:sz w:val="28"/>
        </w:rPr>
        <w:t xml:space="preserve"> Н. А.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Аквилянов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. ООО "Издательство "БИНОМ. Лаборатория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знаний"</w:t>
      </w:r>
      <w:proofErr w:type="gramStart"/>
      <w:r w:rsidRPr="00DD3FDC">
        <w:rPr>
          <w:rFonts w:ascii="Times New Roman" w:hAnsi="Times New Roman"/>
          <w:color w:val="000000"/>
          <w:sz w:val="28"/>
        </w:rPr>
        <w:t>;А</w:t>
      </w:r>
      <w:proofErr w:type="gramEnd"/>
      <w:r w:rsidRPr="00DD3FDC">
        <w:rPr>
          <w:rFonts w:ascii="Times New Roman" w:hAnsi="Times New Roman"/>
          <w:color w:val="000000"/>
          <w:sz w:val="28"/>
        </w:rPr>
        <w:t>О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«Издательство Просвещение»</w:t>
      </w:r>
      <w:bookmarkEnd w:id="10"/>
      <w:r w:rsidRPr="00DD3FDC">
        <w:rPr>
          <w:rFonts w:ascii="Times New Roman" w:hAnsi="Times New Roman"/>
          <w:color w:val="000000"/>
          <w:sz w:val="28"/>
        </w:rPr>
        <w:t>‌</w:t>
      </w:r>
    </w:p>
    <w:p w:rsidR="00DE6661" w:rsidRPr="00DD3FDC" w:rsidRDefault="007763E2">
      <w:pPr>
        <w:spacing w:after="0"/>
        <w:ind w:left="120"/>
      </w:pPr>
      <w:r w:rsidRPr="00DD3FDC">
        <w:rPr>
          <w:rFonts w:ascii="Times New Roman" w:hAnsi="Times New Roman"/>
          <w:color w:val="000000"/>
          <w:sz w:val="28"/>
        </w:rPr>
        <w:t>​</w:t>
      </w:r>
    </w:p>
    <w:p w:rsidR="00DE6661" w:rsidRPr="00DD3FDC" w:rsidRDefault="007763E2">
      <w:pPr>
        <w:spacing w:after="0" w:line="480" w:lineRule="auto"/>
        <w:ind w:left="120"/>
      </w:pPr>
      <w:r w:rsidRPr="00DD3FD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E6661" w:rsidRPr="00DD3FDC" w:rsidRDefault="007763E2">
      <w:pPr>
        <w:spacing w:after="0" w:line="480" w:lineRule="auto"/>
        <w:ind w:left="120"/>
      </w:pPr>
      <w:r w:rsidRPr="00DD3FDC">
        <w:rPr>
          <w:rFonts w:ascii="Times New Roman" w:hAnsi="Times New Roman"/>
          <w:color w:val="000000"/>
          <w:sz w:val="28"/>
        </w:rPr>
        <w:t>​‌Информатика. 7-9 классы</w:t>
      </w:r>
      <w:proofErr w:type="gramStart"/>
      <w:r w:rsidRPr="00DD3FDC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 Методическое пособие / Л. Л.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DD3FDC">
        <w:rPr>
          <w:rFonts w:ascii="Times New Roman" w:hAnsi="Times New Roman"/>
          <w:color w:val="000000"/>
          <w:sz w:val="28"/>
        </w:rPr>
        <w:t>, А. Ю.</w:t>
      </w:r>
      <w:r w:rsidRPr="00DD3FDC">
        <w:rPr>
          <w:sz w:val="28"/>
        </w:rPr>
        <w:br/>
      </w:r>
      <w:r w:rsidRPr="00DD3FD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, А. В.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Анатольев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, Н. А.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Аквилянов</w:t>
      </w:r>
      <w:proofErr w:type="spellEnd"/>
      <w:r w:rsidRPr="00DD3FDC">
        <w:rPr>
          <w:rFonts w:ascii="Times New Roman" w:hAnsi="Times New Roman"/>
          <w:color w:val="000000"/>
          <w:sz w:val="28"/>
        </w:rPr>
        <w:t>. – 3-е издание, переработанное. –</w:t>
      </w:r>
      <w:r w:rsidRPr="00DD3FDC">
        <w:rPr>
          <w:sz w:val="28"/>
        </w:rPr>
        <w:br/>
      </w:r>
      <w:r w:rsidRPr="00DD3FDC">
        <w:rPr>
          <w:rFonts w:ascii="Times New Roman" w:hAnsi="Times New Roman"/>
          <w:color w:val="000000"/>
          <w:sz w:val="28"/>
        </w:rPr>
        <w:t xml:space="preserve"> Москва</w:t>
      </w:r>
      <w:proofErr w:type="gramStart"/>
      <w:r w:rsidRPr="00DD3FDC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 ООО "Издательство "БИНОМ. Лаборатория знаний";</w:t>
      </w:r>
      <w:r w:rsidRPr="00DD3FDC">
        <w:rPr>
          <w:sz w:val="28"/>
        </w:rPr>
        <w:br/>
      </w:r>
      <w:r w:rsidRPr="00DD3FDC">
        <w:rPr>
          <w:rFonts w:ascii="Times New Roman" w:hAnsi="Times New Roman"/>
          <w:color w:val="000000"/>
          <w:sz w:val="28"/>
        </w:rPr>
        <w:t xml:space="preserve"> Информатика. 7-9 класс. Итоговая контрольная работа / Л. Л.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DD3FDC">
        <w:rPr>
          <w:rFonts w:ascii="Times New Roman" w:hAnsi="Times New Roman"/>
          <w:color w:val="000000"/>
          <w:sz w:val="28"/>
        </w:rPr>
        <w:t>, А. Ю.</w:t>
      </w:r>
      <w:r w:rsidRPr="00DD3FDC">
        <w:rPr>
          <w:sz w:val="28"/>
        </w:rPr>
        <w:br/>
      </w:r>
      <w:r w:rsidRPr="00DD3FD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и др. ООО «БИНОМ. Лаборатория знаний»; АО «Издательство</w:t>
      </w:r>
      <w:r w:rsidRPr="00DD3FDC">
        <w:rPr>
          <w:sz w:val="28"/>
        </w:rPr>
        <w:br/>
      </w:r>
      <w:r w:rsidRPr="00DD3FDC">
        <w:rPr>
          <w:rFonts w:ascii="Times New Roman" w:hAnsi="Times New Roman"/>
          <w:color w:val="000000"/>
          <w:sz w:val="28"/>
        </w:rPr>
        <w:t xml:space="preserve"> Просвещение»;</w:t>
      </w:r>
      <w:r w:rsidRPr="00DD3FDC">
        <w:rPr>
          <w:sz w:val="28"/>
        </w:rPr>
        <w:br/>
      </w:r>
      <w:r w:rsidRPr="00DD3FDC">
        <w:rPr>
          <w:rFonts w:ascii="Times New Roman" w:hAnsi="Times New Roman"/>
          <w:color w:val="000000"/>
          <w:sz w:val="28"/>
        </w:rPr>
        <w:lastRenderedPageBreak/>
        <w:t xml:space="preserve"> Информатика. 7-9 класс</w:t>
      </w:r>
      <w:proofErr w:type="gramStart"/>
      <w:r w:rsidRPr="00DD3FDC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DD3FDC">
        <w:rPr>
          <w:rFonts w:ascii="Times New Roman" w:hAnsi="Times New Roman"/>
          <w:color w:val="000000"/>
          <w:sz w:val="28"/>
        </w:rPr>
        <w:t xml:space="preserve"> самостоятельные и контрольные работы / Л. Л.</w:t>
      </w:r>
      <w:r w:rsidRPr="00DD3FDC">
        <w:rPr>
          <w:sz w:val="28"/>
        </w:rPr>
        <w:br/>
      </w:r>
      <w:r w:rsidRPr="00DD3FD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, А. Ю.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DD3FDC">
        <w:rPr>
          <w:rFonts w:ascii="Times New Roman" w:hAnsi="Times New Roman"/>
          <w:color w:val="000000"/>
          <w:sz w:val="28"/>
        </w:rPr>
        <w:t xml:space="preserve"> Н.А. </w:t>
      </w:r>
      <w:proofErr w:type="spellStart"/>
      <w:r w:rsidRPr="00DD3FDC">
        <w:rPr>
          <w:rFonts w:ascii="Times New Roman" w:hAnsi="Times New Roman"/>
          <w:color w:val="000000"/>
          <w:sz w:val="28"/>
        </w:rPr>
        <w:t>Аквилянов</w:t>
      </w:r>
      <w:proofErr w:type="spellEnd"/>
      <w:r w:rsidRPr="00DD3FDC">
        <w:rPr>
          <w:rFonts w:ascii="Times New Roman" w:hAnsi="Times New Roman"/>
          <w:color w:val="000000"/>
          <w:sz w:val="28"/>
        </w:rPr>
        <w:t>. ООО «БИНОМ. Лаборатория</w:t>
      </w:r>
      <w:r w:rsidRPr="00DD3FDC">
        <w:rPr>
          <w:sz w:val="28"/>
        </w:rPr>
        <w:br/>
      </w:r>
      <w:bookmarkStart w:id="11" w:name="5a8af3fe-6634-4595-ad67-2c1d899ea773"/>
      <w:r w:rsidRPr="00DD3FDC">
        <w:rPr>
          <w:rFonts w:ascii="Times New Roman" w:hAnsi="Times New Roman"/>
          <w:color w:val="000000"/>
          <w:sz w:val="28"/>
        </w:rPr>
        <w:t xml:space="preserve"> знаний»; АО «Издательство Просвещение»;</w:t>
      </w:r>
      <w:bookmarkEnd w:id="11"/>
      <w:r w:rsidRPr="00DD3FDC">
        <w:rPr>
          <w:rFonts w:ascii="Times New Roman" w:hAnsi="Times New Roman"/>
          <w:color w:val="000000"/>
          <w:sz w:val="28"/>
        </w:rPr>
        <w:t>‌​</w:t>
      </w:r>
    </w:p>
    <w:p w:rsidR="00DE6661" w:rsidRPr="00DD3FDC" w:rsidRDefault="00DE6661">
      <w:pPr>
        <w:spacing w:after="0"/>
        <w:ind w:left="120"/>
      </w:pPr>
    </w:p>
    <w:p w:rsidR="00DE6661" w:rsidRPr="00DD3FDC" w:rsidRDefault="007763E2">
      <w:pPr>
        <w:spacing w:after="0" w:line="480" w:lineRule="auto"/>
        <w:ind w:left="120"/>
      </w:pPr>
      <w:r w:rsidRPr="00DD3FD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E6661" w:rsidRDefault="007763E2" w:rsidP="00DD3FDC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DD3FDC">
        <w:rPr>
          <w:rFonts w:ascii="Times New Roman" w:hAnsi="Times New Roman"/>
          <w:color w:val="000000"/>
          <w:sz w:val="28"/>
        </w:rPr>
        <w:t>​</w:t>
      </w:r>
      <w:r w:rsidRPr="00DD3FDC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D3FD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DD3FD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D3FD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DD3FD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DD3FD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DD3FDC">
        <w:rPr>
          <w:rFonts w:ascii="Times New Roman" w:hAnsi="Times New Roman"/>
          <w:color w:val="000000"/>
          <w:sz w:val="28"/>
        </w:rPr>
        <w:t>/3/7</w:t>
      </w:r>
      <w:r>
        <w:rPr>
          <w:rFonts w:ascii="Times New Roman" w:hAnsi="Times New Roman"/>
          <w:color w:val="000000"/>
          <w:sz w:val="28"/>
        </w:rPr>
        <w:t>kl</w:t>
      </w:r>
      <w:r w:rsidRPr="00DD3FD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DD3FDC">
        <w:rPr>
          <w:sz w:val="28"/>
        </w:rPr>
        <w:br/>
      </w:r>
      <w:r w:rsidRPr="00DD3FD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D3FD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DD3FD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D3FD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DD3FD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DD3FD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DD3FDC">
        <w:rPr>
          <w:rFonts w:ascii="Times New Roman" w:hAnsi="Times New Roman"/>
          <w:color w:val="000000"/>
          <w:sz w:val="28"/>
        </w:rPr>
        <w:t>/3/8</w:t>
      </w:r>
      <w:r>
        <w:rPr>
          <w:rFonts w:ascii="Times New Roman" w:hAnsi="Times New Roman"/>
          <w:color w:val="000000"/>
          <w:sz w:val="28"/>
        </w:rPr>
        <w:t>kl</w:t>
      </w:r>
      <w:r w:rsidRPr="00DD3FD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DD3FDC">
        <w:rPr>
          <w:sz w:val="28"/>
        </w:rPr>
        <w:br/>
      </w:r>
      <w:bookmarkStart w:id="12" w:name="bbd0f172-0fc7-47ad-bd72-029d95fdc8ad"/>
      <w:r w:rsidRPr="00DD3FD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D3FD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DD3FD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D3FD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DD3FD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DD3FD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DD3FDC">
        <w:rPr>
          <w:rFonts w:ascii="Times New Roman" w:hAnsi="Times New Roman"/>
          <w:color w:val="000000"/>
          <w:sz w:val="28"/>
        </w:rPr>
        <w:t>/3/9</w:t>
      </w:r>
      <w:r>
        <w:rPr>
          <w:rFonts w:ascii="Times New Roman" w:hAnsi="Times New Roman"/>
          <w:color w:val="000000"/>
          <w:sz w:val="28"/>
        </w:rPr>
        <w:t>kl</w:t>
      </w:r>
      <w:r w:rsidRPr="00DD3FD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ph</w:t>
      </w:r>
      <w:bookmarkEnd w:id="12"/>
    </w:p>
    <w:bookmarkEnd w:id="8"/>
    <w:p w:rsidR="007763E2" w:rsidRPr="00DD3FDC" w:rsidRDefault="007763E2"/>
    <w:sectPr w:rsidR="007763E2" w:rsidRPr="00DD3F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61"/>
    <w:rsid w:val="00111D6C"/>
    <w:rsid w:val="006B01D3"/>
    <w:rsid w:val="007763E2"/>
    <w:rsid w:val="00C13C0F"/>
    <w:rsid w:val="00DD3FDC"/>
    <w:rsid w:val="00D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B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B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7869</Words>
  <Characters>44856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Артём</cp:lastModifiedBy>
  <cp:revision>4</cp:revision>
  <dcterms:created xsi:type="dcterms:W3CDTF">2023-10-01T11:23:00Z</dcterms:created>
  <dcterms:modified xsi:type="dcterms:W3CDTF">2023-10-02T14:18:00Z</dcterms:modified>
</cp:coreProperties>
</file>