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3A" w:rsidRDefault="005D543A">
      <w:pPr>
        <w:spacing w:after="0"/>
        <w:ind w:left="120"/>
      </w:pPr>
      <w:bookmarkStart w:id="0" w:name="block-2812703"/>
      <w:bookmarkStart w:id="1" w:name="_GoBack"/>
      <w:r w:rsidRPr="005D543A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04E8D710" wp14:editId="57D57092">
            <wp:extent cx="6166533" cy="8229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9836" cy="82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D543A" w:rsidRDefault="005D543A">
      <w:r>
        <w:br w:type="page"/>
      </w:r>
    </w:p>
    <w:p w:rsidR="001F7086" w:rsidRPr="00A113DD" w:rsidRDefault="001F7086">
      <w:pPr>
        <w:spacing w:after="0"/>
        <w:ind w:left="120"/>
      </w:pPr>
    </w:p>
    <w:p w:rsidR="001F7086" w:rsidRPr="00A113DD" w:rsidRDefault="004D3F6C">
      <w:pPr>
        <w:spacing w:after="0" w:line="264" w:lineRule="auto"/>
        <w:ind w:left="120"/>
        <w:jc w:val="both"/>
      </w:pPr>
      <w:bookmarkStart w:id="2" w:name="block-2812709"/>
      <w:bookmarkEnd w:id="0"/>
      <w:r w:rsidRPr="00A113D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A113DD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A113DD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A113DD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113DD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A113DD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A113DD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A113DD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‌</w:t>
      </w:r>
      <w:bookmarkStart w:id="3" w:name="6d191c0f-7a0e-48a8-b80d-063d85de251e"/>
      <w:r w:rsidRPr="00A113DD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A113DD">
        <w:rPr>
          <w:rFonts w:ascii="Times New Roman" w:hAnsi="Times New Roman"/>
          <w:color w:val="000000"/>
          <w:sz w:val="28"/>
        </w:rPr>
        <w:t>‌‌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A113DD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1F7086" w:rsidRDefault="004D3F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13DD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F7086" w:rsidRPr="00A113DD" w:rsidRDefault="004D3F6C">
      <w:pPr>
        <w:spacing w:after="0" w:line="264" w:lineRule="auto"/>
        <w:ind w:left="120"/>
        <w:jc w:val="both"/>
      </w:pPr>
      <w:bookmarkStart w:id="4" w:name="block-2812705"/>
      <w:bookmarkEnd w:id="2"/>
      <w:r w:rsidRPr="00A113D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10 КЛАСС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A113DD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A113DD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113DD">
        <w:rPr>
          <w:rFonts w:ascii="Times New Roman" w:hAnsi="Times New Roman"/>
          <w:color w:val="000000"/>
          <w:sz w:val="28"/>
        </w:rPr>
        <w:t>Фано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113DD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A113DD">
        <w:rPr>
          <w:rFonts w:ascii="Times New Roman" w:hAnsi="Times New Roman"/>
          <w:color w:val="000000"/>
          <w:sz w:val="28"/>
        </w:rPr>
        <w:t>е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113DD">
        <w:rPr>
          <w:rFonts w:ascii="Times New Roman" w:hAnsi="Times New Roman"/>
          <w:color w:val="000000"/>
          <w:sz w:val="28"/>
        </w:rPr>
        <w:t>-</w:t>
      </w:r>
      <w:proofErr w:type="spellStart"/>
      <w:r w:rsidRPr="00A113DD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A113DD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113DD">
        <w:rPr>
          <w:rFonts w:ascii="Times New Roman" w:hAnsi="Times New Roman"/>
          <w:color w:val="000000"/>
          <w:sz w:val="28"/>
        </w:rPr>
        <w:t>-</w:t>
      </w:r>
      <w:proofErr w:type="spellStart"/>
      <w:r w:rsidRPr="00A113DD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A113DD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113DD">
        <w:rPr>
          <w:rFonts w:ascii="Times New Roman" w:hAnsi="Times New Roman"/>
          <w:color w:val="000000"/>
          <w:sz w:val="28"/>
        </w:rPr>
        <w:t>-</w:t>
      </w:r>
      <w:proofErr w:type="spellStart"/>
      <w:r w:rsidRPr="00A113DD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A113DD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113DD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113DD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113DD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A113DD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113DD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A113DD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A113DD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113DD">
        <w:rPr>
          <w:rFonts w:ascii="Times New Roman" w:hAnsi="Times New Roman"/>
          <w:color w:val="000000"/>
          <w:sz w:val="28"/>
        </w:rPr>
        <w:t>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5" w:name="_Toc118725584"/>
      <w:bookmarkEnd w:id="5"/>
      <w:r w:rsidRPr="00A113DD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11 КЛАСС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lastRenderedPageBreak/>
        <w:t>Цифровая грамотность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A113DD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A113DD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113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113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113DD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113DD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F7086" w:rsidRPr="00A113DD" w:rsidRDefault="004D3F6C">
      <w:pPr>
        <w:spacing w:after="0" w:line="264" w:lineRule="auto"/>
        <w:ind w:left="120"/>
        <w:jc w:val="both"/>
      </w:pPr>
      <w:bookmarkStart w:id="6" w:name="block-2812708"/>
      <w:bookmarkEnd w:id="4"/>
      <w:r w:rsidRPr="00A113DD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A113DD">
        <w:rPr>
          <w:rFonts w:ascii="Times New Roman" w:hAnsi="Times New Roman"/>
          <w:color w:val="000000"/>
          <w:sz w:val="28"/>
        </w:rPr>
        <w:t>у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A113DD">
        <w:rPr>
          <w:rFonts w:ascii="Times New Roman" w:hAnsi="Times New Roman"/>
          <w:color w:val="000000"/>
          <w:sz w:val="28"/>
        </w:rPr>
        <w:t>у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A113D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3DD">
        <w:rPr>
          <w:rFonts w:ascii="Times New Roman" w:hAnsi="Times New Roman"/>
          <w:color w:val="000000"/>
          <w:sz w:val="28"/>
        </w:rPr>
        <w:t>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spellStart"/>
      <w:r w:rsidRPr="00A113DD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113DD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>определять цели деятельности, задавать параметры и критерии их достижения;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1) общение: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left="120"/>
        <w:jc w:val="both"/>
      </w:pPr>
      <w:r w:rsidRPr="00A113D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F7086" w:rsidRPr="00A113DD" w:rsidRDefault="001F7086">
      <w:pPr>
        <w:spacing w:after="0" w:line="264" w:lineRule="auto"/>
        <w:ind w:left="120"/>
        <w:jc w:val="both"/>
      </w:pP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A113DD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A113DD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A113DD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A113DD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A113DD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A113DD">
        <w:rPr>
          <w:rFonts w:ascii="Times New Roman" w:hAnsi="Times New Roman"/>
          <w:color w:val="000000"/>
          <w:sz w:val="28"/>
        </w:rPr>
        <w:t>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A113DD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A113DD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gramStart"/>
      <w:r w:rsidRPr="00A113DD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113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113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113DD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113DD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gramStart"/>
      <w:r w:rsidRPr="00A113DD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113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113D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113DD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113DD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A113DD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1F7086" w:rsidRPr="00A113DD" w:rsidRDefault="004D3F6C">
      <w:pPr>
        <w:spacing w:after="0" w:line="264" w:lineRule="auto"/>
        <w:ind w:firstLine="600"/>
        <w:jc w:val="both"/>
      </w:pPr>
      <w:proofErr w:type="gramStart"/>
      <w:r w:rsidRPr="00A113DD">
        <w:rPr>
          <w:rFonts w:ascii="Times New Roman" w:hAnsi="Times New Roman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F7086" w:rsidRPr="00A113DD" w:rsidRDefault="004D3F6C">
      <w:pPr>
        <w:spacing w:after="0" w:line="264" w:lineRule="auto"/>
        <w:ind w:firstLine="600"/>
        <w:jc w:val="both"/>
      </w:pPr>
      <w:r w:rsidRPr="00A113DD">
        <w:rPr>
          <w:rFonts w:ascii="Times New Roman" w:hAnsi="Times New Roman"/>
          <w:color w:val="000000"/>
          <w:sz w:val="28"/>
        </w:rPr>
        <w:t xml:space="preserve"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</w:t>
      </w:r>
      <w:r w:rsidRPr="00A113DD">
        <w:rPr>
          <w:rFonts w:ascii="Times New Roman" w:hAnsi="Times New Roman"/>
          <w:color w:val="000000"/>
          <w:sz w:val="28"/>
        </w:rPr>
        <w:lastRenderedPageBreak/>
        <w:t>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F7086" w:rsidRPr="00A113DD" w:rsidRDefault="001F7086">
      <w:pPr>
        <w:sectPr w:rsidR="001F7086" w:rsidRPr="00A113DD">
          <w:pgSz w:w="11906" w:h="16383"/>
          <w:pgMar w:top="1134" w:right="850" w:bottom="1134" w:left="1701" w:header="720" w:footer="720" w:gutter="0"/>
          <w:cols w:space="720"/>
        </w:sectPr>
      </w:pPr>
    </w:p>
    <w:p w:rsidR="001F7086" w:rsidRDefault="004D3F6C">
      <w:pPr>
        <w:spacing w:after="0"/>
        <w:ind w:left="120"/>
      </w:pPr>
      <w:bookmarkStart w:id="7" w:name="block-2812706"/>
      <w:bookmarkEnd w:id="6"/>
      <w:r w:rsidRPr="00A113D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7086" w:rsidRDefault="004D3F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1F708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</w:tbl>
    <w:p w:rsidR="001F7086" w:rsidRDefault="001F7086">
      <w:pPr>
        <w:sectPr w:rsidR="001F7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086" w:rsidRDefault="004D3F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330"/>
        <w:gridCol w:w="2949"/>
        <w:gridCol w:w="4836"/>
      </w:tblGrid>
      <w:tr w:rsidR="001F7086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1F7086" w:rsidRDefault="001F7086"/>
        </w:tc>
      </w:tr>
    </w:tbl>
    <w:p w:rsidR="001F7086" w:rsidRDefault="001F7086">
      <w:pPr>
        <w:sectPr w:rsidR="001F7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086" w:rsidRDefault="004D3F6C">
      <w:pPr>
        <w:spacing w:after="0"/>
        <w:ind w:left="120"/>
      </w:pPr>
      <w:bookmarkStart w:id="8" w:name="block-28127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F7086" w:rsidRDefault="004D3F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426"/>
        <w:gridCol w:w="2638"/>
        <w:gridCol w:w="2516"/>
        <w:gridCol w:w="2546"/>
      </w:tblGrid>
      <w:tr w:rsidR="001F7086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Информационная грамотность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«Информация и информационные процессы».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технологий. Практическая работа №1 «Виртуальные компьютерные музеи»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Основополагающие принципы устройства ЭВМ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 и его </w:t>
            </w:r>
            <w:r w:rsidRPr="00A113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программное обеспечение».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Представление чисел в позиционных системах счисления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113DD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113DD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A113DD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113DD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A113DD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A113DD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Кодирование текстов. Практическая работа №2 "Кодирование русских букв"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Кодирование изображений. Практическая работа №3 «Кодирование графической информации»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«Представление информации в компьютере».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Некоторые сведения из теории множеств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задач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«Элементы теории множеств и алгебры логики».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возможности. Практическая работа №4 «Создание и форматирование документа»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компьютерной графики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Компьютерные презентации Практическая работа №5 «Разработка мультимедийной интерактивной презентации»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курса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</w:tr>
    </w:tbl>
    <w:p w:rsidR="001F7086" w:rsidRDefault="001F7086">
      <w:pPr>
        <w:sectPr w:rsidR="001F7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086" w:rsidRDefault="004D3F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F708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86" w:rsidRDefault="001F708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086" w:rsidRDefault="001F7086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086" w:rsidRDefault="001F7086">
            <w:pPr>
              <w:spacing w:after="0"/>
              <w:ind w:left="135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Табличный процессор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в табличном процессоре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Встроенные функции и их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Встроенные функции и их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анализа данных.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«Обработка информации в электронных таблицах».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Структурное программирование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</w:t>
            </w:r>
            <w:r w:rsidRPr="00A113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«Алгоритмы и элементы программирования».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управления базами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управления базами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«Информационное моделирование».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компьютерных сетей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компьютерных сетей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Службы Интернета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Интернет как глобальная информационная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«Сетевые информационные технологии».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F708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курса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1F7086">
            <w:pPr>
              <w:spacing w:after="0"/>
              <w:ind w:left="135"/>
              <w:jc w:val="center"/>
            </w:pPr>
          </w:p>
        </w:tc>
      </w:tr>
      <w:tr w:rsidR="001F7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86" w:rsidRPr="00A113DD" w:rsidRDefault="004D3F6C">
            <w:pPr>
              <w:spacing w:after="0"/>
              <w:ind w:left="135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 w:rsidRPr="00A11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F7086" w:rsidRDefault="004D3F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1F7086" w:rsidRDefault="001F7086">
      <w:pPr>
        <w:sectPr w:rsidR="001F7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086" w:rsidRDefault="004D3F6C">
      <w:pPr>
        <w:spacing w:after="0"/>
        <w:ind w:left="120"/>
      </w:pPr>
      <w:bookmarkStart w:id="9" w:name="block-28127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7086" w:rsidRDefault="004D3F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7086" w:rsidRPr="00A113DD" w:rsidRDefault="004D3F6C">
      <w:pPr>
        <w:spacing w:after="0" w:line="480" w:lineRule="auto"/>
        <w:ind w:left="120"/>
      </w:pPr>
      <w:r w:rsidRPr="00A113DD">
        <w:rPr>
          <w:rFonts w:ascii="Times New Roman" w:hAnsi="Times New Roman"/>
          <w:color w:val="000000"/>
          <w:sz w:val="28"/>
        </w:rPr>
        <w:t xml:space="preserve">​‌• Информатика, 10 класс/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A113DD">
        <w:rPr>
          <w:sz w:val="28"/>
        </w:rPr>
        <w:br/>
      </w:r>
      <w:bookmarkStart w:id="10" w:name="1b9c5cdb-18be-47f9-a030-9274be780126"/>
      <w:r w:rsidRPr="00A113DD">
        <w:rPr>
          <w:rFonts w:ascii="Times New Roman" w:hAnsi="Times New Roman"/>
          <w:color w:val="000000"/>
          <w:sz w:val="28"/>
        </w:rPr>
        <w:t xml:space="preserve"> • Информатика, 11 класс/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A113D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A113DD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A113DD">
        <w:rPr>
          <w:rFonts w:ascii="Times New Roman" w:hAnsi="Times New Roman"/>
          <w:color w:val="000000"/>
          <w:sz w:val="28"/>
        </w:rPr>
        <w:t>‌​</w:t>
      </w:r>
    </w:p>
    <w:p w:rsidR="001F7086" w:rsidRPr="00A113DD" w:rsidRDefault="004D3F6C">
      <w:pPr>
        <w:spacing w:after="0" w:line="480" w:lineRule="auto"/>
        <w:ind w:left="120"/>
      </w:pPr>
      <w:r w:rsidRPr="00A113DD">
        <w:rPr>
          <w:rFonts w:ascii="Times New Roman" w:hAnsi="Times New Roman"/>
          <w:color w:val="000000"/>
          <w:sz w:val="28"/>
        </w:rPr>
        <w:t>​‌‌</w:t>
      </w:r>
    </w:p>
    <w:p w:rsidR="001F7086" w:rsidRPr="00A113DD" w:rsidRDefault="004D3F6C">
      <w:pPr>
        <w:spacing w:after="0"/>
        <w:ind w:left="120"/>
      </w:pPr>
      <w:r w:rsidRPr="00A113DD">
        <w:rPr>
          <w:rFonts w:ascii="Times New Roman" w:hAnsi="Times New Roman"/>
          <w:color w:val="000000"/>
          <w:sz w:val="28"/>
        </w:rPr>
        <w:t>​</w:t>
      </w:r>
    </w:p>
    <w:p w:rsidR="001F7086" w:rsidRPr="00A113DD" w:rsidRDefault="004D3F6C">
      <w:pPr>
        <w:spacing w:after="0" w:line="480" w:lineRule="auto"/>
        <w:ind w:left="120"/>
      </w:pPr>
      <w:r w:rsidRPr="00A113D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7086" w:rsidRPr="00A113DD" w:rsidRDefault="004D3F6C">
      <w:pPr>
        <w:spacing w:after="0" w:line="480" w:lineRule="auto"/>
        <w:ind w:left="120"/>
      </w:pPr>
      <w:r w:rsidRPr="00A113DD">
        <w:rPr>
          <w:rFonts w:ascii="Times New Roman" w:hAnsi="Times New Roman"/>
          <w:color w:val="000000"/>
          <w:sz w:val="28"/>
        </w:rPr>
        <w:t>​‌‌​</w:t>
      </w:r>
    </w:p>
    <w:p w:rsidR="001F7086" w:rsidRPr="00A113DD" w:rsidRDefault="001F7086">
      <w:pPr>
        <w:spacing w:after="0"/>
        <w:ind w:left="120"/>
      </w:pPr>
    </w:p>
    <w:p w:rsidR="001F7086" w:rsidRDefault="004D3F6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A113D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7318D" w:rsidRDefault="0007318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Учи</w:t>
      </w:r>
      <w:proofErr w:type="gramStart"/>
      <w:r>
        <w:rPr>
          <w:rFonts w:ascii="Times New Roman" w:hAnsi="Times New Roman"/>
          <w:b/>
          <w:color w:val="000000"/>
          <w:sz w:val="28"/>
        </w:rPr>
        <w:t>.р</w:t>
      </w:r>
      <w:proofErr w:type="gramEnd"/>
      <w:r>
        <w:rPr>
          <w:rFonts w:ascii="Times New Roman" w:hAnsi="Times New Roman"/>
          <w:b/>
          <w:color w:val="000000"/>
          <w:sz w:val="28"/>
        </w:rPr>
        <w:t>у</w:t>
      </w:r>
      <w:proofErr w:type="spellEnd"/>
    </w:p>
    <w:p w:rsidR="0007318D" w:rsidRPr="00A113DD" w:rsidRDefault="000731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Моя школа</w:t>
      </w:r>
    </w:p>
    <w:p w:rsidR="001F7086" w:rsidRDefault="004D3F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7086" w:rsidRDefault="001F7086">
      <w:pPr>
        <w:sectPr w:rsidR="001F708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D3F6C" w:rsidRDefault="004D3F6C"/>
    <w:sectPr w:rsidR="004D3F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6"/>
    <w:rsid w:val="0007318D"/>
    <w:rsid w:val="001F7086"/>
    <w:rsid w:val="004D3F6C"/>
    <w:rsid w:val="005D543A"/>
    <w:rsid w:val="00A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D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D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2023-10-01T11:25:00Z</dcterms:created>
  <dcterms:modified xsi:type="dcterms:W3CDTF">2023-10-02T14:18:00Z</dcterms:modified>
</cp:coreProperties>
</file>