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8820CC" w:rsidRDefault="00FD0AB2" w:rsidP="00FD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CC">
        <w:rPr>
          <w:rFonts w:ascii="Times New Roman" w:hAnsi="Times New Roman" w:cs="Times New Roman"/>
          <w:sz w:val="24"/>
          <w:szCs w:val="24"/>
        </w:rPr>
        <w:t>Протокол №2 от 02.07.2014г.</w:t>
      </w:r>
    </w:p>
    <w:p w:rsidR="00FD0AB2" w:rsidRPr="008820CC" w:rsidRDefault="00FD0AB2" w:rsidP="00FD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CC">
        <w:rPr>
          <w:rFonts w:ascii="Times New Roman" w:hAnsi="Times New Roman" w:cs="Times New Roman"/>
          <w:sz w:val="24"/>
          <w:szCs w:val="24"/>
        </w:rPr>
        <w:t>комиссии по результатам индивидуального отбора</w:t>
      </w:r>
    </w:p>
    <w:p w:rsidR="00894DB6" w:rsidRPr="008820CC" w:rsidRDefault="00FD0AB2" w:rsidP="00FD0A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0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20CC">
        <w:rPr>
          <w:rFonts w:ascii="Times New Roman" w:hAnsi="Times New Roman" w:cs="Times New Roman"/>
          <w:sz w:val="24"/>
          <w:szCs w:val="24"/>
        </w:rPr>
        <w:t xml:space="preserve"> при приеме в 10 класс Гимназии №8 для профильного обучения</w:t>
      </w:r>
    </w:p>
    <w:p w:rsidR="00FD0AB2" w:rsidRPr="008820CC" w:rsidRDefault="00FD0AB2" w:rsidP="00FD0AB2">
      <w:pPr>
        <w:rPr>
          <w:rFonts w:ascii="Times New Roman" w:hAnsi="Times New Roman" w:cs="Times New Roman"/>
          <w:sz w:val="24"/>
          <w:szCs w:val="24"/>
        </w:rPr>
      </w:pPr>
      <w:r w:rsidRPr="008820C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D0AB2" w:rsidRPr="008820CC" w:rsidRDefault="00FD0AB2" w:rsidP="00FD0AB2">
      <w:pPr>
        <w:pStyle w:val="a3"/>
        <w:spacing w:before="0" w:beforeAutospacing="0" w:after="0" w:afterAutospacing="0" w:line="276" w:lineRule="auto"/>
        <w:ind w:firstLine="360"/>
        <w:rPr>
          <w:lang w:val="ru-RU"/>
        </w:rPr>
      </w:pPr>
      <w:r w:rsidRPr="008820CC">
        <w:rPr>
          <w:lang w:val="ru-RU"/>
        </w:rPr>
        <w:t>Пожарской Е.Н. – председатель комиссии,</w:t>
      </w:r>
    </w:p>
    <w:p w:rsidR="00FD0AB2" w:rsidRPr="008820CC" w:rsidRDefault="00FD0AB2" w:rsidP="00FD0AB2">
      <w:pPr>
        <w:pStyle w:val="a3"/>
        <w:spacing w:before="0" w:beforeAutospacing="0" w:after="0" w:afterAutospacing="0" w:line="276" w:lineRule="auto"/>
        <w:ind w:firstLine="360"/>
        <w:rPr>
          <w:lang w:val="ru-RU"/>
        </w:rPr>
      </w:pPr>
      <w:r w:rsidRPr="008820CC">
        <w:rPr>
          <w:lang w:val="ru-RU"/>
        </w:rPr>
        <w:t>Евстигнеевой Н.А. – секретарь комиссии,</w:t>
      </w:r>
    </w:p>
    <w:p w:rsidR="00FD0AB2" w:rsidRPr="008820CC" w:rsidRDefault="00FD0AB2" w:rsidP="00FD0AB2">
      <w:pPr>
        <w:pStyle w:val="a3"/>
        <w:spacing w:before="0" w:beforeAutospacing="0" w:after="0" w:afterAutospacing="0" w:line="276" w:lineRule="auto"/>
        <w:ind w:firstLine="360"/>
        <w:rPr>
          <w:lang w:val="ru-RU"/>
        </w:rPr>
      </w:pPr>
      <w:r w:rsidRPr="008820CC">
        <w:rPr>
          <w:lang w:val="ru-RU"/>
        </w:rPr>
        <w:t>Воробьевой Г.П. – член комиссии,</w:t>
      </w:r>
    </w:p>
    <w:p w:rsidR="00FD0AB2" w:rsidRPr="008820CC" w:rsidRDefault="00FD0AB2" w:rsidP="00FD0AB2">
      <w:pPr>
        <w:pStyle w:val="a3"/>
        <w:spacing w:before="0" w:beforeAutospacing="0" w:after="0" w:afterAutospacing="0" w:line="276" w:lineRule="auto"/>
        <w:ind w:left="360"/>
        <w:rPr>
          <w:lang w:val="ru-RU"/>
        </w:rPr>
      </w:pPr>
      <w:proofErr w:type="spellStart"/>
      <w:r w:rsidRPr="008820CC">
        <w:rPr>
          <w:lang w:val="ru-RU"/>
        </w:rPr>
        <w:t>Барышевой</w:t>
      </w:r>
      <w:proofErr w:type="spellEnd"/>
      <w:r w:rsidRPr="008820CC">
        <w:rPr>
          <w:lang w:val="ru-RU"/>
        </w:rPr>
        <w:t xml:space="preserve"> О.В. – член комиссии,</w:t>
      </w:r>
      <w:r w:rsidRPr="008820CC">
        <w:rPr>
          <w:lang w:val="ru-RU"/>
        </w:rPr>
        <w:br/>
      </w:r>
      <w:proofErr w:type="spellStart"/>
      <w:r w:rsidRPr="008820CC">
        <w:rPr>
          <w:lang w:val="ru-RU"/>
        </w:rPr>
        <w:t>Назаренко</w:t>
      </w:r>
      <w:proofErr w:type="spellEnd"/>
      <w:r w:rsidRPr="008820CC">
        <w:rPr>
          <w:lang w:val="ru-RU"/>
        </w:rPr>
        <w:t xml:space="preserve"> Е.И. – член комиссии,</w:t>
      </w:r>
    </w:p>
    <w:p w:rsidR="00FD0AB2" w:rsidRPr="008820CC" w:rsidRDefault="00FD0AB2" w:rsidP="00FD0AB2">
      <w:pPr>
        <w:pStyle w:val="a3"/>
        <w:spacing w:before="0" w:beforeAutospacing="0" w:after="0" w:afterAutospacing="0" w:line="276" w:lineRule="auto"/>
        <w:ind w:firstLine="360"/>
        <w:rPr>
          <w:lang w:val="ru-RU"/>
        </w:rPr>
      </w:pPr>
      <w:r w:rsidRPr="008820CC">
        <w:rPr>
          <w:lang w:val="ru-RU"/>
        </w:rPr>
        <w:t>Петрова А.В. – член комиссии,</w:t>
      </w:r>
    </w:p>
    <w:p w:rsidR="00FD0AB2" w:rsidRDefault="00FD0AB2" w:rsidP="00FD0AB2">
      <w:pPr>
        <w:rPr>
          <w:rFonts w:ascii="Times New Roman" w:hAnsi="Times New Roman" w:cs="Times New Roman"/>
          <w:sz w:val="24"/>
          <w:szCs w:val="24"/>
        </w:rPr>
      </w:pPr>
      <w:r w:rsidRPr="008820CC">
        <w:rPr>
          <w:rFonts w:ascii="Times New Roman" w:hAnsi="Times New Roman" w:cs="Times New Roman"/>
          <w:sz w:val="24"/>
          <w:szCs w:val="24"/>
        </w:rPr>
        <w:t xml:space="preserve">рассмотрев заявления, </w:t>
      </w:r>
      <w:proofErr w:type="spellStart"/>
      <w:r w:rsidRPr="008820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820CC">
        <w:rPr>
          <w:rFonts w:ascii="Times New Roman" w:hAnsi="Times New Roman" w:cs="Times New Roman"/>
          <w:sz w:val="24"/>
          <w:szCs w:val="24"/>
        </w:rPr>
        <w:t>, аттестаты кандидатов на  поступление  в 10 класс Гимназии №8 для профильного обучения, выстроила рейтинг в соответствии с образовательными достижениями:</w:t>
      </w:r>
    </w:p>
    <w:p w:rsidR="008820CC" w:rsidRPr="00974505" w:rsidRDefault="008820CC" w:rsidP="00FD0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505">
        <w:rPr>
          <w:rFonts w:ascii="Times New Roman" w:hAnsi="Times New Roman" w:cs="Times New Roman"/>
          <w:b/>
          <w:sz w:val="28"/>
          <w:szCs w:val="28"/>
          <w:u w:val="single"/>
        </w:rPr>
        <w:t>социально-гуманитарный профиль</w:t>
      </w:r>
    </w:p>
    <w:tbl>
      <w:tblPr>
        <w:tblW w:w="10348" w:type="dxa"/>
        <w:tblInd w:w="-601" w:type="dxa"/>
        <w:tblLook w:val="04A0"/>
      </w:tblPr>
      <w:tblGrid>
        <w:gridCol w:w="4537"/>
        <w:gridCol w:w="1417"/>
        <w:gridCol w:w="1418"/>
        <w:gridCol w:w="1701"/>
        <w:gridCol w:w="1275"/>
      </w:tblGrid>
      <w:tr w:rsidR="00FD0AB2" w:rsidRPr="00FD0AB2" w:rsidTr="0074305A">
        <w:trPr>
          <w:trHeight w:val="9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B2" w:rsidRPr="009B4C11" w:rsidRDefault="00FD0AB2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B2" w:rsidRPr="0074305A" w:rsidRDefault="00FD0AB2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балл по  профильным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B2" w:rsidRPr="0074305A" w:rsidRDefault="00FD0AB2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B2" w:rsidRPr="0074305A" w:rsidRDefault="00FD0AB2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баллы за  участие  в олимпиадах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B2" w:rsidRPr="0074305A" w:rsidRDefault="00FD0AB2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балл</w:t>
            </w:r>
          </w:p>
        </w:tc>
      </w:tr>
      <w:tr w:rsidR="009B4C11" w:rsidRPr="00FD0AB2" w:rsidTr="0074305A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Гелашвили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Вахтангиевна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9B4C11" w:rsidRPr="00FD0AB2" w:rsidTr="0074305A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Ибах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9B4C11" w:rsidRPr="00FD0AB2" w:rsidTr="0074305A">
        <w:trPr>
          <w:trHeight w:val="2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Динара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Зохрабовна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</w:tr>
      <w:tr w:rsidR="009B4C11" w:rsidRPr="00FD0AB2" w:rsidTr="0074305A">
        <w:trPr>
          <w:trHeight w:val="2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Белова Ольга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B4C11" w:rsidRPr="00FD0AB2" w:rsidTr="0074305A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Смирнова Анастасия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B4C11" w:rsidRPr="00FD0AB2" w:rsidTr="0074305A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Платоненкова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9B4C11" w:rsidRPr="00FD0AB2" w:rsidTr="0074305A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Якунина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9B4C11" w:rsidRPr="00FD0AB2" w:rsidTr="0074305A">
        <w:trPr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B4C11" w:rsidRPr="00FD0AB2" w:rsidTr="0074305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Метусова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B4C11" w:rsidRPr="00FD0AB2" w:rsidTr="0074305A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B4C11" w:rsidRPr="00FD0AB2" w:rsidTr="0074305A">
        <w:trPr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Саи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Хусайновна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9B4C11" w:rsidRPr="00FD0AB2" w:rsidTr="0074305A">
        <w:trPr>
          <w:trHeight w:val="2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Пономарев Владимир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4C11" w:rsidRPr="00FD0AB2" w:rsidTr="0074305A">
        <w:trPr>
          <w:trHeight w:val="2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Дворяшина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B4C11" w:rsidRPr="00FD0AB2" w:rsidTr="0074305A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>Кынтикова</w:t>
            </w:r>
            <w:proofErr w:type="spellEnd"/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9B4C11" w:rsidRPr="00FD0AB2" w:rsidTr="0074305A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C11" w:rsidRPr="0074305A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Мария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C11" w:rsidRPr="009B4C11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1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9B4C11" w:rsidRPr="00FD0AB2" w:rsidTr="0074305A">
        <w:trPr>
          <w:trHeight w:val="2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11" w:rsidRPr="00DA036E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Давыдов Кирилл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9B4C11" w:rsidRPr="00FD0AB2" w:rsidTr="0074305A">
        <w:trPr>
          <w:trHeight w:val="2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11" w:rsidRPr="00DA036E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Арсений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B4C11" w:rsidRPr="00FD0AB2" w:rsidTr="0074305A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11" w:rsidRPr="00DA036E" w:rsidRDefault="009B4C11" w:rsidP="00743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Кравченко Максим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11" w:rsidRPr="00DA036E" w:rsidRDefault="009B4C11" w:rsidP="009B4C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FD0AB2" w:rsidRPr="00974505" w:rsidRDefault="00FD0AB2" w:rsidP="00FD0AB2">
      <w:pPr>
        <w:rPr>
          <w:rFonts w:ascii="Times New Roman" w:hAnsi="Times New Roman" w:cs="Times New Roman"/>
          <w:b/>
          <w:sz w:val="24"/>
          <w:szCs w:val="24"/>
        </w:rPr>
      </w:pPr>
      <w:r w:rsidRPr="008820CC">
        <w:rPr>
          <w:rFonts w:ascii="Times New Roman" w:hAnsi="Times New Roman" w:cs="Times New Roman"/>
          <w:sz w:val="24"/>
          <w:szCs w:val="24"/>
        </w:rPr>
        <w:t xml:space="preserve">    </w:t>
      </w:r>
      <w:r w:rsidR="00974505" w:rsidRPr="00974505">
        <w:rPr>
          <w:rFonts w:ascii="Times New Roman" w:hAnsi="Times New Roman" w:cs="Times New Roman"/>
          <w:b/>
          <w:sz w:val="24"/>
          <w:szCs w:val="24"/>
        </w:rPr>
        <w:t>Проходной балл – 21.</w:t>
      </w:r>
    </w:p>
    <w:p w:rsidR="0074305A" w:rsidRDefault="007430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D0AB2" w:rsidRPr="00974505" w:rsidRDefault="009745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5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социально-экономический профиль</w:t>
      </w:r>
    </w:p>
    <w:tbl>
      <w:tblPr>
        <w:tblW w:w="10065" w:type="dxa"/>
        <w:tblInd w:w="-743" w:type="dxa"/>
        <w:tblLook w:val="04A0"/>
      </w:tblPr>
      <w:tblGrid>
        <w:gridCol w:w="3949"/>
        <w:gridCol w:w="1540"/>
        <w:gridCol w:w="1169"/>
        <w:gridCol w:w="1962"/>
        <w:gridCol w:w="1445"/>
      </w:tblGrid>
      <w:tr w:rsidR="00974505" w:rsidRPr="00F72A31" w:rsidTr="009B4C11">
        <w:trPr>
          <w:trHeight w:val="41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05" w:rsidRPr="00F72A31" w:rsidRDefault="00974505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05" w:rsidRPr="00F72A31" w:rsidRDefault="00974505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 по  профильным предметам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05" w:rsidRPr="00F72A31" w:rsidRDefault="00974505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 аттестата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05" w:rsidRPr="00F72A31" w:rsidRDefault="00974505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баллы за  участие  в олимпиадах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505" w:rsidRPr="00F72A31" w:rsidRDefault="00974505" w:rsidP="009B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балл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Орлова Мария Сергеевна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Дарья Юрьевна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Сварчевская</w:t>
            </w:r>
            <w:proofErr w:type="spellEnd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Романова Марина Павловна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Яровая Екатерина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72A31" w:rsidRPr="00F72A31" w:rsidTr="00B825A5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Егоров Кирилл Петрович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Сергеевна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Фомина Дарья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Мария Вячеславовна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Сучков Андрей Евгеньевич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Анна Вячеславовна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Катанаева</w:t>
            </w:r>
            <w:proofErr w:type="spellEnd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Безух</w:t>
            </w:r>
            <w:proofErr w:type="gramEnd"/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Пантелеева Анастасия 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Башмаков Иван Олегович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Смольников Егор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Холин Алексей 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Алена Олеговна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Соболев Денис Эдуардович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F72A31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2A31" w:rsidRPr="00F72A31" w:rsidTr="009B4C1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Ермохин Лев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F72A31" w:rsidRPr="00F72A31" w:rsidTr="00F72A31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Туманов Павел 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F72A31" w:rsidRPr="00F72A31" w:rsidTr="00F72A31">
        <w:trPr>
          <w:trHeight w:val="31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Гапеев Владимир Игоревич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31" w:rsidRPr="00DA036E" w:rsidRDefault="00F72A31" w:rsidP="00F72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</w:tbl>
    <w:p w:rsidR="00974505" w:rsidRDefault="00974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1</w:t>
      </w:r>
      <w:r w:rsidR="007430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05" w:rsidRPr="002E3360" w:rsidRDefault="009745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60">
        <w:rPr>
          <w:rFonts w:ascii="Times New Roman" w:hAnsi="Times New Roman" w:cs="Times New Roman"/>
          <w:b/>
          <w:sz w:val="28"/>
          <w:szCs w:val="28"/>
          <w:u w:val="single"/>
        </w:rPr>
        <w:t>физико-математический профиль</w:t>
      </w:r>
    </w:p>
    <w:tbl>
      <w:tblPr>
        <w:tblW w:w="10648" w:type="dxa"/>
        <w:tblInd w:w="-743" w:type="dxa"/>
        <w:tblLayout w:type="fixed"/>
        <w:tblLook w:val="04A0"/>
      </w:tblPr>
      <w:tblGrid>
        <w:gridCol w:w="2824"/>
        <w:gridCol w:w="1429"/>
        <w:gridCol w:w="1134"/>
        <w:gridCol w:w="1847"/>
        <w:gridCol w:w="1981"/>
        <w:gridCol w:w="1433"/>
      </w:tblGrid>
      <w:tr w:rsidR="002E3360" w:rsidRPr="002E3360" w:rsidTr="00A31965">
        <w:trPr>
          <w:trHeight w:val="10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 по  профильным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 аттестата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баллы за  участие  в олимпиадах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процент выполнения экзаменационной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балл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Герцева</w:t>
            </w:r>
            <w:proofErr w:type="spellEnd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Шумило</w:t>
            </w:r>
            <w:proofErr w:type="spellEnd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Викторович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Байдакова</w:t>
            </w:r>
            <w:proofErr w:type="spellEnd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Кашина Олеся Юрьевна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Новикова Наталья Михайловна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2E3360" w:rsidRPr="002E3360" w:rsidTr="00A31965">
        <w:trPr>
          <w:trHeight w:val="39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Майорова</w:t>
            </w:r>
            <w:proofErr w:type="spellEnd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Андреевна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2E3360" w:rsidRPr="002E3360" w:rsidTr="00A31965">
        <w:trPr>
          <w:trHeight w:val="40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Васильев Александр Владимирович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Савченко Виктор Олегович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Коротких Евгений Ильич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Худнев</w:t>
            </w:r>
            <w:proofErr w:type="spellEnd"/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360" w:rsidRPr="002E3360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2E3360" w:rsidRPr="002E3360" w:rsidTr="00A31965">
        <w:trPr>
          <w:trHeight w:val="31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360" w:rsidRPr="00DA036E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36E">
              <w:rPr>
                <w:rFonts w:ascii="Times New Roman" w:eastAsia="Times New Roman" w:hAnsi="Times New Roman" w:cs="Times New Roman"/>
                <w:lang w:eastAsia="ru-RU"/>
              </w:rPr>
              <w:t>Комогорцев</w:t>
            </w:r>
            <w:proofErr w:type="spellEnd"/>
            <w:r w:rsidRPr="00DA036E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Александрович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360" w:rsidRPr="00DA036E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360" w:rsidRPr="00DA036E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360" w:rsidRPr="00DA036E" w:rsidRDefault="002E3360" w:rsidP="002E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360" w:rsidRPr="00DA036E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360" w:rsidRPr="00DA036E" w:rsidRDefault="002E3360" w:rsidP="002E3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</w:tbl>
    <w:p w:rsidR="002E3360" w:rsidRDefault="002E33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Проходной балл 60</w:t>
      </w:r>
    </w:p>
    <w:p w:rsidR="002E3360" w:rsidRPr="002E3360" w:rsidRDefault="002E33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proofErr w:type="gramStart"/>
      <w:r w:rsidRPr="002E33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естественно-научный</w:t>
      </w:r>
      <w:proofErr w:type="spellEnd"/>
      <w:proofErr w:type="gramEnd"/>
      <w:r w:rsidRPr="002E33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профиль</w:t>
      </w:r>
    </w:p>
    <w:tbl>
      <w:tblPr>
        <w:tblW w:w="10931" w:type="dxa"/>
        <w:tblInd w:w="-1026" w:type="dxa"/>
        <w:tblLayout w:type="fixed"/>
        <w:tblLook w:val="04A0"/>
      </w:tblPr>
      <w:tblGrid>
        <w:gridCol w:w="3544"/>
        <w:gridCol w:w="1418"/>
        <w:gridCol w:w="1134"/>
        <w:gridCol w:w="1701"/>
        <w:gridCol w:w="1842"/>
        <w:gridCol w:w="1292"/>
      </w:tblGrid>
      <w:tr w:rsidR="002E3360" w:rsidRPr="002E3360" w:rsidTr="0074305A">
        <w:trPr>
          <w:trHeight w:val="10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60" w:rsidRPr="002E3360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36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74305A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балл по  профильным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74305A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 аттестата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74305A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баллы за  участие  в олимпиадах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74305A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процент выполнения экзаменационной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60" w:rsidRPr="0074305A" w:rsidRDefault="002E3360" w:rsidP="0074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балл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Викторова Алина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74305A">
              <w:rPr>
                <w:rFonts w:ascii="Times New Roman" w:hAnsi="Times New Roman" w:cs="Times New Roman"/>
              </w:rPr>
              <w:t>Прошкина</w:t>
            </w:r>
            <w:proofErr w:type="spellEnd"/>
            <w:r w:rsidRPr="0074305A">
              <w:rPr>
                <w:rFonts w:ascii="Times New Roman" w:hAnsi="Times New Roman" w:cs="Times New Roman"/>
              </w:rPr>
              <w:t xml:space="preserve"> Ксения Владиславовна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Морозова Екатерина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Глухих Алёна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74305A">
              <w:rPr>
                <w:rFonts w:ascii="Times New Roman" w:hAnsi="Times New Roman" w:cs="Times New Roman"/>
              </w:rPr>
              <w:t>Желнов</w:t>
            </w:r>
            <w:proofErr w:type="spellEnd"/>
            <w:r w:rsidRPr="0074305A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Никифорова Дарья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Кузнецова Анна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74305A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4305A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 w:rsidRPr="0074305A">
              <w:rPr>
                <w:rFonts w:ascii="Times New Roman" w:hAnsi="Times New Roman" w:cs="Times New Roman"/>
              </w:rPr>
              <w:t>Трепакова</w:t>
            </w:r>
            <w:proofErr w:type="spellEnd"/>
            <w:r w:rsidRPr="0074305A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74305A" w:rsidRPr="002E3360" w:rsidTr="0074305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>Архипова Александра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E93297" w:rsidRPr="002E3360" w:rsidTr="007430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97" w:rsidRPr="0074305A" w:rsidRDefault="00E93297" w:rsidP="007430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74305A">
              <w:rPr>
                <w:rFonts w:ascii="Times New Roman" w:hAnsi="Times New Roman" w:cs="Times New Roman"/>
              </w:rPr>
              <w:t xml:space="preserve">Полякова Анастасия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97" w:rsidRPr="00E93297" w:rsidRDefault="00E93297" w:rsidP="007430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</w:tr>
    </w:tbl>
    <w:p w:rsidR="002E3360" w:rsidRDefault="002E3360">
      <w:pPr>
        <w:rPr>
          <w:rFonts w:ascii="Times New Roman" w:eastAsia="Times New Roman" w:hAnsi="Times New Roman" w:cs="Times New Roman"/>
          <w:lang w:eastAsia="ru-RU"/>
        </w:rPr>
      </w:pPr>
      <w:r w:rsidRPr="002E3360">
        <w:rPr>
          <w:rFonts w:ascii="Times New Roman" w:eastAsia="Times New Roman" w:hAnsi="Times New Roman" w:cs="Times New Roman"/>
          <w:lang w:eastAsia="ru-RU"/>
        </w:rPr>
        <w:t>Проходной балл -64</w:t>
      </w:r>
    </w:p>
    <w:p w:rsidR="002E3360" w:rsidRPr="002E3360" w:rsidRDefault="002E3360" w:rsidP="002E3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360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2E3360" w:rsidRPr="002E3360" w:rsidRDefault="002E3360" w:rsidP="002E3360">
      <w:pPr>
        <w:pStyle w:val="a3"/>
        <w:spacing w:before="0" w:beforeAutospacing="0" w:after="0" w:afterAutospacing="0"/>
        <w:ind w:firstLine="360"/>
        <w:rPr>
          <w:sz w:val="22"/>
          <w:szCs w:val="22"/>
          <w:lang w:val="ru-RU"/>
        </w:rPr>
      </w:pPr>
      <w:r w:rsidRPr="002E3360">
        <w:rPr>
          <w:sz w:val="22"/>
          <w:szCs w:val="22"/>
          <w:lang w:val="ru-RU"/>
        </w:rPr>
        <w:t>Пожарской Е.Н. – председатель комиссии,</w:t>
      </w:r>
    </w:p>
    <w:p w:rsidR="002E3360" w:rsidRPr="002E3360" w:rsidRDefault="002E3360" w:rsidP="002E3360">
      <w:pPr>
        <w:pStyle w:val="a3"/>
        <w:spacing w:before="0" w:beforeAutospacing="0" w:after="0" w:afterAutospacing="0"/>
        <w:ind w:firstLine="360"/>
        <w:rPr>
          <w:sz w:val="22"/>
          <w:szCs w:val="22"/>
          <w:lang w:val="ru-RU"/>
        </w:rPr>
      </w:pPr>
      <w:r w:rsidRPr="002E3360">
        <w:rPr>
          <w:sz w:val="22"/>
          <w:szCs w:val="22"/>
          <w:lang w:val="ru-RU"/>
        </w:rPr>
        <w:t>Евстигнеевой Н.А. – секретарь комиссии,</w:t>
      </w:r>
    </w:p>
    <w:p w:rsidR="002E3360" w:rsidRPr="002E3360" w:rsidRDefault="002E3360" w:rsidP="002E3360">
      <w:pPr>
        <w:pStyle w:val="a3"/>
        <w:spacing w:before="0" w:beforeAutospacing="0" w:after="0" w:afterAutospacing="0"/>
        <w:ind w:firstLine="360"/>
        <w:rPr>
          <w:sz w:val="22"/>
          <w:szCs w:val="22"/>
          <w:lang w:val="ru-RU"/>
        </w:rPr>
      </w:pPr>
      <w:r w:rsidRPr="002E3360">
        <w:rPr>
          <w:sz w:val="22"/>
          <w:szCs w:val="22"/>
          <w:lang w:val="ru-RU"/>
        </w:rPr>
        <w:t>Воробьевой Г.П. – член комиссии,</w:t>
      </w:r>
    </w:p>
    <w:p w:rsidR="002E3360" w:rsidRPr="002E3360" w:rsidRDefault="002E3360" w:rsidP="002E3360">
      <w:pPr>
        <w:pStyle w:val="a3"/>
        <w:spacing w:before="0" w:beforeAutospacing="0" w:after="0" w:afterAutospacing="0"/>
        <w:ind w:left="360"/>
        <w:rPr>
          <w:sz w:val="22"/>
          <w:szCs w:val="22"/>
          <w:lang w:val="ru-RU"/>
        </w:rPr>
      </w:pPr>
      <w:proofErr w:type="spellStart"/>
      <w:r w:rsidRPr="002E3360">
        <w:rPr>
          <w:sz w:val="22"/>
          <w:szCs w:val="22"/>
          <w:lang w:val="ru-RU"/>
        </w:rPr>
        <w:t>Барышевой</w:t>
      </w:r>
      <w:proofErr w:type="spellEnd"/>
      <w:r w:rsidRPr="002E3360">
        <w:rPr>
          <w:sz w:val="22"/>
          <w:szCs w:val="22"/>
          <w:lang w:val="ru-RU"/>
        </w:rPr>
        <w:t xml:space="preserve"> О.В. – член комиссии,</w:t>
      </w:r>
      <w:r w:rsidRPr="002E3360">
        <w:rPr>
          <w:sz w:val="22"/>
          <w:szCs w:val="22"/>
          <w:lang w:val="ru-RU"/>
        </w:rPr>
        <w:br/>
      </w:r>
      <w:proofErr w:type="spellStart"/>
      <w:r w:rsidRPr="002E3360">
        <w:rPr>
          <w:sz w:val="22"/>
          <w:szCs w:val="22"/>
          <w:lang w:val="ru-RU"/>
        </w:rPr>
        <w:t>Назаренко</w:t>
      </w:r>
      <w:proofErr w:type="spellEnd"/>
      <w:r w:rsidRPr="002E3360">
        <w:rPr>
          <w:sz w:val="22"/>
          <w:szCs w:val="22"/>
          <w:lang w:val="ru-RU"/>
        </w:rPr>
        <w:t xml:space="preserve"> Е.И. – член комиссии,</w:t>
      </w:r>
    </w:p>
    <w:p w:rsidR="00974505" w:rsidRPr="008820CC" w:rsidRDefault="002E3360" w:rsidP="002E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2E3360">
        <w:rPr>
          <w:rFonts w:ascii="Times New Roman" w:hAnsi="Times New Roman" w:cs="Times New Roman"/>
        </w:rPr>
        <w:t>Петрова А.В. – член комиссии</w:t>
      </w:r>
    </w:p>
    <w:sectPr w:rsidR="00974505" w:rsidRPr="008820CC" w:rsidSect="00990A4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52"/>
    <w:multiLevelType w:val="hybridMultilevel"/>
    <w:tmpl w:val="08E4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21AD"/>
    <w:multiLevelType w:val="hybridMultilevel"/>
    <w:tmpl w:val="08E4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savePreviewPicture/>
  <w:compat/>
  <w:rsids>
    <w:rsidRoot w:val="00FD0AB2"/>
    <w:rsid w:val="0008723B"/>
    <w:rsid w:val="002D63D5"/>
    <w:rsid w:val="002E3360"/>
    <w:rsid w:val="004240B3"/>
    <w:rsid w:val="00452135"/>
    <w:rsid w:val="0074305A"/>
    <w:rsid w:val="008820CC"/>
    <w:rsid w:val="00894DB6"/>
    <w:rsid w:val="008F1864"/>
    <w:rsid w:val="00974505"/>
    <w:rsid w:val="00990A47"/>
    <w:rsid w:val="009B4C11"/>
    <w:rsid w:val="00A31965"/>
    <w:rsid w:val="00C07DCE"/>
    <w:rsid w:val="00C33A4B"/>
    <w:rsid w:val="00DA036E"/>
    <w:rsid w:val="00E179F8"/>
    <w:rsid w:val="00E93297"/>
    <w:rsid w:val="00F72A31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paragraph" w:styleId="a4">
    <w:name w:val="List Paragraph"/>
    <w:basedOn w:val="a"/>
    <w:uiPriority w:val="34"/>
    <w:qFormat/>
    <w:rsid w:val="0074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2014-07-04T07:24:00Z</cp:lastPrinted>
  <dcterms:created xsi:type="dcterms:W3CDTF">2014-07-02T09:09:00Z</dcterms:created>
  <dcterms:modified xsi:type="dcterms:W3CDTF">2014-07-04T12:29:00Z</dcterms:modified>
</cp:coreProperties>
</file>