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A" w:rsidRDefault="006431EE" w:rsidP="00643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Вступительная работа в 5 класс</w:t>
      </w:r>
    </w:p>
    <w:p w:rsidR="006431EE" w:rsidRDefault="006431EE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Записать число меньше: </w:t>
      </w:r>
      <m:oMath>
        <m:r>
          <w:rPr>
            <w:rFonts w:ascii="Cambria Math" w:hAnsi="Cambria Math" w:cs="Times New Roman"/>
            <w:sz w:val="24"/>
            <w:szCs w:val="24"/>
          </w:rPr>
          <m:t>42 058-98 400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48-908 ∙40.</m:t>
        </m:r>
      </m:oMath>
    </w:p>
    <w:p w:rsidR="006431EE" w:rsidRDefault="006431EE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ешить уравнение:</w:t>
      </w:r>
    </w:p>
    <w:p w:rsidR="006431EE" w:rsidRPr="006431EE" w:rsidRDefault="007108A1" w:rsidP="00643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487-х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∙35=7 035;</m:t>
        </m:r>
      </m:oMath>
    </w:p>
    <w:p w:rsidR="006431EE" w:rsidRPr="006431EE" w:rsidRDefault="006431EE" w:rsidP="00643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х:45+496=511.</m:t>
        </m:r>
      </m:oMath>
    </w:p>
    <w:p w:rsidR="006431EE" w:rsidRDefault="006431EE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аквариумах</w:t>
      </w:r>
      <w:r w:rsidR="00D23D15">
        <w:rPr>
          <w:rFonts w:ascii="Times New Roman" w:hAnsi="Times New Roman" w:cs="Times New Roman"/>
          <w:sz w:val="24"/>
          <w:szCs w:val="24"/>
        </w:rPr>
        <w:t xml:space="preserve"> было 44 рыбки. Когда в первый аквариум добавили 9, а во второй – 7 рыбок, то в обоих аквариумах рыбок стало поровну. Сколько рыбок было в каждом аквариуме сначала?</w:t>
      </w:r>
    </w:p>
    <w:p w:rsidR="00D23D15" w:rsidRDefault="00D23D15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Площадь прямоугольника в три раза больше площади квадрата. Длина прямоугольника 18 см. Найдите ширину прямоугольника, если сторона квадрата 6 см.</w:t>
      </w:r>
    </w:p>
    <w:p w:rsidR="00D23D15" w:rsidRDefault="00D23D15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двух городов, расстояние между которыми 495 км, выехали навстречу друг другу два поезда. Первый поезд выехал на 2 часа раньше и ехал со скоростью 63 км/ч. Поезда встретились через три часа после выхода второго поезда. С какой скоростью ехал второй поезд?</w:t>
      </w:r>
    </w:p>
    <w:p w:rsidR="00D23D15" w:rsidRDefault="00D23D15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оставьте равенства, в которых</w:t>
      </w:r>
    </w:p>
    <w:p w:rsidR="00D23D15" w:rsidRDefault="00D23D15" w:rsidP="00D23D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– четырехзначное число, а вычитаемое в два раза меньше уменьшаемого;</w:t>
      </w:r>
    </w:p>
    <w:p w:rsidR="00D23D15" w:rsidRDefault="00D23D15" w:rsidP="00D23D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вычитаемое – пятизначное число, а значение разности на</w:t>
      </w:r>
      <w:r w:rsidR="008F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5 326 больше вычитаемого;</w:t>
      </w:r>
    </w:p>
    <w:p w:rsidR="00D23D15" w:rsidRDefault="008733E7" w:rsidP="00D23D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делимое в 100 раз больше делителя.</w:t>
      </w:r>
    </w:p>
    <w:p w:rsidR="007E515B" w:rsidRPr="007E515B" w:rsidRDefault="007E515B" w:rsidP="007E515B">
      <w:pPr>
        <w:rPr>
          <w:rFonts w:ascii="Times New Roman" w:hAnsi="Times New Roman" w:cs="Times New Roman"/>
          <w:sz w:val="24"/>
          <w:szCs w:val="24"/>
        </w:rPr>
      </w:pPr>
    </w:p>
    <w:sectPr w:rsidR="007E515B" w:rsidRPr="007E515B" w:rsidSect="00CE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484"/>
    <w:multiLevelType w:val="hybridMultilevel"/>
    <w:tmpl w:val="CB5C0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16C1"/>
    <w:multiLevelType w:val="hybridMultilevel"/>
    <w:tmpl w:val="4C421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E"/>
    <w:rsid w:val="00415736"/>
    <w:rsid w:val="006431EE"/>
    <w:rsid w:val="007108A1"/>
    <w:rsid w:val="007E515B"/>
    <w:rsid w:val="007E568C"/>
    <w:rsid w:val="007F28F8"/>
    <w:rsid w:val="008733E7"/>
    <w:rsid w:val="008F72D3"/>
    <w:rsid w:val="00A47700"/>
    <w:rsid w:val="00CE48DA"/>
    <w:rsid w:val="00D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1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1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dcterms:created xsi:type="dcterms:W3CDTF">2015-03-05T19:08:00Z</dcterms:created>
  <dcterms:modified xsi:type="dcterms:W3CDTF">2015-03-05T19:08:00Z</dcterms:modified>
</cp:coreProperties>
</file>