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3" w:rsidRPr="00C67DE3" w:rsidRDefault="00C67DE3" w:rsidP="00C67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E3">
        <w:rPr>
          <w:rFonts w:ascii="Times New Roman" w:hAnsi="Times New Roman" w:cs="Times New Roman"/>
          <w:b/>
          <w:sz w:val="24"/>
          <w:szCs w:val="24"/>
        </w:rPr>
        <w:t>План проведения мероприятий,</w:t>
      </w:r>
    </w:p>
    <w:p w:rsidR="00144A3C" w:rsidRPr="00C67DE3" w:rsidRDefault="00C67DE3" w:rsidP="00C67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7DE3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C67DE3">
        <w:rPr>
          <w:rFonts w:ascii="Times New Roman" w:hAnsi="Times New Roman" w:cs="Times New Roman"/>
          <w:b/>
          <w:sz w:val="24"/>
          <w:szCs w:val="24"/>
        </w:rPr>
        <w:t xml:space="preserve"> празднованию 70-летней годовщины Великой Победы</w:t>
      </w:r>
    </w:p>
    <w:p w:rsidR="00C67DE3" w:rsidRPr="00C67DE3" w:rsidRDefault="00C67DE3" w:rsidP="00C67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E3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C67DE3" w:rsidRPr="00C67DE3" w:rsidRDefault="00C67DE3" w:rsidP="00C67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1826"/>
      </w:tblGrid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26" w:type="dxa"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929D0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мира. «Мир детям мира»</w:t>
            </w:r>
          </w:p>
          <w:p w:rsidR="00E929D0" w:rsidRPr="002E6E27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Акция «Голубь – символ мира»</w:t>
            </w:r>
          </w:p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929D0" w:rsidRPr="00C67DE3" w:rsidRDefault="00E929D0" w:rsidP="00A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</w:p>
        </w:tc>
        <w:tc>
          <w:tcPr>
            <w:tcW w:w="1826" w:type="dxa"/>
            <w:vMerge w:val="restart"/>
          </w:tcPr>
          <w:p w:rsidR="00E929D0" w:rsidRPr="00C67DE3" w:rsidRDefault="00E929D0" w:rsidP="0033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Заволжского района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праздник «Юнармейский калейдоскоп»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«Никто кроме нас не защитит Родину»</w:t>
            </w:r>
          </w:p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929D0" w:rsidRPr="00961E27" w:rsidRDefault="00E929D0" w:rsidP="00211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E27">
              <w:rPr>
                <w:rFonts w:ascii="Times New Roman" w:hAnsi="Times New Roman"/>
                <w:b/>
                <w:sz w:val="24"/>
                <w:szCs w:val="24"/>
              </w:rPr>
              <w:t>Декада «Тверской хронограф»</w:t>
            </w:r>
          </w:p>
          <w:p w:rsidR="00E929D0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E929D0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земли русской»</w:t>
            </w:r>
          </w:p>
          <w:p w:rsidR="00E929D0" w:rsidRPr="00C67DE3" w:rsidRDefault="00E929D0" w:rsidP="0021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929D0" w:rsidRPr="00211047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 декабря – День начала контрнаступления советских войск в битве под Москвой»</w:t>
            </w:r>
          </w:p>
        </w:tc>
        <w:tc>
          <w:tcPr>
            <w:tcW w:w="1826" w:type="dxa"/>
            <w:vMerge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929D0" w:rsidRPr="00211047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«9 декабря – День Героев Отечества России»</w:t>
            </w:r>
          </w:p>
        </w:tc>
        <w:tc>
          <w:tcPr>
            <w:tcW w:w="1826" w:type="dxa"/>
            <w:vMerge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E929D0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 декабря – День освобождения города Калинина»</w:t>
            </w:r>
          </w:p>
          <w:p w:rsidR="00E929D0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Фронтовая бригада </w:t>
            </w:r>
          </w:p>
          <w:p w:rsidR="00E929D0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было недавно, это было давно…»</w:t>
            </w:r>
          </w:p>
          <w:p w:rsidR="00E929D0" w:rsidRPr="00211047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929D0" w:rsidRPr="00C67DE3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E929D0" w:rsidRPr="00211047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«А город жил», посвященный памяти подвига жителей Блокадного Ленинграда</w:t>
            </w:r>
            <w:r w:rsidRPr="0021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Merge w:val="restart"/>
          </w:tcPr>
          <w:p w:rsidR="00E929D0" w:rsidRPr="00211047" w:rsidRDefault="00E929D0" w:rsidP="0021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E929D0" w:rsidRPr="00211047" w:rsidRDefault="00E929D0" w:rsidP="00211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826" w:type="dxa"/>
            <w:vMerge/>
          </w:tcPr>
          <w:p w:rsidR="00E929D0" w:rsidRPr="00211047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E929D0" w:rsidRPr="005D69E1" w:rsidRDefault="00E929D0" w:rsidP="00BC6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9E1">
              <w:rPr>
                <w:rFonts w:ascii="Times New Roman" w:hAnsi="Times New Roman"/>
                <w:b/>
                <w:sz w:val="24"/>
                <w:szCs w:val="24"/>
              </w:rPr>
              <w:t>Звучат героев имена</w:t>
            </w:r>
          </w:p>
          <w:p w:rsidR="00E929D0" w:rsidRPr="00BC6266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«Города-герои», приуроченный ко Дню воинской славы России -  Сталинградской битве</w:t>
            </w:r>
          </w:p>
        </w:tc>
        <w:tc>
          <w:tcPr>
            <w:tcW w:w="1826" w:type="dxa"/>
            <w:vMerge w:val="restart"/>
          </w:tcPr>
          <w:p w:rsidR="00E929D0" w:rsidRPr="00C67DE3" w:rsidRDefault="00E929D0" w:rsidP="00BC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«Равнение на героев»:</w:t>
            </w:r>
          </w:p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«Пионеры-герои»</w:t>
            </w:r>
          </w:p>
          <w:p w:rsidR="00E929D0" w:rsidRPr="00BC6266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«Герои-молодогвардейцы»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</w:p>
          <w:p w:rsidR="00E929D0" w:rsidRPr="00BC6266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акций</w:t>
            </w:r>
          </w:p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«Солдатский платок»</w:t>
            </w:r>
          </w:p>
          <w:p w:rsidR="00E929D0" w:rsidRPr="00BC6266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</w:t>
            </w:r>
          </w:p>
          <w:p w:rsidR="00E929D0" w:rsidRPr="00C67DE3" w:rsidRDefault="00E929D0" w:rsidP="00BC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этапе военно-спортивной игре</w:t>
            </w:r>
            <w:r w:rsidRPr="00A7680E">
              <w:rPr>
                <w:rFonts w:ascii="Times New Roman" w:hAnsi="Times New Roman"/>
                <w:sz w:val="24"/>
                <w:szCs w:val="24"/>
              </w:rPr>
              <w:t xml:space="preserve"> «Орленок»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/визитная карточка/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E929D0" w:rsidRPr="00BC6266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юбилейными медалями «70-летие Победы»</w:t>
            </w:r>
          </w:p>
        </w:tc>
        <w:tc>
          <w:tcPr>
            <w:tcW w:w="1826" w:type="dxa"/>
            <w:vMerge w:val="restart"/>
          </w:tcPr>
          <w:p w:rsidR="00E929D0" w:rsidRPr="00C67DE3" w:rsidRDefault="00E929D0" w:rsidP="00BC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фронтовой бригады с концертной программой </w:t>
            </w:r>
          </w:p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Победы!», посвященной</w:t>
            </w:r>
          </w:p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торжественной церемонии награждения юбилейными медалями </w:t>
            </w:r>
          </w:p>
          <w:p w:rsidR="00E929D0" w:rsidRPr="00BC6266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«70-летие Победы»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2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66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добрых дел</w:t>
            </w:r>
          </w:p>
        </w:tc>
        <w:tc>
          <w:tcPr>
            <w:tcW w:w="1826" w:type="dxa"/>
            <w:vMerge w:val="restart"/>
          </w:tcPr>
          <w:p w:rsidR="00E929D0" w:rsidRPr="00C67DE3" w:rsidRDefault="00E929D0" w:rsidP="00BC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акции </w:t>
            </w:r>
          </w:p>
          <w:p w:rsidR="00E929D0" w:rsidRPr="00BC6266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E929D0" w:rsidRPr="00BC6266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инсценированной песни «Песня в солдатской шинели»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«Виват, Победа!»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E929D0" w:rsidRDefault="00E929D0" w:rsidP="00BC6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«Победный май» </w:t>
            </w:r>
          </w:p>
          <w:p w:rsidR="00E929D0" w:rsidRPr="00A67F7D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Совета ветеранов Заволжского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Твери</w:t>
            </w:r>
          </w:p>
        </w:tc>
        <w:tc>
          <w:tcPr>
            <w:tcW w:w="1826" w:type="dxa"/>
            <w:vMerge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E929D0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Музее истории и творчества</w:t>
            </w:r>
          </w:p>
          <w:p w:rsidR="00E929D0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«Дорогами Великой Отечественной войны»</w:t>
            </w:r>
          </w:p>
          <w:p w:rsidR="00E929D0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«Война глазами детей. Оружие Победы»</w:t>
            </w:r>
          </w:p>
          <w:p w:rsidR="00E929D0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«»</w:t>
            </w:r>
          </w:p>
          <w:p w:rsidR="00E929D0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«Он вчера не вернулся из боя»</w:t>
            </w:r>
          </w:p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«Прадедушкина медаль»</w:t>
            </w: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E929D0" w:rsidRPr="00A67F7D" w:rsidRDefault="00E929D0" w:rsidP="00C6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«Пусть всегда будет солнце, пусть всегда будет мир!»</w:t>
            </w: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«Танцевальный марафон», посвященный Международному дню танца и приуроченный </w:t>
            </w:r>
          </w:p>
          <w:p w:rsidR="00E929D0" w:rsidRPr="00C67DE3" w:rsidRDefault="00E929D0" w:rsidP="00A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70-летию Великой Победы</w:t>
            </w: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Возложе</w:t>
            </w:r>
            <w:r>
              <w:rPr>
                <w:rFonts w:ascii="Times New Roman" w:hAnsi="Times New Roman"/>
                <w:sz w:val="24"/>
                <w:szCs w:val="24"/>
              </w:rPr>
              <w:t>ние цветов, участие в митингах.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 экскурсий, уроков мужества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Организация встреч с ветеранами м/</w:t>
            </w:r>
            <w:proofErr w:type="spellStart"/>
            <w:proofErr w:type="gramStart"/>
            <w:r w:rsidRPr="00A76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680E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«Георгиевский марш»: Смотр строя и песни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Победы: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  <w:p w:rsidR="00E929D0" w:rsidRPr="00A7680E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«От солдатского платка к знамени Победы»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 xml:space="preserve"> «Солдатский платок»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«Письмо с фронта»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библиотек, </w:t>
            </w:r>
            <w:r w:rsidRPr="00A7680E">
              <w:rPr>
                <w:rFonts w:ascii="Times New Roman" w:hAnsi="Times New Roman"/>
                <w:sz w:val="24"/>
                <w:szCs w:val="24"/>
              </w:rPr>
              <w:t>посещение музеев воинской Славы</w:t>
            </w:r>
          </w:p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«Салют, Победа!»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0" w:rsidRPr="00C67DE3" w:rsidTr="00E929D0">
        <w:tc>
          <w:tcPr>
            <w:tcW w:w="817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Спектакли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театральной студии «Ступеньки»</w:t>
            </w:r>
          </w:p>
          <w:p w:rsidR="00E929D0" w:rsidRDefault="00E929D0" w:rsidP="00A6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929D0" w:rsidRPr="00C67DE3" w:rsidRDefault="00E929D0" w:rsidP="00C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E3" w:rsidRPr="00C67DE3" w:rsidRDefault="00C67DE3">
      <w:pPr>
        <w:rPr>
          <w:rFonts w:ascii="Times New Roman" w:hAnsi="Times New Roman" w:cs="Times New Roman"/>
          <w:sz w:val="24"/>
          <w:szCs w:val="24"/>
        </w:rPr>
      </w:pPr>
    </w:p>
    <w:sectPr w:rsidR="00C67DE3" w:rsidRPr="00C67DE3" w:rsidSect="0014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DE3"/>
    <w:rsid w:val="00144A3C"/>
    <w:rsid w:val="00211047"/>
    <w:rsid w:val="006A3F60"/>
    <w:rsid w:val="006E6F14"/>
    <w:rsid w:val="00A67F7D"/>
    <w:rsid w:val="00BC6266"/>
    <w:rsid w:val="00C67DE3"/>
    <w:rsid w:val="00E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555</cp:lastModifiedBy>
  <cp:revision>4</cp:revision>
  <dcterms:created xsi:type="dcterms:W3CDTF">2015-03-24T20:22:00Z</dcterms:created>
  <dcterms:modified xsi:type="dcterms:W3CDTF">2015-03-29T18:07:00Z</dcterms:modified>
</cp:coreProperties>
</file>