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AB" w:rsidRPr="008523D9" w:rsidRDefault="00E24CAB" w:rsidP="00E24CAB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</w:p>
    <w:p w:rsidR="00E24CAB" w:rsidRPr="008523D9" w:rsidRDefault="00E24CAB" w:rsidP="00E24CAB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8523D9">
        <w:rPr>
          <w:sz w:val="20"/>
          <w:szCs w:val="20"/>
        </w:rPr>
        <w:t>САМОАНАЛИЗ ДЕЯТЕЛЬНОСТИ МУНИЦИПАЛЬНОГО БЮДЖЕТНОГО</w:t>
      </w:r>
    </w:p>
    <w:p w:rsidR="00E24CAB" w:rsidRPr="008523D9" w:rsidRDefault="00E24CAB" w:rsidP="00E24CAB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</w:p>
    <w:p w:rsidR="00E24CAB" w:rsidRPr="008523D9" w:rsidRDefault="00E24CAB" w:rsidP="00E24CAB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  <w:r w:rsidRPr="008523D9">
        <w:rPr>
          <w:sz w:val="20"/>
          <w:szCs w:val="20"/>
        </w:rPr>
        <w:t>ОБЩЕОБРАЗОВАТЕЛЬНОГ</w:t>
      </w:r>
      <w:r w:rsidR="003B6C0A">
        <w:rPr>
          <w:sz w:val="20"/>
          <w:szCs w:val="20"/>
        </w:rPr>
        <w:t xml:space="preserve">О УЧРЕЖДЕНИЯ </w:t>
      </w:r>
      <w:r w:rsidR="00A27D21">
        <w:rPr>
          <w:sz w:val="20"/>
          <w:szCs w:val="20"/>
        </w:rPr>
        <w:t>СРЕДНЯЯ ОБЩЕОБРАЗОВАТЕЛЬНАЯ ШКОЛА № 4</w:t>
      </w:r>
    </w:p>
    <w:p w:rsidR="00E24CAB" w:rsidRPr="008523D9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E24CAB" w:rsidRPr="008523D9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E24CAB" w:rsidRPr="00535009" w:rsidRDefault="00E24CAB" w:rsidP="00E24CAB">
      <w:pPr>
        <w:pStyle w:val="4"/>
        <w:spacing w:before="0" w:beforeAutospacing="0" w:after="0" w:afterAutospacing="0"/>
        <w:ind w:firstLine="708"/>
        <w:jc w:val="both"/>
        <w:rPr>
          <w:b w:val="0"/>
        </w:rPr>
      </w:pPr>
      <w:r w:rsidRPr="00535009">
        <w:rPr>
          <w:b w:val="0"/>
        </w:rPr>
        <w:t xml:space="preserve">Муниципальное бюджетное общеобразовательное </w:t>
      </w:r>
      <w:proofErr w:type="gramStart"/>
      <w:r w:rsidR="003B6C0A">
        <w:rPr>
          <w:b w:val="0"/>
        </w:rPr>
        <w:t>учреждение  средняя</w:t>
      </w:r>
      <w:proofErr w:type="gramEnd"/>
      <w:r w:rsidR="003B6C0A">
        <w:rPr>
          <w:b w:val="0"/>
        </w:rPr>
        <w:t xml:space="preserve">  школа № 4</w:t>
      </w:r>
      <w:bookmarkStart w:id="0" w:name="_GoBack"/>
      <w:bookmarkEnd w:id="0"/>
      <w:r w:rsidR="00A27D21">
        <w:rPr>
          <w:b w:val="0"/>
        </w:rPr>
        <w:t xml:space="preserve"> работает с 1975</w:t>
      </w:r>
      <w:r w:rsidRPr="00535009">
        <w:rPr>
          <w:b w:val="0"/>
        </w:rPr>
        <w:t xml:space="preserve"> года</w:t>
      </w:r>
      <w:r w:rsidR="00A27D21">
        <w:rPr>
          <w:b w:val="0"/>
        </w:rPr>
        <w:t xml:space="preserve">. </w:t>
      </w:r>
      <w:r w:rsidRPr="00535009">
        <w:rPr>
          <w:b w:val="0"/>
        </w:rPr>
        <w:t xml:space="preserve">Образовательное учреждение имеет лицензию </w:t>
      </w:r>
      <w:r w:rsidR="00A27D21">
        <w:rPr>
          <w:b w:val="0"/>
        </w:rPr>
        <w:t>№ 251 ОТ 29.05.2015 (</w:t>
      </w:r>
      <w:r w:rsidRPr="00535009">
        <w:rPr>
          <w:b w:val="0"/>
        </w:rPr>
        <w:t>серия</w:t>
      </w:r>
      <w:r w:rsidR="00A27D21">
        <w:rPr>
          <w:b w:val="0"/>
        </w:rPr>
        <w:t xml:space="preserve"> 69Л</w:t>
      </w:r>
      <w:proofErr w:type="gramStart"/>
      <w:r w:rsidR="00A27D21">
        <w:rPr>
          <w:b w:val="0"/>
        </w:rPr>
        <w:t>01</w:t>
      </w:r>
      <w:r w:rsidRPr="00535009">
        <w:rPr>
          <w:b w:val="0"/>
        </w:rPr>
        <w:t xml:space="preserve">  №</w:t>
      </w:r>
      <w:proofErr w:type="gramEnd"/>
      <w:r w:rsidR="00A27D21">
        <w:rPr>
          <w:b w:val="0"/>
        </w:rPr>
        <w:t xml:space="preserve"> 0001178) </w:t>
      </w:r>
      <w:r w:rsidRPr="00535009">
        <w:rPr>
          <w:b w:val="0"/>
        </w:rPr>
        <w:t>на право ведения образовательной деятельности, бессрочная, свидетельство о государствен</w:t>
      </w:r>
      <w:r w:rsidR="00A27D21">
        <w:rPr>
          <w:b w:val="0"/>
        </w:rPr>
        <w:t>ной аккредитации  № 154 от 10.06.2015 (срок действия п</w:t>
      </w:r>
      <w:r w:rsidRPr="00535009">
        <w:rPr>
          <w:b w:val="0"/>
        </w:rPr>
        <w:t xml:space="preserve">о </w:t>
      </w:r>
      <w:r w:rsidR="00A27D21">
        <w:rPr>
          <w:b w:val="0"/>
        </w:rPr>
        <w:t>29.12</w:t>
      </w:r>
      <w:r w:rsidRPr="00535009">
        <w:rPr>
          <w:b w:val="0"/>
        </w:rPr>
        <w:t>.2015 г.</w:t>
      </w:r>
      <w:r w:rsidR="00A27D21">
        <w:rPr>
          <w:b w:val="0"/>
        </w:rPr>
        <w:t>)</w:t>
      </w:r>
    </w:p>
    <w:p w:rsidR="00E24CAB" w:rsidRPr="00535009" w:rsidRDefault="00E24CAB" w:rsidP="00E24CAB">
      <w:pPr>
        <w:pStyle w:val="4"/>
        <w:spacing w:before="0" w:beforeAutospacing="0" w:after="0" w:afterAutospacing="0"/>
        <w:rPr>
          <w:b w:val="0"/>
          <w:color w:val="FF0000"/>
        </w:rPr>
      </w:pPr>
    </w:p>
    <w:p w:rsidR="00E24CAB" w:rsidRPr="004B21AF" w:rsidRDefault="00E24CAB" w:rsidP="00E24CAB">
      <w:pPr>
        <w:pStyle w:val="4"/>
        <w:spacing w:before="0" w:beforeAutospacing="0" w:after="0" w:afterAutospacing="0"/>
        <w:rPr>
          <w:b w:val="0"/>
          <w:color w:val="FF0000"/>
          <w:sz w:val="20"/>
          <w:szCs w:val="20"/>
        </w:rPr>
      </w:pPr>
    </w:p>
    <w:p w:rsidR="00E24CAB" w:rsidRPr="00535009" w:rsidRDefault="00E24CAB" w:rsidP="00A27D21">
      <w:pPr>
        <w:pStyle w:val="4"/>
        <w:spacing w:before="0" w:beforeAutospacing="0" w:after="0" w:afterAutospacing="0"/>
        <w:jc w:val="center"/>
      </w:pPr>
      <w:r w:rsidRPr="00535009">
        <w:t>Структура классов общеобразовательного учреждения</w:t>
      </w:r>
    </w:p>
    <w:p w:rsidR="00E24CAB" w:rsidRPr="00926475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565"/>
        <w:gridCol w:w="1565"/>
        <w:gridCol w:w="1565"/>
        <w:gridCol w:w="1584"/>
      </w:tblGrid>
      <w:tr w:rsidR="00CA3B18" w:rsidRPr="00CA3B18" w:rsidTr="002246C1">
        <w:trPr>
          <w:trHeight w:hRule="exact" w:val="586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Структура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Начальная</w:t>
            </w:r>
          </w:p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Основная</w:t>
            </w:r>
          </w:p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школа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Средняя школа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Всего по ОУ</w:t>
            </w:r>
          </w:p>
        </w:tc>
      </w:tr>
      <w:tr w:rsidR="00CA3B18" w:rsidRPr="00CA3B18" w:rsidTr="002246C1">
        <w:trPr>
          <w:trHeight w:hRule="exact" w:val="767"/>
        </w:trPr>
        <w:tc>
          <w:tcPr>
            <w:tcW w:w="3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Кол-во </w:t>
            </w:r>
            <w:proofErr w:type="spellStart"/>
            <w:r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Pr="00CA3B18">
              <w:rPr>
                <w:b w:val="0"/>
                <w:sz w:val="22"/>
                <w:szCs w:val="22"/>
              </w:rPr>
              <w:t>. / средняя                     на</w:t>
            </w:r>
            <w:r w:rsidRPr="00CA3B18">
              <w:rPr>
                <w:b w:val="0"/>
                <w:sz w:val="22"/>
                <w:szCs w:val="22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Кол-во </w:t>
            </w:r>
            <w:proofErr w:type="spellStart"/>
            <w:r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Pr="00CA3B18">
              <w:rPr>
                <w:b w:val="0"/>
                <w:sz w:val="22"/>
                <w:szCs w:val="22"/>
              </w:rPr>
              <w:t>. / средняя                     на</w:t>
            </w:r>
            <w:r w:rsidRPr="00CA3B18">
              <w:rPr>
                <w:b w:val="0"/>
                <w:sz w:val="22"/>
                <w:szCs w:val="22"/>
              </w:rPr>
              <w:softHyphen/>
              <w:t>полняемость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Кол-во </w:t>
            </w:r>
            <w:proofErr w:type="spellStart"/>
            <w:r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Pr="00CA3B18">
              <w:rPr>
                <w:b w:val="0"/>
                <w:sz w:val="22"/>
                <w:szCs w:val="22"/>
              </w:rPr>
              <w:t>. / средняя                     на</w:t>
            </w:r>
            <w:r w:rsidRPr="00CA3B18">
              <w:rPr>
                <w:b w:val="0"/>
                <w:sz w:val="22"/>
                <w:szCs w:val="22"/>
              </w:rPr>
              <w:softHyphen/>
              <w:t>полняемость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B18" w:rsidRPr="00CA3B18" w:rsidRDefault="00CA3B18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Кол-во </w:t>
            </w:r>
            <w:proofErr w:type="spellStart"/>
            <w:r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Pr="00CA3B18">
              <w:rPr>
                <w:b w:val="0"/>
                <w:sz w:val="22"/>
                <w:szCs w:val="22"/>
              </w:rPr>
              <w:t>. / средняя                     на</w:t>
            </w:r>
            <w:r w:rsidRPr="00CA3B18">
              <w:rPr>
                <w:b w:val="0"/>
                <w:sz w:val="22"/>
                <w:szCs w:val="22"/>
              </w:rPr>
              <w:softHyphen/>
              <w:t>полняемость</w:t>
            </w:r>
          </w:p>
        </w:tc>
      </w:tr>
      <w:tr w:rsidR="00E24CAB" w:rsidRPr="00CA3B18" w:rsidTr="00CA3B18">
        <w:trPr>
          <w:trHeight w:hRule="exact" w:val="43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Общее количество классов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12 </w:t>
            </w:r>
            <w:proofErr w:type="spellStart"/>
            <w:r w:rsidR="00E24CAB"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="00E24CAB" w:rsidRPr="00CA3B18">
              <w:rPr>
                <w:b w:val="0"/>
                <w:sz w:val="22"/>
                <w:szCs w:val="22"/>
              </w:rPr>
              <w:t>. / 24,</w:t>
            </w:r>
            <w:r w:rsidRPr="00CA3B18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13 </w:t>
            </w:r>
            <w:proofErr w:type="spellStart"/>
            <w:r w:rsidR="00E24CAB"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="00E24CAB" w:rsidRPr="00CA3B18">
              <w:rPr>
                <w:b w:val="0"/>
                <w:sz w:val="22"/>
                <w:szCs w:val="22"/>
              </w:rPr>
              <w:t xml:space="preserve">. / </w:t>
            </w:r>
            <w:r w:rsidRPr="00CA3B18">
              <w:rPr>
                <w:b w:val="0"/>
                <w:sz w:val="22"/>
                <w:szCs w:val="22"/>
              </w:rPr>
              <w:t>28,3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2 </w:t>
            </w:r>
            <w:proofErr w:type="spellStart"/>
            <w:r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Pr="00CA3B18">
              <w:rPr>
                <w:b w:val="0"/>
                <w:sz w:val="22"/>
                <w:szCs w:val="22"/>
              </w:rPr>
              <w:t>. / 2</w:t>
            </w:r>
            <w:r w:rsidR="004536D4" w:rsidRPr="00CA3B18">
              <w:rPr>
                <w:b w:val="0"/>
                <w:sz w:val="22"/>
                <w:szCs w:val="22"/>
              </w:rPr>
              <w:t>3,5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27</w:t>
            </w:r>
            <w:r w:rsidR="00E24CAB" w:rsidRPr="00CA3B1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24CAB" w:rsidRPr="00CA3B18">
              <w:rPr>
                <w:b w:val="0"/>
                <w:sz w:val="22"/>
                <w:szCs w:val="22"/>
              </w:rPr>
              <w:t>кл</w:t>
            </w:r>
            <w:proofErr w:type="spellEnd"/>
            <w:r w:rsidR="00E24CAB" w:rsidRPr="00CA3B18">
              <w:rPr>
                <w:b w:val="0"/>
                <w:sz w:val="22"/>
                <w:szCs w:val="22"/>
              </w:rPr>
              <w:t>. / 24,</w:t>
            </w:r>
            <w:r w:rsidRPr="00CA3B18">
              <w:rPr>
                <w:b w:val="0"/>
                <w:sz w:val="22"/>
                <w:szCs w:val="22"/>
              </w:rPr>
              <w:t>4</w:t>
            </w:r>
          </w:p>
        </w:tc>
      </w:tr>
      <w:tr w:rsidR="00E24CAB" w:rsidRPr="00CA3B18" w:rsidTr="004536D4">
        <w:trPr>
          <w:trHeight w:hRule="exact" w:val="28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</w:p>
        </w:tc>
      </w:tr>
      <w:tr w:rsidR="00E24CAB" w:rsidRPr="00CA3B18" w:rsidTr="004536D4">
        <w:trPr>
          <w:trHeight w:hRule="exact" w:val="54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С   профильным обучением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</w:tr>
      <w:tr w:rsidR="00E24CAB" w:rsidRPr="00CA3B18" w:rsidTr="004536D4">
        <w:trPr>
          <w:trHeight w:hRule="exact" w:val="60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Кол-во детей, обучающихся на дому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7</w:t>
            </w:r>
          </w:p>
        </w:tc>
      </w:tr>
      <w:tr w:rsidR="00E24CAB" w:rsidRPr="00CA3B18" w:rsidTr="004536D4">
        <w:trPr>
          <w:trHeight w:hRule="exact" w:val="55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Кол-во занимающихся во II смену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</w:tr>
      <w:tr w:rsidR="00E24CAB" w:rsidRPr="00CA3B18" w:rsidTr="004536D4">
        <w:trPr>
          <w:trHeight w:hRule="exact" w:val="70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Кол-во   групп   продленного дня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4</w:t>
            </w:r>
            <w:r w:rsidR="00E24CAB" w:rsidRPr="00CA3B18">
              <w:rPr>
                <w:b w:val="0"/>
                <w:sz w:val="22"/>
                <w:szCs w:val="22"/>
              </w:rPr>
              <w:t xml:space="preserve"> группы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E24CAB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AB" w:rsidRPr="00CA3B18" w:rsidRDefault="004536D4" w:rsidP="004536D4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CA3B18">
              <w:rPr>
                <w:b w:val="0"/>
                <w:sz w:val="22"/>
                <w:szCs w:val="22"/>
              </w:rPr>
              <w:t xml:space="preserve">4 </w:t>
            </w:r>
            <w:r w:rsidR="00E24CAB" w:rsidRPr="00CA3B18">
              <w:rPr>
                <w:b w:val="0"/>
                <w:sz w:val="22"/>
                <w:szCs w:val="22"/>
              </w:rPr>
              <w:t xml:space="preserve"> группы</w:t>
            </w:r>
          </w:p>
        </w:tc>
      </w:tr>
    </w:tbl>
    <w:p w:rsidR="00E24CAB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E24CAB" w:rsidRPr="00926475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E24CAB" w:rsidRPr="00926475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E24CAB" w:rsidRDefault="004536D4" w:rsidP="004536D4">
      <w:pPr>
        <w:pStyle w:val="4"/>
        <w:spacing w:before="0" w:beforeAutospacing="0" w:after="0" w:afterAutospacing="0"/>
        <w:jc w:val="center"/>
      </w:pPr>
      <w:r>
        <w:t>Учебный план МБОУ СОШ № 14</w:t>
      </w:r>
      <w:r w:rsidR="00E24CAB" w:rsidRPr="00535009">
        <w:t xml:space="preserve"> составлен на основе:</w:t>
      </w:r>
    </w:p>
    <w:p w:rsidR="004536D4" w:rsidRDefault="004536D4" w:rsidP="00E24CAB">
      <w:pPr>
        <w:pStyle w:val="4"/>
        <w:spacing w:before="0" w:beforeAutospacing="0" w:after="0" w:afterAutospacing="0"/>
        <w:jc w:val="both"/>
      </w:pPr>
    </w:p>
    <w:p w:rsidR="00E24CAB" w:rsidRPr="004536D4" w:rsidRDefault="00E24CAB" w:rsidP="00E24CAB">
      <w:pPr>
        <w:pStyle w:val="4"/>
        <w:numPr>
          <w:ilvl w:val="0"/>
          <w:numId w:val="7"/>
        </w:numPr>
        <w:spacing w:before="0" w:beforeAutospacing="0" w:after="0" w:afterAutospacing="0"/>
        <w:jc w:val="both"/>
        <w:rPr>
          <w:b w:val="0"/>
        </w:rPr>
      </w:pPr>
      <w:r w:rsidRPr="004536D4">
        <w:rPr>
          <w:b w:val="0"/>
        </w:rPr>
        <w:t xml:space="preserve">«Федерального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приказ Министерства образования Российской Федерации №1312 от 09.03.2004г., </w:t>
      </w:r>
    </w:p>
    <w:p w:rsidR="00E24CAB" w:rsidRPr="00535009" w:rsidRDefault="00E24CAB" w:rsidP="00E24CAB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40" w:lineRule="atLeast"/>
        <w:ind w:left="360"/>
        <w:jc w:val="both"/>
      </w:pPr>
      <w:r w:rsidRPr="00535009"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535009">
        <w:rPr>
          <w:spacing w:val="-1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535009">
        <w:rPr>
          <w:spacing w:val="-1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 w:rsidRPr="00535009">
        <w:t>щего образования»;</w:t>
      </w:r>
    </w:p>
    <w:p w:rsidR="00E24CAB" w:rsidRPr="00535009" w:rsidRDefault="00E24CAB" w:rsidP="00E24CAB">
      <w:pPr>
        <w:pStyle w:val="4"/>
        <w:spacing w:before="0" w:beforeAutospacing="0" w:after="0" w:afterAutospacing="0"/>
        <w:ind w:left="360"/>
        <w:jc w:val="both"/>
        <w:rPr>
          <w:b w:val="0"/>
        </w:rPr>
      </w:pPr>
    </w:p>
    <w:p w:rsidR="00E24CAB" w:rsidRPr="00535009" w:rsidRDefault="004536D4" w:rsidP="00E24CAB">
      <w:pPr>
        <w:pStyle w:val="4"/>
        <w:numPr>
          <w:ilvl w:val="0"/>
          <w:numId w:val="7"/>
        </w:numPr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>«Регионального базисного</w:t>
      </w:r>
      <w:r w:rsidR="00E24CAB" w:rsidRPr="00535009">
        <w:rPr>
          <w:b w:val="0"/>
        </w:rPr>
        <w:t xml:space="preserve"> учебн</w:t>
      </w:r>
      <w:r>
        <w:rPr>
          <w:b w:val="0"/>
        </w:rPr>
        <w:t>ого</w:t>
      </w:r>
      <w:r w:rsidR="00E24CAB" w:rsidRPr="00535009">
        <w:rPr>
          <w:b w:val="0"/>
        </w:rPr>
        <w:t xml:space="preserve">  план</w:t>
      </w:r>
      <w:r>
        <w:rPr>
          <w:b w:val="0"/>
        </w:rPr>
        <w:t>а</w:t>
      </w:r>
      <w:r w:rsidR="00E24CAB" w:rsidRPr="00535009">
        <w:rPr>
          <w:b w:val="0"/>
        </w:rPr>
        <w:t xml:space="preserve"> для образовательных учреждений Тверской области, реализующих программы общего  образования», приказ департамента образования Тверской области от 14.05.2012 № 1018/ПК, </w:t>
      </w:r>
    </w:p>
    <w:p w:rsidR="00E24CAB" w:rsidRPr="00535009" w:rsidRDefault="00E24CAB" w:rsidP="00E24CAB">
      <w:pPr>
        <w:pStyle w:val="4"/>
        <w:spacing w:before="0" w:beforeAutospacing="0" w:after="0" w:afterAutospacing="0"/>
        <w:ind w:left="360"/>
        <w:jc w:val="both"/>
        <w:rPr>
          <w:b w:val="0"/>
        </w:rPr>
      </w:pPr>
    </w:p>
    <w:p w:rsidR="00E24CAB" w:rsidRPr="00535009" w:rsidRDefault="00E24CAB" w:rsidP="00E24CAB">
      <w:pPr>
        <w:pStyle w:val="4"/>
        <w:numPr>
          <w:ilvl w:val="0"/>
          <w:numId w:val="7"/>
        </w:numPr>
        <w:spacing w:before="0" w:beforeAutospacing="0" w:after="0" w:afterAutospacing="0"/>
        <w:jc w:val="both"/>
        <w:rPr>
          <w:b w:val="0"/>
        </w:rPr>
      </w:pPr>
      <w:r w:rsidRPr="00535009">
        <w:rPr>
          <w:b w:val="0"/>
        </w:rPr>
        <w:t>Приказ</w:t>
      </w:r>
      <w:r w:rsidR="004536D4">
        <w:rPr>
          <w:b w:val="0"/>
        </w:rPr>
        <w:t>а</w:t>
      </w:r>
      <w:r w:rsidRPr="00535009">
        <w:rPr>
          <w:b w:val="0"/>
        </w:rPr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E24CAB" w:rsidRPr="00535009" w:rsidRDefault="00E24CAB" w:rsidP="00E24CAB">
      <w:pPr>
        <w:pStyle w:val="4"/>
        <w:spacing w:before="0" w:beforeAutospacing="0" w:after="0" w:afterAutospacing="0"/>
        <w:ind w:left="360"/>
        <w:jc w:val="both"/>
        <w:rPr>
          <w:b w:val="0"/>
        </w:rPr>
      </w:pPr>
    </w:p>
    <w:p w:rsidR="00E24CAB" w:rsidRPr="00535009" w:rsidRDefault="00E24CAB" w:rsidP="00E24CAB">
      <w:pPr>
        <w:pStyle w:val="4"/>
        <w:numPr>
          <w:ilvl w:val="0"/>
          <w:numId w:val="7"/>
        </w:numPr>
        <w:spacing w:before="0" w:beforeAutospacing="0" w:after="0" w:afterAutospacing="0"/>
        <w:jc w:val="both"/>
        <w:rPr>
          <w:b w:val="0"/>
        </w:rPr>
      </w:pPr>
      <w:r w:rsidRPr="00535009">
        <w:rPr>
          <w:b w:val="0"/>
        </w:rPr>
        <w:t>Приказ</w:t>
      </w:r>
      <w:r w:rsidR="004536D4">
        <w:rPr>
          <w:b w:val="0"/>
        </w:rPr>
        <w:t>а</w:t>
      </w:r>
      <w:r w:rsidRPr="00535009">
        <w:rPr>
          <w:b w:val="0"/>
        </w:rPr>
        <w:t xml:space="preserve">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</w:t>
      </w:r>
      <w:r w:rsidRPr="00535009">
        <w:rPr>
          <w:b w:val="0"/>
        </w:rPr>
        <w:lastRenderedPageBreak/>
        <w:t>общего образования», утвержденный приказом Министерства образования и науки Российской Федерации от 06.10.2009 № 373;</w:t>
      </w:r>
    </w:p>
    <w:p w:rsidR="00E24CAB" w:rsidRPr="00535009" w:rsidRDefault="00E24CAB" w:rsidP="00E24CAB">
      <w:pPr>
        <w:pStyle w:val="4"/>
        <w:spacing w:before="0" w:beforeAutospacing="0" w:after="0" w:afterAutospacing="0"/>
        <w:jc w:val="both"/>
        <w:rPr>
          <w:b w:val="0"/>
        </w:rPr>
      </w:pPr>
    </w:p>
    <w:p w:rsidR="00E24CAB" w:rsidRPr="00535009" w:rsidRDefault="00E24CAB" w:rsidP="00E24CAB">
      <w:pPr>
        <w:pStyle w:val="4"/>
        <w:numPr>
          <w:ilvl w:val="0"/>
          <w:numId w:val="7"/>
        </w:numPr>
        <w:spacing w:before="0" w:beforeAutospacing="0" w:after="0" w:afterAutospacing="0" w:line="216" w:lineRule="auto"/>
        <w:jc w:val="both"/>
        <w:rPr>
          <w:b w:val="0"/>
        </w:rPr>
      </w:pPr>
      <w:r w:rsidRPr="00535009">
        <w:rPr>
          <w:b w:val="0"/>
        </w:rPr>
        <w:t>Приказ</w:t>
      </w:r>
      <w:r w:rsidR="004536D4">
        <w:rPr>
          <w:b w:val="0"/>
        </w:rPr>
        <w:t>а</w:t>
      </w:r>
      <w:r w:rsidRPr="00535009">
        <w:rPr>
          <w:b w:val="0"/>
        </w:rPr>
        <w:t xml:space="preserve"> Министерства образования и науки Российской Федерации №74 от 01.02.2012года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 программы общего образования, утверждённые приказом Министерства образования Российской Федерации от 9марта 2004г. №1312».</w:t>
      </w:r>
    </w:p>
    <w:p w:rsidR="00E24CAB" w:rsidRPr="00535009" w:rsidRDefault="00E24CAB" w:rsidP="00E24CAB">
      <w:pPr>
        <w:pStyle w:val="4"/>
        <w:spacing w:before="0" w:beforeAutospacing="0" w:after="0" w:afterAutospacing="0" w:line="216" w:lineRule="auto"/>
        <w:rPr>
          <w:b w:val="0"/>
        </w:rPr>
      </w:pPr>
    </w:p>
    <w:p w:rsidR="00E24CAB" w:rsidRPr="00535009" w:rsidRDefault="00E24CAB" w:rsidP="004536D4">
      <w:pPr>
        <w:pStyle w:val="4"/>
        <w:spacing w:before="0" w:beforeAutospacing="0" w:after="0" w:afterAutospacing="0" w:line="216" w:lineRule="auto"/>
        <w:ind w:firstLine="360"/>
        <w:jc w:val="both"/>
        <w:rPr>
          <w:b w:val="0"/>
        </w:rPr>
      </w:pPr>
      <w:r w:rsidRPr="00535009">
        <w:rPr>
          <w:b w:val="0"/>
        </w:rPr>
        <w:t>М</w:t>
      </w:r>
      <w:r w:rsidR="004536D4">
        <w:rPr>
          <w:b w:val="0"/>
        </w:rPr>
        <w:t>БОУ СОШ № 4</w:t>
      </w:r>
      <w:r w:rsidRPr="00535009">
        <w:rPr>
          <w:b w:val="0"/>
        </w:rPr>
        <w:t xml:space="preserve"> в свое</w:t>
      </w:r>
      <w:r w:rsidR="004536D4">
        <w:rPr>
          <w:b w:val="0"/>
        </w:rPr>
        <w:t xml:space="preserve">й деятельности руководствуется </w:t>
      </w:r>
      <w:r w:rsidRPr="00535009">
        <w:rPr>
          <w:b w:val="0"/>
        </w:rPr>
        <w:t xml:space="preserve">разработанными ею и утвержденными приказом директора образовательными программами: </w:t>
      </w:r>
    </w:p>
    <w:p w:rsidR="00E24CAB" w:rsidRPr="00535009" w:rsidRDefault="00E24CAB" w:rsidP="00E24CAB">
      <w:pPr>
        <w:pStyle w:val="4"/>
        <w:numPr>
          <w:ilvl w:val="0"/>
          <w:numId w:val="5"/>
        </w:numPr>
        <w:spacing w:before="0" w:beforeAutospacing="0" w:after="0" w:afterAutospacing="0" w:line="216" w:lineRule="auto"/>
        <w:rPr>
          <w:b w:val="0"/>
        </w:rPr>
      </w:pPr>
      <w:r w:rsidRPr="00535009">
        <w:rPr>
          <w:b w:val="0"/>
        </w:rPr>
        <w:t>Основная образовательная программа начального общего образования МБОУ С</w:t>
      </w:r>
      <w:r w:rsidR="004536D4">
        <w:rPr>
          <w:b w:val="0"/>
        </w:rPr>
        <w:t>ОШ № 4,</w:t>
      </w:r>
    </w:p>
    <w:p w:rsidR="00E24CAB" w:rsidRPr="00535009" w:rsidRDefault="00E24CAB" w:rsidP="00E24CAB">
      <w:pPr>
        <w:pStyle w:val="4"/>
        <w:numPr>
          <w:ilvl w:val="0"/>
          <w:numId w:val="5"/>
        </w:numPr>
        <w:spacing w:before="0" w:beforeAutospacing="0" w:after="0" w:afterAutospacing="0" w:line="216" w:lineRule="auto"/>
        <w:rPr>
          <w:b w:val="0"/>
        </w:rPr>
      </w:pPr>
      <w:r w:rsidRPr="00535009">
        <w:rPr>
          <w:b w:val="0"/>
        </w:rPr>
        <w:t xml:space="preserve">Основная образовательная программа основного общего образования </w:t>
      </w:r>
      <w:r w:rsidR="004536D4" w:rsidRPr="00535009">
        <w:rPr>
          <w:b w:val="0"/>
        </w:rPr>
        <w:t>МБОУ С</w:t>
      </w:r>
      <w:r w:rsidR="004536D4">
        <w:rPr>
          <w:b w:val="0"/>
        </w:rPr>
        <w:t>ОШ № 4,</w:t>
      </w:r>
    </w:p>
    <w:p w:rsidR="00E24CAB" w:rsidRPr="00535009" w:rsidRDefault="00E24CAB" w:rsidP="00E24CAB">
      <w:pPr>
        <w:pStyle w:val="4"/>
        <w:numPr>
          <w:ilvl w:val="0"/>
          <w:numId w:val="5"/>
        </w:numPr>
        <w:spacing w:before="0" w:beforeAutospacing="0" w:after="0" w:afterAutospacing="0" w:line="216" w:lineRule="auto"/>
        <w:rPr>
          <w:b w:val="0"/>
        </w:rPr>
      </w:pPr>
      <w:r w:rsidRPr="00535009">
        <w:rPr>
          <w:b w:val="0"/>
        </w:rPr>
        <w:t xml:space="preserve">Основная образовательная программа основного общего образования соответствующая ФГОС ООО </w:t>
      </w:r>
      <w:r w:rsidR="004536D4" w:rsidRPr="00535009">
        <w:rPr>
          <w:b w:val="0"/>
        </w:rPr>
        <w:t>МБОУ С</w:t>
      </w:r>
      <w:r w:rsidR="004536D4">
        <w:rPr>
          <w:b w:val="0"/>
        </w:rPr>
        <w:t>ОШ № 4,</w:t>
      </w:r>
    </w:p>
    <w:p w:rsidR="00E24CAB" w:rsidRPr="00535009" w:rsidRDefault="00E24CAB" w:rsidP="00E24CAB">
      <w:pPr>
        <w:pStyle w:val="4"/>
        <w:numPr>
          <w:ilvl w:val="0"/>
          <w:numId w:val="5"/>
        </w:numPr>
        <w:spacing w:before="0" w:beforeAutospacing="0" w:after="0" w:afterAutospacing="0" w:line="216" w:lineRule="auto"/>
        <w:rPr>
          <w:b w:val="0"/>
        </w:rPr>
      </w:pPr>
      <w:r w:rsidRPr="00535009">
        <w:rPr>
          <w:b w:val="0"/>
        </w:rPr>
        <w:t xml:space="preserve">Основная образовательная программа среднего общего образования </w:t>
      </w:r>
      <w:r w:rsidR="004536D4" w:rsidRPr="00535009">
        <w:rPr>
          <w:b w:val="0"/>
        </w:rPr>
        <w:t>МБОУ С</w:t>
      </w:r>
      <w:r w:rsidR="004536D4">
        <w:rPr>
          <w:b w:val="0"/>
        </w:rPr>
        <w:t>ОШ № 4.</w:t>
      </w:r>
    </w:p>
    <w:p w:rsidR="00E24CAB" w:rsidRPr="00535009" w:rsidRDefault="00E24CAB" w:rsidP="00E24CAB">
      <w:pPr>
        <w:pStyle w:val="4"/>
        <w:spacing w:before="0" w:beforeAutospacing="0" w:after="0" w:afterAutospacing="0" w:line="216" w:lineRule="auto"/>
        <w:rPr>
          <w:b w:val="0"/>
        </w:rPr>
      </w:pPr>
    </w:p>
    <w:p w:rsidR="00E24CAB" w:rsidRPr="00535009" w:rsidRDefault="00E24CAB" w:rsidP="004536D4">
      <w:pPr>
        <w:pStyle w:val="4"/>
        <w:spacing w:before="0" w:beforeAutospacing="0" w:after="0" w:afterAutospacing="0" w:line="216" w:lineRule="auto"/>
        <w:ind w:firstLine="360"/>
        <w:jc w:val="both"/>
        <w:rPr>
          <w:b w:val="0"/>
        </w:rPr>
      </w:pPr>
      <w:r w:rsidRPr="00535009">
        <w:rPr>
          <w:b w:val="0"/>
        </w:rPr>
        <w:t>Образовательные  программы  составлены в соответствии с  целями   и  задачами  образовательного учреждения.</w:t>
      </w:r>
    </w:p>
    <w:p w:rsidR="00E24CAB" w:rsidRPr="00535009" w:rsidRDefault="00E24CAB" w:rsidP="004536D4">
      <w:pPr>
        <w:pStyle w:val="4"/>
        <w:spacing w:before="0" w:beforeAutospacing="0" w:after="0" w:afterAutospacing="0" w:line="216" w:lineRule="auto"/>
        <w:jc w:val="both"/>
        <w:rPr>
          <w:b w:val="0"/>
        </w:rPr>
      </w:pPr>
    </w:p>
    <w:p w:rsidR="00E24CAB" w:rsidRPr="00535009" w:rsidRDefault="00E24CAB" w:rsidP="004536D4">
      <w:pPr>
        <w:pStyle w:val="4"/>
        <w:spacing w:before="0" w:beforeAutospacing="0" w:after="0" w:afterAutospacing="0" w:line="216" w:lineRule="auto"/>
        <w:ind w:firstLine="360"/>
        <w:jc w:val="both"/>
        <w:rPr>
          <w:b w:val="0"/>
          <w:color w:val="FF0000"/>
        </w:rPr>
      </w:pPr>
      <w:r w:rsidRPr="00535009">
        <w:rPr>
          <w:b w:val="0"/>
        </w:rPr>
        <w:t xml:space="preserve">Ежегодно проводится анализ деятельности коллектива </w:t>
      </w:r>
      <w:r w:rsidR="00CA3B18" w:rsidRPr="00535009">
        <w:rPr>
          <w:b w:val="0"/>
        </w:rPr>
        <w:t>МБОУ С</w:t>
      </w:r>
      <w:r w:rsidR="00CA3B18">
        <w:rPr>
          <w:b w:val="0"/>
        </w:rPr>
        <w:t xml:space="preserve">ОШ № 4 </w:t>
      </w:r>
      <w:r w:rsidRPr="00535009">
        <w:rPr>
          <w:b w:val="0"/>
        </w:rPr>
        <w:t>за прошедший учебный год и составляется план работы на новый учебный год. Анализ деятельности коллектива школы через публичный доклад доводится до сведения общественности и публикуется на сайте</w:t>
      </w:r>
      <w:r w:rsidR="00CA3B18">
        <w:rPr>
          <w:b w:val="0"/>
        </w:rPr>
        <w:t>:</w:t>
      </w:r>
      <w:r w:rsidRPr="00535009">
        <w:rPr>
          <w:b w:val="0"/>
        </w:rPr>
        <w:t xml:space="preserve">  </w:t>
      </w:r>
      <w:r w:rsidR="00CA3B18" w:rsidRPr="00CA3B18">
        <w:rPr>
          <w:b w:val="0"/>
        </w:rPr>
        <w:t>http://www.school.tver.ru/school/4</w:t>
      </w:r>
      <w:r w:rsidR="00CA3B18">
        <w:rPr>
          <w:b w:val="0"/>
        </w:rPr>
        <w:t>.</w:t>
      </w:r>
    </w:p>
    <w:p w:rsidR="00E24CAB" w:rsidRPr="00535009" w:rsidRDefault="00E24CAB" w:rsidP="00E24CAB">
      <w:pPr>
        <w:pStyle w:val="4"/>
        <w:spacing w:before="0" w:beforeAutospacing="0" w:after="0" w:afterAutospacing="0" w:line="216" w:lineRule="auto"/>
        <w:rPr>
          <w:b w:val="0"/>
        </w:rPr>
      </w:pPr>
    </w:p>
    <w:p w:rsidR="00E24CAB" w:rsidRDefault="00E24CAB" w:rsidP="00E24CAB">
      <w:pPr>
        <w:pStyle w:val="4"/>
        <w:spacing w:before="0" w:beforeAutospacing="0" w:after="0" w:afterAutospacing="0" w:line="216" w:lineRule="auto"/>
        <w:rPr>
          <w:b w:val="0"/>
        </w:rPr>
      </w:pPr>
      <w:r w:rsidRPr="00535009">
        <w:rPr>
          <w:b w:val="0"/>
        </w:rPr>
        <w:t>В школе действует дополнительная платная услуга:</w:t>
      </w:r>
    </w:p>
    <w:p w:rsidR="00813BBC" w:rsidRPr="00535009" w:rsidRDefault="00813BBC" w:rsidP="00E24CAB">
      <w:pPr>
        <w:pStyle w:val="4"/>
        <w:spacing w:before="0" w:beforeAutospacing="0" w:after="0" w:afterAutospacing="0" w:line="216" w:lineRule="auto"/>
        <w:rPr>
          <w:b w:val="0"/>
        </w:rPr>
      </w:pPr>
    </w:p>
    <w:p w:rsidR="00E24CAB" w:rsidRPr="00535009" w:rsidRDefault="00E24CAB" w:rsidP="00E24CAB">
      <w:pPr>
        <w:pStyle w:val="4"/>
        <w:numPr>
          <w:ilvl w:val="0"/>
          <w:numId w:val="6"/>
        </w:numPr>
        <w:spacing w:before="0" w:beforeAutospacing="0" w:after="0" w:afterAutospacing="0" w:line="216" w:lineRule="auto"/>
        <w:rPr>
          <w:b w:val="0"/>
        </w:rPr>
      </w:pPr>
      <w:r w:rsidRPr="00535009">
        <w:rPr>
          <w:b w:val="0"/>
        </w:rPr>
        <w:t>«Дошкольник» по подготовке детей дошкольного возраста к обучению в школе</w:t>
      </w:r>
    </w:p>
    <w:p w:rsidR="00E24CAB" w:rsidRPr="00535009" w:rsidRDefault="00E24CAB" w:rsidP="00E24CAB">
      <w:pPr>
        <w:pStyle w:val="4"/>
        <w:spacing w:before="0" w:beforeAutospacing="0" w:after="0" w:afterAutospacing="0" w:line="216" w:lineRule="auto"/>
      </w:pPr>
    </w:p>
    <w:p w:rsidR="00E24CAB" w:rsidRDefault="00E24CAB" w:rsidP="00CA3B18">
      <w:pPr>
        <w:pStyle w:val="4"/>
        <w:spacing w:before="0" w:beforeAutospacing="0" w:after="0" w:afterAutospacing="0" w:line="216" w:lineRule="auto"/>
        <w:jc w:val="center"/>
      </w:pPr>
      <w:r w:rsidRPr="00535009">
        <w:t xml:space="preserve">Анализ качества </w:t>
      </w:r>
      <w:proofErr w:type="spellStart"/>
      <w:r w:rsidRPr="00535009">
        <w:t>обученности</w:t>
      </w:r>
      <w:proofErr w:type="spellEnd"/>
      <w:r w:rsidRPr="00535009">
        <w:t xml:space="preserve"> учащихся</w:t>
      </w:r>
    </w:p>
    <w:p w:rsidR="00813BBC" w:rsidRPr="00535009" w:rsidRDefault="00813BBC" w:rsidP="00CA3B18">
      <w:pPr>
        <w:pStyle w:val="4"/>
        <w:spacing w:before="0" w:beforeAutospacing="0" w:after="0" w:afterAutospacing="0" w:line="216" w:lineRule="auto"/>
        <w:jc w:val="center"/>
      </w:pPr>
    </w:p>
    <w:p w:rsidR="00E24CAB" w:rsidRPr="00535009" w:rsidRDefault="00E24CAB" w:rsidP="00CA3B18">
      <w:pPr>
        <w:pStyle w:val="4"/>
        <w:spacing w:before="0" w:beforeAutospacing="0" w:after="0" w:afterAutospacing="0" w:line="216" w:lineRule="auto"/>
        <w:ind w:firstLine="708"/>
        <w:rPr>
          <w:b w:val="0"/>
        </w:rPr>
      </w:pPr>
      <w:r w:rsidRPr="00535009">
        <w:rPr>
          <w:b w:val="0"/>
        </w:rPr>
        <w:t xml:space="preserve">Таблица формальных показателей учебного процесса на итог </w:t>
      </w:r>
      <w:r w:rsidR="00CA3B18">
        <w:rPr>
          <w:b w:val="0"/>
        </w:rPr>
        <w:t>2014-2015 учебного года с 2010-2011</w:t>
      </w:r>
      <w:r w:rsidRPr="00535009">
        <w:rPr>
          <w:b w:val="0"/>
        </w:rPr>
        <w:t xml:space="preserve"> учебного года</w:t>
      </w:r>
    </w:p>
    <w:p w:rsidR="00E24CAB" w:rsidRPr="00535009" w:rsidRDefault="00E24CAB" w:rsidP="00E24CAB">
      <w:pPr>
        <w:pStyle w:val="4"/>
        <w:spacing w:before="0" w:beforeAutospacing="0" w:after="0" w:afterAutospacing="0" w:line="216" w:lineRule="auto"/>
        <w:rPr>
          <w:b w:val="0"/>
        </w:rPr>
      </w:pPr>
    </w:p>
    <w:tbl>
      <w:tblPr>
        <w:tblW w:w="0" w:type="auto"/>
        <w:tblInd w:w="13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3"/>
        <w:gridCol w:w="992"/>
        <w:gridCol w:w="1134"/>
        <w:gridCol w:w="1134"/>
        <w:gridCol w:w="1134"/>
        <w:gridCol w:w="992"/>
      </w:tblGrid>
      <w:tr w:rsidR="00CA3B18" w:rsidRPr="00756517" w:rsidTr="00AE4B80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 xml:space="preserve"> Учебный </w:t>
            </w:r>
            <w:r w:rsidRPr="00756517">
              <w:rPr>
                <w:b w:val="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</w:t>
            </w:r>
            <w:r w:rsidRPr="00756517">
              <w:rPr>
                <w:b w:val="0"/>
              </w:rPr>
              <w:t>10/11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</w:t>
            </w:r>
            <w:r w:rsidRPr="00756517">
              <w:rPr>
                <w:b w:val="0"/>
              </w:rPr>
              <w:t>11/12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</w:t>
            </w:r>
            <w:r w:rsidRPr="00756517">
              <w:rPr>
                <w:b w:val="0"/>
              </w:rPr>
              <w:t>12/13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</w:t>
            </w:r>
            <w:r w:rsidRPr="00756517">
              <w:rPr>
                <w:b w:val="0"/>
              </w:rPr>
              <w:t>13/14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B18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2014/15</w:t>
            </w:r>
          </w:p>
        </w:tc>
      </w:tr>
      <w:tr w:rsidR="00CA3B18" w:rsidRPr="00756517" w:rsidTr="00AE4B80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 xml:space="preserve">всего </w:t>
            </w:r>
            <w:r>
              <w:rPr>
                <w:b w:val="0"/>
              </w:rPr>
              <w:t>обучающихся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660</w:t>
            </w:r>
          </w:p>
        </w:tc>
      </w:tr>
      <w:tr w:rsidR="00CA3B18" w:rsidRPr="00756517" w:rsidTr="00AE4B80">
        <w:trPr>
          <w:trHeight w:val="319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>из них аттестуется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591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581</w:t>
            </w:r>
          </w:p>
        </w:tc>
      </w:tr>
      <w:tr w:rsidR="00CA3B18" w:rsidRPr="00756517" w:rsidTr="00AE4B80">
        <w:trPr>
          <w:trHeight w:val="319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 xml:space="preserve">оставлено на </w:t>
            </w:r>
          </w:p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>повторное обучение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CA3B18" w:rsidRPr="00756517" w:rsidTr="00AE4B80">
        <w:trPr>
          <w:trHeight w:val="319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0,48</w:t>
            </w:r>
            <w:r w:rsidRPr="00756517">
              <w:rPr>
                <w:b w:val="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0,32</w:t>
            </w:r>
            <w:r w:rsidRPr="00756517">
              <w:rPr>
                <w:b w:val="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0,15</w:t>
            </w:r>
            <w:r w:rsidRPr="00756517"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0,15</w:t>
            </w:r>
            <w:r w:rsidRPr="00756517">
              <w:rPr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CA3B18" w:rsidRPr="00756517" w:rsidTr="00AE4B80">
        <w:trPr>
          <w:trHeight w:val="319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>окончили на "5"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756517">
              <w:rPr>
                <w:b w:val="0"/>
              </w:rPr>
              <w:t>2</w:t>
            </w:r>
            <w:r w:rsidR="00AE4B80"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</w:tr>
      <w:tr w:rsidR="00CA3B18" w:rsidRPr="00756517" w:rsidTr="00AE4B80">
        <w:trPr>
          <w:trHeight w:val="319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AE4B80" w:rsidP="00AE4B80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5,97</w:t>
            </w:r>
            <w:r w:rsidR="00CA3B18" w:rsidRPr="00756517">
              <w:rPr>
                <w:b w:val="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1F49DF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6,42</w:t>
            </w:r>
            <w:r w:rsidR="00CA3B18" w:rsidRPr="00756517">
              <w:rPr>
                <w:b w:val="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6,22</w:t>
            </w:r>
            <w:r w:rsidR="00CA3B18" w:rsidRPr="00756517"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4,67</w:t>
            </w:r>
            <w:r w:rsidR="00CA3B18" w:rsidRPr="00756517">
              <w:rPr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6,5%</w:t>
            </w:r>
          </w:p>
        </w:tc>
      </w:tr>
      <w:tr w:rsidR="00CA3B18" w:rsidRPr="00756517" w:rsidTr="00AE4B80">
        <w:trPr>
          <w:trHeight w:val="320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 xml:space="preserve">окончили </w:t>
            </w:r>
          </w:p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>на "4 и 5"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AE4B80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283</w:t>
            </w:r>
          </w:p>
        </w:tc>
      </w:tr>
      <w:tr w:rsidR="00CA3B18" w:rsidRPr="00756517" w:rsidTr="00AE4B80">
        <w:trPr>
          <w:trHeight w:val="319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9009CD" w:rsidRDefault="00AE4B80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43,13</w:t>
            </w:r>
            <w:r w:rsidR="00CA3B18" w:rsidRPr="009009CD">
              <w:rPr>
                <w:b w:val="0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9009CD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48,41</w:t>
            </w:r>
            <w:r w:rsidR="00CA3B18" w:rsidRPr="009009CD">
              <w:rPr>
                <w:b w:val="0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9009CD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46,43</w:t>
            </w:r>
            <w:r w:rsidR="00CA3B18" w:rsidRPr="009009CD">
              <w:rPr>
                <w:b w:val="0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9009CD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46,36%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9009CD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48,71%</w:t>
            </w:r>
          </w:p>
        </w:tc>
      </w:tr>
      <w:tr w:rsidR="001F49DF" w:rsidRPr="00756517" w:rsidTr="00AE4B80">
        <w:trPr>
          <w:trHeight w:val="319"/>
        </w:trPr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1F49DF" w:rsidRPr="00756517" w:rsidRDefault="001F49DF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>качество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9DF" w:rsidRPr="00756517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9DF" w:rsidRPr="00756517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9DF" w:rsidRPr="00756517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9DF" w:rsidRPr="00756517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9DF" w:rsidRPr="00756517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283</w:t>
            </w:r>
          </w:p>
        </w:tc>
      </w:tr>
      <w:tr w:rsidR="001F49DF" w:rsidRPr="00756517" w:rsidTr="001F49DF">
        <w:trPr>
          <w:trHeight w:val="292"/>
        </w:trPr>
        <w:tc>
          <w:tcPr>
            <w:tcW w:w="21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49DF" w:rsidRPr="00756517" w:rsidRDefault="001F49DF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DF" w:rsidRPr="009009CD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43,13</w:t>
            </w:r>
            <w:r w:rsidRPr="009009CD">
              <w:rPr>
                <w:b w:val="0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DF" w:rsidRPr="009009CD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48,41</w:t>
            </w:r>
            <w:r w:rsidRPr="009009CD">
              <w:rPr>
                <w:b w:val="0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DF" w:rsidRPr="009009CD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46,43</w:t>
            </w:r>
            <w:r w:rsidRPr="009009CD">
              <w:rPr>
                <w:b w:val="0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DF" w:rsidRPr="009009CD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46,36%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F49DF" w:rsidRPr="009009CD" w:rsidRDefault="001F49DF" w:rsidP="002246C1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48,71%</w:t>
            </w:r>
          </w:p>
        </w:tc>
      </w:tr>
      <w:tr w:rsidR="00CA3B18" w:rsidRPr="00756517" w:rsidTr="00AE4B80">
        <w:trPr>
          <w:trHeight w:val="263"/>
        </w:trPr>
        <w:tc>
          <w:tcPr>
            <w:tcW w:w="21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B18" w:rsidRPr="00756517" w:rsidRDefault="00CA3B18" w:rsidP="00A27D21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756517">
              <w:rPr>
                <w:b w:val="0"/>
              </w:rPr>
              <w:t xml:space="preserve">Медалисты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3B18" w:rsidRPr="00756517" w:rsidRDefault="00CA3B18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 w:rsidRPr="00756517">
              <w:rPr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3B18" w:rsidRPr="00756517" w:rsidRDefault="001F49DF" w:rsidP="00CA3B18">
            <w:pPr>
              <w:pStyle w:val="4"/>
              <w:spacing w:before="0" w:beforeAutospacing="0" w:after="0" w:afterAutospacing="0" w:line="21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</w:tbl>
    <w:p w:rsidR="00E24CAB" w:rsidRDefault="00E24CAB" w:rsidP="00E24CAB">
      <w:pPr>
        <w:pStyle w:val="4"/>
        <w:spacing w:before="0" w:beforeAutospacing="0" w:after="0" w:afterAutospacing="0" w:line="216" w:lineRule="auto"/>
        <w:rPr>
          <w:sz w:val="20"/>
          <w:szCs w:val="20"/>
        </w:rPr>
      </w:pPr>
    </w:p>
    <w:p w:rsidR="00813BBC" w:rsidRDefault="00813BBC" w:rsidP="001F49DF">
      <w:pPr>
        <w:pStyle w:val="4"/>
        <w:spacing w:before="0" w:beforeAutospacing="0" w:after="0" w:afterAutospacing="0" w:line="216" w:lineRule="auto"/>
        <w:ind w:firstLine="708"/>
      </w:pPr>
    </w:p>
    <w:p w:rsidR="00E24CAB" w:rsidRDefault="00E24CAB" w:rsidP="001F49DF">
      <w:pPr>
        <w:pStyle w:val="4"/>
        <w:spacing w:before="0" w:beforeAutospacing="0" w:after="0" w:afterAutospacing="0" w:line="216" w:lineRule="auto"/>
        <w:ind w:firstLine="708"/>
        <w:rPr>
          <w:b w:val="0"/>
        </w:rPr>
      </w:pPr>
      <w:r w:rsidRPr="00535009">
        <w:t>Основной вывод</w:t>
      </w:r>
      <w:r w:rsidR="001F49DF">
        <w:rPr>
          <w:b w:val="0"/>
        </w:rPr>
        <w:t>: качество обучения в 2014-2015 учебном году составило 48,71</w:t>
      </w:r>
      <w:r w:rsidRPr="00535009">
        <w:rPr>
          <w:b w:val="0"/>
        </w:rPr>
        <w:t xml:space="preserve">%, что </w:t>
      </w:r>
      <w:r w:rsidR="001F49DF">
        <w:rPr>
          <w:b w:val="0"/>
        </w:rPr>
        <w:t>на 2,35% больше, чем</w:t>
      </w:r>
      <w:r w:rsidR="00813BBC">
        <w:rPr>
          <w:b w:val="0"/>
        </w:rPr>
        <w:t xml:space="preserve"> в предыдущий</w:t>
      </w:r>
      <w:r w:rsidR="001F49DF">
        <w:rPr>
          <w:b w:val="0"/>
        </w:rPr>
        <w:t xml:space="preserve"> год</w:t>
      </w:r>
      <w:r w:rsidRPr="00535009">
        <w:rPr>
          <w:b w:val="0"/>
        </w:rPr>
        <w:t>.</w:t>
      </w:r>
    </w:p>
    <w:p w:rsidR="00813BBC" w:rsidRDefault="00813BBC" w:rsidP="001F49DF">
      <w:pPr>
        <w:pStyle w:val="4"/>
        <w:spacing w:before="0" w:beforeAutospacing="0" w:after="0" w:afterAutospacing="0" w:line="216" w:lineRule="auto"/>
        <w:ind w:firstLine="708"/>
        <w:rPr>
          <w:b w:val="0"/>
        </w:rPr>
      </w:pPr>
    </w:p>
    <w:p w:rsidR="00813BBC" w:rsidRDefault="00813BBC" w:rsidP="001F49DF">
      <w:pPr>
        <w:pStyle w:val="4"/>
        <w:spacing w:before="0" w:beforeAutospacing="0" w:after="0" w:afterAutospacing="0" w:line="216" w:lineRule="auto"/>
        <w:ind w:firstLine="708"/>
        <w:rPr>
          <w:b w:val="0"/>
        </w:rPr>
      </w:pPr>
    </w:p>
    <w:p w:rsidR="00813BBC" w:rsidRDefault="00813BBC" w:rsidP="001F49DF">
      <w:pPr>
        <w:pStyle w:val="4"/>
        <w:spacing w:before="0" w:beforeAutospacing="0" w:after="0" w:afterAutospacing="0" w:line="216" w:lineRule="auto"/>
        <w:ind w:firstLine="708"/>
        <w:rPr>
          <w:b w:val="0"/>
        </w:rPr>
      </w:pPr>
    </w:p>
    <w:p w:rsidR="00813BBC" w:rsidRPr="00535009" w:rsidRDefault="00813BBC" w:rsidP="001F49DF">
      <w:pPr>
        <w:pStyle w:val="4"/>
        <w:spacing w:before="0" w:beforeAutospacing="0" w:after="0" w:afterAutospacing="0" w:line="216" w:lineRule="auto"/>
        <w:ind w:firstLine="708"/>
        <w:rPr>
          <w:b w:val="0"/>
        </w:rPr>
      </w:pPr>
    </w:p>
    <w:p w:rsidR="00E24CAB" w:rsidRDefault="00E24CAB" w:rsidP="00813BBC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_Toc392505642"/>
      <w:bookmarkStart w:id="2" w:name="_Toc393455117"/>
      <w:r w:rsidRPr="00535009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Таблица результатов сдачи единого государственного экзамена </w:t>
      </w:r>
      <w:r w:rsidR="00EF697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535009">
        <w:rPr>
          <w:rFonts w:ascii="Times New Roman" w:hAnsi="Times New Roman"/>
          <w:color w:val="000000"/>
          <w:sz w:val="24"/>
          <w:szCs w:val="24"/>
        </w:rPr>
        <w:t>учащимися</w:t>
      </w:r>
      <w:r w:rsidR="00813B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5009">
        <w:rPr>
          <w:rFonts w:ascii="Times New Roman" w:hAnsi="Times New Roman"/>
          <w:color w:val="000000"/>
          <w:sz w:val="24"/>
          <w:szCs w:val="24"/>
        </w:rPr>
        <w:t>11</w:t>
      </w:r>
      <w:r w:rsidR="00813BBC">
        <w:rPr>
          <w:rFonts w:ascii="Times New Roman" w:hAnsi="Times New Roman"/>
          <w:color w:val="000000"/>
          <w:sz w:val="24"/>
          <w:szCs w:val="24"/>
        </w:rPr>
        <w:t>-</w:t>
      </w:r>
      <w:r w:rsidRPr="00535009">
        <w:rPr>
          <w:rFonts w:ascii="Times New Roman" w:hAnsi="Times New Roman"/>
          <w:color w:val="000000"/>
          <w:sz w:val="24"/>
          <w:szCs w:val="24"/>
        </w:rPr>
        <w:t>х классов за 5 лет</w:t>
      </w:r>
    </w:p>
    <w:p w:rsidR="007D1180" w:rsidRPr="007D1180" w:rsidRDefault="007D1180" w:rsidP="007D1180"/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9"/>
        <w:gridCol w:w="1126"/>
        <w:gridCol w:w="1243"/>
        <w:gridCol w:w="1126"/>
        <w:gridCol w:w="1111"/>
        <w:gridCol w:w="1111"/>
        <w:gridCol w:w="1111"/>
        <w:gridCol w:w="1111"/>
      </w:tblGrid>
      <w:tr w:rsidR="000212F1" w:rsidRPr="00756517" w:rsidTr="000212F1">
        <w:trPr>
          <w:trHeight w:val="630"/>
          <w:jc w:val="center"/>
        </w:trPr>
        <w:tc>
          <w:tcPr>
            <w:tcW w:w="2279" w:type="dxa"/>
            <w:vAlign w:val="center"/>
          </w:tcPr>
          <w:bookmarkEnd w:id="1"/>
          <w:bookmarkEnd w:id="2"/>
          <w:p w:rsidR="000212F1" w:rsidRPr="00756517" w:rsidRDefault="000212F1" w:rsidP="00EF697C">
            <w:pPr>
              <w:jc w:val="center"/>
            </w:pPr>
            <w:r w:rsidRPr="00756517">
              <w:t>предмет</w:t>
            </w:r>
          </w:p>
        </w:tc>
        <w:tc>
          <w:tcPr>
            <w:tcW w:w="1126" w:type="dxa"/>
            <w:vAlign w:val="center"/>
          </w:tcPr>
          <w:p w:rsidR="000212F1" w:rsidRPr="00756517" w:rsidRDefault="000212F1" w:rsidP="00EF697C">
            <w:pPr>
              <w:jc w:val="center"/>
              <w:rPr>
                <w:bCs/>
              </w:rPr>
            </w:pPr>
            <w:r w:rsidRPr="00756517">
              <w:rPr>
                <w:bCs/>
              </w:rPr>
              <w:t>Баллы Область/</w:t>
            </w:r>
          </w:p>
          <w:p w:rsidR="000212F1" w:rsidRPr="00756517" w:rsidRDefault="000212F1" w:rsidP="00EF697C">
            <w:pPr>
              <w:jc w:val="center"/>
              <w:rPr>
                <w:bCs/>
              </w:rPr>
            </w:pPr>
            <w:r w:rsidRPr="00756517">
              <w:rPr>
                <w:bCs/>
              </w:rPr>
              <w:t>школа 2011</w:t>
            </w:r>
          </w:p>
        </w:tc>
        <w:tc>
          <w:tcPr>
            <w:tcW w:w="1243" w:type="dxa"/>
            <w:vAlign w:val="center"/>
          </w:tcPr>
          <w:p w:rsidR="000212F1" w:rsidRPr="00756517" w:rsidRDefault="000212F1" w:rsidP="00EF697C">
            <w:pPr>
              <w:jc w:val="center"/>
              <w:rPr>
                <w:bCs/>
              </w:rPr>
            </w:pPr>
            <w:r w:rsidRPr="00756517">
              <w:rPr>
                <w:bCs/>
              </w:rPr>
              <w:t>Баллы Область/</w:t>
            </w:r>
          </w:p>
          <w:p w:rsidR="000212F1" w:rsidRPr="00756517" w:rsidRDefault="000212F1" w:rsidP="00EF697C">
            <w:pPr>
              <w:jc w:val="center"/>
              <w:rPr>
                <w:bCs/>
              </w:rPr>
            </w:pPr>
            <w:r w:rsidRPr="00756517">
              <w:rPr>
                <w:bCs/>
              </w:rPr>
              <w:t>школа 2012</w:t>
            </w:r>
          </w:p>
        </w:tc>
        <w:tc>
          <w:tcPr>
            <w:tcW w:w="1126" w:type="dxa"/>
            <w:vAlign w:val="center"/>
          </w:tcPr>
          <w:p w:rsidR="000212F1" w:rsidRPr="00756517" w:rsidRDefault="000212F1" w:rsidP="00EF697C">
            <w:pPr>
              <w:jc w:val="center"/>
              <w:rPr>
                <w:bCs/>
              </w:rPr>
            </w:pPr>
            <w:r w:rsidRPr="00756517">
              <w:rPr>
                <w:bCs/>
              </w:rPr>
              <w:t>Баллы Область/</w:t>
            </w:r>
          </w:p>
          <w:p w:rsidR="000212F1" w:rsidRPr="00756517" w:rsidRDefault="000212F1" w:rsidP="00EF697C">
            <w:pPr>
              <w:jc w:val="center"/>
              <w:rPr>
                <w:bCs/>
              </w:rPr>
            </w:pPr>
            <w:r w:rsidRPr="00756517">
              <w:rPr>
                <w:bCs/>
              </w:rPr>
              <w:t>школа 2013</w:t>
            </w:r>
          </w:p>
        </w:tc>
        <w:tc>
          <w:tcPr>
            <w:tcW w:w="1111" w:type="dxa"/>
            <w:vAlign w:val="center"/>
          </w:tcPr>
          <w:p w:rsidR="000212F1" w:rsidRPr="00756517" w:rsidRDefault="000212F1" w:rsidP="00EF697C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Средний балл по России</w:t>
            </w:r>
          </w:p>
          <w:p w:rsidR="000212F1" w:rsidRPr="00756517" w:rsidRDefault="000212F1" w:rsidP="00EF697C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2014</w:t>
            </w:r>
          </w:p>
        </w:tc>
        <w:tc>
          <w:tcPr>
            <w:tcW w:w="1111" w:type="dxa"/>
            <w:vAlign w:val="center"/>
          </w:tcPr>
          <w:p w:rsidR="000212F1" w:rsidRPr="00756517" w:rsidRDefault="000212F1" w:rsidP="00EF697C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Средний балл по школе</w:t>
            </w:r>
          </w:p>
          <w:p w:rsidR="000212F1" w:rsidRPr="00756517" w:rsidRDefault="000212F1" w:rsidP="00EF697C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2014</w:t>
            </w:r>
          </w:p>
        </w:tc>
        <w:tc>
          <w:tcPr>
            <w:tcW w:w="1111" w:type="dxa"/>
          </w:tcPr>
          <w:p w:rsidR="000212F1" w:rsidRPr="00756517" w:rsidRDefault="000212F1" w:rsidP="000212F1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Средний балл по России</w:t>
            </w:r>
          </w:p>
          <w:p w:rsidR="000212F1" w:rsidRPr="00756517" w:rsidRDefault="000212F1" w:rsidP="000212F1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111" w:type="dxa"/>
            <w:vAlign w:val="center"/>
          </w:tcPr>
          <w:p w:rsidR="000212F1" w:rsidRPr="00756517" w:rsidRDefault="000212F1" w:rsidP="00EF697C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Средний балл по школе</w:t>
            </w:r>
          </w:p>
          <w:p w:rsidR="000212F1" w:rsidRPr="00756517" w:rsidRDefault="000212F1" w:rsidP="00EF697C">
            <w:pPr>
              <w:jc w:val="center"/>
              <w:rPr>
                <w:bCs/>
                <w:color w:val="000000"/>
              </w:rPr>
            </w:pPr>
            <w:r w:rsidRPr="00756517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математика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 xml:space="preserve">45,5/ </w:t>
            </w:r>
            <w:r>
              <w:t>46,14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43,2/</w:t>
            </w:r>
          </w:p>
          <w:p w:rsidR="007D1180" w:rsidRPr="00756517" w:rsidRDefault="007D1180" w:rsidP="00EF697C">
            <w:pPr>
              <w:jc w:val="center"/>
            </w:pPr>
            <w:r>
              <w:t>37,4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>
              <w:t>47</w:t>
            </w:r>
            <w:r w:rsidRPr="00756517">
              <w:t>/</w:t>
            </w:r>
          </w:p>
          <w:p w:rsidR="007D1180" w:rsidRPr="00756517" w:rsidRDefault="007D1180" w:rsidP="00EF697C">
            <w:pPr>
              <w:jc w:val="center"/>
            </w:pPr>
            <w:r>
              <w:t>46,9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</w:p>
        </w:tc>
        <w:tc>
          <w:tcPr>
            <w:tcW w:w="1111" w:type="dxa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7D1180">
            <w:pPr>
              <w:jc w:val="right"/>
            </w:pPr>
            <w:r>
              <w:t>проф. уровень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7D1180" w:rsidRPr="00756517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7D1180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11" w:type="dxa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45,68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7D1180">
            <w:pPr>
              <w:jc w:val="right"/>
            </w:pPr>
            <w:r>
              <w:t>базов. уровень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7D1180" w:rsidRPr="00756517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111" w:type="dxa"/>
            <w:vAlign w:val="center"/>
          </w:tcPr>
          <w:p w:rsidR="007D1180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1" w:type="dxa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русский язык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 xml:space="preserve">61,4/ </w:t>
            </w:r>
            <w:r>
              <w:t>62,5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62,4/</w:t>
            </w:r>
          </w:p>
          <w:p w:rsidR="007D1180" w:rsidRPr="00756517" w:rsidRDefault="007D1180" w:rsidP="00EF697C">
            <w:pPr>
              <w:jc w:val="center"/>
            </w:pPr>
            <w:r>
              <w:t>62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0212F1">
            <w:pPr>
              <w:jc w:val="center"/>
            </w:pPr>
            <w:r w:rsidRPr="00756517">
              <w:t xml:space="preserve">64,7 / </w:t>
            </w:r>
            <w:r>
              <w:t>67,7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62,17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литература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58/</w:t>
            </w:r>
          </w:p>
          <w:p w:rsidR="007D1180" w:rsidRPr="00756517" w:rsidRDefault="007D1180" w:rsidP="00EF697C">
            <w:pPr>
              <w:jc w:val="center"/>
            </w:pPr>
            <w:r w:rsidRPr="00756517">
              <w:t>6</w:t>
            </w:r>
            <w:r>
              <w:t>3,4</w:t>
            </w:r>
          </w:p>
        </w:tc>
        <w:tc>
          <w:tcPr>
            <w:tcW w:w="1243" w:type="dxa"/>
            <w:vAlign w:val="center"/>
          </w:tcPr>
          <w:p w:rsidR="007D1180" w:rsidRPr="00756517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>
              <w:t>58,4/</w:t>
            </w:r>
          </w:p>
          <w:p w:rsidR="007D1180" w:rsidRPr="000212F1" w:rsidRDefault="007D1180" w:rsidP="00EF697C">
            <w:pPr>
              <w:jc w:val="center"/>
            </w:pPr>
            <w:r w:rsidRPr="000212F1">
              <w:t>61,30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физика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50,8/</w:t>
            </w:r>
          </w:p>
          <w:p w:rsidR="007D1180" w:rsidRPr="00756517" w:rsidRDefault="007D1180" w:rsidP="00EF697C">
            <w:pPr>
              <w:jc w:val="center"/>
            </w:pPr>
            <w:r>
              <w:t>48,00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47,7/</w:t>
            </w:r>
          </w:p>
          <w:p w:rsidR="007D1180" w:rsidRPr="00756517" w:rsidRDefault="007D1180" w:rsidP="00EF697C">
            <w:pPr>
              <w:jc w:val="center"/>
            </w:pPr>
            <w:r>
              <w:t>55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0212F1">
            <w:pPr>
              <w:jc w:val="center"/>
            </w:pPr>
            <w:r w:rsidRPr="00756517">
              <w:t xml:space="preserve">55 / </w:t>
            </w:r>
            <w:r>
              <w:t>41,6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химия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59,4/</w:t>
            </w:r>
          </w:p>
          <w:p w:rsidR="007D1180" w:rsidRPr="00756517" w:rsidRDefault="007D1180" w:rsidP="00EF697C">
            <w:pPr>
              <w:jc w:val="center"/>
            </w:pPr>
            <w:r>
              <w:t>38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59,8/</w:t>
            </w:r>
          </w:p>
          <w:p w:rsidR="007D1180" w:rsidRPr="00756517" w:rsidRDefault="007D1180" w:rsidP="00EF697C">
            <w:pPr>
              <w:jc w:val="center"/>
            </w:pPr>
            <w:r>
              <w:t>56,3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0212F1">
            <w:pPr>
              <w:jc w:val="center"/>
            </w:pPr>
            <w:r w:rsidRPr="00756517">
              <w:t xml:space="preserve">73,1 / </w:t>
            </w:r>
            <w:r>
              <w:t>80,25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55,3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56,3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биология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55,6/</w:t>
            </w:r>
          </w:p>
          <w:p w:rsidR="007D1180" w:rsidRPr="00756517" w:rsidRDefault="007D1180" w:rsidP="00EF697C">
            <w:pPr>
              <w:jc w:val="center"/>
            </w:pPr>
            <w:r>
              <w:t>43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56,9/</w:t>
            </w:r>
          </w:p>
          <w:p w:rsidR="007D1180" w:rsidRPr="00756517" w:rsidRDefault="007D1180" w:rsidP="00EF697C">
            <w:pPr>
              <w:jc w:val="center"/>
            </w:pPr>
            <w:r>
              <w:t>57,8</w:t>
            </w:r>
          </w:p>
        </w:tc>
        <w:tc>
          <w:tcPr>
            <w:tcW w:w="1126" w:type="dxa"/>
            <w:vAlign w:val="center"/>
          </w:tcPr>
          <w:p w:rsidR="007D1180" w:rsidRDefault="007D1180" w:rsidP="000212F1">
            <w:pPr>
              <w:jc w:val="center"/>
            </w:pPr>
            <w:r w:rsidRPr="00756517">
              <w:t xml:space="preserve">61 / </w:t>
            </w:r>
          </w:p>
          <w:p w:rsidR="007D1180" w:rsidRPr="00756517" w:rsidRDefault="007D1180" w:rsidP="000212F1">
            <w:pPr>
              <w:jc w:val="center"/>
            </w:pPr>
            <w:r>
              <w:t>72,2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54,1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история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 xml:space="preserve">49,5/ </w:t>
            </w:r>
            <w:r>
              <w:t>56,75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51,8/</w:t>
            </w:r>
          </w:p>
          <w:p w:rsidR="007D1180" w:rsidRPr="00756517" w:rsidRDefault="007D1180" w:rsidP="00EF697C">
            <w:pPr>
              <w:jc w:val="center"/>
            </w:pPr>
            <w:r>
              <w:t>47,1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>
              <w:t xml:space="preserve">56 / </w:t>
            </w:r>
          </w:p>
          <w:p w:rsidR="007D1180" w:rsidRPr="00756517" w:rsidRDefault="007D1180" w:rsidP="00EF697C">
            <w:pPr>
              <w:jc w:val="center"/>
            </w:pPr>
            <w:r>
              <w:t>61,5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45,3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обществознание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 xml:space="preserve">57,4/ </w:t>
            </w:r>
            <w:r>
              <w:t>58,4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>
              <w:t>57,</w:t>
            </w:r>
            <w:r w:rsidRPr="00756517">
              <w:t>7/</w:t>
            </w:r>
          </w:p>
          <w:p w:rsidR="007D1180" w:rsidRPr="00756517" w:rsidRDefault="007D1180" w:rsidP="00EF697C">
            <w:pPr>
              <w:jc w:val="center"/>
            </w:pPr>
            <w:r>
              <w:t>59,1</w:t>
            </w:r>
          </w:p>
        </w:tc>
        <w:tc>
          <w:tcPr>
            <w:tcW w:w="1126" w:type="dxa"/>
            <w:vAlign w:val="center"/>
          </w:tcPr>
          <w:p w:rsidR="007D1180" w:rsidRDefault="007D1180" w:rsidP="000212F1">
            <w:pPr>
              <w:jc w:val="center"/>
            </w:pPr>
            <w:r w:rsidRPr="00756517">
              <w:t>62,6/</w:t>
            </w:r>
          </w:p>
          <w:p w:rsidR="007D1180" w:rsidRPr="00756517" w:rsidRDefault="007D1180" w:rsidP="000212F1">
            <w:pPr>
              <w:jc w:val="center"/>
            </w:pPr>
            <w:r>
              <w:t>65,7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56,8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53,3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58,3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английский язык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61,5/</w:t>
            </w:r>
          </w:p>
          <w:p w:rsidR="007D1180" w:rsidRPr="00756517" w:rsidRDefault="007D1180" w:rsidP="00EF697C">
            <w:pPr>
              <w:jc w:val="center"/>
            </w:pPr>
            <w:r>
              <w:t>73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64,9/</w:t>
            </w:r>
          </w:p>
          <w:p w:rsidR="007D1180" w:rsidRPr="00756517" w:rsidRDefault="007D1180" w:rsidP="00EF697C">
            <w:pPr>
              <w:jc w:val="center"/>
            </w:pPr>
            <w:r>
              <w:t>60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>
              <w:t xml:space="preserve">74 / </w:t>
            </w:r>
          </w:p>
          <w:p w:rsidR="007D1180" w:rsidRPr="00756517" w:rsidRDefault="007D1180" w:rsidP="00EF697C">
            <w:pPr>
              <w:jc w:val="center"/>
            </w:pPr>
            <w:r>
              <w:t>43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информатика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 w:rsidRPr="00756517">
              <w:t>61,3/</w:t>
            </w:r>
          </w:p>
          <w:p w:rsidR="007D1180" w:rsidRPr="00756517" w:rsidRDefault="007D1180" w:rsidP="00EF697C">
            <w:pPr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>
              <w:t>59,5/</w:t>
            </w:r>
          </w:p>
          <w:p w:rsidR="007D1180" w:rsidRPr="00EF697C" w:rsidRDefault="007D1180" w:rsidP="00EF697C">
            <w:pPr>
              <w:jc w:val="center"/>
            </w:pPr>
            <w:r>
              <w:t>52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>
              <w:t>63,1 / -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57,1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53,6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</w:tr>
      <w:tr w:rsidR="007D1180" w:rsidRPr="00756517" w:rsidTr="007D1180">
        <w:trPr>
          <w:trHeight w:val="113"/>
          <w:jc w:val="center"/>
        </w:trPr>
        <w:tc>
          <w:tcPr>
            <w:tcW w:w="2279" w:type="dxa"/>
            <w:noWrap/>
            <w:vAlign w:val="center"/>
          </w:tcPr>
          <w:p w:rsidR="007D1180" w:rsidRPr="00756517" w:rsidRDefault="007D1180" w:rsidP="00EF697C">
            <w:pPr>
              <w:jc w:val="center"/>
            </w:pPr>
            <w:r w:rsidRPr="00756517">
              <w:t>география</w:t>
            </w:r>
          </w:p>
        </w:tc>
        <w:tc>
          <w:tcPr>
            <w:tcW w:w="1126" w:type="dxa"/>
            <w:vAlign w:val="center"/>
          </w:tcPr>
          <w:p w:rsidR="007D1180" w:rsidRDefault="007D1180" w:rsidP="00EF697C">
            <w:pPr>
              <w:jc w:val="center"/>
            </w:pPr>
            <w:r>
              <w:t>-/</w:t>
            </w:r>
          </w:p>
          <w:p w:rsidR="007D1180" w:rsidRPr="00756517" w:rsidRDefault="007D1180" w:rsidP="00EF697C">
            <w:pPr>
              <w:jc w:val="center"/>
            </w:pPr>
            <w:r>
              <w:t>44,5</w:t>
            </w:r>
          </w:p>
        </w:tc>
        <w:tc>
          <w:tcPr>
            <w:tcW w:w="1243" w:type="dxa"/>
            <w:vAlign w:val="center"/>
          </w:tcPr>
          <w:p w:rsidR="007D1180" w:rsidRDefault="007D1180" w:rsidP="00EF697C">
            <w:pPr>
              <w:jc w:val="center"/>
            </w:pPr>
            <w:r>
              <w:t>-/</w:t>
            </w:r>
          </w:p>
          <w:p w:rsidR="007D1180" w:rsidRPr="00756517" w:rsidRDefault="007D1180" w:rsidP="00EF697C">
            <w:pPr>
              <w:jc w:val="center"/>
            </w:pPr>
            <w:r>
              <w:t>48,5</w:t>
            </w:r>
          </w:p>
        </w:tc>
        <w:tc>
          <w:tcPr>
            <w:tcW w:w="1126" w:type="dxa"/>
            <w:vAlign w:val="center"/>
          </w:tcPr>
          <w:p w:rsidR="007D1180" w:rsidRPr="00756517" w:rsidRDefault="007D1180" w:rsidP="00EF697C">
            <w:pPr>
              <w:jc w:val="center"/>
            </w:pPr>
            <w:r>
              <w:t>57,2 /  48,7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EF697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111" w:type="dxa"/>
            <w:vAlign w:val="center"/>
          </w:tcPr>
          <w:p w:rsidR="007D1180" w:rsidRPr="00756517" w:rsidRDefault="007D1180" w:rsidP="007D1180">
            <w:pPr>
              <w:jc w:val="center"/>
              <w:rPr>
                <w:bCs/>
              </w:rPr>
            </w:pPr>
            <w:r>
              <w:rPr>
                <w:bCs/>
              </w:rPr>
              <w:t>49,6</w:t>
            </w:r>
          </w:p>
        </w:tc>
      </w:tr>
    </w:tbl>
    <w:p w:rsidR="00E24CAB" w:rsidRPr="00535009" w:rsidRDefault="00E24CAB" w:rsidP="009C4E39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_Toc392505643"/>
      <w:bookmarkStart w:id="4" w:name="_Toc393455118"/>
      <w:r w:rsidRPr="00535009">
        <w:rPr>
          <w:rFonts w:ascii="Times New Roman" w:hAnsi="Times New Roman"/>
          <w:color w:val="000000"/>
          <w:sz w:val="24"/>
          <w:szCs w:val="24"/>
        </w:rPr>
        <w:t>Таблица результа</w:t>
      </w:r>
      <w:bookmarkEnd w:id="3"/>
      <w:bookmarkEnd w:id="4"/>
      <w:r w:rsidRPr="00535009">
        <w:rPr>
          <w:rFonts w:ascii="Times New Roman" w:hAnsi="Times New Roman"/>
          <w:color w:val="000000"/>
          <w:sz w:val="24"/>
          <w:szCs w:val="24"/>
        </w:rPr>
        <w:t>тов государственной итоговой аттест</w:t>
      </w:r>
      <w:r w:rsidR="009C4E39">
        <w:rPr>
          <w:rFonts w:ascii="Times New Roman" w:hAnsi="Times New Roman"/>
          <w:color w:val="000000"/>
          <w:sz w:val="24"/>
          <w:szCs w:val="24"/>
        </w:rPr>
        <w:t>ации                                                           учащихся 9-х классов в 2014/15 учебном году</w:t>
      </w:r>
    </w:p>
    <w:p w:rsidR="00E24CAB" w:rsidRPr="00535009" w:rsidRDefault="00E24CAB" w:rsidP="00E24CAB">
      <w:pPr>
        <w:ind w:firstLine="709"/>
        <w:jc w:val="both"/>
        <w:rPr>
          <w:color w:val="000000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63"/>
        <w:gridCol w:w="996"/>
        <w:gridCol w:w="557"/>
        <w:gridCol w:w="531"/>
        <w:gridCol w:w="557"/>
        <w:gridCol w:w="531"/>
        <w:gridCol w:w="557"/>
        <w:gridCol w:w="531"/>
        <w:gridCol w:w="757"/>
        <w:gridCol w:w="757"/>
        <w:gridCol w:w="782"/>
        <w:gridCol w:w="1327"/>
      </w:tblGrid>
      <w:tr w:rsidR="00E24CAB" w:rsidRPr="00926475" w:rsidTr="00D7766F">
        <w:trPr>
          <w:trHeight w:val="510"/>
          <w:jc w:val="center"/>
        </w:trPr>
        <w:tc>
          <w:tcPr>
            <w:tcW w:w="2155" w:type="dxa"/>
            <w:gridSpan w:val="2"/>
            <w:vMerge w:val="restart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bCs/>
                <w:iCs/>
                <w:color w:val="000000"/>
              </w:rPr>
            </w:pPr>
            <w:r w:rsidRPr="00756517">
              <w:rPr>
                <w:bCs/>
                <w:iCs/>
                <w:color w:val="000000"/>
              </w:rPr>
              <w:t>Предмет</w:t>
            </w:r>
          </w:p>
        </w:tc>
        <w:tc>
          <w:tcPr>
            <w:tcW w:w="2937" w:type="dxa"/>
            <w:gridSpan w:val="6"/>
            <w:shd w:val="clear" w:color="auto" w:fill="auto"/>
            <w:vAlign w:val="center"/>
          </w:tcPr>
          <w:p w:rsidR="00E24CAB" w:rsidRPr="00756517" w:rsidRDefault="00E24CAB" w:rsidP="00A27D21">
            <w:pPr>
              <w:jc w:val="center"/>
              <w:rPr>
                <w:bCs/>
                <w:iCs/>
                <w:color w:val="000000"/>
              </w:rPr>
            </w:pPr>
            <w:r w:rsidRPr="00756517">
              <w:rPr>
                <w:bCs/>
                <w:iCs/>
                <w:color w:val="000000"/>
              </w:rPr>
              <w:t>Имеют годовую отметку / Сдали экзамен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:rsidR="00E24CAB" w:rsidRPr="00756517" w:rsidRDefault="00E24CAB" w:rsidP="00A27D21">
            <w:pPr>
              <w:jc w:val="center"/>
              <w:rPr>
                <w:bCs/>
                <w:iCs/>
                <w:color w:val="000000"/>
              </w:rPr>
            </w:pPr>
            <w:r w:rsidRPr="00756517">
              <w:rPr>
                <w:bCs/>
                <w:iCs/>
                <w:color w:val="000000"/>
              </w:rPr>
              <w:t xml:space="preserve">Имеют экзаменационную отметку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4CAB" w:rsidRPr="00756517" w:rsidRDefault="00E24CAB" w:rsidP="00A27D21">
            <w:pPr>
              <w:jc w:val="center"/>
              <w:rPr>
                <w:bCs/>
                <w:iCs/>
                <w:color w:val="000000"/>
              </w:rPr>
            </w:pPr>
            <w:r w:rsidRPr="00756517">
              <w:rPr>
                <w:bCs/>
                <w:iCs/>
                <w:color w:val="000000"/>
              </w:rPr>
              <w:t>Средний тестовый балл</w:t>
            </w:r>
          </w:p>
        </w:tc>
      </w:tr>
      <w:tr w:rsidR="00E24CAB" w:rsidRPr="00926475" w:rsidTr="00D7766F">
        <w:trPr>
          <w:trHeight w:val="510"/>
          <w:jc w:val="center"/>
        </w:trPr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bCs/>
                <w:iCs/>
                <w:color w:val="000000"/>
              </w:rPr>
            </w:pP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>5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>4</w:t>
            </w:r>
          </w:p>
        </w:tc>
        <w:tc>
          <w:tcPr>
            <w:tcW w:w="979" w:type="dxa"/>
            <w:gridSpan w:val="2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>3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proofErr w:type="spellStart"/>
            <w:r w:rsidRPr="00756517">
              <w:rPr>
                <w:color w:val="000000"/>
              </w:rPr>
              <w:t>соот</w:t>
            </w:r>
            <w:proofErr w:type="spellEnd"/>
            <w:r w:rsidRPr="00756517">
              <w:rPr>
                <w:color w:val="000000"/>
              </w:rPr>
              <w:t xml:space="preserve">. </w:t>
            </w:r>
            <w:proofErr w:type="spellStart"/>
            <w:proofErr w:type="gramStart"/>
            <w:r w:rsidRPr="00756517">
              <w:rPr>
                <w:color w:val="000000"/>
              </w:rPr>
              <w:t>годо</w:t>
            </w:r>
            <w:proofErr w:type="spellEnd"/>
            <w:r w:rsidRPr="00756517">
              <w:rPr>
                <w:color w:val="000000"/>
              </w:rPr>
              <w:t>- вой</w:t>
            </w:r>
            <w:proofErr w:type="gramEnd"/>
          </w:p>
        </w:tc>
        <w:tc>
          <w:tcPr>
            <w:tcW w:w="667" w:type="dxa"/>
            <w:vMerge w:val="restart"/>
            <w:shd w:val="clear" w:color="auto" w:fill="auto"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 xml:space="preserve">ниже </w:t>
            </w:r>
            <w:proofErr w:type="spellStart"/>
            <w:proofErr w:type="gramStart"/>
            <w:r w:rsidRPr="00756517">
              <w:rPr>
                <w:color w:val="000000"/>
              </w:rPr>
              <w:t>годо</w:t>
            </w:r>
            <w:proofErr w:type="spellEnd"/>
            <w:r w:rsidRPr="00756517">
              <w:rPr>
                <w:color w:val="000000"/>
              </w:rPr>
              <w:t>- вой</w:t>
            </w:r>
            <w:proofErr w:type="gramEnd"/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 xml:space="preserve">выше </w:t>
            </w:r>
            <w:proofErr w:type="spellStart"/>
            <w:proofErr w:type="gramStart"/>
            <w:r w:rsidRPr="00756517">
              <w:rPr>
                <w:color w:val="000000"/>
              </w:rPr>
              <w:t>годо</w:t>
            </w:r>
            <w:proofErr w:type="spellEnd"/>
            <w:r w:rsidRPr="00756517">
              <w:rPr>
                <w:color w:val="000000"/>
              </w:rPr>
              <w:t>- вой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bCs/>
                <w:iCs/>
                <w:color w:val="000000"/>
              </w:rPr>
            </w:pPr>
          </w:p>
        </w:tc>
      </w:tr>
      <w:tr w:rsidR="00E24CAB" w:rsidRPr="00926475" w:rsidTr="00D7766F">
        <w:trPr>
          <w:trHeight w:val="390"/>
          <w:jc w:val="center"/>
        </w:trPr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bCs/>
                <w:iCs/>
                <w:color w:val="00000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>год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proofErr w:type="spellStart"/>
            <w:r w:rsidRPr="00756517">
              <w:rPr>
                <w:color w:val="000000"/>
              </w:rPr>
              <w:t>экз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>год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proofErr w:type="spellStart"/>
            <w:r w:rsidRPr="00756517">
              <w:rPr>
                <w:color w:val="000000"/>
              </w:rPr>
              <w:t>экз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>год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proofErr w:type="spellStart"/>
            <w:r w:rsidRPr="00756517">
              <w:rPr>
                <w:color w:val="000000"/>
              </w:rPr>
              <w:t>экз</w:t>
            </w:r>
            <w:proofErr w:type="spellEnd"/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color w:val="00000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color w:val="000000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bCs/>
                <w:iCs/>
                <w:color w:val="000000"/>
              </w:rPr>
            </w:pPr>
          </w:p>
        </w:tc>
      </w:tr>
      <w:tr w:rsidR="00E24CAB" w:rsidRPr="00926475" w:rsidTr="00D7766F">
        <w:trPr>
          <w:trHeight w:val="255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color w:val="000000"/>
              </w:rPr>
            </w:pPr>
            <w:r w:rsidRPr="00756517">
              <w:rPr>
                <w:color w:val="000000"/>
              </w:rPr>
              <w:t>Русский язык (ОГЭ)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E24CAB" w:rsidRPr="00756517" w:rsidRDefault="00E24CAB" w:rsidP="00A27D21">
            <w:pPr>
              <w:jc w:val="center"/>
              <w:rPr>
                <w:color w:val="000000"/>
              </w:rPr>
            </w:pPr>
            <w:r w:rsidRPr="00756517">
              <w:rPr>
                <w:color w:val="000000"/>
              </w:rPr>
              <w:t xml:space="preserve">в </w:t>
            </w:r>
            <w:proofErr w:type="spellStart"/>
            <w:r w:rsidRPr="00756517">
              <w:rPr>
                <w:color w:val="000000"/>
              </w:rPr>
              <w:t>обыч</w:t>
            </w:r>
            <w:proofErr w:type="spellEnd"/>
            <w:r w:rsidRPr="00756517">
              <w:rPr>
                <w:color w:val="000000"/>
              </w:rPr>
              <w:t>. режиме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7D1180" w:rsidP="00A27D21">
            <w:pPr>
              <w:jc w:val="center"/>
            </w:pPr>
            <w:r>
              <w:t>10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7D1180" w:rsidP="00A27D21">
            <w:pPr>
              <w:jc w:val="center"/>
            </w:pPr>
            <w:r>
              <w:t>31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7D1180" w:rsidP="00A27D21">
            <w:pPr>
              <w:jc w:val="center"/>
            </w:pPr>
            <w:r>
              <w:t>27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7D1180" w:rsidP="00A27D21">
            <w:pPr>
              <w:jc w:val="center"/>
            </w:pPr>
            <w: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7D1180" w:rsidP="00A27D21">
            <w:pPr>
              <w:jc w:val="center"/>
            </w:pPr>
            <w:r>
              <w:t>42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7D1180" w:rsidP="00A27D21">
            <w:pPr>
              <w:jc w:val="center"/>
            </w:pPr>
            <w: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3</w:t>
            </w:r>
            <w:r w:rsidR="00E24CAB" w:rsidRPr="00756517">
              <w:t>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34,46</w:t>
            </w:r>
          </w:p>
        </w:tc>
      </w:tr>
      <w:tr w:rsidR="00E24CAB" w:rsidRPr="00926475" w:rsidTr="00D7766F">
        <w:trPr>
          <w:trHeight w:val="255"/>
          <w:jc w:val="center"/>
        </w:trPr>
        <w:tc>
          <w:tcPr>
            <w:tcW w:w="1289" w:type="dxa"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color w:val="000000"/>
              </w:rPr>
            </w:pPr>
            <w:r w:rsidRPr="00756517">
              <w:rPr>
                <w:color w:val="000000"/>
              </w:rPr>
              <w:t>Математика (ОГЭ)</w:t>
            </w: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E24CAB" w:rsidRPr="00756517" w:rsidRDefault="00E24CAB" w:rsidP="00A27D21">
            <w:pPr>
              <w:rPr>
                <w:color w:val="00000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897739" w:rsidP="00A27D21">
            <w:pPr>
              <w:jc w:val="center"/>
            </w:pPr>
            <w:r>
              <w:t>6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897739" w:rsidP="00A27D21">
            <w:pPr>
              <w:jc w:val="center"/>
            </w:pPr>
            <w: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897739" w:rsidP="00A27D21">
            <w:pPr>
              <w:jc w:val="center"/>
            </w:pPr>
            <w:r>
              <w:t>29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</w:pPr>
            <w:r w:rsidRPr="00756517">
              <w:t>4</w:t>
            </w:r>
            <w:r w:rsidR="00897739"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E24CAB" w:rsidRPr="00756517" w:rsidRDefault="00897739" w:rsidP="00A27D21">
            <w:pPr>
              <w:jc w:val="center"/>
            </w:pPr>
            <w:r>
              <w:t>44</w:t>
            </w:r>
          </w:p>
        </w:tc>
        <w:tc>
          <w:tcPr>
            <w:tcW w:w="479" w:type="dxa"/>
            <w:shd w:val="clear" w:color="auto" w:fill="auto"/>
            <w:noWrap/>
            <w:vAlign w:val="center"/>
          </w:tcPr>
          <w:p w:rsidR="00E24CAB" w:rsidRPr="00756517" w:rsidRDefault="00E24CAB" w:rsidP="00A27D21">
            <w:pPr>
              <w:jc w:val="center"/>
            </w:pPr>
            <w:r w:rsidRPr="00756517"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4CAB" w:rsidRPr="00756517" w:rsidRDefault="00897739" w:rsidP="00A27D21">
            <w:pPr>
              <w:jc w:val="center"/>
            </w:pPr>
            <w:r>
              <w:t>16,9</w:t>
            </w:r>
          </w:p>
        </w:tc>
      </w:tr>
    </w:tbl>
    <w:p w:rsidR="00E24CAB" w:rsidRPr="00926475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E24CAB" w:rsidRPr="005969C6" w:rsidRDefault="00E24CAB" w:rsidP="009C4E39">
      <w:pPr>
        <w:jc w:val="center"/>
        <w:rPr>
          <w:b/>
        </w:rPr>
      </w:pPr>
      <w:r w:rsidRPr="005969C6">
        <w:rPr>
          <w:b/>
        </w:rPr>
        <w:t>Трудоустройство выпускников</w:t>
      </w:r>
      <w:r w:rsidR="009C4E39">
        <w:rPr>
          <w:b/>
        </w:rPr>
        <w:t xml:space="preserve"> 11-</w:t>
      </w:r>
      <w:r>
        <w:rPr>
          <w:b/>
        </w:rPr>
        <w:t>классов</w:t>
      </w:r>
      <w:r w:rsidRPr="005969C6">
        <w:rPr>
          <w:b/>
        </w:rPr>
        <w:t xml:space="preserve"> за последние три года</w:t>
      </w:r>
    </w:p>
    <w:p w:rsidR="00E24CAB" w:rsidRPr="00926475" w:rsidRDefault="00E24CAB" w:rsidP="00E24C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003"/>
        <w:gridCol w:w="1003"/>
        <w:gridCol w:w="1003"/>
        <w:gridCol w:w="1243"/>
        <w:gridCol w:w="1995"/>
      </w:tblGrid>
      <w:tr w:rsidR="009C4E39" w:rsidRPr="00926475" w:rsidTr="00613E42">
        <w:trPr>
          <w:jc w:val="center"/>
        </w:trPr>
        <w:tc>
          <w:tcPr>
            <w:tcW w:w="0" w:type="auto"/>
            <w:shd w:val="clear" w:color="auto" w:fill="auto"/>
          </w:tcPr>
          <w:p w:rsidR="009C4E39" w:rsidRPr="00926475" w:rsidRDefault="009C4E39" w:rsidP="00A27D21">
            <w:pPr>
              <w:jc w:val="right"/>
            </w:pPr>
            <w:r w:rsidRPr="00926475">
              <w:t>Учебный год</w:t>
            </w:r>
          </w:p>
        </w:tc>
        <w:tc>
          <w:tcPr>
            <w:tcW w:w="0" w:type="auto"/>
            <w:shd w:val="clear" w:color="auto" w:fill="auto"/>
          </w:tcPr>
          <w:p w:rsidR="009C4E39" w:rsidRPr="00926475" w:rsidRDefault="009C4E39" w:rsidP="00A27D21">
            <w:pPr>
              <w:jc w:val="center"/>
            </w:pPr>
            <w:r w:rsidRPr="00926475">
              <w:t>2010/11</w:t>
            </w:r>
          </w:p>
        </w:tc>
        <w:tc>
          <w:tcPr>
            <w:tcW w:w="0" w:type="auto"/>
            <w:shd w:val="clear" w:color="auto" w:fill="auto"/>
          </w:tcPr>
          <w:p w:rsidR="009C4E39" w:rsidRPr="00926475" w:rsidRDefault="009C4E39" w:rsidP="00A27D21">
            <w:pPr>
              <w:jc w:val="center"/>
            </w:pPr>
            <w:r w:rsidRPr="00926475">
              <w:t>2011/12</w:t>
            </w:r>
          </w:p>
        </w:tc>
        <w:tc>
          <w:tcPr>
            <w:tcW w:w="0" w:type="auto"/>
            <w:shd w:val="clear" w:color="auto" w:fill="auto"/>
          </w:tcPr>
          <w:p w:rsidR="009C4E39" w:rsidRPr="00926475" w:rsidRDefault="009C4E39" w:rsidP="00A27D21">
            <w:pPr>
              <w:jc w:val="center"/>
            </w:pPr>
            <w:r w:rsidRPr="00926475">
              <w:t>2012/13</w:t>
            </w:r>
          </w:p>
        </w:tc>
        <w:tc>
          <w:tcPr>
            <w:tcW w:w="1243" w:type="dxa"/>
          </w:tcPr>
          <w:p w:rsidR="009C4E39" w:rsidRPr="00926475" w:rsidRDefault="009C4E39" w:rsidP="00A27D21">
            <w:pPr>
              <w:jc w:val="center"/>
            </w:pPr>
            <w:r>
              <w:t>2013/2014</w:t>
            </w:r>
          </w:p>
        </w:tc>
        <w:tc>
          <w:tcPr>
            <w:tcW w:w="1995" w:type="dxa"/>
          </w:tcPr>
          <w:p w:rsidR="009C4E39" w:rsidRDefault="009C4E39" w:rsidP="00A27D21">
            <w:pPr>
              <w:jc w:val="center"/>
            </w:pPr>
            <w:r>
              <w:t>2014/2015</w:t>
            </w:r>
          </w:p>
        </w:tc>
      </w:tr>
      <w:tr w:rsidR="009C4E39" w:rsidRPr="00926475" w:rsidTr="00613E42">
        <w:trPr>
          <w:jc w:val="center"/>
        </w:trPr>
        <w:tc>
          <w:tcPr>
            <w:tcW w:w="0" w:type="auto"/>
            <w:shd w:val="clear" w:color="auto" w:fill="auto"/>
          </w:tcPr>
          <w:p w:rsidR="009C4E39" w:rsidRPr="00926475" w:rsidRDefault="009C4E39" w:rsidP="00A27D21">
            <w:r w:rsidRPr="00926475">
              <w:t>Кол-во обучающихся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613E42" w:rsidP="00A27D21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613E42" w:rsidP="00A27D21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613E42" w:rsidP="00A27D21">
            <w:pPr>
              <w:jc w:val="center"/>
            </w:pPr>
            <w:r>
              <w:t>30</w:t>
            </w:r>
          </w:p>
        </w:tc>
        <w:tc>
          <w:tcPr>
            <w:tcW w:w="1243" w:type="dxa"/>
          </w:tcPr>
          <w:p w:rsidR="009C4E39" w:rsidRPr="00581708" w:rsidRDefault="00613E42" w:rsidP="00A27D21">
            <w:pPr>
              <w:jc w:val="center"/>
            </w:pPr>
            <w:r>
              <w:t>31</w:t>
            </w:r>
          </w:p>
        </w:tc>
        <w:tc>
          <w:tcPr>
            <w:tcW w:w="1995" w:type="dxa"/>
          </w:tcPr>
          <w:p w:rsidR="009C4E39" w:rsidRPr="00581708" w:rsidRDefault="009C4E39" w:rsidP="00A27D21">
            <w:pPr>
              <w:jc w:val="center"/>
            </w:pPr>
            <w:r>
              <w:t>29</w:t>
            </w:r>
          </w:p>
        </w:tc>
      </w:tr>
      <w:tr w:rsidR="009C4E39" w:rsidRPr="00926475" w:rsidTr="00613E42">
        <w:trPr>
          <w:jc w:val="center"/>
        </w:trPr>
        <w:tc>
          <w:tcPr>
            <w:tcW w:w="0" w:type="auto"/>
            <w:shd w:val="clear" w:color="auto" w:fill="auto"/>
          </w:tcPr>
          <w:p w:rsidR="009C4E39" w:rsidRPr="00926475" w:rsidRDefault="00613E42" w:rsidP="00A27D21">
            <w:r>
              <w:t xml:space="preserve">Поступили в ВУЗ 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613E42" w:rsidP="00A27D21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613E42" w:rsidP="00A27D21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613E42" w:rsidP="00A27D21">
            <w:pPr>
              <w:jc w:val="center"/>
            </w:pPr>
            <w:r>
              <w:t>29</w:t>
            </w:r>
          </w:p>
        </w:tc>
        <w:tc>
          <w:tcPr>
            <w:tcW w:w="1243" w:type="dxa"/>
          </w:tcPr>
          <w:p w:rsidR="009C4E39" w:rsidRPr="00581708" w:rsidRDefault="00613E42" w:rsidP="00A27D21">
            <w:pPr>
              <w:jc w:val="center"/>
            </w:pPr>
            <w:r>
              <w:t>31</w:t>
            </w:r>
          </w:p>
        </w:tc>
        <w:tc>
          <w:tcPr>
            <w:tcW w:w="1995" w:type="dxa"/>
          </w:tcPr>
          <w:p w:rsidR="009C4E39" w:rsidRPr="00581708" w:rsidRDefault="00613E42" w:rsidP="00A27D21">
            <w:pPr>
              <w:jc w:val="center"/>
            </w:pPr>
            <w:r>
              <w:t>Нет результатов</w:t>
            </w:r>
          </w:p>
        </w:tc>
      </w:tr>
      <w:tr w:rsidR="00613E42" w:rsidRPr="00926475" w:rsidTr="00613E42">
        <w:trPr>
          <w:jc w:val="center"/>
        </w:trPr>
        <w:tc>
          <w:tcPr>
            <w:tcW w:w="0" w:type="auto"/>
            <w:shd w:val="clear" w:color="auto" w:fill="auto"/>
          </w:tcPr>
          <w:p w:rsidR="00613E42" w:rsidRPr="00926475" w:rsidRDefault="00613E42" w:rsidP="00A27D21">
            <w:r>
              <w:t>Поступили в С</w:t>
            </w:r>
            <w:r w:rsidRPr="00926475">
              <w:t xml:space="preserve">УЗ </w:t>
            </w:r>
          </w:p>
        </w:tc>
        <w:tc>
          <w:tcPr>
            <w:tcW w:w="0" w:type="auto"/>
            <w:shd w:val="clear" w:color="auto" w:fill="auto"/>
          </w:tcPr>
          <w:p w:rsidR="00613E42" w:rsidRDefault="00613E42" w:rsidP="00A27D2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3E42" w:rsidRDefault="00613E42" w:rsidP="00A27D2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13E42" w:rsidRPr="00581708" w:rsidRDefault="00613E42" w:rsidP="00A27D21">
            <w:pPr>
              <w:jc w:val="center"/>
            </w:pPr>
            <w:r>
              <w:t>1</w:t>
            </w:r>
          </w:p>
        </w:tc>
        <w:tc>
          <w:tcPr>
            <w:tcW w:w="1243" w:type="dxa"/>
          </w:tcPr>
          <w:p w:rsidR="00613E42" w:rsidRPr="00581708" w:rsidRDefault="00613E42" w:rsidP="00A27D21">
            <w:pPr>
              <w:jc w:val="center"/>
            </w:pPr>
          </w:p>
        </w:tc>
        <w:tc>
          <w:tcPr>
            <w:tcW w:w="1995" w:type="dxa"/>
          </w:tcPr>
          <w:p w:rsidR="00613E42" w:rsidRPr="00581708" w:rsidRDefault="00613E42" w:rsidP="00A27D21">
            <w:pPr>
              <w:jc w:val="center"/>
            </w:pPr>
          </w:p>
        </w:tc>
      </w:tr>
      <w:tr w:rsidR="009C4E39" w:rsidRPr="00926475" w:rsidTr="00613E42">
        <w:trPr>
          <w:jc w:val="center"/>
        </w:trPr>
        <w:tc>
          <w:tcPr>
            <w:tcW w:w="0" w:type="auto"/>
            <w:shd w:val="clear" w:color="auto" w:fill="auto"/>
          </w:tcPr>
          <w:p w:rsidR="009C4E39" w:rsidRPr="00926475" w:rsidRDefault="009C4E39" w:rsidP="00A27D21">
            <w:r w:rsidRPr="00926475">
              <w:t>Продолжили обучение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9C4E39" w:rsidP="00A27D21">
            <w:pPr>
              <w:jc w:val="center"/>
            </w:pPr>
            <w:r w:rsidRPr="00581708">
              <w:t>100%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9C4E39" w:rsidP="00A27D21">
            <w:pPr>
              <w:jc w:val="center"/>
            </w:pPr>
            <w:r w:rsidRPr="00581708">
              <w:t>100%</w:t>
            </w:r>
          </w:p>
        </w:tc>
        <w:tc>
          <w:tcPr>
            <w:tcW w:w="0" w:type="auto"/>
            <w:shd w:val="clear" w:color="auto" w:fill="auto"/>
          </w:tcPr>
          <w:p w:rsidR="009C4E39" w:rsidRPr="00581708" w:rsidRDefault="009C4E39" w:rsidP="00A27D21">
            <w:pPr>
              <w:jc w:val="center"/>
            </w:pPr>
            <w:r w:rsidRPr="00581708">
              <w:t>100%</w:t>
            </w:r>
          </w:p>
        </w:tc>
        <w:tc>
          <w:tcPr>
            <w:tcW w:w="1243" w:type="dxa"/>
          </w:tcPr>
          <w:p w:rsidR="009C4E39" w:rsidRPr="00581708" w:rsidRDefault="009C4E39" w:rsidP="00A27D21">
            <w:pPr>
              <w:jc w:val="center"/>
            </w:pPr>
            <w:r w:rsidRPr="00581708">
              <w:t>100%</w:t>
            </w:r>
          </w:p>
        </w:tc>
        <w:tc>
          <w:tcPr>
            <w:tcW w:w="1995" w:type="dxa"/>
          </w:tcPr>
          <w:p w:rsidR="009C4E39" w:rsidRPr="00581708" w:rsidRDefault="009C4E39" w:rsidP="00A27D21">
            <w:pPr>
              <w:jc w:val="center"/>
            </w:pPr>
          </w:p>
        </w:tc>
      </w:tr>
    </w:tbl>
    <w:p w:rsidR="00E24CAB" w:rsidRPr="001F21C8" w:rsidRDefault="00E24CAB" w:rsidP="00D7766F">
      <w:pPr>
        <w:jc w:val="center"/>
        <w:rPr>
          <w:b/>
        </w:rPr>
      </w:pPr>
      <w:r w:rsidRPr="001F21C8">
        <w:rPr>
          <w:b/>
        </w:rPr>
        <w:lastRenderedPageBreak/>
        <w:t>Информация о трудоустройстве выпускников 9-ых классов</w:t>
      </w:r>
      <w:r w:rsidR="00D7766F">
        <w:rPr>
          <w:b/>
        </w:rPr>
        <w:t xml:space="preserve"> за последние 5 лет</w:t>
      </w:r>
    </w:p>
    <w:p w:rsidR="00E24CAB" w:rsidRPr="001F21C8" w:rsidRDefault="00E24CAB" w:rsidP="00E24CAB"/>
    <w:tbl>
      <w:tblPr>
        <w:tblW w:w="971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1237"/>
        <w:gridCol w:w="1417"/>
        <w:gridCol w:w="1276"/>
        <w:gridCol w:w="1417"/>
        <w:gridCol w:w="1417"/>
      </w:tblGrid>
      <w:tr w:rsidR="009C4E39" w:rsidRPr="001F21C8" w:rsidTr="009C4E39">
        <w:tc>
          <w:tcPr>
            <w:tcW w:w="0" w:type="auto"/>
          </w:tcPr>
          <w:p w:rsidR="009C4E39" w:rsidRPr="001F21C8" w:rsidRDefault="009C4E39" w:rsidP="00A27D21">
            <w:pPr>
              <w:jc w:val="both"/>
            </w:pPr>
          </w:p>
        </w:tc>
        <w:tc>
          <w:tcPr>
            <w:tcW w:w="1237" w:type="dxa"/>
          </w:tcPr>
          <w:p w:rsidR="009C4E39" w:rsidRPr="001F21C8" w:rsidRDefault="009C4E39" w:rsidP="00A27D21">
            <w:pPr>
              <w:jc w:val="center"/>
            </w:pPr>
            <w:r w:rsidRPr="001F21C8">
              <w:t>2010/11</w:t>
            </w:r>
          </w:p>
          <w:p w:rsidR="009C4E39" w:rsidRPr="001F21C8" w:rsidRDefault="009C4E39" w:rsidP="00A27D21">
            <w:pPr>
              <w:jc w:val="center"/>
            </w:pPr>
            <w:r w:rsidRPr="001F21C8">
              <w:t>чел/ %</w:t>
            </w:r>
          </w:p>
        </w:tc>
        <w:tc>
          <w:tcPr>
            <w:tcW w:w="1417" w:type="dxa"/>
          </w:tcPr>
          <w:p w:rsidR="009C4E39" w:rsidRPr="001F21C8" w:rsidRDefault="009C4E39" w:rsidP="00A27D21">
            <w:pPr>
              <w:jc w:val="center"/>
            </w:pPr>
            <w:r w:rsidRPr="001F21C8">
              <w:t>2011/12</w:t>
            </w:r>
          </w:p>
          <w:p w:rsidR="009C4E39" w:rsidRPr="001F21C8" w:rsidRDefault="009C4E39" w:rsidP="00A27D21">
            <w:pPr>
              <w:jc w:val="center"/>
            </w:pPr>
            <w:r w:rsidRPr="001F21C8">
              <w:t>чел/ %</w:t>
            </w:r>
          </w:p>
        </w:tc>
        <w:tc>
          <w:tcPr>
            <w:tcW w:w="1276" w:type="dxa"/>
          </w:tcPr>
          <w:p w:rsidR="009C4E39" w:rsidRPr="001F21C8" w:rsidRDefault="009C4E39" w:rsidP="00A27D21">
            <w:pPr>
              <w:jc w:val="center"/>
            </w:pPr>
            <w:r w:rsidRPr="001F21C8">
              <w:t>2012/13</w:t>
            </w:r>
          </w:p>
          <w:p w:rsidR="009C4E39" w:rsidRPr="001F21C8" w:rsidRDefault="009C4E39" w:rsidP="00A27D21">
            <w:pPr>
              <w:jc w:val="center"/>
            </w:pPr>
            <w:r w:rsidRPr="001F21C8">
              <w:t>чел/ %</w:t>
            </w:r>
          </w:p>
        </w:tc>
        <w:tc>
          <w:tcPr>
            <w:tcW w:w="1417" w:type="dxa"/>
          </w:tcPr>
          <w:p w:rsidR="009C4E39" w:rsidRPr="001F21C8" w:rsidRDefault="009C4E39" w:rsidP="00A27D21">
            <w:pPr>
              <w:jc w:val="center"/>
            </w:pPr>
            <w:r w:rsidRPr="001F21C8">
              <w:t>2013/2014</w:t>
            </w:r>
          </w:p>
          <w:p w:rsidR="009C4E39" w:rsidRPr="001F21C8" w:rsidRDefault="009C4E39" w:rsidP="00A27D21">
            <w:pPr>
              <w:jc w:val="center"/>
            </w:pPr>
            <w:r w:rsidRPr="001F21C8">
              <w:t>чел/ %</w:t>
            </w:r>
          </w:p>
        </w:tc>
        <w:tc>
          <w:tcPr>
            <w:tcW w:w="1417" w:type="dxa"/>
          </w:tcPr>
          <w:p w:rsidR="00D7766F" w:rsidRPr="001F21C8" w:rsidRDefault="00D7766F" w:rsidP="00D7766F">
            <w:pPr>
              <w:jc w:val="center"/>
            </w:pPr>
            <w:r>
              <w:t>2014/2015</w:t>
            </w:r>
          </w:p>
          <w:p w:rsidR="009C4E39" w:rsidRPr="001F21C8" w:rsidRDefault="00D7766F" w:rsidP="00D7766F">
            <w:pPr>
              <w:jc w:val="center"/>
            </w:pPr>
            <w:r w:rsidRPr="001F21C8">
              <w:t>чел/ %</w:t>
            </w:r>
          </w:p>
        </w:tc>
      </w:tr>
      <w:tr w:rsidR="009C4E39" w:rsidRPr="001F21C8" w:rsidTr="00D7766F">
        <w:tc>
          <w:tcPr>
            <w:tcW w:w="0" w:type="auto"/>
          </w:tcPr>
          <w:p w:rsidR="009C4E39" w:rsidRPr="001F21C8" w:rsidRDefault="009C4E39" w:rsidP="00A27D21">
            <w:pPr>
              <w:jc w:val="both"/>
            </w:pPr>
            <w:r>
              <w:t xml:space="preserve">Окончили </w:t>
            </w:r>
            <w:r w:rsidRPr="001F21C8">
              <w:t>9 класс</w:t>
            </w:r>
          </w:p>
        </w:tc>
        <w:tc>
          <w:tcPr>
            <w:tcW w:w="123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59</w:t>
            </w:r>
          </w:p>
        </w:tc>
        <w:tc>
          <w:tcPr>
            <w:tcW w:w="1276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67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80</w:t>
            </w:r>
          </w:p>
        </w:tc>
      </w:tr>
      <w:tr w:rsidR="009C4E39" w:rsidRPr="001F21C8" w:rsidTr="00D7766F">
        <w:tc>
          <w:tcPr>
            <w:tcW w:w="0" w:type="auto"/>
          </w:tcPr>
          <w:p w:rsidR="009C4E39" w:rsidRPr="001F21C8" w:rsidRDefault="009C4E39" w:rsidP="00A27D21">
            <w:pPr>
              <w:jc w:val="both"/>
            </w:pPr>
            <w:r w:rsidRPr="001F21C8">
              <w:t>Поступили в 10 класс нашей школы</w:t>
            </w:r>
          </w:p>
        </w:tc>
        <w:tc>
          <w:tcPr>
            <w:tcW w:w="123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25</w:t>
            </w:r>
          </w:p>
          <w:p w:rsidR="009C4E39" w:rsidRPr="001F21C8" w:rsidRDefault="00D7766F" w:rsidP="00D7766F">
            <w:pPr>
              <w:jc w:val="center"/>
            </w:pPr>
            <w:r>
              <w:t>44,64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36</w:t>
            </w:r>
          </w:p>
          <w:p w:rsidR="009C4E39" w:rsidRPr="001F21C8" w:rsidRDefault="00D7766F" w:rsidP="00D7766F">
            <w:pPr>
              <w:jc w:val="center"/>
            </w:pPr>
            <w:r>
              <w:t>61,02</w:t>
            </w:r>
            <w:r w:rsidR="009C4E39" w:rsidRPr="001F21C8">
              <w:t>%</w:t>
            </w:r>
          </w:p>
        </w:tc>
        <w:tc>
          <w:tcPr>
            <w:tcW w:w="1276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29</w:t>
            </w:r>
          </w:p>
          <w:p w:rsidR="009C4E39" w:rsidRPr="001F21C8" w:rsidRDefault="00D7766F" w:rsidP="00D7766F">
            <w:pPr>
              <w:jc w:val="center"/>
            </w:pPr>
            <w:r>
              <w:t>46,03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1</w:t>
            </w:r>
            <w:r w:rsidR="00D7766F">
              <w:t>9</w:t>
            </w:r>
          </w:p>
          <w:p w:rsidR="009C4E39" w:rsidRPr="001F21C8" w:rsidRDefault="00D7766F" w:rsidP="00D7766F">
            <w:pPr>
              <w:jc w:val="center"/>
            </w:pPr>
            <w:r>
              <w:t>28,36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D7766F" w:rsidRDefault="00D7766F" w:rsidP="00D7766F">
            <w:pPr>
              <w:jc w:val="center"/>
            </w:pPr>
            <w:r>
              <w:t xml:space="preserve">42 </w:t>
            </w:r>
          </w:p>
          <w:p w:rsidR="009C4E39" w:rsidRPr="001F21C8" w:rsidRDefault="00D7766F" w:rsidP="00D7766F">
            <w:pPr>
              <w:jc w:val="center"/>
            </w:pPr>
            <w:r>
              <w:t>52,5%</w:t>
            </w:r>
          </w:p>
        </w:tc>
      </w:tr>
      <w:tr w:rsidR="009C4E39" w:rsidRPr="001F21C8" w:rsidTr="00D7766F">
        <w:tc>
          <w:tcPr>
            <w:tcW w:w="0" w:type="auto"/>
          </w:tcPr>
          <w:p w:rsidR="009C4E39" w:rsidRPr="001F21C8" w:rsidRDefault="009C4E39" w:rsidP="00A27D21">
            <w:pPr>
              <w:jc w:val="both"/>
            </w:pPr>
            <w:r w:rsidRPr="001F21C8">
              <w:t>Поступили в 10 класс других школ</w:t>
            </w:r>
          </w:p>
        </w:tc>
        <w:tc>
          <w:tcPr>
            <w:tcW w:w="1237" w:type="dxa"/>
            <w:vAlign w:val="center"/>
          </w:tcPr>
          <w:p w:rsidR="009C4E39" w:rsidRPr="001F21C8" w:rsidRDefault="008C17C8" w:rsidP="00D7766F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9C4E39" w:rsidRDefault="00D7766F" w:rsidP="00D7766F">
            <w:pPr>
              <w:jc w:val="center"/>
            </w:pPr>
            <w:r>
              <w:t>2</w:t>
            </w:r>
          </w:p>
          <w:p w:rsidR="00D7766F" w:rsidRPr="001F21C8" w:rsidRDefault="00D7766F" w:rsidP="00D7766F">
            <w:pPr>
              <w:jc w:val="center"/>
            </w:pPr>
            <w:r>
              <w:t>3,39</w:t>
            </w:r>
          </w:p>
        </w:tc>
        <w:tc>
          <w:tcPr>
            <w:tcW w:w="1276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4</w:t>
            </w:r>
          </w:p>
          <w:p w:rsidR="009C4E39" w:rsidRPr="001F21C8" w:rsidRDefault="00D7766F" w:rsidP="00D7766F">
            <w:pPr>
              <w:jc w:val="center"/>
            </w:pPr>
            <w:r>
              <w:t>6,35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1</w:t>
            </w:r>
          </w:p>
          <w:p w:rsidR="009C4E39" w:rsidRPr="001F21C8" w:rsidRDefault="00D7766F" w:rsidP="00D7766F">
            <w:pPr>
              <w:jc w:val="center"/>
            </w:pPr>
            <w:r>
              <w:t>1,49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9C4E39" w:rsidRDefault="00D7766F" w:rsidP="00D7766F">
            <w:pPr>
              <w:jc w:val="center"/>
            </w:pPr>
            <w:r>
              <w:t>2</w:t>
            </w:r>
          </w:p>
          <w:p w:rsidR="00D7766F" w:rsidRPr="001F21C8" w:rsidRDefault="00D7766F" w:rsidP="00D7766F">
            <w:pPr>
              <w:jc w:val="center"/>
            </w:pPr>
            <w:r>
              <w:t>2,5</w:t>
            </w:r>
          </w:p>
        </w:tc>
      </w:tr>
      <w:tr w:rsidR="009C4E39" w:rsidRPr="001F21C8" w:rsidTr="00D7766F">
        <w:tc>
          <w:tcPr>
            <w:tcW w:w="0" w:type="auto"/>
          </w:tcPr>
          <w:p w:rsidR="009C4E39" w:rsidRPr="001F21C8" w:rsidRDefault="009C4E39" w:rsidP="00D7766F">
            <w:pPr>
              <w:jc w:val="both"/>
            </w:pPr>
            <w:r w:rsidRPr="001F21C8">
              <w:t xml:space="preserve">Поступили в </w:t>
            </w:r>
            <w:proofErr w:type="spellStart"/>
            <w:r w:rsidR="00D7766F">
              <w:t>СУЗы</w:t>
            </w:r>
            <w:proofErr w:type="spellEnd"/>
          </w:p>
        </w:tc>
        <w:tc>
          <w:tcPr>
            <w:tcW w:w="1237" w:type="dxa"/>
            <w:vAlign w:val="center"/>
          </w:tcPr>
          <w:p w:rsidR="009C4E39" w:rsidRPr="001F21C8" w:rsidRDefault="008C17C8" w:rsidP="00D7766F">
            <w:pPr>
              <w:jc w:val="center"/>
            </w:pPr>
            <w:r>
              <w:t>2</w:t>
            </w:r>
            <w:r w:rsidR="009C4E39" w:rsidRPr="001F21C8">
              <w:t>0</w:t>
            </w:r>
          </w:p>
          <w:p w:rsidR="009C4E39" w:rsidRPr="001F21C8" w:rsidRDefault="008C17C8" w:rsidP="00D7766F">
            <w:pPr>
              <w:jc w:val="center"/>
            </w:pPr>
            <w:r>
              <w:t>35,71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11</w:t>
            </w:r>
          </w:p>
          <w:p w:rsidR="009C4E39" w:rsidRPr="001F21C8" w:rsidRDefault="00D7766F" w:rsidP="00D7766F">
            <w:pPr>
              <w:jc w:val="center"/>
            </w:pPr>
            <w:r>
              <w:t>18,64</w:t>
            </w:r>
            <w:r w:rsidR="009C4E39" w:rsidRPr="001F21C8">
              <w:t>%</w:t>
            </w:r>
          </w:p>
        </w:tc>
        <w:tc>
          <w:tcPr>
            <w:tcW w:w="1276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2</w:t>
            </w:r>
            <w:r w:rsidR="009C4E39" w:rsidRPr="001F21C8">
              <w:t>1</w:t>
            </w:r>
          </w:p>
          <w:p w:rsidR="009C4E39" w:rsidRPr="001F21C8" w:rsidRDefault="00D7766F" w:rsidP="00D7766F">
            <w:pPr>
              <w:jc w:val="center"/>
            </w:pPr>
            <w:r>
              <w:t>33,33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45</w:t>
            </w:r>
          </w:p>
          <w:p w:rsidR="009C4E39" w:rsidRPr="001F21C8" w:rsidRDefault="00D7766F" w:rsidP="00D7766F">
            <w:pPr>
              <w:jc w:val="center"/>
            </w:pPr>
            <w:r>
              <w:t>67,16</w:t>
            </w:r>
            <w:r w:rsidR="009C4E39" w:rsidRPr="001F21C8">
              <w:t>%</w:t>
            </w:r>
          </w:p>
        </w:tc>
        <w:tc>
          <w:tcPr>
            <w:tcW w:w="1417" w:type="dxa"/>
            <w:vAlign w:val="center"/>
          </w:tcPr>
          <w:p w:rsidR="009C4E39" w:rsidRDefault="00D7766F" w:rsidP="00D7766F">
            <w:pPr>
              <w:jc w:val="center"/>
            </w:pPr>
            <w:r>
              <w:t>35</w:t>
            </w:r>
          </w:p>
          <w:p w:rsidR="00D7766F" w:rsidRPr="001F21C8" w:rsidRDefault="00D7766F" w:rsidP="00D7766F">
            <w:pPr>
              <w:jc w:val="center"/>
            </w:pPr>
            <w:r>
              <w:t>43,7</w:t>
            </w:r>
          </w:p>
        </w:tc>
      </w:tr>
      <w:tr w:rsidR="009C4E39" w:rsidRPr="001F21C8" w:rsidTr="00D7766F">
        <w:tc>
          <w:tcPr>
            <w:tcW w:w="0" w:type="auto"/>
          </w:tcPr>
          <w:p w:rsidR="009C4E39" w:rsidRPr="001F21C8" w:rsidRDefault="00D7766F" w:rsidP="00A27D21">
            <w:pPr>
              <w:jc w:val="both"/>
            </w:pPr>
            <w:proofErr w:type="spellStart"/>
            <w:r>
              <w:t>Профтех</w:t>
            </w:r>
            <w:proofErr w:type="spellEnd"/>
            <w:r>
              <w:t xml:space="preserve"> / прочие</w:t>
            </w:r>
          </w:p>
        </w:tc>
        <w:tc>
          <w:tcPr>
            <w:tcW w:w="1237" w:type="dxa"/>
            <w:vAlign w:val="center"/>
          </w:tcPr>
          <w:p w:rsidR="009C4E39" w:rsidRDefault="008C17C8" w:rsidP="00D7766F">
            <w:pPr>
              <w:jc w:val="center"/>
            </w:pPr>
            <w:r>
              <w:t>11</w:t>
            </w:r>
          </w:p>
          <w:p w:rsidR="008C17C8" w:rsidRPr="001F21C8" w:rsidRDefault="008C17C8" w:rsidP="00D7766F">
            <w:pPr>
              <w:jc w:val="center"/>
            </w:pPr>
            <w:r>
              <w:t>19,64</w:t>
            </w:r>
          </w:p>
        </w:tc>
        <w:tc>
          <w:tcPr>
            <w:tcW w:w="1417" w:type="dxa"/>
            <w:vAlign w:val="center"/>
          </w:tcPr>
          <w:p w:rsidR="009C4E39" w:rsidRDefault="00D7766F" w:rsidP="00D7766F">
            <w:pPr>
              <w:jc w:val="center"/>
            </w:pPr>
            <w:r>
              <w:t>10</w:t>
            </w:r>
          </w:p>
          <w:p w:rsidR="00D7766F" w:rsidRPr="001F21C8" w:rsidRDefault="00D7766F" w:rsidP="00D7766F">
            <w:pPr>
              <w:jc w:val="center"/>
            </w:pPr>
            <w:r>
              <w:t>16,95</w:t>
            </w:r>
          </w:p>
        </w:tc>
        <w:tc>
          <w:tcPr>
            <w:tcW w:w="1276" w:type="dxa"/>
            <w:vAlign w:val="center"/>
          </w:tcPr>
          <w:p w:rsidR="009C4E39" w:rsidRDefault="00D7766F" w:rsidP="00D7766F">
            <w:pPr>
              <w:jc w:val="center"/>
            </w:pPr>
            <w:r>
              <w:t>9</w:t>
            </w:r>
          </w:p>
          <w:p w:rsidR="00D7766F" w:rsidRPr="001F21C8" w:rsidRDefault="00D7766F" w:rsidP="00D7766F">
            <w:pPr>
              <w:jc w:val="center"/>
            </w:pPr>
            <w:r>
              <w:t>14,29</w:t>
            </w:r>
          </w:p>
        </w:tc>
        <w:tc>
          <w:tcPr>
            <w:tcW w:w="1417" w:type="dxa"/>
            <w:vAlign w:val="center"/>
          </w:tcPr>
          <w:p w:rsidR="009C4E39" w:rsidRDefault="00D7766F" w:rsidP="00D7766F">
            <w:pPr>
              <w:jc w:val="center"/>
            </w:pPr>
            <w:r>
              <w:t>1</w:t>
            </w:r>
          </w:p>
          <w:p w:rsidR="00D7766F" w:rsidRPr="001F21C8" w:rsidRDefault="00D7766F" w:rsidP="00D7766F">
            <w:pPr>
              <w:jc w:val="center"/>
            </w:pPr>
            <w:r>
              <w:t>1,49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1/1,25</w:t>
            </w:r>
          </w:p>
        </w:tc>
      </w:tr>
      <w:tr w:rsidR="009C4E39" w:rsidRPr="001F21C8" w:rsidTr="00D7766F">
        <w:tc>
          <w:tcPr>
            <w:tcW w:w="0" w:type="auto"/>
          </w:tcPr>
          <w:p w:rsidR="009C4E39" w:rsidRPr="001F21C8" w:rsidRDefault="009C4E39" w:rsidP="00A27D21">
            <w:pPr>
              <w:jc w:val="both"/>
            </w:pPr>
            <w:r w:rsidRPr="001F21C8">
              <w:t>Не трудоустроены</w:t>
            </w:r>
          </w:p>
        </w:tc>
        <w:tc>
          <w:tcPr>
            <w:tcW w:w="123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41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276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41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-</w:t>
            </w:r>
          </w:p>
        </w:tc>
      </w:tr>
      <w:tr w:rsidR="009C4E39" w:rsidRPr="001F21C8" w:rsidTr="00D7766F">
        <w:tc>
          <w:tcPr>
            <w:tcW w:w="0" w:type="auto"/>
          </w:tcPr>
          <w:p w:rsidR="009C4E39" w:rsidRPr="001F21C8" w:rsidRDefault="009C4E39" w:rsidP="00A27D21">
            <w:pPr>
              <w:jc w:val="both"/>
            </w:pPr>
            <w:r w:rsidRPr="001F21C8">
              <w:t>Трудоустроен</w:t>
            </w:r>
          </w:p>
        </w:tc>
        <w:tc>
          <w:tcPr>
            <w:tcW w:w="123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41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276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417" w:type="dxa"/>
            <w:vAlign w:val="center"/>
          </w:tcPr>
          <w:p w:rsidR="009C4E39" w:rsidRPr="001F21C8" w:rsidRDefault="009C4E39" w:rsidP="00D7766F">
            <w:pPr>
              <w:jc w:val="center"/>
            </w:pPr>
            <w:r w:rsidRPr="001F21C8">
              <w:t>-</w:t>
            </w:r>
          </w:p>
        </w:tc>
        <w:tc>
          <w:tcPr>
            <w:tcW w:w="1417" w:type="dxa"/>
            <w:vAlign w:val="center"/>
          </w:tcPr>
          <w:p w:rsidR="009C4E39" w:rsidRPr="001F21C8" w:rsidRDefault="00D7766F" w:rsidP="00D7766F">
            <w:pPr>
              <w:jc w:val="center"/>
            </w:pPr>
            <w:r>
              <w:t>-</w:t>
            </w:r>
          </w:p>
        </w:tc>
      </w:tr>
    </w:tbl>
    <w:p w:rsidR="00E24CAB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2246C1" w:rsidRPr="00D7766F" w:rsidRDefault="00D7766F" w:rsidP="00D7766F">
      <w:pPr>
        <w:ind w:firstLine="709"/>
        <w:jc w:val="center"/>
        <w:rPr>
          <w:b/>
          <w:bCs/>
          <w:iCs/>
        </w:rPr>
      </w:pPr>
      <w:r w:rsidRPr="00D7766F">
        <w:rPr>
          <w:b/>
          <w:bCs/>
          <w:iCs/>
        </w:rPr>
        <w:t>Д</w:t>
      </w:r>
      <w:r w:rsidR="002246C1" w:rsidRPr="00D7766F">
        <w:rPr>
          <w:b/>
          <w:bCs/>
          <w:iCs/>
        </w:rPr>
        <w:t>инамика поступления выпускников 9-х классов в 10-й класс</w:t>
      </w:r>
    </w:p>
    <w:p w:rsidR="002246C1" w:rsidRPr="00826023" w:rsidRDefault="002246C1" w:rsidP="002246C1">
      <w:pPr>
        <w:ind w:left="357"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084"/>
        <w:gridCol w:w="2302"/>
        <w:gridCol w:w="2442"/>
      </w:tblGrid>
      <w:tr w:rsidR="002246C1" w:rsidTr="00613E42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Год выпуска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Кол-во учащихся, поступивших в  10 класс               нашей школы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Доля выпускников 9-х классов, поступивших в 10-й класс нашей школы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Динамика</w:t>
            </w:r>
          </w:p>
        </w:tc>
      </w:tr>
      <w:tr w:rsidR="002246C1" w:rsidTr="00613E42">
        <w:trPr>
          <w:trHeight w:val="363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2010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 xml:space="preserve"> 57,4%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положительная</w:t>
            </w:r>
          </w:p>
        </w:tc>
      </w:tr>
      <w:tr w:rsidR="002246C1" w:rsidTr="00613E42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2011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 xml:space="preserve"> 44,6 %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отрицательная</w:t>
            </w:r>
          </w:p>
        </w:tc>
      </w:tr>
      <w:tr w:rsidR="002246C1" w:rsidTr="00613E42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2012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62,7%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положительная</w:t>
            </w:r>
          </w:p>
        </w:tc>
      </w:tr>
      <w:tr w:rsidR="002246C1" w:rsidTr="00613E42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2013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47,6%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spacing w:before="60" w:after="60"/>
              <w:jc w:val="center"/>
            </w:pPr>
            <w:r>
              <w:t>отрицательная</w:t>
            </w:r>
          </w:p>
        </w:tc>
      </w:tr>
      <w:tr w:rsidR="002246C1" w:rsidTr="00613E42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Pr="005818D9" w:rsidRDefault="002246C1" w:rsidP="002246C1">
            <w:pPr>
              <w:spacing w:before="60" w:after="60"/>
              <w:jc w:val="center"/>
            </w:pPr>
            <w:r w:rsidRPr="005818D9">
              <w:t>2014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Pr="005818D9" w:rsidRDefault="002246C1" w:rsidP="002246C1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Pr="005818D9" w:rsidRDefault="002246C1" w:rsidP="002246C1">
            <w:pPr>
              <w:spacing w:before="60" w:after="60"/>
              <w:jc w:val="center"/>
            </w:pPr>
            <w:r w:rsidRPr="005818D9">
              <w:t>32,8%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Pr="006861E5" w:rsidRDefault="002246C1" w:rsidP="002246C1">
            <w:pPr>
              <w:spacing w:before="60" w:after="60"/>
              <w:jc w:val="center"/>
              <w:rPr>
                <w:b/>
              </w:rPr>
            </w:pPr>
            <w:r>
              <w:t>отрицательная</w:t>
            </w:r>
          </w:p>
        </w:tc>
      </w:tr>
      <w:tr w:rsidR="002246C1" w:rsidTr="00613E42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Pr="005818D9" w:rsidRDefault="002246C1" w:rsidP="002246C1">
            <w:pPr>
              <w:spacing w:before="60" w:after="60"/>
              <w:jc w:val="center"/>
            </w:pPr>
            <w:r>
              <w:t>2015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spacing w:before="60" w:after="60"/>
              <w:jc w:val="center"/>
            </w:pPr>
            <w: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Pr="005818D9" w:rsidRDefault="002246C1" w:rsidP="002246C1">
            <w:pPr>
              <w:spacing w:before="60" w:after="60"/>
              <w:jc w:val="center"/>
            </w:pPr>
            <w:r>
              <w:t>56%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Pr="005A4953" w:rsidRDefault="002246C1" w:rsidP="002246C1">
            <w:pPr>
              <w:spacing w:before="60" w:after="60"/>
              <w:jc w:val="center"/>
              <w:rPr>
                <w:b/>
              </w:rPr>
            </w:pPr>
            <w:r w:rsidRPr="005A4953">
              <w:rPr>
                <w:b/>
              </w:rPr>
              <w:t>положительная</w:t>
            </w:r>
          </w:p>
        </w:tc>
      </w:tr>
    </w:tbl>
    <w:p w:rsidR="002246C1" w:rsidRDefault="002246C1" w:rsidP="00E24CAB">
      <w:pPr>
        <w:pStyle w:val="4"/>
        <w:spacing w:before="0" w:beforeAutospacing="0" w:after="0" w:afterAutospacing="0" w:line="216" w:lineRule="auto"/>
        <w:ind w:firstLine="708"/>
        <w:jc w:val="both"/>
        <w:rPr>
          <w:b w:val="0"/>
        </w:rPr>
      </w:pPr>
    </w:p>
    <w:p w:rsidR="002246C1" w:rsidRDefault="002246C1" w:rsidP="00E24CAB">
      <w:pPr>
        <w:pStyle w:val="4"/>
        <w:spacing w:before="0" w:beforeAutospacing="0" w:after="0" w:afterAutospacing="0" w:line="216" w:lineRule="auto"/>
        <w:ind w:firstLine="708"/>
        <w:jc w:val="both"/>
        <w:rPr>
          <w:b w:val="0"/>
        </w:rPr>
      </w:pPr>
    </w:p>
    <w:p w:rsidR="00E24CAB" w:rsidRDefault="00E24CAB" w:rsidP="00E24CAB">
      <w:pPr>
        <w:pStyle w:val="4"/>
        <w:spacing w:before="0" w:beforeAutospacing="0" w:after="0" w:afterAutospacing="0" w:line="216" w:lineRule="auto"/>
        <w:ind w:firstLine="708"/>
        <w:jc w:val="both"/>
        <w:rPr>
          <w:b w:val="0"/>
          <w:color w:val="000000"/>
        </w:rPr>
      </w:pPr>
      <w:r w:rsidRPr="002F00B7">
        <w:rPr>
          <w:b w:val="0"/>
        </w:rPr>
        <w:t xml:space="preserve">Значительная работа проводится коллективом по развитию одаренности учащихся. </w:t>
      </w:r>
      <w:r w:rsidRPr="002F00B7">
        <w:rPr>
          <w:b w:val="0"/>
          <w:color w:val="000000"/>
        </w:rPr>
        <w:t xml:space="preserve">Учащиеся </w:t>
      </w:r>
      <w:r w:rsidR="00D14837">
        <w:rPr>
          <w:b w:val="0"/>
          <w:color w:val="000000"/>
        </w:rPr>
        <w:t>МБОУ СШ № 4</w:t>
      </w:r>
      <w:r>
        <w:rPr>
          <w:b w:val="0"/>
          <w:color w:val="000000"/>
        </w:rPr>
        <w:t xml:space="preserve"> </w:t>
      </w:r>
      <w:r w:rsidRPr="002F00B7">
        <w:rPr>
          <w:b w:val="0"/>
          <w:color w:val="000000"/>
        </w:rPr>
        <w:t xml:space="preserve">в 2013-2014 учебном году приняли участие в </w:t>
      </w:r>
      <w:r>
        <w:rPr>
          <w:b w:val="0"/>
          <w:color w:val="000000"/>
        </w:rPr>
        <w:t>35</w:t>
      </w:r>
      <w:r w:rsidRPr="002F00B7">
        <w:rPr>
          <w:b w:val="0"/>
          <w:color w:val="000000"/>
        </w:rPr>
        <w:t xml:space="preserve">  интеллектуальных мероприятиях муниципального, регионального, федерального и международного уровня. </w:t>
      </w:r>
      <w:r>
        <w:rPr>
          <w:b w:val="0"/>
          <w:color w:val="000000"/>
        </w:rPr>
        <w:t xml:space="preserve">1243 </w:t>
      </w:r>
      <w:r w:rsidR="00D14837">
        <w:rPr>
          <w:b w:val="0"/>
          <w:color w:val="000000"/>
        </w:rPr>
        <w:t xml:space="preserve">   раза учащие</w:t>
      </w:r>
      <w:r w:rsidRPr="002F00B7">
        <w:rPr>
          <w:b w:val="0"/>
          <w:color w:val="000000"/>
        </w:rPr>
        <w:t>ся</w:t>
      </w:r>
      <w:r w:rsidR="00D14837">
        <w:rPr>
          <w:b w:val="0"/>
          <w:color w:val="000000"/>
        </w:rPr>
        <w:t xml:space="preserve">  становились</w:t>
      </w:r>
      <w:r w:rsidRPr="002F00B7">
        <w:rPr>
          <w:b w:val="0"/>
          <w:color w:val="000000"/>
        </w:rPr>
        <w:t xml:space="preserve"> участниками разного  уровня мероприятий, многие </w:t>
      </w:r>
      <w:r>
        <w:rPr>
          <w:b w:val="0"/>
          <w:color w:val="000000"/>
        </w:rPr>
        <w:t>из них</w:t>
      </w:r>
      <w:r w:rsidRPr="002F00B7">
        <w:rPr>
          <w:b w:val="0"/>
          <w:color w:val="000000"/>
        </w:rPr>
        <w:t xml:space="preserve"> приняли участие в </w:t>
      </w:r>
      <w:r>
        <w:rPr>
          <w:b w:val="0"/>
          <w:color w:val="000000"/>
        </w:rPr>
        <w:t xml:space="preserve">нескольких </w:t>
      </w:r>
      <w:r w:rsidRPr="002F00B7">
        <w:rPr>
          <w:b w:val="0"/>
          <w:color w:val="000000"/>
        </w:rPr>
        <w:t xml:space="preserve">мероприятиях.  </w:t>
      </w:r>
      <w:r>
        <w:rPr>
          <w:b w:val="0"/>
          <w:color w:val="000000"/>
        </w:rPr>
        <w:t>У</w:t>
      </w:r>
      <w:r w:rsidRPr="002F00B7">
        <w:rPr>
          <w:b w:val="0"/>
          <w:color w:val="000000"/>
        </w:rPr>
        <w:t>частниками предметных олимпиад</w:t>
      </w:r>
      <w:r>
        <w:rPr>
          <w:b w:val="0"/>
          <w:color w:val="000000"/>
        </w:rPr>
        <w:t>, конкурсов и других мероприятий</w:t>
      </w:r>
      <w:r w:rsidRPr="002F00B7">
        <w:rPr>
          <w:b w:val="0"/>
          <w:color w:val="000000"/>
        </w:rPr>
        <w:t xml:space="preserve"> являются учащиеся </w:t>
      </w:r>
      <w:r>
        <w:rPr>
          <w:b w:val="0"/>
          <w:color w:val="000000"/>
        </w:rPr>
        <w:t>1</w:t>
      </w:r>
      <w:r w:rsidRPr="002F00B7">
        <w:rPr>
          <w:b w:val="0"/>
          <w:color w:val="000000"/>
        </w:rPr>
        <w:t xml:space="preserve">-11-х классов.  В процентном </w:t>
      </w:r>
      <w:proofErr w:type="spellStart"/>
      <w:proofErr w:type="gramStart"/>
      <w:r w:rsidRPr="002F00B7">
        <w:rPr>
          <w:b w:val="0"/>
          <w:color w:val="000000"/>
        </w:rPr>
        <w:t>отношении</w:t>
      </w:r>
      <w:r w:rsidRPr="004F2FD8">
        <w:rPr>
          <w:b w:val="0"/>
          <w:color w:val="000000"/>
        </w:rPr>
        <w:t>:</w:t>
      </w:r>
      <w:r>
        <w:rPr>
          <w:b w:val="0"/>
          <w:color w:val="000000"/>
        </w:rPr>
        <w:t>в</w:t>
      </w:r>
      <w:proofErr w:type="spellEnd"/>
      <w:proofErr w:type="gramEnd"/>
      <w:r>
        <w:rPr>
          <w:b w:val="0"/>
          <w:color w:val="000000"/>
        </w:rPr>
        <w:t xml:space="preserve"> школьных</w:t>
      </w:r>
      <w:r w:rsidRPr="002F00B7">
        <w:rPr>
          <w:b w:val="0"/>
          <w:color w:val="000000"/>
        </w:rPr>
        <w:t xml:space="preserve"> мероприяти</w:t>
      </w:r>
      <w:r>
        <w:rPr>
          <w:b w:val="0"/>
          <w:color w:val="000000"/>
        </w:rPr>
        <w:t>ях -60%</w:t>
      </w:r>
      <w:r w:rsidRPr="002F00B7">
        <w:rPr>
          <w:b w:val="0"/>
          <w:color w:val="000000"/>
        </w:rPr>
        <w:t xml:space="preserve">, в муниципальных </w:t>
      </w:r>
      <w:r>
        <w:rPr>
          <w:b w:val="0"/>
          <w:color w:val="000000"/>
        </w:rPr>
        <w:t>- 16 %</w:t>
      </w:r>
      <w:r w:rsidRPr="002F00B7">
        <w:rPr>
          <w:b w:val="0"/>
          <w:color w:val="000000"/>
        </w:rPr>
        <w:t xml:space="preserve">, в региональных </w:t>
      </w:r>
      <w:r>
        <w:rPr>
          <w:b w:val="0"/>
          <w:color w:val="000000"/>
        </w:rPr>
        <w:t>- 24%</w:t>
      </w:r>
      <w:r w:rsidRPr="002F00B7">
        <w:rPr>
          <w:b w:val="0"/>
          <w:color w:val="000000"/>
        </w:rPr>
        <w:t xml:space="preserve">, в федеральных </w:t>
      </w:r>
      <w:r>
        <w:rPr>
          <w:b w:val="0"/>
          <w:color w:val="000000"/>
        </w:rPr>
        <w:t>-</w:t>
      </w:r>
      <w:r w:rsidRPr="001F21C8">
        <w:rPr>
          <w:b w:val="0"/>
          <w:color w:val="000000"/>
        </w:rPr>
        <w:t>23</w:t>
      </w:r>
      <w:r w:rsidR="00D14837">
        <w:rPr>
          <w:b w:val="0"/>
          <w:color w:val="000000"/>
        </w:rPr>
        <w:t>,</w:t>
      </w:r>
      <w:r w:rsidRPr="001F21C8">
        <w:rPr>
          <w:b w:val="0"/>
          <w:color w:val="000000"/>
        </w:rPr>
        <w:t>5%.</w:t>
      </w:r>
    </w:p>
    <w:p w:rsidR="00E24CAB" w:rsidRDefault="00E24CAB" w:rsidP="00E24CAB">
      <w:pPr>
        <w:pStyle w:val="4"/>
        <w:spacing w:before="0" w:beforeAutospacing="0" w:after="0" w:afterAutospacing="0" w:line="216" w:lineRule="auto"/>
        <w:ind w:firstLine="708"/>
        <w:jc w:val="both"/>
        <w:rPr>
          <w:b w:val="0"/>
          <w:color w:val="000000"/>
          <w:sz w:val="20"/>
          <w:szCs w:val="20"/>
        </w:rPr>
      </w:pPr>
    </w:p>
    <w:p w:rsidR="00E24CAB" w:rsidRPr="00D7766F" w:rsidRDefault="00E24CAB" w:rsidP="00D7766F">
      <w:pPr>
        <w:jc w:val="center"/>
        <w:rPr>
          <w:b/>
          <w:color w:val="000000"/>
        </w:rPr>
      </w:pPr>
      <w:r w:rsidRPr="00D7766F">
        <w:rPr>
          <w:b/>
          <w:color w:val="000000"/>
        </w:rPr>
        <w:t xml:space="preserve">Участие в предметных очных и дистанционных олимпиадах,  </w:t>
      </w:r>
      <w:r w:rsidR="00D7766F">
        <w:rPr>
          <w:b/>
          <w:color w:val="000000"/>
        </w:rPr>
        <w:t xml:space="preserve">                                                      </w:t>
      </w:r>
      <w:r w:rsidRPr="00D7766F">
        <w:rPr>
          <w:b/>
          <w:color w:val="000000"/>
        </w:rPr>
        <w:t>смотрах, конкурсах, конференциях</w:t>
      </w:r>
    </w:p>
    <w:p w:rsidR="00E24CAB" w:rsidRDefault="00E24CAB" w:rsidP="00E24CAB"/>
    <w:p w:rsidR="002246C1" w:rsidRDefault="002246C1" w:rsidP="00E24CAB"/>
    <w:tbl>
      <w:tblPr>
        <w:tblStyle w:val="a4"/>
        <w:tblW w:w="10631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851"/>
        <w:gridCol w:w="991"/>
        <w:gridCol w:w="851"/>
        <w:gridCol w:w="851"/>
        <w:gridCol w:w="850"/>
        <w:gridCol w:w="850"/>
      </w:tblGrid>
      <w:tr w:rsidR="002246C1" w:rsidRPr="00E050AD" w:rsidTr="002246C1">
        <w:tc>
          <w:tcPr>
            <w:tcW w:w="3686" w:type="dxa"/>
            <w:vMerge w:val="restart"/>
            <w:vAlign w:val="center"/>
          </w:tcPr>
          <w:p w:rsidR="002246C1" w:rsidRPr="00E050AD" w:rsidRDefault="002246C1" w:rsidP="002246C1">
            <w:pPr>
              <w:jc w:val="center"/>
            </w:pPr>
            <w:r>
              <w:t>М</w:t>
            </w:r>
            <w:r w:rsidRPr="00E050AD">
              <w:t>ероприяти</w:t>
            </w:r>
            <w:r>
              <w:t>е</w:t>
            </w:r>
          </w:p>
        </w:tc>
        <w:tc>
          <w:tcPr>
            <w:tcW w:w="1701" w:type="dxa"/>
            <w:gridSpan w:val="2"/>
          </w:tcPr>
          <w:p w:rsidR="002246C1" w:rsidRPr="00E050AD" w:rsidRDefault="002246C1" w:rsidP="002246C1">
            <w:pPr>
              <w:jc w:val="center"/>
            </w:pPr>
            <w:r w:rsidRPr="00E050AD">
              <w:t>2011-2012</w:t>
            </w:r>
          </w:p>
        </w:tc>
        <w:tc>
          <w:tcPr>
            <w:tcW w:w="1842" w:type="dxa"/>
            <w:gridSpan w:val="2"/>
          </w:tcPr>
          <w:p w:rsidR="002246C1" w:rsidRPr="00E050AD" w:rsidRDefault="002246C1" w:rsidP="002246C1">
            <w:pPr>
              <w:jc w:val="center"/>
            </w:pPr>
            <w:r w:rsidRPr="00E050AD">
              <w:t>2012-2013</w:t>
            </w:r>
          </w:p>
        </w:tc>
        <w:tc>
          <w:tcPr>
            <w:tcW w:w="1702" w:type="dxa"/>
            <w:gridSpan w:val="2"/>
          </w:tcPr>
          <w:p w:rsidR="002246C1" w:rsidRPr="00E050AD" w:rsidRDefault="002246C1" w:rsidP="002246C1">
            <w:pPr>
              <w:jc w:val="center"/>
            </w:pPr>
            <w:r w:rsidRPr="00E050AD">
              <w:t>2013-2014</w:t>
            </w:r>
          </w:p>
        </w:tc>
        <w:tc>
          <w:tcPr>
            <w:tcW w:w="1700" w:type="dxa"/>
            <w:gridSpan w:val="2"/>
          </w:tcPr>
          <w:p w:rsidR="002246C1" w:rsidRPr="00E050AD" w:rsidRDefault="002246C1" w:rsidP="002246C1">
            <w:pPr>
              <w:jc w:val="center"/>
            </w:pPr>
            <w:r w:rsidRPr="00E050AD">
              <w:t>2014-2015</w:t>
            </w:r>
          </w:p>
        </w:tc>
      </w:tr>
      <w:tr w:rsidR="002246C1" w:rsidRPr="00E050AD" w:rsidTr="002246C1">
        <w:tc>
          <w:tcPr>
            <w:tcW w:w="3686" w:type="dxa"/>
            <w:vMerge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850" w:type="dxa"/>
          </w:tcPr>
          <w:p w:rsidR="002246C1" w:rsidRPr="00E050AD" w:rsidRDefault="002246C1" w:rsidP="002246C1">
            <w:pPr>
              <w:jc w:val="center"/>
            </w:pPr>
            <w:r w:rsidRPr="00E050AD">
              <w:t>участники</w:t>
            </w:r>
          </w:p>
        </w:tc>
        <w:tc>
          <w:tcPr>
            <w:tcW w:w="851" w:type="dxa"/>
          </w:tcPr>
          <w:p w:rsidR="002246C1" w:rsidRPr="00E050AD" w:rsidRDefault="002246C1" w:rsidP="002246C1">
            <w:pPr>
              <w:jc w:val="center"/>
            </w:pPr>
            <w:r w:rsidRPr="00E050AD">
              <w:t>победители</w:t>
            </w:r>
          </w:p>
          <w:p w:rsidR="002246C1" w:rsidRPr="00E050AD" w:rsidRDefault="002246C1" w:rsidP="002246C1">
            <w:pPr>
              <w:jc w:val="center"/>
            </w:pPr>
            <w:r w:rsidRPr="00E050AD">
              <w:t>призёры</w:t>
            </w:r>
          </w:p>
        </w:tc>
        <w:tc>
          <w:tcPr>
            <w:tcW w:w="851" w:type="dxa"/>
          </w:tcPr>
          <w:p w:rsidR="002246C1" w:rsidRPr="00E050AD" w:rsidRDefault="002246C1" w:rsidP="002246C1">
            <w:pPr>
              <w:jc w:val="center"/>
            </w:pPr>
            <w:r w:rsidRPr="00E050AD">
              <w:t>участники</w:t>
            </w:r>
          </w:p>
        </w:tc>
        <w:tc>
          <w:tcPr>
            <w:tcW w:w="991" w:type="dxa"/>
          </w:tcPr>
          <w:p w:rsidR="002246C1" w:rsidRPr="00E050AD" w:rsidRDefault="002246C1" w:rsidP="002246C1">
            <w:pPr>
              <w:jc w:val="center"/>
            </w:pPr>
            <w:r w:rsidRPr="00E050AD">
              <w:t>победители</w:t>
            </w:r>
          </w:p>
          <w:p w:rsidR="002246C1" w:rsidRPr="00E050AD" w:rsidRDefault="002246C1" w:rsidP="002246C1">
            <w:pPr>
              <w:jc w:val="center"/>
            </w:pPr>
            <w:r w:rsidRPr="00E050AD">
              <w:t>призёры</w:t>
            </w:r>
          </w:p>
        </w:tc>
        <w:tc>
          <w:tcPr>
            <w:tcW w:w="851" w:type="dxa"/>
          </w:tcPr>
          <w:p w:rsidR="002246C1" w:rsidRPr="00E050AD" w:rsidRDefault="002246C1" w:rsidP="002246C1">
            <w:pPr>
              <w:jc w:val="center"/>
            </w:pPr>
            <w:r w:rsidRPr="00E050AD">
              <w:t>участники</w:t>
            </w:r>
          </w:p>
        </w:tc>
        <w:tc>
          <w:tcPr>
            <w:tcW w:w="851" w:type="dxa"/>
          </w:tcPr>
          <w:p w:rsidR="002246C1" w:rsidRPr="00E050AD" w:rsidRDefault="002246C1" w:rsidP="002246C1">
            <w:pPr>
              <w:jc w:val="center"/>
            </w:pPr>
            <w:r w:rsidRPr="00E050AD">
              <w:t>победители</w:t>
            </w:r>
          </w:p>
          <w:p w:rsidR="002246C1" w:rsidRPr="00E050AD" w:rsidRDefault="002246C1" w:rsidP="002246C1">
            <w:pPr>
              <w:jc w:val="center"/>
            </w:pPr>
            <w:r w:rsidRPr="00E050AD">
              <w:t>призёры</w:t>
            </w:r>
          </w:p>
        </w:tc>
        <w:tc>
          <w:tcPr>
            <w:tcW w:w="850" w:type="dxa"/>
          </w:tcPr>
          <w:p w:rsidR="002246C1" w:rsidRPr="00E050AD" w:rsidRDefault="002246C1" w:rsidP="002246C1">
            <w:pPr>
              <w:jc w:val="center"/>
            </w:pPr>
            <w:r w:rsidRPr="00E050AD">
              <w:t>участники</w:t>
            </w:r>
          </w:p>
        </w:tc>
        <w:tc>
          <w:tcPr>
            <w:tcW w:w="850" w:type="dxa"/>
          </w:tcPr>
          <w:p w:rsidR="002246C1" w:rsidRPr="00E050AD" w:rsidRDefault="002246C1" w:rsidP="002246C1">
            <w:pPr>
              <w:jc w:val="center"/>
            </w:pPr>
            <w:r w:rsidRPr="00E050AD">
              <w:t>победители</w:t>
            </w:r>
          </w:p>
          <w:p w:rsidR="002246C1" w:rsidRPr="00E050AD" w:rsidRDefault="002246C1" w:rsidP="002246C1">
            <w:pPr>
              <w:jc w:val="center"/>
            </w:pPr>
            <w:r w:rsidRPr="00E050AD">
              <w:t>призёры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Муниципальный этап Всероссийской олимпиады школьников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26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9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18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 xml:space="preserve">Региональный этап Всероссийской олимпиады </w:t>
            </w:r>
            <w:r w:rsidRPr="00E050AD">
              <w:lastRenderedPageBreak/>
              <w:t>школьников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lastRenderedPageBreak/>
              <w:t>Городской конкурс рефератов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13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16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4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9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8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НПК « Шаг в будущее»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5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дипломанты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5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Всероссийский конкурс «</w:t>
            </w:r>
            <w:proofErr w:type="spellStart"/>
            <w:r w:rsidRPr="00E050AD">
              <w:t>Олимпус</w:t>
            </w:r>
            <w:proofErr w:type="spellEnd"/>
            <w:r w:rsidRPr="00E050AD">
              <w:t>» (математика, русский язык, английский язык, биология, химия, история, обществознание)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384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3, 5, 6-12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4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Кенгуру (математика)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120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225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240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Всероссийский конкурс юных чтецов «Живая классика»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8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Региональный конкурс «Дела давно минувших дней, приданье стороны глубокой» (история)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8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 xml:space="preserve">Всероссийский конкурс «Купель» по произведениям </w:t>
            </w:r>
            <w:r>
              <w:t xml:space="preserve"> </w:t>
            </w:r>
            <w:r w:rsidRPr="00E050AD">
              <w:t xml:space="preserve"> А. Костюнина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4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rPr>
          <w:trHeight w:val="669"/>
        </w:trPr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Всероссийский конкурс «</w:t>
            </w:r>
            <w:proofErr w:type="spellStart"/>
            <w:r w:rsidRPr="00E050AD">
              <w:t>Геккон</w:t>
            </w:r>
            <w:proofErr w:type="spellEnd"/>
            <w:r w:rsidRPr="00E050AD">
              <w:t>» (история)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4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Стали дипломантами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4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tabs>
                <w:tab w:val="left" w:pos="300"/>
                <w:tab w:val="center" w:pos="388"/>
              </w:tabs>
              <w:jc w:val="center"/>
            </w:pPr>
            <w:r w:rsidRPr="00E050AD">
              <w:t>1</w:t>
            </w:r>
          </w:p>
          <w:p w:rsidR="002246C1" w:rsidRPr="00E050AD" w:rsidRDefault="002246C1" w:rsidP="002246C1">
            <w:pPr>
              <w:tabs>
                <w:tab w:val="left" w:pos="300"/>
                <w:tab w:val="center" w:pos="388"/>
              </w:tabs>
              <w:jc w:val="center"/>
            </w:pPr>
            <w:r w:rsidRPr="00E050AD">
              <w:t>мест</w:t>
            </w:r>
            <w:r>
              <w:t>о</w:t>
            </w:r>
          </w:p>
          <w:p w:rsidR="002246C1" w:rsidRPr="00E050AD" w:rsidRDefault="002246C1" w:rsidP="002246C1">
            <w:pPr>
              <w:tabs>
                <w:tab w:val="left" w:pos="300"/>
                <w:tab w:val="center" w:pos="388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tabs>
                <w:tab w:val="left" w:pos="300"/>
                <w:tab w:val="center" w:pos="388"/>
              </w:tabs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tabs>
                <w:tab w:val="left" w:pos="300"/>
                <w:tab w:val="center" w:pos="388"/>
              </w:tabs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Городской конкурс по защите прав потребителей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4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5,6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Городской конкурс по избирательному праву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8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 w:rsidRPr="00E050AD">
              <w:t>2</w:t>
            </w:r>
          </w:p>
          <w:p w:rsidR="002246C1" w:rsidRPr="00E050AD" w:rsidRDefault="002246C1" w:rsidP="002246C1">
            <w:pPr>
              <w:jc w:val="center"/>
            </w:pPr>
            <w:r w:rsidRPr="00E050AD">
              <w:t xml:space="preserve">место 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Международный конкурс, посвященный творчеству Рериха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10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 xml:space="preserve">2 место 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 xml:space="preserve">Всероссийский конкурс по истории «Одарённые </w:t>
            </w:r>
          </w:p>
          <w:p w:rsidR="002246C1" w:rsidRPr="00E050AD" w:rsidRDefault="002246C1" w:rsidP="002246C1">
            <w:r w:rsidRPr="00E050AD">
              <w:t xml:space="preserve">дети» Алтайский </w:t>
            </w:r>
            <w:proofErr w:type="gramStart"/>
            <w:r w:rsidRPr="00E050AD">
              <w:t xml:space="preserve">край </w:t>
            </w:r>
            <w:r>
              <w:t xml:space="preserve"> </w:t>
            </w:r>
            <w:r w:rsidRPr="00E050AD">
              <w:t>г.Бийск</w:t>
            </w:r>
            <w:proofErr w:type="gramEnd"/>
            <w:r w:rsidRPr="00E050AD">
              <w:t>.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5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 xml:space="preserve">2 место 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>
              <w:t>Региональная олимпиада «Г</w:t>
            </w:r>
            <w:r w:rsidRPr="00E050AD">
              <w:t>лаголица» (русский язык)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14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4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>Региональная олимпиада «Малая г</w:t>
            </w:r>
            <w:r w:rsidRPr="00E050AD">
              <w:t>лаголица» (русский язык)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Городской конкурс чтецов  «Была война»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5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дипломанты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Всероссийский литературный конкурс</w:t>
            </w:r>
            <w:r>
              <w:t xml:space="preserve"> </w:t>
            </w:r>
            <w:r w:rsidRPr="00E050AD">
              <w:t>«Рассказы о ЖД»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6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6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 xml:space="preserve">Всероссийский конкурс </w:t>
            </w:r>
          </w:p>
          <w:p w:rsidR="002246C1" w:rsidRPr="00E050AD" w:rsidRDefault="002246C1" w:rsidP="002246C1">
            <w:r w:rsidRPr="00E050AD">
              <w:t>«Лучший урок письма»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9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дипломанты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Всероссийская олимпиада                   «Наше наследие»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5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Конкурс, посвящённый 1150-летию русской государственности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7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2,3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 xml:space="preserve"> Интернет- конкурс «Земля – наш общий дом»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2,3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Всероссийский конкурс по математике «Ребус»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55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Олимпиада «Русский медвежонок»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40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Всероссийский конкурс «</w:t>
            </w:r>
            <w:proofErr w:type="spellStart"/>
            <w:r w:rsidRPr="00E050AD">
              <w:t>Мудрёнок</w:t>
            </w:r>
            <w:proofErr w:type="spellEnd"/>
            <w:r w:rsidRPr="00E050AD">
              <w:t>»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15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</w:tr>
      <w:tr w:rsidR="002246C1" w:rsidRPr="005A5A67" w:rsidTr="002246C1">
        <w:tc>
          <w:tcPr>
            <w:tcW w:w="3686" w:type="dxa"/>
          </w:tcPr>
          <w:p w:rsidR="002246C1" w:rsidRPr="005A5A67" w:rsidRDefault="002246C1" w:rsidP="002246C1">
            <w:r w:rsidRPr="005A5A67">
              <w:lastRenderedPageBreak/>
              <w:t xml:space="preserve">Международный конкурс «А.С. </w:t>
            </w:r>
            <w:r>
              <w:t xml:space="preserve">Пушкин </w:t>
            </w:r>
            <w:r w:rsidRPr="005A5A67">
              <w:t>глазами детей»</w:t>
            </w:r>
          </w:p>
        </w:tc>
        <w:tc>
          <w:tcPr>
            <w:tcW w:w="850" w:type="dxa"/>
            <w:vAlign w:val="center"/>
          </w:tcPr>
          <w:p w:rsidR="002246C1" w:rsidRPr="005A5A67" w:rsidRDefault="002246C1" w:rsidP="002246C1">
            <w:pPr>
              <w:jc w:val="center"/>
            </w:pPr>
            <w:r w:rsidRPr="005A5A67">
              <w:t>6</w:t>
            </w:r>
          </w:p>
        </w:tc>
        <w:tc>
          <w:tcPr>
            <w:tcW w:w="851" w:type="dxa"/>
            <w:vAlign w:val="center"/>
          </w:tcPr>
          <w:p w:rsidR="002246C1" w:rsidRPr="005A5A67" w:rsidRDefault="002246C1" w:rsidP="002246C1">
            <w:pPr>
              <w:jc w:val="center"/>
            </w:pPr>
            <w:r w:rsidRPr="005A5A67">
              <w:t>6</w:t>
            </w:r>
          </w:p>
        </w:tc>
        <w:tc>
          <w:tcPr>
            <w:tcW w:w="851" w:type="dxa"/>
            <w:vAlign w:val="center"/>
          </w:tcPr>
          <w:p w:rsidR="002246C1" w:rsidRPr="005A5A67" w:rsidRDefault="002246C1" w:rsidP="002246C1">
            <w:pPr>
              <w:jc w:val="center"/>
            </w:pPr>
            <w:r w:rsidRPr="005A5A67">
              <w:t>30</w:t>
            </w:r>
          </w:p>
        </w:tc>
        <w:tc>
          <w:tcPr>
            <w:tcW w:w="991" w:type="dxa"/>
            <w:vAlign w:val="center"/>
          </w:tcPr>
          <w:p w:rsidR="002246C1" w:rsidRPr="005A5A67" w:rsidRDefault="002246C1" w:rsidP="002246C1">
            <w:pPr>
              <w:jc w:val="center"/>
            </w:pPr>
            <w:r w:rsidRPr="005A5A67">
              <w:t>12</w:t>
            </w:r>
          </w:p>
        </w:tc>
        <w:tc>
          <w:tcPr>
            <w:tcW w:w="851" w:type="dxa"/>
            <w:vAlign w:val="center"/>
          </w:tcPr>
          <w:p w:rsidR="002246C1" w:rsidRPr="005A5A67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5A5A67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5A5A67" w:rsidRDefault="002246C1" w:rsidP="002246C1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246C1" w:rsidRPr="005A5A67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 w:rsidRPr="00E050AD">
              <w:t>Всероссийская</w:t>
            </w:r>
          </w:p>
          <w:p w:rsidR="002246C1" w:rsidRPr="00E050AD" w:rsidRDefault="002246C1" w:rsidP="002246C1">
            <w:r w:rsidRPr="00E050AD">
              <w:t xml:space="preserve">Дистанционная олимпиада по английскому языку для </w:t>
            </w:r>
            <w:r>
              <w:t>5 – 11 классов (</w:t>
            </w:r>
            <w:r w:rsidRPr="00E050AD">
              <w:t>порталом «Продлёнка»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30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3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5A5A67" w:rsidRDefault="002246C1" w:rsidP="002246C1">
            <w:r w:rsidRPr="00E050AD">
              <w:t>Всероссийская предметная олимпиада для младших ш</w:t>
            </w:r>
            <w:r>
              <w:t>кольников по английскому языку</w:t>
            </w:r>
            <w:r w:rsidRPr="00E050AD">
              <w:t xml:space="preserve"> </w:t>
            </w:r>
            <w:r>
              <w:t>(</w:t>
            </w:r>
            <w:r w:rsidRPr="00E050AD">
              <w:t>г. Бийск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25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 w:rsidRPr="00E050AD"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E050AD" w:rsidRDefault="002246C1" w:rsidP="002246C1">
            <w:r>
              <w:t xml:space="preserve">Литературный конкурс «Летнее </w:t>
            </w:r>
            <w:proofErr w:type="spellStart"/>
            <w:r>
              <w:t>вдохневение</w:t>
            </w:r>
            <w:proofErr w:type="spellEnd"/>
            <w:r>
              <w:t>» (Москва ССИТ)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246C1" w:rsidRPr="00E050AD" w:rsidRDefault="002246C1" w:rsidP="002246C1">
            <w:pPr>
              <w:jc w:val="center"/>
            </w:pPr>
            <w:r>
              <w:t>18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>Конкурс Юных чтецов «Люблю Отчизну я…»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8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>Международная олимпиада «Эрудиты планеты-2015» (Москва)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>Всероссийский литературный конкурс «Фантастика»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>Городской конкурс «Мы растим патриотов»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21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>Городской конкурс «Читаем, сочиняем, инсценируем басню»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5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>Региональный конкурс «Творческое наследие Н.А. Львова»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5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Default="002246C1" w:rsidP="002246C1">
            <w:r>
              <w:t xml:space="preserve">Международная олимпиада         </w:t>
            </w:r>
            <w:proofErr w:type="gramStart"/>
            <w:r>
              <w:t xml:space="preserve">   «</w:t>
            </w:r>
            <w:proofErr w:type="gramEnd"/>
            <w:r>
              <w:t>Инфо-урок» (по рус. и англ. яз)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6</w:t>
            </w:r>
          </w:p>
        </w:tc>
      </w:tr>
      <w:tr w:rsidR="002246C1" w:rsidRPr="00E050AD" w:rsidTr="002246C1">
        <w:tc>
          <w:tcPr>
            <w:tcW w:w="3686" w:type="dxa"/>
          </w:tcPr>
          <w:p w:rsidR="002246C1" w:rsidRPr="00CA255B" w:rsidRDefault="002246C1" w:rsidP="002246C1">
            <w:r w:rsidRPr="00CA255B">
              <w:t>Всероссийской олимпиады «Великие реформаторы России».</w:t>
            </w:r>
          </w:p>
          <w:p w:rsidR="002246C1" w:rsidRDefault="002246C1" w:rsidP="002246C1"/>
        </w:tc>
        <w:tc>
          <w:tcPr>
            <w:tcW w:w="850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99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46C1" w:rsidRDefault="002246C1" w:rsidP="002246C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2246C1" w:rsidRPr="005979CE" w:rsidRDefault="002246C1" w:rsidP="002246C1">
            <w:pPr>
              <w:jc w:val="center"/>
            </w:pPr>
            <w:r w:rsidRPr="005979CE">
              <w:t>10</w:t>
            </w:r>
          </w:p>
        </w:tc>
        <w:tc>
          <w:tcPr>
            <w:tcW w:w="850" w:type="dxa"/>
            <w:vAlign w:val="center"/>
          </w:tcPr>
          <w:p w:rsidR="002246C1" w:rsidRPr="005979CE" w:rsidRDefault="002246C1" w:rsidP="002246C1">
            <w:pPr>
              <w:jc w:val="center"/>
            </w:pPr>
            <w:r w:rsidRPr="005979CE">
              <w:t>3</w:t>
            </w:r>
          </w:p>
        </w:tc>
      </w:tr>
    </w:tbl>
    <w:p w:rsidR="002246C1" w:rsidRDefault="002246C1" w:rsidP="00E24CAB"/>
    <w:p w:rsidR="00E24CAB" w:rsidRPr="00535009" w:rsidRDefault="00E24CAB" w:rsidP="00E24CAB"/>
    <w:p w:rsidR="00E24CAB" w:rsidRPr="00535009" w:rsidRDefault="00E24CAB" w:rsidP="00D7766F">
      <w:pPr>
        <w:jc w:val="center"/>
        <w:rPr>
          <w:color w:val="000000"/>
        </w:rPr>
      </w:pPr>
      <w:r w:rsidRPr="00D7766F">
        <w:rPr>
          <w:b/>
          <w:color w:val="000000"/>
        </w:rPr>
        <w:t>Участие в спортивных, физкультурно-оздоровительных мероприятиях различных уровней</w:t>
      </w:r>
    </w:p>
    <w:p w:rsidR="00E24CAB" w:rsidRDefault="00E24CAB" w:rsidP="00E24CAB">
      <w:pPr>
        <w:rPr>
          <w:color w:val="000000"/>
          <w:sz w:val="20"/>
          <w:szCs w:val="20"/>
        </w:rPr>
      </w:pPr>
    </w:p>
    <w:tbl>
      <w:tblPr>
        <w:tblW w:w="957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851"/>
        <w:gridCol w:w="850"/>
        <w:gridCol w:w="851"/>
        <w:gridCol w:w="992"/>
        <w:gridCol w:w="992"/>
        <w:gridCol w:w="1134"/>
        <w:gridCol w:w="1134"/>
        <w:gridCol w:w="1134"/>
      </w:tblGrid>
      <w:tr w:rsidR="009C4E39" w:rsidRPr="00756517" w:rsidTr="00657E52">
        <w:trPr>
          <w:trHeight w:val="2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 2012-2013</w:t>
            </w:r>
            <w:r w:rsidRPr="00973E2F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 201</w:t>
            </w:r>
            <w:r w:rsidRPr="00973E2F">
              <w:rPr>
                <w:color w:val="000000"/>
                <w:sz w:val="20"/>
                <w:szCs w:val="20"/>
              </w:rPr>
              <w:t>-2013г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973E2F">
              <w:rPr>
                <w:color w:val="000000"/>
                <w:sz w:val="20"/>
                <w:szCs w:val="20"/>
              </w:rPr>
              <w:t xml:space="preserve"> 2013-2014г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Места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2011-2012г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Места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2012-2013г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Места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2013-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2014г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E39" w:rsidRPr="00756517" w:rsidTr="00657E52">
        <w:trPr>
          <w:cantSplit/>
          <w:trHeight w:val="70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Спортивный праздник «Кросс наций»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Всерос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-11</w:t>
            </w:r>
            <w:r w:rsidRPr="00973E2F">
              <w:rPr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C4E39" w:rsidRPr="00973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C4E39" w:rsidRPr="00973E2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9C4E39" w:rsidRPr="00756517" w:rsidTr="00657E52">
        <w:trPr>
          <w:cantSplit/>
          <w:trHeight w:val="5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Лыжня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E2F">
              <w:rPr>
                <w:color w:val="000000"/>
                <w:sz w:val="20"/>
                <w:szCs w:val="20"/>
              </w:rPr>
              <w:t>Всерос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-11</w:t>
            </w:r>
            <w:r w:rsidRPr="00973E2F">
              <w:rPr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9C4E39" w:rsidRPr="00756517" w:rsidTr="00657E52">
        <w:trPr>
          <w:cantSplit/>
          <w:trHeight w:val="69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4E39" w:rsidRPr="00973E2F">
              <w:rPr>
                <w:color w:val="000000"/>
                <w:sz w:val="20"/>
                <w:szCs w:val="20"/>
              </w:rPr>
              <w:t>ме</w:t>
            </w:r>
            <w:proofErr w:type="spellEnd"/>
            <w:r w:rsidR="009C4E39" w:rsidRPr="00973E2F">
              <w:rPr>
                <w:color w:val="000000"/>
                <w:sz w:val="20"/>
                <w:szCs w:val="20"/>
                <w:lang w:val="en-US"/>
              </w:rPr>
              <w:t>c</w:t>
            </w:r>
            <w:r w:rsidR="009C4E39" w:rsidRPr="00973E2F">
              <w:rPr>
                <w:color w:val="000000"/>
                <w:sz w:val="20"/>
                <w:szCs w:val="20"/>
              </w:rPr>
              <w:t>то</w:t>
            </w:r>
          </w:p>
        </w:tc>
      </w:tr>
      <w:tr w:rsidR="00657E52" w:rsidRPr="00756517" w:rsidTr="00657E52">
        <w:trPr>
          <w:cantSplit/>
          <w:trHeight w:val="70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Кросс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Default="00657E52" w:rsidP="00657E52">
            <w:pPr>
              <w:jc w:val="center"/>
            </w:pPr>
            <w:r w:rsidRPr="00561F7D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</w:t>
            </w:r>
          </w:p>
        </w:tc>
      </w:tr>
      <w:tr w:rsidR="00657E52" w:rsidRPr="00756517" w:rsidTr="00657E52">
        <w:trPr>
          <w:cantSplit/>
          <w:trHeight w:val="691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Default="00657E52" w:rsidP="00657E52">
            <w:pPr>
              <w:jc w:val="center"/>
            </w:pPr>
            <w:r w:rsidRPr="00561F7D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57E52" w:rsidRPr="00756517" w:rsidTr="00657E52">
        <w:trPr>
          <w:cantSplit/>
          <w:trHeight w:val="84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Спартакиада школ г.Твери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Default="00657E52" w:rsidP="00657E52">
            <w:pPr>
              <w:jc w:val="center"/>
            </w:pPr>
            <w:r w:rsidRPr="00561F7D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A85436" w:rsidRPr="00756517" w:rsidTr="00657E52">
        <w:trPr>
          <w:cantSplit/>
          <w:trHeight w:val="556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973E2F">
              <w:rPr>
                <w:color w:val="000000"/>
                <w:sz w:val="20"/>
                <w:szCs w:val="20"/>
              </w:rPr>
              <w:t>Дартс</w:t>
            </w:r>
            <w:proofErr w:type="spellEnd"/>
            <w:r w:rsidRPr="00973E2F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73E2F">
              <w:rPr>
                <w:color w:val="000000"/>
                <w:sz w:val="20"/>
                <w:szCs w:val="20"/>
              </w:rPr>
              <w:t>фестваль</w:t>
            </w:r>
            <w:proofErr w:type="spellEnd"/>
            <w:r w:rsidRPr="00973E2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</w:tc>
      </w:tr>
      <w:tr w:rsidR="00A85436" w:rsidRPr="00756517" w:rsidTr="00657E52">
        <w:trPr>
          <w:cantSplit/>
          <w:trHeight w:val="550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</w:tc>
      </w:tr>
      <w:tr w:rsidR="00657E52" w:rsidRPr="00756517" w:rsidTr="00657E52">
        <w:trPr>
          <w:cantSplit/>
          <w:trHeight w:val="558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E2F">
              <w:rPr>
                <w:color w:val="000000"/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8-11</w:t>
            </w:r>
          </w:p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7E52" w:rsidRPr="00756517" w:rsidTr="00657E52">
        <w:trPr>
          <w:cantSplit/>
          <w:trHeight w:val="566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8-11</w:t>
            </w:r>
          </w:p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2246C1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  <w:p w:rsidR="00657E52" w:rsidRPr="00973E2F" w:rsidRDefault="00657E52" w:rsidP="00224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2246C1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  <w:p w:rsidR="00657E52" w:rsidRPr="00973E2F" w:rsidRDefault="00657E52" w:rsidP="00224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52" w:rsidRPr="00973E2F" w:rsidRDefault="00657E52" w:rsidP="00224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657E52" w:rsidRPr="00973E2F" w:rsidRDefault="00657E52" w:rsidP="00224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E39" w:rsidRPr="00756517" w:rsidTr="00657E52">
        <w:trPr>
          <w:cantSplit/>
          <w:trHeight w:val="9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«Президентские спортивные игры»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5-11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 на школьном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 на школьном этапе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 на школьном этапе</w:t>
            </w:r>
          </w:p>
        </w:tc>
      </w:tr>
      <w:tr w:rsidR="009C4E39" w:rsidRPr="00756517" w:rsidTr="00657E52">
        <w:trPr>
          <w:cantSplit/>
          <w:trHeight w:val="6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Легкоатлетическая эстафета  ко Дню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7-11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Участие</w:t>
            </w:r>
          </w:p>
        </w:tc>
      </w:tr>
      <w:tr w:rsidR="009C4E39" w:rsidRPr="00756517" w:rsidTr="00657E52">
        <w:trPr>
          <w:cantSplit/>
          <w:trHeight w:val="98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85436">
              <w:rPr>
                <w:color w:val="000000"/>
                <w:sz w:val="20"/>
                <w:szCs w:val="20"/>
              </w:rPr>
              <w:t>-11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 место юноши</w:t>
            </w:r>
          </w:p>
        </w:tc>
      </w:tr>
      <w:tr w:rsidR="009C4E39" w:rsidRPr="00756517" w:rsidTr="00657E52">
        <w:trPr>
          <w:cantSplit/>
          <w:trHeight w:val="843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Спартакиада Пролетарского р-на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5-11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9C4E39" w:rsidRPr="00973E2F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резу</w:t>
            </w:r>
            <w:r w:rsidR="00657E52">
              <w:rPr>
                <w:color w:val="000000"/>
                <w:sz w:val="20"/>
                <w:szCs w:val="20"/>
              </w:rPr>
              <w:t>льтатов</w:t>
            </w:r>
          </w:p>
        </w:tc>
      </w:tr>
      <w:tr w:rsidR="009C4E39" w:rsidRPr="00756517" w:rsidTr="00657E52">
        <w:trPr>
          <w:cantSplit/>
          <w:trHeight w:val="111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Л/ атлетическая эстафета им.  Е.Пичугина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</w:t>
            </w:r>
          </w:p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ст. группа</w:t>
            </w:r>
          </w:p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73E2F">
              <w:rPr>
                <w:color w:val="000000"/>
                <w:sz w:val="20"/>
                <w:szCs w:val="20"/>
              </w:rPr>
              <w:t>мл .группа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ст. группа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73E2F">
              <w:rPr>
                <w:color w:val="000000"/>
                <w:sz w:val="20"/>
                <w:szCs w:val="20"/>
              </w:rPr>
              <w:t>мл .группа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ст. группа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9C4E39" w:rsidRPr="00973E2F">
              <w:rPr>
                <w:color w:val="000000"/>
                <w:sz w:val="20"/>
                <w:szCs w:val="20"/>
              </w:rPr>
              <w:t>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73E2F">
              <w:rPr>
                <w:color w:val="000000"/>
                <w:sz w:val="20"/>
                <w:szCs w:val="20"/>
              </w:rPr>
              <w:t>мл .группа</w:t>
            </w:r>
            <w:proofErr w:type="gramEnd"/>
          </w:p>
        </w:tc>
      </w:tr>
      <w:tr w:rsidR="009C4E39" w:rsidRPr="00756517" w:rsidTr="00657E52">
        <w:trPr>
          <w:cantSplit/>
          <w:trHeight w:val="113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ст. группа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м</w:t>
            </w:r>
            <w:r w:rsidR="009C4E39" w:rsidRPr="00973E2F">
              <w:rPr>
                <w:color w:val="000000"/>
                <w:sz w:val="20"/>
                <w:szCs w:val="20"/>
              </w:rPr>
              <w:t>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мл.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9C4E39" w:rsidRPr="00973E2F">
              <w:rPr>
                <w:color w:val="000000"/>
                <w:sz w:val="20"/>
                <w:szCs w:val="20"/>
              </w:rPr>
              <w:t>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ст. группа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 мл.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ст. группа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57E52">
              <w:rPr>
                <w:color w:val="000000"/>
                <w:sz w:val="20"/>
                <w:szCs w:val="20"/>
              </w:rPr>
              <w:t xml:space="preserve"> место мл. </w:t>
            </w:r>
            <w:r w:rsidR="009C4E39" w:rsidRPr="00973E2F">
              <w:rPr>
                <w:color w:val="000000"/>
                <w:sz w:val="20"/>
                <w:szCs w:val="20"/>
              </w:rPr>
              <w:t>группа</w:t>
            </w:r>
          </w:p>
        </w:tc>
      </w:tr>
      <w:tr w:rsidR="009C4E39" w:rsidRPr="00756517" w:rsidTr="00657E52">
        <w:trPr>
          <w:cantSplit/>
          <w:trHeight w:val="97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 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4E39" w:rsidRPr="00756517" w:rsidTr="00657E52">
        <w:trPr>
          <w:cantSplit/>
          <w:trHeight w:val="999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Рай</w:t>
            </w:r>
            <w:r w:rsidR="00657E52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C4E39" w:rsidRPr="00973E2F">
              <w:rPr>
                <w:color w:val="000000"/>
                <w:sz w:val="20"/>
                <w:szCs w:val="20"/>
              </w:rPr>
              <w:t>место девушки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C4E39" w:rsidRPr="00973E2F">
              <w:rPr>
                <w:color w:val="000000"/>
                <w:sz w:val="20"/>
                <w:szCs w:val="20"/>
              </w:rPr>
              <w:t>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 девушки</w:t>
            </w:r>
          </w:p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C4E39" w:rsidRPr="00973E2F">
              <w:rPr>
                <w:color w:val="000000"/>
                <w:sz w:val="20"/>
                <w:szCs w:val="20"/>
              </w:rPr>
              <w:t>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C4E39" w:rsidRPr="00973E2F">
              <w:rPr>
                <w:color w:val="000000"/>
                <w:sz w:val="20"/>
                <w:szCs w:val="20"/>
              </w:rPr>
              <w:t xml:space="preserve"> место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436" w:rsidRPr="00756517" w:rsidTr="00657E52">
        <w:trPr>
          <w:cantSplit/>
          <w:trHeight w:val="70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36" w:rsidRPr="00973E2F" w:rsidRDefault="00A85436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место</w:t>
            </w:r>
          </w:p>
        </w:tc>
      </w:tr>
      <w:tr w:rsidR="009C4E39" w:rsidRPr="00756517" w:rsidTr="00657E52">
        <w:trPr>
          <w:cantSplit/>
          <w:trHeight w:val="113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кросс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1место юноши</w:t>
            </w:r>
          </w:p>
        </w:tc>
      </w:tr>
      <w:tr w:rsidR="009C4E39" w:rsidRPr="00756517" w:rsidTr="00657E52">
        <w:trPr>
          <w:cantSplit/>
          <w:trHeight w:val="113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2место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2 место девушки</w:t>
            </w:r>
          </w:p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3место юноши</w:t>
            </w:r>
          </w:p>
        </w:tc>
      </w:tr>
      <w:tr w:rsidR="009C4E39" w:rsidRPr="00756517" w:rsidTr="00657E52">
        <w:trPr>
          <w:cantSplit/>
          <w:trHeight w:val="81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Военно-спортивная игра «Орленок»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8,</w:t>
            </w:r>
            <w:r w:rsidR="00657E52">
              <w:rPr>
                <w:color w:val="000000"/>
                <w:sz w:val="20"/>
                <w:szCs w:val="20"/>
              </w:rPr>
              <w:t xml:space="preserve"> </w:t>
            </w:r>
            <w:r w:rsidRPr="00973E2F">
              <w:rPr>
                <w:color w:val="000000"/>
                <w:sz w:val="20"/>
                <w:szCs w:val="20"/>
              </w:rPr>
              <w:t>10 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9C4E39" w:rsidP="00657E52">
            <w:pPr>
              <w:jc w:val="center"/>
              <w:rPr>
                <w:color w:val="000000"/>
                <w:sz w:val="20"/>
                <w:szCs w:val="20"/>
              </w:rPr>
            </w:pPr>
            <w:r w:rsidRPr="00973E2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39" w:rsidRPr="00973E2F" w:rsidRDefault="00657E52" w:rsidP="00657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</w:tc>
      </w:tr>
    </w:tbl>
    <w:p w:rsidR="00E24CAB" w:rsidRPr="00756517" w:rsidRDefault="00E24CAB" w:rsidP="00E24CAB">
      <w:pPr>
        <w:rPr>
          <w:color w:val="000000"/>
        </w:rPr>
      </w:pPr>
    </w:p>
    <w:p w:rsidR="00E24CAB" w:rsidRPr="00535009" w:rsidRDefault="00E24CAB" w:rsidP="00E24CAB">
      <w:pPr>
        <w:ind w:firstLine="708"/>
        <w:rPr>
          <w:b/>
        </w:rPr>
      </w:pPr>
      <w:r w:rsidRPr="00535009">
        <w:rPr>
          <w:color w:val="000000"/>
        </w:rPr>
        <w:t>За последние три года идет увеличение численности учащихся со средним и выше среднего уровня физической подготовки, наблюдается незначительное снижение показателя низкого уровня и уровня ниже среднего, что обусловлено введение</w:t>
      </w:r>
      <w:r w:rsidR="00D14837">
        <w:rPr>
          <w:color w:val="000000"/>
        </w:rPr>
        <w:t>м</w:t>
      </w:r>
      <w:r w:rsidRPr="00535009">
        <w:rPr>
          <w:color w:val="000000"/>
        </w:rPr>
        <w:t xml:space="preserve"> третьего часа физкультуры.</w:t>
      </w:r>
    </w:p>
    <w:p w:rsidR="002246C1" w:rsidRDefault="002246C1" w:rsidP="002246C1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</w:p>
    <w:p w:rsidR="002246C1" w:rsidRDefault="002246C1" w:rsidP="002246C1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ПОКАЗАТЕЛИ ДЕЯТЕЛЬНОСТИ МУНИЦИПАЛЬНОГО БЮДЖЕТНОГО ОБЩЕОБРАЗОВАТЕЛЬНОГО УЧРЕЖДЕНИЯ СРЕДНЕЙ ОБЩЕОБРАЗОВАТЕЛЬНОЙ                                                                                               ШКОЛЫ №4 ЗА 2014/15 УЧЕБНЫЙ ГОД, ПОДЛЕЖАЩЕЙ САМООБСЛЕДОВАНИЮ</w:t>
      </w:r>
    </w:p>
    <w:p w:rsidR="002246C1" w:rsidRDefault="002246C1" w:rsidP="002246C1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tbl>
      <w:tblPr>
        <w:tblW w:w="103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599"/>
        <w:gridCol w:w="2126"/>
      </w:tblGrid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Единица измерения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660 человек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291 человек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322 человека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 человек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283</w:t>
            </w:r>
            <w:r>
              <w:rPr>
                <w:b w:val="0"/>
                <w:sz w:val="16"/>
                <w:szCs w:val="16"/>
              </w:rPr>
              <w:t>чел</w:t>
            </w:r>
            <w:r>
              <w:rPr>
                <w:b w:val="0"/>
                <w:sz w:val="20"/>
                <w:szCs w:val="20"/>
              </w:rPr>
              <w:t xml:space="preserve"> / 48,7</w:t>
            </w:r>
            <w:r>
              <w:rPr>
                <w:b w:val="0"/>
                <w:sz w:val="16"/>
                <w:szCs w:val="16"/>
              </w:rPr>
              <w:t>%</w:t>
            </w: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4,15 балл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3,81 балл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69,4балл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 баллов (базовый уровень)</w:t>
            </w: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45,68 (профильный уровень)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 человек /  1,25%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 человек /  1,25%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 человека /  10%</w:t>
            </w: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 человек /  1,25%</w:t>
            </w: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1.16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 человека /  5%</w:t>
            </w:r>
          </w:p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1.17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</w:t>
            </w:r>
            <w:r>
              <w:rPr>
                <w:b w:val="0"/>
                <w:sz w:val="20"/>
                <w:szCs w:val="20"/>
              </w:rPr>
              <w:lastRenderedPageBreak/>
              <w:t>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  человека /  6,8%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568 / 86%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 / 13%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/ 1,6%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 / 4,2%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 / 2,1%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1.20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 человек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 человек  / 83,6%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1.26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 человек  / 81,6%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1.27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человек  / 16%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1.28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человек  / 16%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 человек / 61,2%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человек / 40,8%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человек / 12,2%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человек 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человек / 40,8%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человек / 12,2%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1" w:rsidRPr="00E8565C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  <w:r w:rsidRPr="0073491D">
              <w:rPr>
                <w:b w:val="0"/>
                <w:sz w:val="20"/>
                <w:szCs w:val="20"/>
              </w:rPr>
              <w:t xml:space="preserve"> человек / </w:t>
            </w:r>
            <w:r>
              <w:rPr>
                <w:b w:val="0"/>
                <w:sz w:val="20"/>
                <w:szCs w:val="20"/>
              </w:rPr>
              <w:t>18,3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1" w:rsidRPr="00E8565C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73491D">
              <w:rPr>
                <w:b w:val="0"/>
                <w:sz w:val="20"/>
                <w:szCs w:val="20"/>
              </w:rPr>
              <w:t xml:space="preserve"> человек / 8</w:t>
            </w:r>
            <w:r>
              <w:rPr>
                <w:b w:val="0"/>
                <w:sz w:val="20"/>
                <w:szCs w:val="20"/>
              </w:rPr>
              <w:t>,1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2246C1" w:rsidRPr="00E8565C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  <w:r w:rsidRPr="0073491D">
              <w:rPr>
                <w:b w:val="0"/>
                <w:sz w:val="20"/>
                <w:szCs w:val="20"/>
              </w:rPr>
              <w:t xml:space="preserve"> человек / </w:t>
            </w:r>
            <w:r>
              <w:rPr>
                <w:b w:val="0"/>
                <w:sz w:val="20"/>
                <w:szCs w:val="20"/>
              </w:rPr>
              <w:t>100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1.34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 человек / 74%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0,06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20,14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2.4.1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2.4.2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</w:t>
            </w:r>
            <w:proofErr w:type="spellStart"/>
            <w:r>
              <w:rPr>
                <w:b w:val="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2.4.3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2.4.4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660 / 100%</w:t>
            </w:r>
          </w:p>
        </w:tc>
      </w:tr>
      <w:tr w:rsidR="002246C1" w:rsidTr="002246C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C1" w:rsidRDefault="002246C1" w:rsidP="002246C1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2,6 кв.м.</w:t>
            </w:r>
          </w:p>
        </w:tc>
      </w:tr>
    </w:tbl>
    <w:p w:rsidR="002246C1" w:rsidRDefault="002246C1" w:rsidP="002246C1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2246C1" w:rsidRDefault="002246C1" w:rsidP="002246C1">
      <w:pPr>
        <w:spacing w:line="216" w:lineRule="auto"/>
      </w:pPr>
    </w:p>
    <w:p w:rsidR="002246C1" w:rsidRDefault="002246C1" w:rsidP="002246C1">
      <w:pPr>
        <w:spacing w:line="216" w:lineRule="auto"/>
      </w:pPr>
    </w:p>
    <w:p w:rsidR="002246C1" w:rsidRPr="00C75E5D" w:rsidRDefault="002246C1" w:rsidP="002246C1">
      <w:pPr>
        <w:spacing w:line="216" w:lineRule="auto"/>
      </w:pPr>
    </w:p>
    <w:p w:rsidR="002246C1" w:rsidRPr="00C75E5D" w:rsidRDefault="002246C1" w:rsidP="002246C1">
      <w:pPr>
        <w:pStyle w:val="4"/>
        <w:spacing w:before="60" w:beforeAutospacing="0" w:after="60" w:afterAutospacing="0"/>
        <w:ind w:left="189"/>
        <w:rPr>
          <w:b w:val="0"/>
        </w:rPr>
      </w:pPr>
      <w:r w:rsidRPr="00C75E5D">
        <w:rPr>
          <w:b w:val="0"/>
        </w:rPr>
        <w:t xml:space="preserve">Директор МБОУ СОШ № 4 г. Твери                                 </w:t>
      </w:r>
      <w:r w:rsidR="00D7766F">
        <w:rPr>
          <w:b w:val="0"/>
        </w:rPr>
        <w:t xml:space="preserve">           </w:t>
      </w:r>
      <w:r w:rsidRPr="00C75E5D">
        <w:rPr>
          <w:b w:val="0"/>
        </w:rPr>
        <w:t xml:space="preserve">          </w:t>
      </w:r>
      <w:r>
        <w:rPr>
          <w:b w:val="0"/>
        </w:rPr>
        <w:t xml:space="preserve">   </w:t>
      </w:r>
      <w:r w:rsidRPr="00C75E5D">
        <w:rPr>
          <w:b w:val="0"/>
        </w:rPr>
        <w:t xml:space="preserve">                      И.В. </w:t>
      </w:r>
      <w:proofErr w:type="spellStart"/>
      <w:r w:rsidRPr="00C75E5D">
        <w:rPr>
          <w:b w:val="0"/>
        </w:rPr>
        <w:t>Тюрякова</w:t>
      </w:r>
      <w:proofErr w:type="spellEnd"/>
    </w:p>
    <w:p w:rsidR="00E24CAB" w:rsidRPr="00BD0D6B" w:rsidRDefault="00E24CAB" w:rsidP="00E24CAB">
      <w:pPr>
        <w:pStyle w:val="4"/>
        <w:spacing w:before="0" w:beforeAutospacing="0" w:after="0" w:afterAutospacing="0" w:line="216" w:lineRule="auto"/>
        <w:rPr>
          <w:color w:val="FF0000"/>
        </w:rPr>
      </w:pPr>
    </w:p>
    <w:p w:rsidR="00E24CAB" w:rsidRPr="00926475" w:rsidRDefault="00E24CAB" w:rsidP="00E24CAB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E24CAB" w:rsidRDefault="00E24CAB" w:rsidP="00E24CAB">
      <w:pPr>
        <w:pStyle w:val="4"/>
        <w:spacing w:before="0" w:beforeAutospacing="0" w:after="0" w:afterAutospacing="0" w:line="216" w:lineRule="auto"/>
        <w:rPr>
          <w:sz w:val="20"/>
          <w:szCs w:val="20"/>
        </w:rPr>
      </w:pPr>
    </w:p>
    <w:p w:rsidR="00E24CAB" w:rsidRDefault="00E24CAB" w:rsidP="00E24CAB">
      <w:pPr>
        <w:pStyle w:val="4"/>
        <w:spacing w:before="0" w:beforeAutospacing="0" w:after="0" w:afterAutospacing="0" w:line="216" w:lineRule="auto"/>
        <w:rPr>
          <w:sz w:val="20"/>
          <w:szCs w:val="20"/>
        </w:rPr>
      </w:pPr>
    </w:p>
    <w:sectPr w:rsidR="00E24CAB" w:rsidSect="004536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D4F"/>
    <w:multiLevelType w:val="hybridMultilevel"/>
    <w:tmpl w:val="716EF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D7317"/>
    <w:multiLevelType w:val="hybridMultilevel"/>
    <w:tmpl w:val="19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E6F"/>
    <w:multiLevelType w:val="hybridMultilevel"/>
    <w:tmpl w:val="21B47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C750B4"/>
    <w:multiLevelType w:val="hybridMultilevel"/>
    <w:tmpl w:val="244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7BCE"/>
    <w:multiLevelType w:val="hybridMultilevel"/>
    <w:tmpl w:val="A40C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5F5"/>
    <w:multiLevelType w:val="hybridMultilevel"/>
    <w:tmpl w:val="065E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4FBB"/>
    <w:multiLevelType w:val="hybridMultilevel"/>
    <w:tmpl w:val="182E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279E"/>
    <w:multiLevelType w:val="hybridMultilevel"/>
    <w:tmpl w:val="07F00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FA7"/>
    <w:rsid w:val="000212F1"/>
    <w:rsid w:val="001F49DF"/>
    <w:rsid w:val="002246C1"/>
    <w:rsid w:val="00234538"/>
    <w:rsid w:val="003821C2"/>
    <w:rsid w:val="003B6C0A"/>
    <w:rsid w:val="003D44C4"/>
    <w:rsid w:val="0043443E"/>
    <w:rsid w:val="004536D4"/>
    <w:rsid w:val="00613E42"/>
    <w:rsid w:val="00657E52"/>
    <w:rsid w:val="00741FA7"/>
    <w:rsid w:val="007D1180"/>
    <w:rsid w:val="00813BBC"/>
    <w:rsid w:val="00857144"/>
    <w:rsid w:val="00897739"/>
    <w:rsid w:val="008C17C8"/>
    <w:rsid w:val="009C4E39"/>
    <w:rsid w:val="00A27D21"/>
    <w:rsid w:val="00A85436"/>
    <w:rsid w:val="00AD427B"/>
    <w:rsid w:val="00AE4B80"/>
    <w:rsid w:val="00C5776F"/>
    <w:rsid w:val="00CA3B18"/>
    <w:rsid w:val="00D14837"/>
    <w:rsid w:val="00D7766F"/>
    <w:rsid w:val="00E13235"/>
    <w:rsid w:val="00E24CAB"/>
    <w:rsid w:val="00EF697C"/>
    <w:rsid w:val="00FD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27430-B713-4F29-898A-9891D82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4C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4C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24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E24CA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4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24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E24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24CAB"/>
    <w:rPr>
      <w:color w:val="0000FF"/>
      <w:u w:val="single"/>
    </w:rPr>
  </w:style>
  <w:style w:type="paragraph" w:customStyle="1" w:styleId="normacttext">
    <w:name w:val="norm_act_text"/>
    <w:basedOn w:val="a"/>
    <w:rsid w:val="00E24CAB"/>
    <w:pPr>
      <w:spacing w:before="100" w:beforeAutospacing="1" w:after="100" w:afterAutospacing="1"/>
    </w:pPr>
  </w:style>
  <w:style w:type="paragraph" w:customStyle="1" w:styleId="normactprilozhenie">
    <w:name w:val="norm_act_prilozhenie"/>
    <w:basedOn w:val="a"/>
    <w:rsid w:val="00E24CA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4C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_осн Знак"/>
    <w:link w:val="a6"/>
    <w:uiPriority w:val="99"/>
    <w:locked/>
    <w:rsid w:val="00E24CAB"/>
    <w:rPr>
      <w:rFonts w:eastAsia="@Arial Unicode MS"/>
      <w:sz w:val="28"/>
      <w:szCs w:val="28"/>
    </w:rPr>
  </w:style>
  <w:style w:type="paragraph" w:customStyle="1" w:styleId="a6">
    <w:name w:val="А_осн"/>
    <w:basedOn w:val="a"/>
    <w:link w:val="a5"/>
    <w:uiPriority w:val="99"/>
    <w:rsid w:val="00E24CA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Theme="minorHAnsi" w:eastAsia="@Arial Unicode MS" w:hAnsiTheme="minorHAnsi" w:cstheme="minorBidi"/>
      <w:sz w:val="28"/>
      <w:szCs w:val="28"/>
      <w:lang w:eastAsia="en-US"/>
    </w:rPr>
  </w:style>
  <w:style w:type="character" w:customStyle="1" w:styleId="Zag11">
    <w:name w:val="Zag_11"/>
    <w:rsid w:val="00E24CAB"/>
  </w:style>
  <w:style w:type="paragraph" w:customStyle="1" w:styleId="NormalPP">
    <w:name w:val="Normal PP"/>
    <w:basedOn w:val="a"/>
    <w:rsid w:val="00E24C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7">
    <w:name w:val="List Paragraph"/>
    <w:basedOn w:val="a"/>
    <w:uiPriority w:val="34"/>
    <w:qFormat/>
    <w:rsid w:val="00E24CAB"/>
    <w:pPr>
      <w:ind w:left="708"/>
    </w:pPr>
  </w:style>
  <w:style w:type="paragraph" w:styleId="a8">
    <w:name w:val="Balloon Text"/>
    <w:basedOn w:val="a"/>
    <w:link w:val="a9"/>
    <w:rsid w:val="00E2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2015-04-17T06:52:00Z</dcterms:created>
  <dcterms:modified xsi:type="dcterms:W3CDTF">2015-08-13T11:25:00Z</dcterms:modified>
</cp:coreProperties>
</file>