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D22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6D7D22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6D7D22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6D7D22">
      <w:pPr>
        <w:pStyle w:val="a3"/>
      </w:pPr>
      <w:r>
        <w:t>Дата подписания: 29.12.2012</w:t>
      </w:r>
    </w:p>
    <w:p w:rsidR="00000000" w:rsidRDefault="006D7D22">
      <w:pPr>
        <w:pStyle w:val="a3"/>
      </w:pPr>
      <w:r>
        <w:t>Дата публикации: 31.12.2012 00:00</w:t>
      </w:r>
    </w:p>
    <w:p w:rsidR="00000000" w:rsidRDefault="006D7D22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6D7D22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6D7D22">
      <w:pPr>
        <w:pStyle w:val="a3"/>
      </w:pPr>
      <w:r>
        <w:rPr>
          <w:b/>
          <w:bCs/>
        </w:rPr>
        <w:t>Глава 1. Общие положения</w:t>
      </w:r>
    </w:p>
    <w:p w:rsidR="00000000" w:rsidRDefault="006D7D22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6D7D22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6D7D22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6D7D22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6D7D22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6D7D22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6D7D22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6D7D22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6D7D22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6D7D22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6D7D22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6D7D22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6D7D22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6D7D22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6D7D22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6D7D22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6D7D22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6D7D22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6D7D22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6D7D22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6D7D22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6D7D22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6D7D22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6D7D22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6D7D22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6D7D22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6D7D22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6D7D22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6D7D22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6D7D22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6D7D22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6D7D22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6D7D22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6D7D22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6D7D22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6D7D22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6D7D22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6D7D22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6D7D22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6D7D22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6D7D22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6D7D22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6D7D22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6D7D22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6D7D22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6D7D22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6D7D22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6D7D22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6D7D22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6D7D22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6D7D22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6D7D22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6D7D22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6D7D22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6D7D22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6D7D22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6D7D22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6D7D22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6D7D22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6D7D22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6D7D22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6D7D22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6D7D22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6D7D22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6D7D22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6D7D22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6D7D22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6D7D22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6D7D22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6D7D22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6D7D22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6D7D22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6D7D22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6D7D22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6D7D22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6D7D22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6D7D22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6D7D22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6D7D22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6D7D22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6D7D22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6D7D22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6D7D22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6D7D22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6D7D22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6D7D22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6D7D22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6D7D22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6D7D22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6D7D22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6D7D22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6D7D22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6D7D22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6D7D22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6D7D22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6D7D22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6D7D22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6D7D22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6D7D22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6D7D22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6D7D22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6D7D22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6D7D22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6D7D22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6D7D22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6D7D22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6D7D22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6D7D22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6D7D22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6D7D22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6D7D22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6D7D22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6D7D22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6D7D22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6D7D22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6D7D22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6D7D22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6D7D22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6D7D22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6D7D22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6D7D22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6D7D22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6D7D22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6D7D22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D7D22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6D7D22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6D7D22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6D7D22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6D7D22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6D7D22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6D7D22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6D7D22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6D7D22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6D7D22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6D7D22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6D7D22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6D7D22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6D7D22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6D7D22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6D7D22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6D7D22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6D7D22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6D7D22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6D7D22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6D7D22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6D7D22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6D7D22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6D7D22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6D7D22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6D7D22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6D7D22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6D7D22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6D7D22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6D7D22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6D7D22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6D7D22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6D7D22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6D7D22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6D7D22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6D7D22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6D7D22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6D7D22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6D7D22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6D7D22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6D7D22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6D7D22">
      <w:pPr>
        <w:pStyle w:val="a3"/>
      </w:pPr>
      <w:r>
        <w:t>1. Система образования включает в себя:</w:t>
      </w:r>
    </w:p>
    <w:p w:rsidR="00000000" w:rsidRDefault="006D7D22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6D7D22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6D7D22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6D7D22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6D7D22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6D7D22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6D7D22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6D7D22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6D7D22">
      <w:pPr>
        <w:pStyle w:val="a3"/>
      </w:pPr>
      <w:r>
        <w:t>1) дошкольное образование;</w:t>
      </w:r>
    </w:p>
    <w:p w:rsidR="00000000" w:rsidRDefault="006D7D22">
      <w:pPr>
        <w:pStyle w:val="a3"/>
      </w:pPr>
      <w:r>
        <w:t>2) начальное общее образование;</w:t>
      </w:r>
    </w:p>
    <w:p w:rsidR="00000000" w:rsidRDefault="006D7D22">
      <w:pPr>
        <w:pStyle w:val="a3"/>
      </w:pPr>
      <w:r>
        <w:t>3) основное общее образование;</w:t>
      </w:r>
    </w:p>
    <w:p w:rsidR="00000000" w:rsidRDefault="006D7D22">
      <w:pPr>
        <w:pStyle w:val="a3"/>
      </w:pPr>
      <w:r>
        <w:t>4) среднее общее образование.</w:t>
      </w:r>
    </w:p>
    <w:p w:rsidR="00000000" w:rsidRDefault="006D7D22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6D7D22">
      <w:pPr>
        <w:pStyle w:val="a3"/>
      </w:pPr>
      <w:r>
        <w:t>1) среднее профессиональное образование;</w:t>
      </w:r>
    </w:p>
    <w:p w:rsidR="00000000" w:rsidRDefault="006D7D22">
      <w:pPr>
        <w:pStyle w:val="a3"/>
      </w:pPr>
      <w:r>
        <w:t>2) высшее образование - бакалавриат;</w:t>
      </w:r>
    </w:p>
    <w:p w:rsidR="00000000" w:rsidRDefault="006D7D22">
      <w:pPr>
        <w:pStyle w:val="a3"/>
      </w:pPr>
      <w:r>
        <w:t>3) высшее образование - специалитет, магистратура;</w:t>
      </w:r>
    </w:p>
    <w:p w:rsidR="00000000" w:rsidRDefault="006D7D22">
      <w:pPr>
        <w:pStyle w:val="a3"/>
      </w:pPr>
      <w:r>
        <w:t>4) высшее образование - подготовка кадров высшей квалификации.</w:t>
      </w:r>
    </w:p>
    <w:p w:rsidR="00000000" w:rsidRDefault="006D7D22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6D7D22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6D7D22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6D7D22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6D7D22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6D7D22">
      <w:pPr>
        <w:pStyle w:val="a3"/>
      </w:pPr>
      <w:r>
        <w:t>2) преемственность основных образовательных программ;</w:t>
      </w:r>
    </w:p>
    <w:p w:rsidR="00000000" w:rsidRDefault="006D7D22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6D7D22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6D7D22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6D7D22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6D7D22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6D7D22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6D7D22">
      <w:pPr>
        <w:pStyle w:val="a3"/>
      </w:pPr>
      <w:r>
        <w:t>3) результатам освоения основных образовательных программ.</w:t>
      </w:r>
    </w:p>
    <w:p w:rsidR="00000000" w:rsidRDefault="006D7D22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6D7D22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6D7D22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6D7D22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6D7D22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6D7D22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6D7D22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6D7D22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6D7D22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6D7D22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6D7D22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6D7D22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6D7D22">
      <w:pPr>
        <w:pStyle w:val="a3"/>
      </w:pPr>
      <w:r>
        <w:t>2) основные профессиональные образовательные программы:</w:t>
      </w:r>
    </w:p>
    <w:p w:rsidR="00000000" w:rsidRDefault="006D7D22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6D7D22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6D7D22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6D7D22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6D7D22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6D7D22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6D7D22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6D7D22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6D7D22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6D7D22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6D7D22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6D7D22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6D7D22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6D7D22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6D7D22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6D7D22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6D7D22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6D7D22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6D7D22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6D7D22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6D7D22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6D7D22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6D7D22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6D7D22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6D7D22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6D7D22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6D7D22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6D7D22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6D7D22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6D7D22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6D7D22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6D7D22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6D7D22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6D7D22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6D7D22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6D7D22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6D7D22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6D7D22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6D7D22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6D7D22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6D7D22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6D7D22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6D7D22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6D7D22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6D7D22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6D7D22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6D7D22">
      <w:pPr>
        <w:pStyle w:val="a3"/>
      </w:pPr>
      <w:r>
        <w:t>1. В Российской Федерации образование может быть получено:</w:t>
      </w:r>
    </w:p>
    <w:p w:rsidR="00000000" w:rsidRDefault="006D7D22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6D7D22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6D7D22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6D7D22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6D7D22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6D7D22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6D7D22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6D7D22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6D7D22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6D7D22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6D7D22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6D7D22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6D7D22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6D7D22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6D7D22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6D7D22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6D7D22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6D7D22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6D7D22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6D7D22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6D7D22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6D7D22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6D7D22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6D7D22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6D7D22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6D7D22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6D7D22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6D7D22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6D7D22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6D7D22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6D7D22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6D7D22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6D7D22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6D7D22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6D7D22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6D7D22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6D7D22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6D7D22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6D7D22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6D7D22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6D7D22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6D7D22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6D7D22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6D7D22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6D7D22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6D7D22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6D7D22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6D7D22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6D7D22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6D7D22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6D7D22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6D7D22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6D7D22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6D7D22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6D7D22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6D7D22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6D7D22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6D7D22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6D7D22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D7D22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6D7D22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6D7D22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6D7D22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6D7D22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6D7D22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6D7D22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6D7D22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6D7D22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6D7D22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6D7D22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6D7D22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6D7D22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6D7D22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6D7D22">
      <w:pPr>
        <w:pStyle w:val="a3"/>
      </w:pPr>
      <w:r>
        <w:t>1) тип образовательной организации;</w:t>
      </w:r>
    </w:p>
    <w:p w:rsidR="00000000" w:rsidRDefault="006D7D22">
      <w:pPr>
        <w:pStyle w:val="a3"/>
      </w:pPr>
      <w:r>
        <w:t>2) учредитель или учредители образовательной организации;</w:t>
      </w:r>
    </w:p>
    <w:p w:rsidR="00000000" w:rsidRDefault="006D7D22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6D7D22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6D7D22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6D7D22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6D7D22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6D7D22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6D7D22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6D7D22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6D7D22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6D7D22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6D7D22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6D7D22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6D7D22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6D7D22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6D7D22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6D7D22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6D7D22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6D7D22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6D7D22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6D7D22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6D7D22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6D7D22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6D7D22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6D7D22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6D7D22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6D7D22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6D7D22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6D7D22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6D7D22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6D7D22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6D7D22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6D7D22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6D7D22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6D7D22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6D7D22">
      <w:pPr>
        <w:pStyle w:val="a3"/>
      </w:pPr>
      <w:r>
        <w:t>8) прием обучающихся в образовательную организацию;</w:t>
      </w:r>
    </w:p>
    <w:p w:rsidR="00000000" w:rsidRDefault="006D7D22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6D7D22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6D7D22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6D7D22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6D7D22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6D7D22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6D7D22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6D7D22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6D7D22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6D7D22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6D7D22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6D7D22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6D7D22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6D7D22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6D7D22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6D7D22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6D7D22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6D7D22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6D7D22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6D7D22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6D7D22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6D7D22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6D7D22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6D7D22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6D7D22">
      <w:pPr>
        <w:pStyle w:val="a3"/>
      </w:pPr>
      <w:r>
        <w:t>1) информации:</w:t>
      </w:r>
    </w:p>
    <w:p w:rsidR="00000000" w:rsidRDefault="006D7D22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6D7D22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6D7D22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6D7D22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6D7D22">
      <w:pPr>
        <w:pStyle w:val="a3"/>
      </w:pPr>
      <w:r>
        <w:t>д) о языках образования;</w:t>
      </w:r>
    </w:p>
    <w:p w:rsidR="00000000" w:rsidRDefault="006D7D22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6D7D22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6D7D22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6D7D22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6D7D22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6D7D22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6D7D22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6D7D22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6D7D22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6D7D22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6D7D22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6D7D22">
      <w:pPr>
        <w:pStyle w:val="a3"/>
      </w:pPr>
      <w:r>
        <w:t>с) о трудоустройстве выпускников;</w:t>
      </w:r>
    </w:p>
    <w:p w:rsidR="00000000" w:rsidRDefault="006D7D22">
      <w:pPr>
        <w:pStyle w:val="a3"/>
      </w:pPr>
      <w:r>
        <w:t>2) копий:</w:t>
      </w:r>
    </w:p>
    <w:p w:rsidR="00000000" w:rsidRDefault="006D7D22">
      <w:pPr>
        <w:pStyle w:val="a3"/>
      </w:pPr>
      <w:r>
        <w:t>а) устава образовательной организации;</w:t>
      </w:r>
    </w:p>
    <w:p w:rsidR="00000000" w:rsidRDefault="006D7D22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6D7D22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6D7D22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6D7D22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6D7D22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6D7D22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6D7D22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6D7D22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6D7D22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6D7D22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6D7D22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6D7D22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6D7D22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6D7D22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6D7D22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6D7D22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6D7D22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6D7D22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6D7D22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6D7D22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6D7D22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6D7D22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6D7D22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6D7D22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6D7D22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6D7D22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6D7D22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6D7D22">
      <w:pPr>
        <w:pStyle w:val="a3"/>
      </w:pPr>
      <w:r>
        <w:rPr>
          <w:b/>
          <w:bCs/>
        </w:rPr>
        <w:t>Статья 33. Обучающиеся</w:t>
      </w:r>
    </w:p>
    <w:p w:rsidR="00000000" w:rsidRDefault="006D7D22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6D7D22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6D7D22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6D7D22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6D7D22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6D7D22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6D7D22">
      <w:pPr>
        <w:pStyle w:val="a3"/>
      </w:pPr>
      <w:r>
        <w:t>6) ординаторы - лица, обучающиеся по программам ординатуры;</w:t>
      </w:r>
    </w:p>
    <w:p w:rsidR="00000000" w:rsidRDefault="006D7D22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6D7D22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6D7D22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6D7D22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6D7D22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6D7D22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6D7D22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6D7D22">
      <w:pPr>
        <w:pStyle w:val="a3"/>
      </w:pPr>
      <w:r>
        <w:t>1. Обучающимся предоставляются академические права на:</w:t>
      </w:r>
    </w:p>
    <w:p w:rsidR="00000000" w:rsidRDefault="006D7D22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6D7D22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6D7D22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6D7D22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6D7D22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6D7D22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6D7D22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6D7D22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6D7D22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6D7D22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6D7D22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6D7D22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6D7D22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6D7D22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6D7D22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6D7D22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6D7D22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6D7D22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6D7D22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6D7D22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6D7D22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6D7D22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6D7D22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6D7D22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6D7D22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6D7D22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6D7D22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6D7D22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6D7D22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6D7D22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6D7D22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6D7D22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6D7D22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6D7D22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6D7D22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6D7D22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6D7D22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6D7D22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6D7D22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6D7D22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6D7D22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6D7D22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6D7D22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6D7D22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6D7D22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6D7D22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6D7D22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6D7D22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6D7D22">
      <w:pPr>
        <w:pStyle w:val="a3"/>
      </w:pPr>
      <w:r>
        <w:t>1) государственная академическая стипендия студентам;</w:t>
      </w:r>
    </w:p>
    <w:p w:rsidR="00000000" w:rsidRDefault="006D7D22">
      <w:pPr>
        <w:pStyle w:val="a3"/>
      </w:pPr>
      <w:r>
        <w:t>2) государственная социальная стипендия студентам;</w:t>
      </w:r>
    </w:p>
    <w:p w:rsidR="00000000" w:rsidRDefault="006D7D22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6D7D22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6D7D22">
      <w:pPr>
        <w:pStyle w:val="a3"/>
      </w:pPr>
      <w:r>
        <w:t>5) именные стипендии;</w:t>
      </w:r>
    </w:p>
    <w:p w:rsidR="00000000" w:rsidRDefault="006D7D22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6D7D22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6D7D22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6D7D22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6D7D22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6D7D22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6D7D22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6D7D22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6D7D22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6D7D22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6D7D22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6D7D22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6D7D22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6D7D22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6D7D22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6D7D22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6D7D22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6D7D22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6D7D22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6D7D22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6D7D22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6D7D22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6D7D22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6D7D22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6D7D22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6D7D22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6D7D22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6D7D22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6D7D22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6D7D22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6D7D22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6D7D22">
      <w:pPr>
        <w:pStyle w:val="a3"/>
      </w:pPr>
      <w:r>
        <w:t>1. Охрана здоровья обучающихся включает в себя:</w:t>
      </w:r>
    </w:p>
    <w:p w:rsidR="00000000" w:rsidRDefault="006D7D22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6D7D22">
      <w:pPr>
        <w:pStyle w:val="a3"/>
      </w:pPr>
      <w:r>
        <w:t>2) организацию питания обучающихся;</w:t>
      </w:r>
    </w:p>
    <w:p w:rsidR="00000000" w:rsidRDefault="006D7D22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6D7D22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6D7D22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6D7D22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6D7D22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6D7D22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6D7D22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6D7D22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6D7D22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6D7D22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6D7D22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6D7D22">
      <w:pPr>
        <w:pStyle w:val="a3"/>
      </w:pPr>
      <w:r>
        <w:t>1) текущий контроль за состоянием здоровья обучающихся;</w:t>
      </w:r>
    </w:p>
    <w:p w:rsidR="00000000" w:rsidRDefault="006D7D22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6D7D22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6D7D22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6D7D22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6D7D22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6D7D22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6D7D22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6D7D22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6D7D22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6D7D22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6D7D22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6D7D22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6D7D22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6D7D22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6D7D22">
      <w:pPr>
        <w:pStyle w:val="a3"/>
      </w:pPr>
      <w:r>
        <w:t>1. Обучающиеся обязаны:</w:t>
      </w:r>
    </w:p>
    <w:p w:rsidR="00000000" w:rsidRDefault="006D7D22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6D7D22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6D7D22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6D7D22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6D7D22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6D7D22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6D7D22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6D7D22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6D7D22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6D7D22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6D7D22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6D7D22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6D7D22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6D7D22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6D7D22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6D7D22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6D7D22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6D7D22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6D7D22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6D7D22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6D7D22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6D7D22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6D7D22">
      <w:pPr>
        <w:pStyle w:val="a3"/>
      </w:pPr>
      <w:r>
        <w:t>5) защищать права и законные интересы обучающихся;</w:t>
      </w:r>
    </w:p>
    <w:p w:rsidR="00000000" w:rsidRDefault="006D7D22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6D7D22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6D7D22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6D7D22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6D7D22">
      <w:pPr>
        <w:pStyle w:val="a3"/>
      </w:pPr>
      <w:r>
        <w:t>1) обеспечить получение детьми общего образования;</w:t>
      </w:r>
    </w:p>
    <w:p w:rsidR="00000000" w:rsidRDefault="006D7D22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6D7D22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6D7D22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6D7D22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6D7D22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6D7D22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6D7D22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6D7D22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6D7D22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6D7D22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6D7D22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6D7D22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6D7D22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6D7D22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6D7D22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6D7D22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6D7D22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6D7D22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6D7D22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6D7D22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6D7D22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6D7D22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6D7D22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6D7D22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6D7D22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6D7D22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6D7D22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6D7D22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6D7D22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6D7D22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6D7D22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6D7D22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6D7D22">
      <w:pPr>
        <w:pStyle w:val="a3"/>
      </w:pPr>
      <w:r>
        <w:t>1) право на сокращенную продолжительность рабочего времени;</w:t>
      </w:r>
    </w:p>
    <w:p w:rsidR="00000000" w:rsidRDefault="006D7D22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6D7D22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6D7D22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6D7D22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6D7D22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6D7D22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6D7D22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6D7D22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6D7D22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6D7D22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6D7D22">
      <w:pPr>
        <w:pStyle w:val="a3"/>
      </w:pPr>
      <w:r>
        <w:t>1. Педагогические работники обязаны:</w:t>
      </w:r>
    </w:p>
    <w:p w:rsidR="00000000" w:rsidRDefault="006D7D22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6D7D22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6D7D22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6D7D22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6D7D22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6D7D22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6D7D22">
      <w:pPr>
        <w:pStyle w:val="a3"/>
      </w:pPr>
      <w:r>
        <w:t>7) систематически повышать свой профессиональный уровень;</w:t>
      </w:r>
    </w:p>
    <w:p w:rsidR="00000000" w:rsidRDefault="006D7D22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6D7D22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6D7D22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6D7D22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6D7D22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6D7D22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6D7D22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6D7D22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6D7D22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6D7D22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6D7D22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6D7D22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6D7D22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6D7D22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6D7D22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6D7D22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6D7D22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6D7D22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6D7D22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6D7D22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6D7D22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6D7D22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6D7D22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6D7D22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6D7D22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6D7D22">
      <w:pPr>
        <w:pStyle w:val="a3"/>
      </w:pPr>
      <w:r>
        <w:t>2) назначается учредителем образовательной организации;</w:t>
      </w:r>
    </w:p>
    <w:p w:rsidR="00000000" w:rsidRDefault="006D7D22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6D7D22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6D7D22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6D7D22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6D7D22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6D7D22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6D7D22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6D7D22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6D7D22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6D7D22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6D7D22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6D7D22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6D7D22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6D7D22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6D7D22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6D7D22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6D7D22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6D7D22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6D7D22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6D7D22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6D7D22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6D7D22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6D7D22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6D7D22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6D7D22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6D7D22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6D7D22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6D7D22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6D7D22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6D7D22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6D7D22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6D7D22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6D7D22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6D7D22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6D7D22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6D7D22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6D7D22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6D7D22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6D7D22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6D7D22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6D7D22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6D7D22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6D7D22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6D7D22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6D7D22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6D7D22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6D7D22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6D7D22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6D7D22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6D7D22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6D7D22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6D7D22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6D7D22">
      <w:pPr>
        <w:pStyle w:val="a3"/>
      </w:pPr>
      <w:r>
        <w:t>5. Существенными условиями договора о целевом приеме являются:</w:t>
      </w:r>
    </w:p>
    <w:p w:rsidR="00000000" w:rsidRDefault="006D7D22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6D7D22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6D7D22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6D7D22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6D7D22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6D7D22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6D7D22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6D7D22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6D7D22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6D7D22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6D7D22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6D7D22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6D7D22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6D7D22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6D7D22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6D7D22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6D7D22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6D7D22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6D7D22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6D7D22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6D7D22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6D7D22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6D7D22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6D7D22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6D7D22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6D7D22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6D7D22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6D7D22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6D7D22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6D7D22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6D7D22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6D7D22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6D7D22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6D7D22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6D7D22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6D7D22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6D7D22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6D7D22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6D7D22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6D7D22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6D7D22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6D7D22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6D7D22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6D7D22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6D7D22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6D7D22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D7D22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6D7D22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6D7D22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6D7D22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6D7D22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6D7D22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6D7D22">
      <w:pPr>
        <w:pStyle w:val="a3"/>
      </w:pPr>
      <w:r>
        <w:t>1. В Российс</w:t>
      </w:r>
      <w:r>
        <w:t>кой Федерации выдаются:</w:t>
      </w:r>
    </w:p>
    <w:p w:rsidR="00000000" w:rsidRDefault="006D7D22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6D7D22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6D7D22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6D7D22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6D7D22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6D7D22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6D7D22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6D7D22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6D7D22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6D7D22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6D7D22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6D7D22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6D7D22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6D7D22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6D7D22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6D7D22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6D7D22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6D7D22">
      <w:pPr>
        <w:pStyle w:val="a3"/>
      </w:pPr>
      <w:r>
        <w:t>10. Документ о квалификации подтверждает:</w:t>
      </w:r>
    </w:p>
    <w:p w:rsidR="00000000" w:rsidRDefault="006D7D22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6D7D22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6D7D22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6D7D22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6D7D22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6D7D22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6D7D22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6D7D22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6D7D22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6D7D22">
      <w:pPr>
        <w:pStyle w:val="a3"/>
      </w:pPr>
      <w:r>
        <w:t>1) в связи с получением образования (завершением обучения);</w:t>
      </w:r>
    </w:p>
    <w:p w:rsidR="00000000" w:rsidRDefault="006D7D22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6D7D22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6D7D22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6D7D22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6D7D22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6D7D22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6D7D22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6D7D22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6D7D22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6D7D22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6D7D22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6D7D22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6D7D22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6D7D22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6D7D22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6D7D22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6D7D22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6D7D22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6D7D22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6D7D22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6D7D22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6D7D22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6D7D22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6D7D22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6D7D22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6D7D22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6D7D22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6D7D22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6D7D22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6D7D22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6D7D22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6D7D22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6D7D22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6D7D22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6D7D22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6D7D22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6D7D22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6D7D22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6D7D22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6D7D22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6D7D22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6D7D22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6D7D22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6D7D22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6D7D22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6D7D22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6D7D22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6D7D22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6D7D22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6D7D22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6D7D22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6D7D22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6D7D22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6D7D22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6D7D22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6D7D22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6D7D22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6D7D22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6D7D22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6D7D22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6D7D22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6D7D22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6D7D22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6D7D22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6D7D22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6D7D22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6D7D22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6D7D22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6D7D22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6D7D22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6D7D22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6D7D22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D7D22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6D7D22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6D7D22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6D7D22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6D7D22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6D7D22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6D7D22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6D7D22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6D7D22">
      <w:pPr>
        <w:pStyle w:val="a3"/>
      </w:pPr>
      <w:r>
        <w:t>1) прием без вступительных испытаний;</w:t>
      </w:r>
    </w:p>
    <w:p w:rsidR="00000000" w:rsidRDefault="006D7D22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6D7D22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6D7D22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6D7D22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6D7D22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6D7D22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6D7D22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6D7D22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6D7D22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6D7D22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6D7D22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6D7D22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6D7D22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6D7D22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6D7D22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6D7D22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6D7D22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6D7D22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6D7D22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6D7D22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6D7D22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6D7D22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6D7D22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6D7D22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6D7D22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6D7D22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6D7D22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6D7D22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6D7D22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6D7D22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6D7D22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6D7D22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6D7D22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6D7D22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6D7D22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6D7D22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6D7D22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6D7D22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6D7D22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6D7D22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6D7D22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6D7D22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6D7D22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6D7D22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6D7D22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6D7D22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6D7D22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6D7D22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6D7D22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D7D22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6D7D22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6D7D22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6D7D22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6D7D22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6D7D22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6D7D22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6D7D22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6D7D22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6D7D22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6D7D22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6D7D22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6D7D22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6D7D22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6D7D22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6D7D22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6D7D22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6D7D22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6D7D22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6D7D22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6D7D22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6D7D22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6D7D22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6D7D22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6D7D22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6D7D22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6D7D22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6D7D22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6D7D22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6D7D22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6D7D22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6D7D22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6D7D22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6D7D22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6D7D22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6D7D22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6D7D22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6D7D22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6D7D22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6D7D22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6D7D22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6D7D22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6D7D22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6D7D22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6D7D22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6D7D22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6D7D22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6D7D22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6D7D22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6D7D22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6D7D22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6D7D22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6D7D22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6D7D22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6D7D22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6D7D22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6D7D22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6D7D22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6D7D22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6D7D22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6D7D22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6D7D22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6D7D22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6D7D22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6D7D22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6D7D22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6D7D22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6D7D22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6D7D22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6D7D22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6D7D22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6D7D22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6D7D22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6D7D22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6D7D22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6D7D22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6D7D22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6D7D22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6D7D22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6D7D22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6D7D22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6D7D22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6D7D22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6D7D22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6D7D22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6D7D22">
      <w:pPr>
        <w:pStyle w:val="a3"/>
      </w:pPr>
      <w:r>
        <w:t>2) образовательные программы высшего образования;</w:t>
      </w:r>
    </w:p>
    <w:p w:rsidR="00000000" w:rsidRDefault="006D7D22">
      <w:pPr>
        <w:pStyle w:val="a3"/>
      </w:pPr>
      <w:r>
        <w:t>3) дополнительные профессиональные программы.</w:t>
      </w:r>
    </w:p>
    <w:p w:rsidR="00000000" w:rsidRDefault="006D7D22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6D7D22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6D7D22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6D7D22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6D7D22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6D7D22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6D7D22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6D7D22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6D7D22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6D7D22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6D7D22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6D7D22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6D7D22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6D7D22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6D7D22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6D7D22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6D7D22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6D7D22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6D7D22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6D7D22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D7D22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6D7D22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6D7D22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6D7D22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6D7D22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6D7D22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6D7D22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6D7D22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6D7D22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6D7D22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6D7D22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6D7D22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6D7D22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6D7D22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6D7D22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6D7D22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6D7D22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6D7D22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6D7D22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6D7D22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6D7D22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6D7D22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6D7D22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6D7D22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6D7D22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6D7D22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6D7D22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6D7D22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6D7D22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6D7D22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6D7D22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6D7D22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6D7D22">
      <w:pPr>
        <w:pStyle w:val="a3"/>
      </w:pPr>
      <w:r>
        <w:t>1) основные программы профессионального обучения;</w:t>
      </w:r>
    </w:p>
    <w:p w:rsidR="00000000" w:rsidRDefault="006D7D22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6D7D22">
      <w:pPr>
        <w:pStyle w:val="a3"/>
      </w:pPr>
      <w:r>
        <w:t>3) дополнительные профессиональные программы.</w:t>
      </w:r>
    </w:p>
    <w:p w:rsidR="00000000" w:rsidRDefault="006D7D22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6D7D22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6D7D22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6D7D22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6D7D22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6D7D22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6D7D22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6D7D22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6D7D22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6D7D22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6D7D22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6D7D22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6D7D22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6D7D22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6D7D22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6D7D22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6D7D22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6D7D22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6D7D22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6D7D22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6D7D22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6D7D22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6D7D22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6D7D22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6D7D22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6D7D22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6D7D22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6D7D22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6D7D22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6D7D22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6D7D22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6D7D22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6D7D22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6D7D22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6D7D22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6D7D22">
      <w:pPr>
        <w:pStyle w:val="a3"/>
      </w:pPr>
      <w:r>
        <w:t>5) осуществляет контроль за деятельностью этих подразделений.</w:t>
      </w:r>
    </w:p>
    <w:p w:rsidR="00000000" w:rsidRDefault="006D7D22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6D7D22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6D7D22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6D7D22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6D7D22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6D7D22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6D7D22">
      <w:pPr>
        <w:pStyle w:val="a3"/>
      </w:pPr>
      <w:r>
        <w:t>2. Управление системой образования включает в себя:</w:t>
      </w:r>
    </w:p>
    <w:p w:rsidR="00000000" w:rsidRDefault="006D7D22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6D7D22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6D7D22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6D7D22">
      <w:pPr>
        <w:pStyle w:val="a3"/>
      </w:pPr>
      <w:r>
        <w:t>4) проведение мониторинга в системе образования;</w:t>
      </w:r>
    </w:p>
    <w:p w:rsidR="00000000" w:rsidRDefault="006D7D22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6D7D22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6D7D22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6D7D22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6D7D22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6D7D22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6D7D22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6D7D22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6D7D22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6D7D22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6D7D22">
      <w:pPr>
        <w:pStyle w:val="a3"/>
      </w:pPr>
      <w:r>
        <w:t>1) лицензирование образовательной деятельности;</w:t>
      </w:r>
    </w:p>
    <w:p w:rsidR="00000000" w:rsidRDefault="006D7D22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6D7D22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6D7D22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6D7D22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6D7D22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6D7D22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6D7D22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6D7D22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6D7D22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6D7D22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6D7D22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6D7D22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6D7D22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6D7D22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6D7D22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6D7D22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6D7D22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6D7D22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6D7D22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6D7D22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6D7D22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6D7D22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6D7D22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6D7D22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6D7D22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6D7D22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6D7D22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6D7D22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6D7D22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6D7D22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6D7D22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6D7D22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6D7D22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6D7D22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6D7D22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6D7D22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6D7D22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6D7D22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6D7D22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6D7D22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6D7D22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6D7D22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6D7D22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6D7D22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6D7D22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6D7D22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6D7D22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6D7D22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6D7D22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6D7D22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6D7D22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6D7D22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6D7D22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6D7D22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6D7D22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6D7D22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6D7D22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6D7D22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6D7D22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6D7D22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6D7D22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6D7D22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6D7D22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6D7D22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6D7D22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6D7D22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6D7D22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6D7D22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6D7D22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6D7D22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6D7D22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6D7D22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6D7D22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6D7D22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6D7D22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6D7D22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6D7D22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6D7D22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6D7D22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6D7D22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6D7D22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6D7D22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6D7D22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6D7D22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6D7D22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6D7D22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6D7D22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6D7D22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6D7D22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6D7D22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6D7D22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6D7D22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6D7D22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6D7D22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6D7D22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6D7D22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6D7D22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6D7D22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6D7D22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6D7D22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6D7D22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6D7D22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6D7D22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6D7D22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6D7D22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6D7D22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6D7D22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6D7D22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6D7D22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6D7D22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6D7D22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6D7D22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6D7D22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6D7D22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6D7D22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6D7D22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6D7D22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6D7D22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6D7D22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6D7D22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6D7D22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6D7D22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6D7D22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6D7D22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6D7D22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6D7D22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6D7D22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6D7D22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6D7D22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6D7D22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6D7D22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6D7D22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6D7D22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6D7D22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6D7D22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6D7D22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6D7D22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6D7D22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6D7D22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6D7D22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6D7D22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6D7D22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6D7D22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6D7D22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6D7D22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6D7D22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6D7D22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6D7D22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6D7D22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6D7D22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6D7D22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6D7D22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6D7D22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6D7D22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6D7D22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6D7D22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6D7D22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6D7D22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6D7D22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6D7D22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6D7D22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6D7D22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6D7D22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6D7D22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6D7D22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6D7D22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6D7D22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6D7D22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6D7D22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6D7D22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6D7D22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6D7D22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6D7D22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6D7D22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6D7D22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6D7D22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6D7D22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6D7D22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6D7D22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6D7D22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6D7D22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6D7D22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6D7D22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6D7D22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6D7D22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6D7D22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6D7D22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6D7D22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6D7D22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6D7D22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6D7D22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D7D22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6D7D22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6D7D22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6D7D22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6D7D22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6D7D22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6D7D22">
      <w:pPr>
        <w:pStyle w:val="a3"/>
      </w:pPr>
      <w:r>
        <w:t>2) осуществляет размещение на своем сайте в сети "Интернет":</w:t>
      </w:r>
    </w:p>
    <w:p w:rsidR="00000000" w:rsidRDefault="006D7D22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6D7D22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6D7D22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6D7D22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6D7D22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6D7D22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6D7D22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6D7D22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6D7D22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6D7D22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6D7D22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6D7D22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6D7D22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6D7D22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6D7D22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6D7D22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6D7D22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6D7D22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6D7D22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6D7D22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6D7D22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6D7D22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6D7D22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6D7D22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6D7D22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6D7D22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6D7D22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6D7D22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6D7D22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6D7D22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6D7D22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6D7D22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6D7D22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6D7D22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6D7D22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6D7D22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6D7D22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6D7D22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6D7D22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6D7D22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6D7D22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6D7D22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6D7D22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6D7D22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6D7D22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6D7D22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6D7D22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6D7D22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6D7D22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6D7D22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6D7D22">
      <w:pPr>
        <w:pStyle w:val="a3"/>
      </w:pPr>
      <w:r>
        <w:t>13. До 1 января 2014 года:</w:t>
      </w:r>
    </w:p>
    <w:p w:rsidR="00000000" w:rsidRDefault="006D7D22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6D7D22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6D7D22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6D7D22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6D7D22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6D7D22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6D7D22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6D7D22">
      <w:pPr>
        <w:pStyle w:val="a3"/>
      </w:pPr>
      <w:r>
        <w:t>Признать не действующими на территории Российской Федерации:</w:t>
      </w:r>
    </w:p>
    <w:p w:rsidR="00000000" w:rsidRDefault="006D7D22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6D7D22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6D7D22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6D7D22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6D7D22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6D7D22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6D7D22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6D7D22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6D7D22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6D7D22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6D7D22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6D7D22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6D7D22">
      <w:pPr>
        <w:pStyle w:val="a3"/>
      </w:pPr>
      <w:r>
        <w:t>Признать утратившими силу:</w:t>
      </w:r>
    </w:p>
    <w:p w:rsidR="00000000" w:rsidRDefault="006D7D22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6D7D22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6D7D22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6D7D22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6D7D22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6D7D22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6D7D22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6D7D22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6D7D22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6D7D22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6D7D22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6D7D22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6D7D22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6D7D22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6D7D22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6D7D22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6D7D22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6D7D22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6D7D22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6D7D22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6D7D22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6D7D22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6D7D22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6D7D22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6D7D22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6D7D22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6D7D22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6D7D22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6D7D22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6D7D22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6D7D22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6D7D22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6D7D22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6D7D22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6D7D22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6D7D22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6D7D22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6D7D22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6D7D22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6D7D22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6D7D22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6D7D22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6D7D22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6D7D22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6D7D22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6D7D22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6D7D22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6D7D22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6D7D22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6D7D22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6D7D22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6D7D22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6D7D22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6D7D22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6D7D22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6D7D22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6D7D22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6D7D22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6D7D22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6D7D22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6D7D22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6D7D22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6D7D22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6D7D22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6D7D22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6D7D22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6D7D22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6D7D22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6D7D22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6D7D22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6D7D22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6D7D22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6D7D22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6D7D22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6D7D22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6D7D22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6D7D22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6D7D22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6D7D22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6D7D22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6D7D22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6D7D22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6D7D22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6D7D22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6D7D22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6D7D22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6D7D22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6D7D22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6D7D22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6D7D22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6D7D22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6D7D22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6D7D22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6D7D22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6D7D22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6D7D22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6D7D22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6D7D22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6D7D22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6D7D22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6D7D22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6D7D22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6D7D22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6D7D22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6D7D22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6D7D22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6D7D22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6D7D22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6D7D22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6D7D22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6D7D22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6D7D22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6D7D22">
      <w:pPr>
        <w:pStyle w:val="a3"/>
      </w:pPr>
      <w:r>
        <w:rPr>
          <w:b/>
          <w:bCs/>
        </w:rPr>
        <w:t>В. Путин</w:t>
      </w:r>
    </w:p>
    <w:p w:rsidR="006D7D22" w:rsidRDefault="006D7D22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6D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E4462A"/>
    <w:rsid w:val="006D7D22"/>
    <w:rsid w:val="00E4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72826</Words>
  <Characters>415114</Characters>
  <Application>Microsoft Office Word</Application>
  <DocSecurity>0</DocSecurity>
  <Lines>3459</Lines>
  <Paragraphs>973</Paragraphs>
  <ScaleCrop>false</ScaleCrop>
  <Company/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Робот</dc:creator>
  <cp:lastModifiedBy>Робот</cp:lastModifiedBy>
  <cp:revision>2</cp:revision>
  <dcterms:created xsi:type="dcterms:W3CDTF">2015-08-24T07:00:00Z</dcterms:created>
  <dcterms:modified xsi:type="dcterms:W3CDTF">2015-08-24T07:00:00Z</dcterms:modified>
</cp:coreProperties>
</file>