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5A" w:rsidRPr="009D3115" w:rsidRDefault="00C8385A" w:rsidP="00BF5C1B">
      <w:pPr>
        <w:ind w:firstLine="0"/>
        <w:jc w:val="center"/>
        <w:rPr>
          <w:b/>
          <w:noProof/>
          <w:sz w:val="28"/>
          <w:lang w:eastAsia="ru-RU"/>
        </w:rPr>
      </w:pPr>
      <w:r w:rsidRPr="009D3115">
        <w:rPr>
          <w:b/>
          <w:noProof/>
          <w:sz w:val="28"/>
          <w:lang w:eastAsia="ru-RU"/>
        </w:rPr>
        <w:t>План –схема района расположения МОУ СОШ№4, пути движения средств и детей (учеников)</w:t>
      </w:r>
    </w:p>
    <w:p w:rsidR="008B4DEE" w:rsidRDefault="00D240A1" w:rsidP="00BF5C1B">
      <w:pPr>
        <w:ind w:firstLine="0"/>
        <w:jc w:val="center"/>
        <w:rPr>
          <w:noProof/>
          <w:lang w:eastAsia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1BA533" wp14:editId="039D4F27">
                <wp:simplePos x="0" y="0"/>
                <wp:positionH relativeFrom="column">
                  <wp:posOffset>6743010</wp:posOffset>
                </wp:positionH>
                <wp:positionV relativeFrom="paragraph">
                  <wp:posOffset>4924425</wp:posOffset>
                </wp:positionV>
                <wp:extent cx="2226310" cy="1311965"/>
                <wp:effectExtent l="0" t="0" r="21590" b="2159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15" w:rsidRDefault="009D3115" w:rsidP="009D3115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 w:rsidRPr="009D3115">
                              <w:rPr>
                                <w:sz w:val="22"/>
                              </w:rPr>
                              <w:t>Условные обозначения:</w:t>
                            </w:r>
                          </w:p>
                          <w:p w:rsidR="009D3115" w:rsidRDefault="009D3115" w:rsidP="009D3115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- движение ТС</w:t>
                            </w:r>
                          </w:p>
                          <w:p w:rsidR="009D3115" w:rsidRDefault="009D3115" w:rsidP="009D3115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- движение детей (учащихся)</w:t>
                            </w:r>
                            <w:r w:rsidR="002A270C">
                              <w:rPr>
                                <w:sz w:val="22"/>
                              </w:rPr>
                              <w:t xml:space="preserve"> в (из) МОУ СОШ №4</w:t>
                            </w:r>
                          </w:p>
                          <w:p w:rsidR="002A270C" w:rsidRDefault="002A270C" w:rsidP="002A270C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</w:t>
                            </w:r>
                            <w:r w:rsidRPr="007E1841">
                              <w:rPr>
                                <w:noProof/>
                                <w:lang w:eastAsia="ru-RU"/>
                              </w:rPr>
                              <w:pict>
                                <v:shape id="Picture 1" o:spid="_x0000_i1026" type="#_x0000_t75" alt="http://infoznak.ru/r_signs/5.20.jpg" style="width:13.5pt;height:12.75pt;visibility:visible;mso-wrap-style:square" o:bullet="t">
                                  <v:imagedata r:id="rId5" o:title="5.20" grayscale="t"/>
                                </v:shape>
                              </w:pict>
                            </w:r>
                            <w:r>
                              <w:rPr>
                                <w:sz w:val="22"/>
                              </w:rPr>
                              <w:t xml:space="preserve"> - </w:t>
                            </w:r>
                            <w:r w:rsidRPr="002A270C">
                              <w:rPr>
                                <w:sz w:val="22"/>
                              </w:rPr>
                              <w:t>знак искусственная неровность</w:t>
                            </w:r>
                          </w:p>
                          <w:p w:rsidR="002A270C" w:rsidRPr="002A270C" w:rsidRDefault="002A270C" w:rsidP="002A270C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1819D7F" wp14:editId="44840D38">
                                  <wp:extent cx="195452" cy="193619"/>
                                  <wp:effectExtent l="0" t="0" r="0" b="0"/>
                                  <wp:docPr id="1" name="Picture 4" descr="http://picto.mania.ru/pict/dz/pic/5-16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http://picto.mania.ru/pict/dz/pic/5-16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134" cy="197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 xml:space="preserve"> - </w:t>
                            </w:r>
                            <w:r w:rsidR="00D240A1" w:rsidRPr="00D240A1">
                              <w:rPr>
                                <w:sz w:val="22"/>
                              </w:rPr>
                              <w:t>знак пешеходный переход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BA5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0.95pt;margin-top:387.75pt;width:175.3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">
                <v:textbox>
                  <w:txbxContent>
                    <w:p w:rsidR="009D3115" w:rsidRDefault="009D3115" w:rsidP="009D3115">
                      <w:pPr>
                        <w:ind w:firstLine="0"/>
                        <w:rPr>
                          <w:sz w:val="22"/>
                        </w:rPr>
                      </w:pPr>
                      <w:r w:rsidRPr="009D3115">
                        <w:rPr>
                          <w:sz w:val="22"/>
                        </w:rPr>
                        <w:t>Условные обозначения:</w:t>
                      </w:r>
                    </w:p>
                    <w:p w:rsidR="009D3115" w:rsidRDefault="009D3115" w:rsidP="009D3115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- движение ТС</w:t>
                      </w:r>
                    </w:p>
                    <w:p w:rsidR="009D3115" w:rsidRDefault="009D3115" w:rsidP="009D3115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- движение детей (учащихся)</w:t>
                      </w:r>
                      <w:r w:rsidR="002A270C">
                        <w:rPr>
                          <w:sz w:val="22"/>
                        </w:rPr>
                        <w:t xml:space="preserve"> в (из) МОУ СОШ №4</w:t>
                      </w:r>
                    </w:p>
                    <w:p w:rsidR="002A270C" w:rsidRDefault="002A270C" w:rsidP="002A270C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</w:t>
                      </w:r>
                      <w:r w:rsidRPr="007E1841">
                        <w:rPr>
                          <w:noProof/>
                          <w:lang w:eastAsia="ru-RU"/>
                        </w:rPr>
                        <w:pict>
                          <v:shape id="Picture 1" o:spid="_x0000_i1026" type="#_x0000_t75" alt="http://infoznak.ru/r_signs/5.20.jpg" style="width:13.5pt;height:12.75pt;visibility:visible;mso-wrap-style:square" o:bullet="t">
                            <v:imagedata r:id="rId5" o:title="5.20" grayscale="t"/>
                          </v:shape>
                        </w:pict>
                      </w:r>
                      <w:r>
                        <w:rPr>
                          <w:sz w:val="22"/>
                        </w:rPr>
                        <w:t xml:space="preserve"> - </w:t>
                      </w:r>
                      <w:r w:rsidRPr="002A270C">
                        <w:rPr>
                          <w:sz w:val="22"/>
                        </w:rPr>
                        <w:t>знак искусственная неровность</w:t>
                      </w:r>
                    </w:p>
                    <w:p w:rsidR="002A270C" w:rsidRPr="002A270C" w:rsidRDefault="002A270C" w:rsidP="002A270C">
                      <w:pPr>
                        <w:ind w:firstLin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1819D7F" wp14:editId="44840D38">
                            <wp:extent cx="195452" cy="193619"/>
                            <wp:effectExtent l="0" t="0" r="0" b="0"/>
                            <wp:docPr id="1" name="Picture 4" descr="http://picto.mania.ru/pict/dz/pic/5-16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http://picto.mania.ru/pict/dz/pic/5-16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134" cy="197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</w:rPr>
                        <w:t xml:space="preserve"> - </w:t>
                      </w:r>
                      <w:r w:rsidR="00D240A1" w:rsidRPr="00D240A1">
                        <w:rPr>
                          <w:sz w:val="22"/>
                        </w:rPr>
                        <w:t>знак пешеходный переход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5805" wp14:editId="05577D47">
                <wp:simplePos x="0" y="0"/>
                <wp:positionH relativeFrom="column">
                  <wp:posOffset>6869292</wp:posOffset>
                </wp:positionH>
                <wp:positionV relativeFrom="paragraph">
                  <wp:posOffset>5385103</wp:posOffset>
                </wp:positionV>
                <wp:extent cx="453225" cy="0"/>
                <wp:effectExtent l="0" t="76200" r="2349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631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40.9pt;margin-top:424pt;width:35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" strokecolor="black [3213]" strokeweight="1pt">
                <v:stroke dashstyle="1 1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DCEE2" wp14:editId="77A66F84">
                <wp:simplePos x="0" y="0"/>
                <wp:positionH relativeFrom="column">
                  <wp:posOffset>6838205</wp:posOffset>
                </wp:positionH>
                <wp:positionV relativeFrom="paragraph">
                  <wp:posOffset>5217767</wp:posOffset>
                </wp:positionV>
                <wp:extent cx="485029" cy="0"/>
                <wp:effectExtent l="38100" t="76200" r="1079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2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CE0BE" id="Прямая со стрелкой 4" o:spid="_x0000_s1026" type="#_x0000_t32" style="position:absolute;margin-left:538.45pt;margin-top:410.85pt;width:3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" strokecolor="black [3213]" strokeweight="1.5pt">
                <v:stroke startarrow="block" endarrow="block"/>
              </v:shape>
            </w:pict>
          </mc:Fallback>
        </mc:AlternateContent>
      </w:r>
      <w:r w:rsidR="00C8385A">
        <w:rPr>
          <w:noProof/>
          <w:lang w:eastAsia="ru-RU"/>
        </w:rPr>
        <w:drawing>
          <wp:inline distT="0" distB="0" distL="0" distR="0" wp14:anchorId="2C0F4503" wp14:editId="60D757A2">
            <wp:extent cx="8237551" cy="6219451"/>
            <wp:effectExtent l="0" t="0" r="0" b="0"/>
            <wp:docPr id="2" name="Рисунок 2" descr="C:\Users\Татьяна Викторовна С\Pictures\карты маршрута\карта народная со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икторовна С\Pictures\карты маршрута\карта народная со зна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2" t="4580" b="14393"/>
                    <a:stretch/>
                  </pic:blipFill>
                  <pic:spPr bwMode="auto">
                    <a:xfrm>
                      <a:off x="0" y="0"/>
                      <a:ext cx="8264772" cy="62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C1B" w:rsidRDefault="00BF5C1B" w:rsidP="00BF5C1B">
      <w:pPr>
        <w:ind w:firstLine="0"/>
        <w:jc w:val="center"/>
      </w:pPr>
    </w:p>
    <w:p w:rsidR="00D240A1" w:rsidRPr="009D3115" w:rsidRDefault="00D240A1" w:rsidP="00D240A1">
      <w:pPr>
        <w:ind w:firstLine="0"/>
        <w:jc w:val="center"/>
        <w:rPr>
          <w:b/>
          <w:noProof/>
          <w:sz w:val="28"/>
          <w:lang w:eastAsia="ru-RU"/>
        </w:rPr>
      </w:pPr>
      <w:r w:rsidRPr="009D3115">
        <w:rPr>
          <w:b/>
          <w:noProof/>
          <w:sz w:val="28"/>
          <w:lang w:eastAsia="ru-RU"/>
        </w:rPr>
        <w:lastRenderedPageBreak/>
        <w:t>План –схема района расположения МОУ СОШ№4, пути движения средств и детей (учеников)</w:t>
      </w:r>
    </w:p>
    <w:p w:rsidR="00D240A1" w:rsidRDefault="00D240A1" w:rsidP="00BF5C1B">
      <w:pPr>
        <w:ind w:firstLine="0"/>
        <w:jc w:val="center"/>
      </w:pPr>
    </w:p>
    <w:p w:rsidR="00E44B24" w:rsidRDefault="00D240A1" w:rsidP="00BF5C1B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7A921A0" wp14:editId="6E7BD0E3">
            <wp:extent cx="8648700" cy="5734815"/>
            <wp:effectExtent l="0" t="0" r="0" b="0"/>
            <wp:docPr id="6" name="Рисунок 6" descr="C:\Users\Татьяна Викторовна С\Pictures\карты маршрута\карта народная со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икторовна С\Pictures\карты маршрута\карта народная со зна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2" t="22399" r="16766" b="34804"/>
                    <a:stretch/>
                  </pic:blipFill>
                  <pic:spPr bwMode="auto">
                    <a:xfrm>
                      <a:off x="0" y="0"/>
                      <a:ext cx="8727133" cy="578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B24" w:rsidSect="00BF5C1B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alt="http://infoznak.ru/r_signs/5.20.jpg" style="width:99.75pt;height:99.75pt;visibility:visible;mso-wrap-style:square" o:bullet="t">
        <v:imagedata r:id="rId1" o:title="5.20" grayscale="t"/>
      </v:shape>
    </w:pict>
  </w:numPicBullet>
  <w:abstractNum w:abstractNumId="0">
    <w:nsid w:val="2B13259F"/>
    <w:multiLevelType w:val="hybridMultilevel"/>
    <w:tmpl w:val="0BB21154"/>
    <w:lvl w:ilvl="0" w:tplc="186A21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A7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92D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0A8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8C1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27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A2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4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1B"/>
    <w:rsid w:val="002A270C"/>
    <w:rsid w:val="00742C4C"/>
    <w:rsid w:val="008B4DEE"/>
    <w:rsid w:val="009D3115"/>
    <w:rsid w:val="00BF5C1B"/>
    <w:rsid w:val="00C8385A"/>
    <w:rsid w:val="00D240A1"/>
    <w:rsid w:val="00DD4357"/>
    <w:rsid w:val="00E44B24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BD4F-1BC5-47D0-9346-EA8B3A73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WeltRuhmes</dc:creator>
  <cp:lastModifiedBy>Татьяна Викторовна С</cp:lastModifiedBy>
  <cp:revision>2</cp:revision>
  <cp:lastPrinted>2014-10-14T19:23:00Z</cp:lastPrinted>
  <dcterms:created xsi:type="dcterms:W3CDTF">2014-10-15T11:28:00Z</dcterms:created>
  <dcterms:modified xsi:type="dcterms:W3CDTF">2014-10-15T11:28:00Z</dcterms:modified>
</cp:coreProperties>
</file>