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1A" w:rsidRDefault="00E6651A" w:rsidP="00E6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Тематические классные часы по ПДД для классных руководителей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класс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1.Разработка схемы маршрута «Мой безопасный путь домой».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2.Знакомство с правилами ДД.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3.Знакомство с дорожными знаками.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4.«Самый главный на дороге – это дядя Светофор!». Конкурс рисунков.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5.Конкурс загадок «Знаки на дорогах нам в пути помогут».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6.Осторожно – гололед!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7.Праздник «Красный. Желтый. Зеленый».</w:t>
      </w:r>
    </w:p>
    <w:p w:rsidR="00E6651A" w:rsidRPr="005D33A1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33A1">
        <w:rPr>
          <w:rFonts w:ascii="Times New Roman" w:hAnsi="Times New Roman" w:cs="Times New Roman"/>
          <w:sz w:val="24"/>
          <w:szCs w:val="24"/>
          <w:u w:val="single"/>
        </w:rPr>
        <w:t>2 класс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1.Викторина «Вопросы дядюшки Светофора».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2.Сигналы регулировщика.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3.Конкурс рисунков «Зима. Дорога. Опасность».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4.Конкурс сочинений «Самые нужные правила».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5.Брейн – ринг «Правила дорожного движения».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класс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1.Конкурс творческих работ «Памятка водителям, пешеходам: Уходя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дома, помните…».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2.Викторина «Аукцион знаков»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3.Конкурс на лучший рекламный ролик «Соблюдай ПДД, а то…».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4.Беседа с учащимися по правилам для велосипедистов.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ПДД»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класс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1.Конкурс – игра «Дисциплинированный пешеход. Лучший инспектор.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Осторожный водитель».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2.Конкурс обращений-памяток «Водитель, садясь за руль, помните».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3.Урок творчества «Новый знак ПДД». Защита предложенных знаков.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4.Вернисаж «Транспорт. Улица. Я».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5.Итоговая викторина «Будущий инспектор ГИБДД».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1.Викторина «Светофор».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2.Беседа об основных правилах для велосипедистов.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3.Урок творчества «Сказка о дорожных знаках».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4.Зимние игры и ваша безопасность.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5.Встреча – беседа с папами – водителями « Мужская работа».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6.Мероприятий с родителями «На улице - не в комнате, об этом всегда помните!»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1.Викторина по ПДД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2.Изучение правил ДД для велосипедистов, оказания первой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3.История дорожного движения.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4.Подготовка к конкурсу «Безопасное колесо».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5.Экология и автомобиль. Диспут.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6.Беседа «Ролики, скейтборды и дорога».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7.Беседа «У дорожных правил каникул нет».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8.Конкурс листовок «Памятка школьнику: безопасная жизнь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твоих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1.Мероприятие «Берегись автомобиля».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2.Беседа «Скутер – опасность для жизни школьника».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3.Конкурс девизов, призывов по пропаганде ПДД.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4.Беседа «Ответственность за нарушение ПДД».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5.Брейн – ринг по ПДД.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6.Беседа «Оказание первой медицинской помощи при ДТП».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7.Акция «Проверим свой велосипед».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1.Тест «Правила пешеходов. Все ли мы знаем?»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2.Тест «Правила пассажиров. Все ли мы знаем?»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3.Акция «Поможем малышам на дорогах» в рамках программы «Дети –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4.Беседа «Как вести себя при ДТП».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5.Знакомство с административным кодексом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несоблюдение ПДД».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6.Творческий проект «Пропаганда ПДД».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7.Творческий проект «Безопасный город будущего».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8.Тест «Мы – велосипедисты. Все ли мы знаем?»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1.Беседа «Мотоциклист на дороге».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2.Конкурс листовок «Молодежь за безопасность на дороге».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3.КВН «О ПДД: и в шутку, всерьез».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4.Беседа «Дорожная разметка».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5.Выпуск фотогазеты «Это – опасно!»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6.Конкурс «Эрудит по ПДД».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7.Беседа «Водители и пешеходы. Будьте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взаимовежливы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10 - 11 класс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1.Беседа «ПДД – закон улиц и дорог».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2.Конкурс проектов «Как сделать дороги безопасными».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3.Тест «Знатоки законодательства».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4.Беседа «Соблюдение ПДД – обязанность каждого гражданина».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5.Брейн-ринг «Автоклуб».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6.Беседа «Значение автомобильного транспорта для экономики страны».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7.Беседа для учащихся младших классов «Советы старших: не хотите быть в беде, соблюдайте ПДД!» в рамках программы «Дети – детям!»</w:t>
      </w:r>
    </w:p>
    <w:p w:rsidR="00E6651A" w:rsidRDefault="00E6651A" w:rsidP="00E6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8.Уголовная и административная ответственность за нарушение правил дорожного движения («О внесении изменений в Кодекс РФ об административных правонарушениях» от 7 мая 2009 г. №86-ФЗ.)</w:t>
      </w:r>
    </w:p>
    <w:p w:rsidR="00E6651A" w:rsidRDefault="00E6651A" w:rsidP="00E6651A">
      <w:pPr>
        <w:spacing w:after="0"/>
        <w:jc w:val="center"/>
        <w:rPr>
          <w:rFonts w:ascii="Times New Roman+FPEF" w:hAnsi="Times New Roman+FPEF" w:cs="Times New Roman+FPEF"/>
          <w:sz w:val="29"/>
          <w:szCs w:val="29"/>
        </w:rPr>
      </w:pPr>
    </w:p>
    <w:p w:rsidR="002D4477" w:rsidRDefault="002D4477"/>
    <w:sectPr w:rsidR="002D4477" w:rsidSect="002D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1A"/>
    <w:rsid w:val="002A2DE9"/>
    <w:rsid w:val="002D4477"/>
    <w:rsid w:val="005D33A1"/>
    <w:rsid w:val="00E6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Генадьевна</dc:creator>
  <cp:lastModifiedBy>Светлана Генадьевна</cp:lastModifiedBy>
  <cp:revision>2</cp:revision>
  <dcterms:created xsi:type="dcterms:W3CDTF">2014-11-20T07:55:00Z</dcterms:created>
  <dcterms:modified xsi:type="dcterms:W3CDTF">2014-11-24T05:59:00Z</dcterms:modified>
</cp:coreProperties>
</file>