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3" w:rsidRPr="003806CF" w:rsidRDefault="00CE70B3" w:rsidP="00CE70B3">
      <w:pPr>
        <w:pStyle w:val="a3"/>
        <w:rPr>
          <w:b/>
          <w:sz w:val="24"/>
        </w:rPr>
      </w:pPr>
      <w:r w:rsidRPr="003806CF">
        <w:rPr>
          <w:b/>
          <w:sz w:val="24"/>
        </w:rPr>
        <w:t xml:space="preserve">Муниципальное </w:t>
      </w:r>
      <w:r>
        <w:rPr>
          <w:b/>
          <w:sz w:val="24"/>
        </w:rPr>
        <w:t>бюджетное обще</w:t>
      </w:r>
      <w:r w:rsidRPr="003806CF">
        <w:rPr>
          <w:b/>
          <w:sz w:val="24"/>
        </w:rPr>
        <w:t>образовательное учреждение</w:t>
      </w:r>
    </w:p>
    <w:p w:rsidR="00CE70B3" w:rsidRPr="003806CF" w:rsidRDefault="00CE70B3" w:rsidP="00CE70B3">
      <w:pPr>
        <w:pStyle w:val="a3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CE70B3" w:rsidRPr="003806CF" w:rsidRDefault="00CE70B3" w:rsidP="00CE70B3">
      <w:pPr>
        <w:pStyle w:val="a3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CE70B3" w:rsidRDefault="00CE70B3" w:rsidP="00CE70B3">
      <w:pPr>
        <w:pStyle w:val="a3"/>
        <w:rPr>
          <w:b/>
          <w:sz w:val="24"/>
        </w:rPr>
      </w:pPr>
      <w:r w:rsidRPr="003806CF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3806CF">
        <w:rPr>
          <w:b/>
          <w:sz w:val="24"/>
        </w:rPr>
        <w:t>Тверь</w:t>
      </w:r>
    </w:p>
    <w:p w:rsidR="00CE70B3" w:rsidRDefault="00CE70B3" w:rsidP="00CE70B3">
      <w:pPr>
        <w:pStyle w:val="a3"/>
        <w:rPr>
          <w:b/>
          <w:sz w:val="24"/>
        </w:rPr>
      </w:pPr>
    </w:p>
    <w:p w:rsidR="00CE70B3" w:rsidRDefault="00CE70B3" w:rsidP="00CE70B3">
      <w:pPr>
        <w:pStyle w:val="a3"/>
        <w:rPr>
          <w:b/>
          <w:sz w:val="24"/>
        </w:rPr>
      </w:pPr>
    </w:p>
    <w:p w:rsidR="00CE70B3" w:rsidRDefault="00CE70B3" w:rsidP="00CE70B3">
      <w:pPr>
        <w:pStyle w:val="a3"/>
        <w:rPr>
          <w:b/>
          <w:sz w:val="24"/>
        </w:rPr>
      </w:pPr>
    </w:p>
    <w:p w:rsidR="00CE70B3" w:rsidRDefault="00CE70B3" w:rsidP="00CE70B3">
      <w:pPr>
        <w:pStyle w:val="a3"/>
        <w:rPr>
          <w:b/>
          <w:sz w:val="24"/>
        </w:rPr>
      </w:pPr>
    </w:p>
    <w:p w:rsidR="00CE70B3" w:rsidRPr="00686F66" w:rsidRDefault="00CE70B3" w:rsidP="00CE70B3">
      <w:pPr>
        <w:pStyle w:val="a3"/>
        <w:jc w:val="right"/>
        <w:rPr>
          <w:sz w:val="28"/>
          <w:szCs w:val="28"/>
        </w:rPr>
      </w:pPr>
      <w:r w:rsidRPr="00686F66">
        <w:rPr>
          <w:sz w:val="28"/>
          <w:szCs w:val="28"/>
        </w:rPr>
        <w:t>УТВЕРЖДАЮ</w:t>
      </w:r>
    </w:p>
    <w:p w:rsidR="00CE70B3" w:rsidRPr="00686F66" w:rsidRDefault="00CE70B3" w:rsidP="00CE70B3">
      <w:pPr>
        <w:pStyle w:val="a3"/>
        <w:jc w:val="right"/>
        <w:rPr>
          <w:sz w:val="28"/>
          <w:szCs w:val="28"/>
        </w:rPr>
      </w:pPr>
      <w:r w:rsidRPr="00686F66">
        <w:rPr>
          <w:sz w:val="28"/>
          <w:szCs w:val="28"/>
        </w:rPr>
        <w:t xml:space="preserve">Директор МБОУ СОШ № 27 </w:t>
      </w:r>
    </w:p>
    <w:p w:rsidR="00CE70B3" w:rsidRPr="00686F66" w:rsidRDefault="00CE70B3" w:rsidP="00CE70B3">
      <w:pPr>
        <w:pStyle w:val="a3"/>
        <w:jc w:val="right"/>
        <w:rPr>
          <w:sz w:val="28"/>
          <w:szCs w:val="28"/>
        </w:rPr>
      </w:pPr>
      <w:r w:rsidRPr="00686F66">
        <w:rPr>
          <w:sz w:val="28"/>
          <w:szCs w:val="28"/>
        </w:rPr>
        <w:t>___________ В.В.Новосёлов</w:t>
      </w:r>
    </w:p>
    <w:p w:rsidR="00CE70B3" w:rsidRPr="00686F66" w:rsidRDefault="00CE70B3" w:rsidP="00CE70B3">
      <w:pPr>
        <w:pStyle w:val="a3"/>
        <w:jc w:val="right"/>
        <w:rPr>
          <w:sz w:val="28"/>
          <w:szCs w:val="28"/>
        </w:rPr>
      </w:pPr>
      <w:r w:rsidRPr="00686F66">
        <w:rPr>
          <w:sz w:val="28"/>
          <w:szCs w:val="28"/>
        </w:rPr>
        <w:t>Приказ № 83-ОД от 25.03.15 г.</w:t>
      </w:r>
    </w:p>
    <w:p w:rsidR="00CE70B3" w:rsidRPr="00686F66" w:rsidRDefault="00CE70B3" w:rsidP="00CE70B3">
      <w:pPr>
        <w:pStyle w:val="a3"/>
        <w:jc w:val="right"/>
        <w:rPr>
          <w:sz w:val="28"/>
          <w:szCs w:val="28"/>
        </w:rPr>
      </w:pPr>
    </w:p>
    <w:p w:rsidR="00CE70B3" w:rsidRDefault="00CE70B3" w:rsidP="00CE70B3">
      <w:pPr>
        <w:pStyle w:val="a3"/>
        <w:rPr>
          <w:b/>
          <w:sz w:val="2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1226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Pr="00CE70B3" w:rsidRDefault="00CE70B3" w:rsidP="001226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0B3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CE70B3" w:rsidRDefault="00CE70B3" w:rsidP="001226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0B3">
        <w:rPr>
          <w:rFonts w:ascii="Times New Roman" w:hAnsi="Times New Roman" w:cs="Times New Roman"/>
          <w:b/>
          <w:sz w:val="44"/>
          <w:szCs w:val="44"/>
        </w:rPr>
        <w:t xml:space="preserve">О ДОШКОЛЬНОМ ОТДЕЛЕНИИ </w:t>
      </w:r>
    </w:p>
    <w:p w:rsidR="001226AD" w:rsidRPr="00CE70B3" w:rsidRDefault="001226AD" w:rsidP="001226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(детском саде)</w:t>
      </w:r>
    </w:p>
    <w:p w:rsidR="00473C66" w:rsidRDefault="00CE70B3" w:rsidP="001226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0B3">
        <w:rPr>
          <w:rFonts w:ascii="Times New Roman" w:hAnsi="Times New Roman" w:cs="Times New Roman"/>
          <w:b/>
          <w:sz w:val="44"/>
          <w:szCs w:val="44"/>
        </w:rPr>
        <w:t>МБОУ СОШ № 27</w:t>
      </w:r>
    </w:p>
    <w:p w:rsidR="00CE70B3" w:rsidRDefault="00CE70B3" w:rsidP="001226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Default="00CE70B3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6AD" w:rsidRDefault="001226AD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6AD" w:rsidRDefault="001226AD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6AD" w:rsidRDefault="001226AD" w:rsidP="00CE70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0B3" w:rsidRPr="00360D0B" w:rsidRDefault="00CE70B3" w:rsidP="00CE70B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0D0B" w:rsidRPr="00077A9A" w:rsidRDefault="00360D0B" w:rsidP="00077A9A">
      <w:pPr>
        <w:pStyle w:val="a5"/>
        <w:numPr>
          <w:ilvl w:val="1"/>
          <w:numId w:val="2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9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приказом Министерства образования и науки РФ от 17.10.2013 г. № 1155 «Об утверждении федерального государственного образовательного стандарта дошкольного</w:t>
      </w:r>
      <w:proofErr w:type="gramEnd"/>
      <w:r w:rsidRPr="00077A9A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27561B" w:rsidRPr="00077A9A">
        <w:rPr>
          <w:rFonts w:ascii="Times New Roman" w:hAnsi="Times New Roman" w:cs="Times New Roman"/>
          <w:sz w:val="28"/>
          <w:szCs w:val="28"/>
        </w:rPr>
        <w:t>, постановлением Главного государственного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организаций, Уставом МБОУ СОШ № 27</w:t>
      </w:r>
      <w:r w:rsidR="00077A9A" w:rsidRPr="00077A9A">
        <w:rPr>
          <w:rFonts w:ascii="Times New Roman" w:hAnsi="Times New Roman" w:cs="Times New Roman"/>
          <w:sz w:val="28"/>
          <w:szCs w:val="28"/>
        </w:rPr>
        <w:t>.</w:t>
      </w:r>
    </w:p>
    <w:p w:rsidR="00077A9A" w:rsidRDefault="00077A9A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в своей деятельности руководствуется Федеральным законом «Об образовании в РФ», Указами и Распоряжениями Президента РФ, приказами Министерства образования и науки РФ, приказами и распоряжениями Министерства образования Тверской области и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вери, Уставом МБОУ СОШ № 27, настоящим Положением, договорами между школой и родителями (законными представителями).</w:t>
      </w:r>
    </w:p>
    <w:p w:rsidR="00077A9A" w:rsidRDefault="00077A9A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детский сад распространяются Правила внутреннего трудового распорядка, Коллективного договора, Положения, должностные инструкции, нормы и правила техники безопасности, общие требования к дисциплине труда.</w:t>
      </w:r>
    </w:p>
    <w:p w:rsidR="00077A9A" w:rsidRDefault="00077A9A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является структурным подразделением МБОУ СОШ № 27.</w:t>
      </w:r>
    </w:p>
    <w:p w:rsidR="00077A9A" w:rsidRDefault="00077A9A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осуществляет свою деятельность в соответствии с Программой развития школы, образовательной программой, федеральными государственными образовательными стандартами дошкольного образования.</w:t>
      </w:r>
    </w:p>
    <w:p w:rsidR="000E1DCF" w:rsidRDefault="00E24F52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может оказывать дополнительные платные образовательные </w:t>
      </w:r>
      <w:r w:rsidR="000E1DCF">
        <w:rPr>
          <w:rFonts w:ascii="Times New Roman" w:hAnsi="Times New Roman" w:cs="Times New Roman"/>
          <w:sz w:val="28"/>
          <w:szCs w:val="28"/>
        </w:rPr>
        <w:t xml:space="preserve"> услуги сверх основной образовательной программы с учетом потребностей семей на основе договора с родителями. Платные образовательные услуги не могут быть оказаны взамен и в рамках основной образовательной деятельности.</w:t>
      </w:r>
    </w:p>
    <w:p w:rsidR="000E1DCF" w:rsidRDefault="000E1DCF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ведется обучение и воспитание – русский.</w:t>
      </w:r>
    </w:p>
    <w:p w:rsidR="008A3E84" w:rsidRDefault="000E1DCF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66923">
        <w:rPr>
          <w:rFonts w:ascii="Times New Roman" w:hAnsi="Times New Roman" w:cs="Times New Roman"/>
          <w:sz w:val="28"/>
          <w:szCs w:val="28"/>
        </w:rPr>
        <w:t>несет в установленном законодательством РФ порядке ответственность за невыполнение функций, определенных его Уставом</w:t>
      </w:r>
      <w:r w:rsidR="008A3E84">
        <w:rPr>
          <w:rFonts w:ascii="Times New Roman" w:hAnsi="Times New Roman" w:cs="Times New Roman"/>
          <w:sz w:val="28"/>
          <w:szCs w:val="28"/>
        </w:rPr>
        <w:t>: реализацию не в полном объеме образовательных программ; качество реализуемых образовательных программ; соответствие применяемых форм, методов и средств 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  <w:proofErr w:type="gramEnd"/>
    </w:p>
    <w:p w:rsidR="00077A9A" w:rsidRDefault="00077A9A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16">
        <w:rPr>
          <w:rFonts w:ascii="Times New Roman" w:hAnsi="Times New Roman" w:cs="Times New Roman"/>
          <w:sz w:val="28"/>
          <w:szCs w:val="28"/>
        </w:rPr>
        <w:t>В детском саду не допускаются создание и деятельность организационных структур политических партий, общественно-политических и религиозных движений и организаций. В государственном, муниципальном дошкольном образовательном учреждении образование носит светский характер.</w:t>
      </w:r>
    </w:p>
    <w:p w:rsidR="00587330" w:rsidRDefault="00587330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работающие в детском саду, являются членами педагогического коллектива школы, принимают участие в работе общешкольной конференции, педагогического и методического Советов.</w:t>
      </w:r>
    </w:p>
    <w:p w:rsidR="00587330" w:rsidRDefault="00587330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имеет отдельное здание, соответствующую материально-техническую базу, обеспечивается педагогическими кадрами в соответствии со штатным расписанием.</w:t>
      </w:r>
    </w:p>
    <w:p w:rsidR="00587330" w:rsidRDefault="00477867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курирующий работу детского сада назначается и освобождается от занимаемой должности приказом директора школы.</w:t>
      </w:r>
    </w:p>
    <w:p w:rsidR="00477867" w:rsidRDefault="00477867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может быть назначено лицо, имеющее соответствующее профилю детского сада высшее профессиональное образование и стаж работы по специальности не менее 3-х лет</w:t>
      </w:r>
      <w:r w:rsidR="00E705C2">
        <w:rPr>
          <w:rFonts w:ascii="Times New Roman" w:hAnsi="Times New Roman" w:cs="Times New Roman"/>
          <w:sz w:val="28"/>
          <w:szCs w:val="28"/>
        </w:rPr>
        <w:t>.</w:t>
      </w:r>
    </w:p>
    <w:p w:rsidR="00E705C2" w:rsidRDefault="00E705C2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детского сада осуществляет директор школы и заместитель директора по УВР курирующий дошкольное образование.</w:t>
      </w:r>
    </w:p>
    <w:p w:rsidR="00E705C2" w:rsidRDefault="00E705C2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исполняющего обязанности заместителя директора по УВР курирующего работу дошкольного отделения (на время отпуска, болезни последнего) назначается приказом директора школы.</w:t>
      </w:r>
    </w:p>
    <w:p w:rsidR="00E705C2" w:rsidRDefault="00E705C2" w:rsidP="00077A9A">
      <w:pPr>
        <w:pStyle w:val="a5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детского сада: 170 034,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верь, Зелёный проезд, дом 43, корпус 13.</w:t>
      </w:r>
    </w:p>
    <w:p w:rsidR="0046705E" w:rsidRDefault="0046705E" w:rsidP="0046705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дошкольного отделения</w:t>
      </w:r>
      <w:r w:rsidR="001226AD">
        <w:rPr>
          <w:rFonts w:ascii="Times New Roman" w:hAnsi="Times New Roman" w:cs="Times New Roman"/>
          <w:sz w:val="28"/>
          <w:szCs w:val="28"/>
        </w:rPr>
        <w:t xml:space="preserve"> (детский сад)</w:t>
      </w:r>
    </w:p>
    <w:p w:rsidR="0046705E" w:rsidRDefault="0046705E" w:rsidP="0046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детского сада преследует следующие цели: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гражданами РФ права на получение общедоступного и бесплатного дошкольного образования;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доступности качественности дошкольного образования и равных стартовых возможностей его получения;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формирование личности детей с учетом их физического развития, индивидуальных возможностей и способностей, обеспечение готовности к обучению в Школе; формирование у ребенка качеств, обеспечивающих хорошую адаптацию в коллективе детского сада;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Деятельность детского сада направлена на решение следующих задач: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непрерывного процесса воспитания и обучения в целостном комплексе;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физического и психического здоровья детей;</w:t>
      </w:r>
    </w:p>
    <w:p w:rsidR="0046705E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оптимальных психолого-педагогических условий для естественного развития и саморазвития ребенка;</w:t>
      </w:r>
    </w:p>
    <w:p w:rsidR="0050652A" w:rsidRDefault="0046705E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="0050652A">
        <w:rPr>
          <w:rFonts w:ascii="Times New Roman" w:hAnsi="Times New Roman" w:cs="Times New Roman"/>
          <w:sz w:val="28"/>
          <w:szCs w:val="28"/>
        </w:rPr>
        <w:t xml:space="preserve"> интеллектуального, социально-нравственного, художественно-эстетического, познавательно-речевого и физического развития детей;</w:t>
      </w:r>
    </w:p>
    <w:p w:rsidR="0050652A" w:rsidRDefault="0050652A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0652A" w:rsidRDefault="0050652A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ребенка;</w:t>
      </w:r>
    </w:p>
    <w:p w:rsidR="0050652A" w:rsidRDefault="0050652A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одинаковых стартовых возможностей при подготовке к школьному обучению;</w:t>
      </w:r>
    </w:p>
    <w:p w:rsidR="0050652A" w:rsidRDefault="0050652A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преемственности обучения дошкольного и начального образования.</w:t>
      </w:r>
    </w:p>
    <w:p w:rsidR="0050652A" w:rsidRDefault="0050652A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Предметом деятельности детского сада являются воспитание, обучение и развитие, а также присмотр, уход и оздоровление детей дошкольного возраста.</w:t>
      </w:r>
    </w:p>
    <w:p w:rsidR="0050652A" w:rsidRDefault="0050652A" w:rsidP="004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5E" w:rsidRDefault="0050652A" w:rsidP="005065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детского сада.</w:t>
      </w:r>
    </w:p>
    <w:p w:rsidR="005661A4" w:rsidRDefault="0050652A" w:rsidP="0050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661A4">
        <w:rPr>
          <w:rFonts w:ascii="Times New Roman" w:hAnsi="Times New Roman" w:cs="Times New Roman"/>
          <w:sz w:val="28"/>
          <w:szCs w:val="28"/>
        </w:rPr>
        <w:t>Дошкольное отделение (детский сад) находится по адресу: 170034, Зеленый проезд, д.43, кор.13.</w:t>
      </w:r>
    </w:p>
    <w:p w:rsidR="0050652A" w:rsidRDefault="005661A4" w:rsidP="0050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Дошкольное отделение (детский сад) не имеет прав юридического лица в частности ведения уставной финансово-хозяйственной деятельности.</w:t>
      </w:r>
    </w:p>
    <w:p w:rsidR="005661A4" w:rsidRDefault="005661A4" w:rsidP="0056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661A4">
        <w:t xml:space="preserve"> </w:t>
      </w:r>
      <w:r w:rsidRPr="005661A4">
        <w:rPr>
          <w:rFonts w:ascii="Times New Roman" w:hAnsi="Times New Roman" w:cs="Times New Roman"/>
          <w:sz w:val="28"/>
          <w:szCs w:val="28"/>
        </w:rPr>
        <w:t>Детский сад осуществляет образовательный процесс в соответствии с Уставом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61A4">
        <w:rPr>
          <w:rFonts w:ascii="Times New Roman" w:hAnsi="Times New Roman" w:cs="Times New Roman"/>
          <w:sz w:val="28"/>
          <w:szCs w:val="28"/>
        </w:rPr>
        <w:t>ОУ СОШ № 27, лицензией и свидетельством о государственной  аккредитации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61A4">
        <w:rPr>
          <w:rFonts w:ascii="Times New Roman" w:hAnsi="Times New Roman" w:cs="Times New Roman"/>
          <w:sz w:val="28"/>
          <w:szCs w:val="28"/>
        </w:rPr>
        <w:t>ОУ СОШ № 27 и настоящим положением.</w:t>
      </w:r>
    </w:p>
    <w:p w:rsidR="005661A4" w:rsidRDefault="005661A4" w:rsidP="005661A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5661A4">
        <w:t xml:space="preserve"> </w:t>
      </w:r>
      <w:r w:rsidRPr="005661A4">
        <w:rPr>
          <w:rFonts w:ascii="Times New Roman" w:hAnsi="Times New Roman" w:cs="Times New Roman"/>
          <w:sz w:val="28"/>
          <w:szCs w:val="28"/>
        </w:rPr>
        <w:t>Отношения с учреждением строится в соответствии с учредительным договором, заключенным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61A4">
        <w:rPr>
          <w:rFonts w:ascii="Times New Roman" w:hAnsi="Times New Roman" w:cs="Times New Roman"/>
          <w:sz w:val="28"/>
          <w:szCs w:val="28"/>
        </w:rPr>
        <w:t xml:space="preserve">ОУ СОШ № 27 с Управлением образования Администрации </w:t>
      </w:r>
      <w:proofErr w:type="gramStart"/>
      <w:r w:rsidRPr="005661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61A4">
        <w:rPr>
          <w:rFonts w:ascii="Times New Roman" w:hAnsi="Times New Roman" w:cs="Times New Roman"/>
          <w:sz w:val="28"/>
          <w:szCs w:val="28"/>
        </w:rPr>
        <w:t>. Твери.</w:t>
      </w:r>
    </w:p>
    <w:p w:rsidR="005661A4" w:rsidRDefault="005661A4" w:rsidP="005661A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661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61A4">
        <w:rPr>
          <w:rFonts w:ascii="Times New Roman" w:hAnsi="Times New Roman" w:cs="Times New Roman"/>
          <w:sz w:val="28"/>
          <w:szCs w:val="28"/>
        </w:rPr>
        <w:t xml:space="preserve">етский сад проходит лицензирование </w:t>
      </w:r>
      <w:r w:rsidR="00A91BB4">
        <w:rPr>
          <w:rFonts w:ascii="Times New Roman" w:hAnsi="Times New Roman" w:cs="Times New Roman"/>
          <w:sz w:val="28"/>
          <w:szCs w:val="28"/>
        </w:rPr>
        <w:t xml:space="preserve">и государственную аккредитацию </w:t>
      </w:r>
      <w:r w:rsidRPr="005661A4">
        <w:rPr>
          <w:rFonts w:ascii="Times New Roman" w:hAnsi="Times New Roman" w:cs="Times New Roman"/>
          <w:sz w:val="28"/>
          <w:szCs w:val="28"/>
        </w:rPr>
        <w:t>совместно с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61A4">
        <w:rPr>
          <w:rFonts w:ascii="Times New Roman" w:hAnsi="Times New Roman" w:cs="Times New Roman"/>
          <w:sz w:val="28"/>
          <w:szCs w:val="28"/>
        </w:rPr>
        <w:t>ОУ СОШ № 27.</w:t>
      </w:r>
    </w:p>
    <w:p w:rsidR="005661A4" w:rsidRDefault="005661A4" w:rsidP="005661A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3.6.Лицензия </w:t>
      </w:r>
      <w:r w:rsidR="00A91BB4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 единые</w:t>
      </w:r>
      <w:r>
        <w:rPr>
          <w:rFonts w:ascii="Times New Roman" w:hAnsi="Times New Roman" w:cs="Times New Roman"/>
          <w:sz w:val="28"/>
          <w:szCs w:val="28"/>
        </w:rPr>
        <w:t xml:space="preserve"> для детского сада и школы.</w:t>
      </w:r>
    </w:p>
    <w:p w:rsidR="00F91A41" w:rsidRDefault="00F91A41" w:rsidP="00F91A4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F91A4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детском саду определяется программой дошкольного образования. Детский сад самостоятелен в выборе программы из комплекса вариативных программ, рекомендованных государственными органами управления образования, внесении изменений в них, а также разработке собственных (авторских) программ в соответствии с требованиями государственного стандарта.</w:t>
      </w:r>
    </w:p>
    <w:p w:rsidR="00F91A41" w:rsidRDefault="00F91A41" w:rsidP="00F91A4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F91A41">
        <w:t xml:space="preserve"> </w:t>
      </w:r>
      <w:r w:rsidRPr="00F91A41">
        <w:rPr>
          <w:rFonts w:ascii="Times New Roman" w:hAnsi="Times New Roman" w:cs="Times New Roman"/>
          <w:sz w:val="28"/>
          <w:szCs w:val="28"/>
        </w:rPr>
        <w:t>В соответствии со своими уставными целями и задачами детский сад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(законными представителями). 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F91A41" w:rsidRDefault="00F91A41" w:rsidP="00F91A4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F91A41">
        <w:t xml:space="preserve"> </w:t>
      </w:r>
      <w:r w:rsidRPr="00F91A41">
        <w:rPr>
          <w:rFonts w:ascii="Times New Roman" w:hAnsi="Times New Roman" w:cs="Times New Roman"/>
          <w:sz w:val="28"/>
          <w:szCs w:val="28"/>
        </w:rPr>
        <w:t>Режим работы детского сада – с понедельника по пятницу с 7-00 часов до 19-00 часов, суббота и воскресенье – выходные дни.</w:t>
      </w:r>
    </w:p>
    <w:p w:rsidR="00F91A41" w:rsidRDefault="00F91A41" w:rsidP="00F91A4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F91A41">
        <w:t xml:space="preserve"> </w:t>
      </w:r>
      <w:r w:rsidRPr="00F91A41">
        <w:rPr>
          <w:rFonts w:ascii="Times New Roman" w:hAnsi="Times New Roman" w:cs="Times New Roman"/>
          <w:sz w:val="28"/>
          <w:szCs w:val="28"/>
        </w:rPr>
        <w:t>В детском саду организуется 4-х разовое питание.</w:t>
      </w:r>
    </w:p>
    <w:p w:rsidR="00D70962" w:rsidRDefault="00D70962" w:rsidP="00D7096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D70962">
        <w:rPr>
          <w:rFonts w:ascii="Times New Roman" w:hAnsi="Times New Roman" w:cs="Times New Roman"/>
          <w:sz w:val="28"/>
          <w:szCs w:val="28"/>
        </w:rPr>
        <w:t>. Медицинское обслуживание детей обеспечивается старшей медицинской сестрой и врачом поликлиники № 6, которые наряду с администрацией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Сотрудники детского сада 2 раза в год проходят бесплатное медицинское обследование (пищевую комиссию), за счет средств учредителя.</w:t>
      </w:r>
    </w:p>
    <w:p w:rsidR="00D70962" w:rsidRDefault="00D70962" w:rsidP="00D7096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D70962">
        <w:t xml:space="preserve"> </w:t>
      </w:r>
      <w:r w:rsidRPr="00D70962">
        <w:rPr>
          <w:rFonts w:ascii="Times New Roman" w:hAnsi="Times New Roman" w:cs="Times New Roman"/>
          <w:sz w:val="28"/>
          <w:szCs w:val="28"/>
        </w:rPr>
        <w:t>Детский сад предоставляет помещение для работы медицинского персонала.</w:t>
      </w:r>
    </w:p>
    <w:p w:rsidR="009D3520" w:rsidRDefault="00D70962" w:rsidP="009D352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3.13.</w:t>
      </w:r>
      <w:r w:rsidR="009D3520" w:rsidRPr="009D3520">
        <w:t xml:space="preserve"> </w:t>
      </w:r>
      <w:r w:rsidR="009D3520" w:rsidRPr="009D3520">
        <w:rPr>
          <w:rFonts w:ascii="Times New Roman" w:hAnsi="Times New Roman" w:cs="Times New Roman"/>
          <w:sz w:val="28"/>
          <w:szCs w:val="28"/>
        </w:rPr>
        <w:t>Допускается посещение детьми детского сада по индивидуальному графику. Порядок посещения ребенком по индивидуальному графику определяется в договоре с родителями (законными представителями).</w:t>
      </w:r>
    </w:p>
    <w:p w:rsidR="009D3520" w:rsidRDefault="009D3520" w:rsidP="009D352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9D3520">
        <w:t xml:space="preserve"> </w:t>
      </w:r>
      <w:r w:rsidRPr="009D3520">
        <w:rPr>
          <w:rFonts w:ascii="Times New Roman" w:hAnsi="Times New Roman" w:cs="Times New Roman"/>
          <w:sz w:val="28"/>
          <w:szCs w:val="28"/>
        </w:rPr>
        <w:t>Детский сад устанавливает последовательность, продолжительность деятельности детей, сбалансированность ее видов, исходя из условий, содержания образовательных программ и в соответствии с «Санитарно-эпидемиологическими требованиями для дошкольных образовательных учреждений»:</w:t>
      </w:r>
    </w:p>
    <w:p w:rsidR="009D3520" w:rsidRDefault="009D3520" w:rsidP="009D352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</w:t>
      </w:r>
      <w:r w:rsidR="00D840CC">
        <w:rPr>
          <w:rFonts w:ascii="Times New Roman" w:hAnsi="Times New Roman" w:cs="Times New Roman"/>
          <w:sz w:val="28"/>
          <w:szCs w:val="28"/>
        </w:rPr>
        <w:t>овой площадке во время прогулки;</w:t>
      </w:r>
    </w:p>
    <w:p w:rsidR="009D3520" w:rsidRDefault="009D3520" w:rsidP="009D352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</w:t>
      </w:r>
      <w:r w:rsidR="00CE640D">
        <w:rPr>
          <w:rFonts w:ascii="Times New Roman" w:hAnsi="Times New Roman" w:cs="Times New Roman"/>
          <w:sz w:val="28"/>
          <w:szCs w:val="28"/>
        </w:rPr>
        <w:t xml:space="preserve">, для детей от 5 до 6 лет – не более 25 минут, а для детей </w:t>
      </w:r>
      <w:proofErr w:type="gramStart"/>
      <w:r w:rsidR="00CE64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640D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CE64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E640D">
        <w:rPr>
          <w:rFonts w:ascii="Times New Roman" w:hAnsi="Times New Roman" w:cs="Times New Roman"/>
          <w:sz w:val="28"/>
          <w:szCs w:val="28"/>
        </w:rPr>
        <w:t xml:space="preserve"> 7 лет – не </w:t>
      </w:r>
      <w:r w:rsidR="00D840CC">
        <w:rPr>
          <w:rFonts w:ascii="Times New Roman" w:hAnsi="Times New Roman" w:cs="Times New Roman"/>
          <w:sz w:val="28"/>
          <w:szCs w:val="28"/>
        </w:rPr>
        <w:t>более 30 минут;</w:t>
      </w:r>
    </w:p>
    <w:p w:rsidR="00BF4878" w:rsidRDefault="00CE640D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878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для младшей и средней группах не превышает 30 и 40 минут соответственно, а в старшей и подготовительной – 45 минут и 1,5 часа соответственно. В </w:t>
      </w:r>
      <w:r w:rsidR="00D840CC">
        <w:rPr>
          <w:rFonts w:ascii="Times New Roman" w:hAnsi="Times New Roman" w:cs="Times New Roman"/>
          <w:sz w:val="28"/>
          <w:szCs w:val="28"/>
        </w:rPr>
        <w:t>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минут;</w:t>
      </w:r>
    </w:p>
    <w:p w:rsidR="00D840CC" w:rsidRDefault="00D840CC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минутки;</w:t>
      </w:r>
    </w:p>
    <w:p w:rsidR="00D840CC" w:rsidRDefault="00D840CC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D840CC" w:rsidRDefault="00D840CC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3.15. Работники детского сада проходят обязательное ежегодное медицинское обследование и раз в два года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0CC" w:rsidRDefault="00D840CC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детский сад обеспечивает гарантированное сбалансированное питание детей в соответствии  с их возрастом и временем пребывания в детском саду.</w:t>
      </w:r>
    </w:p>
    <w:p w:rsidR="00D840CC" w:rsidRDefault="00D840CC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Сотрудники работают в соответствии с графиком, утвержденным директором школы.</w:t>
      </w:r>
    </w:p>
    <w:p w:rsidR="00D840CC" w:rsidRDefault="00D840CC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Ведется табель учета рабочего времени.</w:t>
      </w:r>
    </w:p>
    <w:p w:rsidR="00D840CC" w:rsidRDefault="002D68F3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3.19.Каждым воспитателем, специалистом и другими сотрудниками детского сада ведется документация, отвечающая требованиям номенклатуры школы.</w:t>
      </w:r>
      <w:r w:rsidR="00D84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6AD" w:rsidRDefault="001226AD" w:rsidP="00BF487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226AD" w:rsidRDefault="001226AD" w:rsidP="001226AD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4.Комплектование детского сада</w:t>
      </w:r>
    </w:p>
    <w:p w:rsidR="001226AD" w:rsidRDefault="001226AD" w:rsidP="001226AD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226AD" w:rsidRDefault="001226AD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комплектования </w:t>
      </w:r>
      <w:r w:rsidR="00330AFA">
        <w:rPr>
          <w:rFonts w:ascii="Times New Roman" w:hAnsi="Times New Roman" w:cs="Times New Roman"/>
          <w:sz w:val="28"/>
          <w:szCs w:val="28"/>
        </w:rPr>
        <w:t>детского сада осуществляется согласно Положения «Порядок комплектования муниципальных образовательных учреждений г</w:t>
      </w:r>
      <w:proofErr w:type="gramStart"/>
      <w:r w:rsidR="00330AF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30AFA">
        <w:rPr>
          <w:rFonts w:ascii="Times New Roman" w:hAnsi="Times New Roman" w:cs="Times New Roman"/>
          <w:sz w:val="28"/>
          <w:szCs w:val="28"/>
        </w:rPr>
        <w:t>вери, реализующих основную образовательную программу дошкольного образования» утвержденного приказом Управления образования администрации г.Твери и локального акта школы.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4.2.Набор детей в детский сад проходит на основании административного регламента предоставления муниципальной услуги по комплектованию муниципальных образовательных учреждений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вери, реализующих основную общеобразовательную программу дошкольного образования.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4.3.Дети и внуки работников школы принимаются в детский сад без очереди.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детский сад принимаются дети в возрасте от 1 года до 7 лет на основании медицинского заключения.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соответствии с возрастом комплектуются группы: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группа раннего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года до 2 лет);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первая младшая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2 до 3 лет);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младшая группа (от 3 до 4 лет);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4 до 5 лет);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5 до 6 лет);</w:t>
      </w:r>
    </w:p>
    <w:p w:rsidR="00330AFA" w:rsidRDefault="00330AFA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группа (от 6 до 7 лет).</w:t>
      </w:r>
    </w:p>
    <w:p w:rsidR="00330AFA" w:rsidRDefault="006154F1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91BB4">
        <w:rPr>
          <w:rFonts w:ascii="Times New Roman" w:hAnsi="Times New Roman" w:cs="Times New Roman"/>
          <w:sz w:val="28"/>
          <w:szCs w:val="28"/>
        </w:rPr>
        <w:t>Наполняемость групп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A9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площадям помещений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к устройству, содержанию и организации режима работы дошкольных образовательных организаций».</w:t>
      </w:r>
    </w:p>
    <w:p w:rsidR="006154F1" w:rsidRDefault="006154F1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детском саду функционируют группы дневного пребывания воспитанников в связи с психолого-педагогическими и медико-педагогическими нормативами. Группы комплектуются по одновозрастному признаку.</w:t>
      </w:r>
    </w:p>
    <w:p w:rsidR="006154F1" w:rsidRDefault="006154F1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комплектование групп кратковременного пребывания, в том числе:</w:t>
      </w:r>
    </w:p>
    <w:p w:rsidR="006154F1" w:rsidRDefault="006154F1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адаптационных групп для детей от 6 месяцев до 1,5 лет и с 1,5 лет до 2 лет, наполняемостью до 10 человек.</w:t>
      </w:r>
    </w:p>
    <w:p w:rsidR="006154F1" w:rsidRDefault="006154F1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прием в детский сад осуществляется на основании следующих документов: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на имя директора;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 ребенка (Ф-02, 6У -2000);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родителей (законных представителей), в котором вписан ребенок, с указанием места проживания родителей.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рождении;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назначении компенсации части родительской платы за содержание ребенка;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право на льготы и компенсацию части родительской платы.</w:t>
      </w:r>
    </w:p>
    <w:p w:rsidR="00323FC6" w:rsidRDefault="00323FC6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2B78E4">
        <w:rPr>
          <w:rFonts w:ascii="Times New Roman" w:hAnsi="Times New Roman" w:cs="Times New Roman"/>
          <w:sz w:val="28"/>
          <w:szCs w:val="28"/>
        </w:rPr>
        <w:t xml:space="preserve"> При зачислении ребенка в детский сад заключается договор</w:t>
      </w:r>
      <w:r w:rsidR="001B062D">
        <w:rPr>
          <w:rFonts w:ascii="Times New Roman" w:hAnsi="Times New Roman" w:cs="Times New Roman"/>
          <w:sz w:val="28"/>
          <w:szCs w:val="28"/>
        </w:rPr>
        <w:t xml:space="preserve"> между детским садом и родителями (законными представителями), подписание которого является обязательным для обеих сторон.</w:t>
      </w:r>
    </w:p>
    <w:p w:rsidR="001B062D" w:rsidRDefault="001B062D" w:rsidP="001226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B062D" w:rsidRDefault="001B062D" w:rsidP="001B062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062D">
        <w:rPr>
          <w:rFonts w:ascii="Times New Roman" w:hAnsi="Times New Roman" w:cs="Times New Roman"/>
          <w:sz w:val="28"/>
          <w:szCs w:val="28"/>
        </w:rPr>
        <w:t>Участники образовательного процесса</w:t>
      </w:r>
    </w:p>
    <w:p w:rsidR="001B062D" w:rsidRDefault="001B062D" w:rsidP="001B062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детском саду являются воспитанники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(законными представители), педагогические работники.</w:t>
      </w:r>
    </w:p>
    <w:p w:rsidR="001B062D" w:rsidRDefault="001B062D" w:rsidP="001B062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воспитанника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B062D" w:rsidRDefault="001B062D" w:rsidP="001B062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имеет право:</w:t>
      </w:r>
    </w:p>
    <w:p w:rsidR="001B062D" w:rsidRDefault="001B062D" w:rsidP="001B0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защиту от применения методов физического и психологического насилия;</w:t>
      </w:r>
    </w:p>
    <w:p w:rsidR="001B062D" w:rsidRDefault="001B062D" w:rsidP="001B0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условия, гарантирующие охрану и укрепления здоровья;</w:t>
      </w:r>
    </w:p>
    <w:p w:rsidR="001B062D" w:rsidRDefault="001B062D" w:rsidP="001B0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получение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платных) образовательных услуг.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Родители (законные представители) имеют право: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образовательные программы;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законные права и интересы ребенка;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детским садом, в соответствии с Уставом;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ходом образовательного процесса, получать информацию о своем ребенке;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Уставом школы и другими документами, регламентирующими воспитательный процесс;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добровольные пожертвования  и целевые взносы для развития детского сада;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в подготовке детского сада к новому учебному году.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Родители (законные представители) обязаны: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соблюдать Устав и требования локальных актов, принятых в соответствии с Уставом;</w:t>
      </w:r>
    </w:p>
    <w:p w:rsidR="001B062D" w:rsidRDefault="001B062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ответственность </w:t>
      </w:r>
      <w:r w:rsidR="00771C3F">
        <w:rPr>
          <w:rFonts w:ascii="Times New Roman" w:hAnsi="Times New Roman" w:cs="Times New Roman"/>
          <w:sz w:val="28"/>
          <w:szCs w:val="28"/>
        </w:rPr>
        <w:t>за воспитание детей;</w:t>
      </w:r>
    </w:p>
    <w:p w:rsidR="00771C3F" w:rsidRDefault="00771C3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необходимые условия для нормального воспитания детей в семье;</w:t>
      </w:r>
    </w:p>
    <w:p w:rsidR="00771C3F" w:rsidRDefault="00771C3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посещение ребенком детского сада;</w:t>
      </w:r>
    </w:p>
    <w:p w:rsidR="00771C3F" w:rsidRDefault="00771C3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любовь к Родине, бережное отношение к природе, имуществу детского сада и города, к духовному наследию;</w:t>
      </w:r>
    </w:p>
    <w:p w:rsidR="00771C3F" w:rsidRDefault="00771C3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образец культуры поведения в стенах детского сада, в общении с педагогическим и обслуживающим персоналом;</w:t>
      </w:r>
    </w:p>
    <w:p w:rsidR="00771C3F" w:rsidRDefault="00771C3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оплату за содержание детей в детском саду в соответствии с законодательством Российской Федерации и решениями органов местного самоуправления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вери.</w:t>
      </w:r>
    </w:p>
    <w:p w:rsidR="00771C3F" w:rsidRDefault="00771C3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AD4579">
        <w:rPr>
          <w:rFonts w:ascii="Times New Roman" w:hAnsi="Times New Roman" w:cs="Times New Roman"/>
          <w:sz w:val="28"/>
          <w:szCs w:val="28"/>
        </w:rPr>
        <w:t>Комплектование кадров:</w:t>
      </w:r>
    </w:p>
    <w:p w:rsidR="00AD4579" w:rsidRDefault="00AD4579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педагогическую работу принимаются лица,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</w:t>
      </w:r>
      <w:r w:rsidR="006918E4">
        <w:rPr>
          <w:rFonts w:ascii="Times New Roman" w:hAnsi="Times New Roman" w:cs="Times New Roman"/>
          <w:sz w:val="28"/>
          <w:szCs w:val="28"/>
        </w:rPr>
        <w:t>, подтвержденную документов об образовании;</w:t>
      </w:r>
    </w:p>
    <w:p w:rsidR="006918E4" w:rsidRDefault="006918E4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педагогической деятельности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умышленные, тяжкие и особо тяжкие преступления, предусмотренные уголовным законодательством РФ.</w:t>
      </w:r>
      <w:proofErr w:type="gramEnd"/>
    </w:p>
    <w:p w:rsidR="006918E4" w:rsidRDefault="006918E4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соответствующих медицинских противопоказаний устанавливается </w:t>
      </w:r>
      <w:r w:rsidR="0004635A">
        <w:rPr>
          <w:rFonts w:ascii="Times New Roman" w:hAnsi="Times New Roman" w:cs="Times New Roman"/>
          <w:sz w:val="28"/>
          <w:szCs w:val="28"/>
        </w:rPr>
        <w:t>Правительством РФ.</w:t>
      </w:r>
    </w:p>
    <w:p w:rsidR="0004635A" w:rsidRDefault="0004635A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Заработная плата и должностной оклад работников детского сада выплачивается в соответствии с действующим законодательством и нормативно-правовыми актами органов местного самоуправления за выполнение работником функциональных обязанностей и работ, предусмотренных трудовым договором.</w:t>
      </w:r>
    </w:p>
    <w:p w:rsidR="0004635A" w:rsidRDefault="0004635A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работником других работ и обязанностей оплачивается по дополнительному договору, за исключением случаев</w:t>
      </w:r>
      <w:r w:rsidR="002D6468">
        <w:rPr>
          <w:rFonts w:ascii="Times New Roman" w:hAnsi="Times New Roman" w:cs="Times New Roman"/>
          <w:sz w:val="28"/>
          <w:szCs w:val="28"/>
        </w:rPr>
        <w:t>, предусмотренных законодательными и иными нормативно-правовыми актами РФ.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Трудовые отношения с работником регулируются трудовым договором, условия которого не могут противоречить законодательству РФ о труде.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Установленный в начале учебного года объем педагогической работы не может быть уменьшен в течение учебного года по инициативе администрации, за исключением случая сокращения количества групп.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Педагогические работники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детским садом и школой;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избранными в органы самоуправления;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и принимать решения на общем собрании трудового коллектива;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своей профессиональной чести и достоинства;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безопасных условий труда;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вхождение в состав методического объединения;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своей квалификации</w:t>
      </w:r>
      <w:r w:rsidR="00A91BB4">
        <w:rPr>
          <w:rFonts w:ascii="Times New Roman" w:hAnsi="Times New Roman" w:cs="Times New Roman"/>
          <w:sz w:val="28"/>
          <w:szCs w:val="28"/>
        </w:rPr>
        <w:t xml:space="preserve"> раз в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468" w:rsidRDefault="002D646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EAD">
        <w:rPr>
          <w:rFonts w:ascii="Times New Roman" w:hAnsi="Times New Roman" w:cs="Times New Roman"/>
          <w:sz w:val="28"/>
          <w:szCs w:val="28"/>
        </w:rPr>
        <w:t>аттестацию на добровольной основе на более высокую квалификационную категорию;</w:t>
      </w:r>
    </w:p>
    <w:p w:rsidR="00695EAD" w:rsidRDefault="00695EA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совместительству в детском саду или иной организации;</w:t>
      </w:r>
    </w:p>
    <w:p w:rsidR="00695EAD" w:rsidRDefault="00695EA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расторжение трудового договора;</w:t>
      </w:r>
    </w:p>
    <w:p w:rsidR="00695EAD" w:rsidRDefault="00695EA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действий администрации;</w:t>
      </w:r>
    </w:p>
    <w:p w:rsidR="00695EAD" w:rsidRDefault="00695EA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удлиненный отпуск, получение пенсии по выслуге лет;</w:t>
      </w:r>
    </w:p>
    <w:p w:rsidR="00695EAD" w:rsidRDefault="00695EA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социальные и трудовые льготы и гарантии, предусмотренные законодательством РФ, коллективным договором, а также на дополнительные льготы установленные Учредителем.</w:t>
      </w:r>
    </w:p>
    <w:p w:rsidR="00695EAD" w:rsidRDefault="00695EAD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316561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обязаны:</w:t>
      </w:r>
    </w:p>
    <w:p w:rsidR="00316561" w:rsidRDefault="00316561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работать честно и добросовестно, соблюдать дисциплину труда</w:t>
      </w:r>
      <w:r w:rsidR="000510A8">
        <w:rPr>
          <w:rFonts w:ascii="Times New Roman" w:hAnsi="Times New Roman" w:cs="Times New Roman"/>
          <w:sz w:val="28"/>
          <w:szCs w:val="28"/>
        </w:rPr>
        <w:t>, своевременно и точно исполнять распоряжения администрации, бережно относится к имуществу детского сада и воспитанников;</w:t>
      </w:r>
    </w:p>
    <w:p w:rsidR="000510A8" w:rsidRDefault="000510A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соответствовать требованиям квалификационных характеристик по занимаемой должности;</w:t>
      </w:r>
    </w:p>
    <w:p w:rsidR="000510A8" w:rsidRDefault="000510A8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необходимую </w:t>
      </w:r>
      <w:r w:rsidR="005476CF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5476CF" w:rsidRDefault="005476C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дисциплину на основе уважения человеческого достоинства воспитанников;</w:t>
      </w:r>
    </w:p>
    <w:p w:rsidR="005476CF" w:rsidRDefault="005476C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и охраны труда, противопожарной безопасности, гигиенический режим;</w:t>
      </w:r>
    </w:p>
    <w:p w:rsidR="005476CF" w:rsidRDefault="005476C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5476CF" w:rsidRDefault="005476C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обучение безопасным методам и приемам выполнения работ, инструктаж по охране труда, проверку знаний по техники безопасности;</w:t>
      </w:r>
    </w:p>
    <w:p w:rsidR="005476CF" w:rsidRDefault="005476CF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(при поступлении на работу) и периодические медицинские осмотры (обследования)</w:t>
      </w:r>
      <w:r w:rsidR="003C0EC9">
        <w:rPr>
          <w:rFonts w:ascii="Times New Roman" w:hAnsi="Times New Roman" w:cs="Times New Roman"/>
          <w:sz w:val="28"/>
          <w:szCs w:val="28"/>
        </w:rPr>
        <w:t>.</w:t>
      </w:r>
    </w:p>
    <w:p w:rsidR="003C0EC9" w:rsidRDefault="003C0EC9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Педагогическим работникам запрещается</w:t>
      </w:r>
      <w:r w:rsidR="00F63322">
        <w:rPr>
          <w:rFonts w:ascii="Times New Roman" w:hAnsi="Times New Roman" w:cs="Times New Roman"/>
          <w:sz w:val="28"/>
          <w:szCs w:val="28"/>
        </w:rPr>
        <w:t>:</w:t>
      </w:r>
    </w:p>
    <w:p w:rsidR="00F63322" w:rsidRDefault="00F63322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по своему усмотрению расписание и график работы;</w:t>
      </w:r>
    </w:p>
    <w:p w:rsidR="00F63322" w:rsidRDefault="00F63322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отменять, сокращать, удлинять продолжительность НОД;</w:t>
      </w:r>
    </w:p>
    <w:p w:rsidR="00F63322" w:rsidRDefault="00F63322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помещениях и на территории детского сада;</w:t>
      </w:r>
    </w:p>
    <w:p w:rsidR="00F63322" w:rsidRDefault="00F63322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унижать достоинство воспитанников и обучающихся.</w:t>
      </w:r>
    </w:p>
    <w:p w:rsidR="00F63322" w:rsidRDefault="00F63322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Увольнение работников по инициативе администрации до истечения срока действия трудового договора производится на основании и в порядке, предусмотренном Трудовым кодексом РФ и законом РФ «Об образовании».</w:t>
      </w:r>
    </w:p>
    <w:p w:rsidR="00F63322" w:rsidRDefault="00F63322" w:rsidP="001B0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22" w:rsidRDefault="00F63322" w:rsidP="00F6332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</w:t>
      </w:r>
    </w:p>
    <w:p w:rsidR="00F63322" w:rsidRDefault="00F63322" w:rsidP="00F6332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законом РФ «Об образовании», Уставом школы.</w:t>
      </w:r>
    </w:p>
    <w:p w:rsidR="00F63322" w:rsidRDefault="00F63322" w:rsidP="00F6332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Трудовой коллектив состоит из всех работников детского сада и школы. Полномочия трудового коллектива осуществляются общим собранием членов трудового коллектива. Собрание считается правомочным, если на нем присутствовали не менее двух третей списочного состава работников.</w:t>
      </w:r>
    </w:p>
    <w:p w:rsidR="00F63322" w:rsidRDefault="0053020B" w:rsidP="00F6332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осуществляет С</w:t>
      </w:r>
      <w:r w:rsidR="00F63322">
        <w:rPr>
          <w:rFonts w:ascii="Times New Roman" w:hAnsi="Times New Roman" w:cs="Times New Roman"/>
          <w:sz w:val="28"/>
          <w:szCs w:val="28"/>
        </w:rPr>
        <w:t>овет школы.</w:t>
      </w:r>
    </w:p>
    <w:p w:rsidR="00F63322" w:rsidRDefault="00F63322" w:rsidP="00F6332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совета, его компетенции определяются Уставом и локальными актами.</w:t>
      </w:r>
    </w:p>
    <w:p w:rsidR="00F63322" w:rsidRDefault="00F63322" w:rsidP="00F6332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является непосредственным руководителем детского сада.</w:t>
      </w:r>
    </w:p>
    <w:p w:rsidR="00F63322" w:rsidRDefault="00F63322" w:rsidP="00F6332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63322" w:rsidRDefault="00F63322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детского сада во всех инстанциях;</w:t>
      </w:r>
    </w:p>
    <w:p w:rsidR="00F63322" w:rsidRDefault="00F63322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распоряжаться имуществом и материальными средствами;</w:t>
      </w:r>
    </w:p>
    <w:p w:rsidR="00F63322" w:rsidRDefault="00F63322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на работу, увольнение и перевод сотрудников в соответствие со статьями Трудового кодекса РФ;</w:t>
      </w:r>
    </w:p>
    <w:p w:rsidR="00F63322" w:rsidRDefault="00F63322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приказов и инструкций;</w:t>
      </w:r>
    </w:p>
    <w:p w:rsidR="00F63322" w:rsidRDefault="00F63322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учебной нагрузки, установление ставок заработной платы и других выплат;</w:t>
      </w:r>
    </w:p>
    <w:p w:rsidR="00F63322" w:rsidRDefault="00F63322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педагогического и обслуживающего персонала</w:t>
      </w:r>
      <w:r w:rsidR="000E5834">
        <w:rPr>
          <w:rFonts w:ascii="Times New Roman" w:hAnsi="Times New Roman" w:cs="Times New Roman"/>
          <w:sz w:val="28"/>
          <w:szCs w:val="28"/>
        </w:rPr>
        <w:t xml:space="preserve"> совместно с заместителем директора по УВР, курирующим детский сад;</w:t>
      </w:r>
    </w:p>
    <w:p w:rsidR="000E5834" w:rsidRDefault="000E5834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санитарно-гигиенических, противопожарных требований и других условий по охране жизни и здоровья воспитанников;</w:t>
      </w:r>
    </w:p>
    <w:p w:rsidR="000E5834" w:rsidRDefault="000E5834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организацию деятельности детского сада.</w:t>
      </w:r>
    </w:p>
    <w:p w:rsidR="000E5834" w:rsidRDefault="000E5834" w:rsidP="00F6332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5834" w:rsidRDefault="000E5834" w:rsidP="000E5834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делегирует ряд своих полномочий заместителю директора по УВР, курирующему детский сад, который осуществляет руководство деятельностью детского сада, согласно возложенных на него обязанностей, указанных в должностной инструкции и несет ответственность перед директором школы.</w:t>
      </w:r>
    </w:p>
    <w:p w:rsidR="000E5834" w:rsidRDefault="000E5834" w:rsidP="000E5834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органами управления являются:</w:t>
      </w:r>
    </w:p>
    <w:p w:rsidR="000E5834" w:rsidRDefault="000E5834" w:rsidP="000E583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малый педагогический совет;</w:t>
      </w:r>
    </w:p>
    <w:p w:rsidR="000E5834" w:rsidRDefault="000E5834" w:rsidP="000E583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трудового коллектива;</w:t>
      </w:r>
    </w:p>
    <w:p w:rsidR="000E5834" w:rsidRDefault="000E5834" w:rsidP="000E583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детского сада;</w:t>
      </w:r>
    </w:p>
    <w:p w:rsidR="000E5834" w:rsidRDefault="000E5834" w:rsidP="000E583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комитеты детского сада и групп.</w:t>
      </w:r>
    </w:p>
    <w:p w:rsidR="000E5834" w:rsidRDefault="000E5834" w:rsidP="000E583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5834" w:rsidRDefault="000E5834" w:rsidP="000E5834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Общественные органы управления работают на основании Положений и Устава школы.</w:t>
      </w:r>
    </w:p>
    <w:p w:rsidR="000E5834" w:rsidRDefault="000E5834" w:rsidP="000E5834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документации:</w:t>
      </w:r>
    </w:p>
    <w:p w:rsidR="000E5834" w:rsidRDefault="000E5834" w:rsidP="000E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по личному составу работников, приказы по основной деятельности ведутся в книге приказов по школе;</w:t>
      </w:r>
    </w:p>
    <w:p w:rsidR="000E5834" w:rsidRDefault="000E5834" w:rsidP="000E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приказы по комплектованию детского сада воспитанников, их прибытие и выбытие ведутся в специальной книге приказов по </w:t>
      </w:r>
      <w:r w:rsidR="0053020B">
        <w:rPr>
          <w:rFonts w:ascii="Times New Roman" w:hAnsi="Times New Roman" w:cs="Times New Roman"/>
          <w:sz w:val="28"/>
          <w:szCs w:val="28"/>
        </w:rPr>
        <w:t xml:space="preserve">обучающимся 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53020B">
        <w:rPr>
          <w:rFonts w:ascii="Times New Roman" w:hAnsi="Times New Roman" w:cs="Times New Roman"/>
          <w:sz w:val="28"/>
          <w:szCs w:val="28"/>
        </w:rPr>
        <w:t>школы</w:t>
      </w:r>
      <w:r w:rsidR="001F20FE">
        <w:rPr>
          <w:rFonts w:ascii="Times New Roman" w:hAnsi="Times New Roman" w:cs="Times New Roman"/>
          <w:sz w:val="28"/>
          <w:szCs w:val="28"/>
        </w:rPr>
        <w:t>;</w:t>
      </w:r>
    </w:p>
    <w:p w:rsidR="001F20FE" w:rsidRDefault="001F20FE" w:rsidP="000E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распоряжения по детскому саду издаются заместителем директора по УВР, курирующим детский сад и хранятся в специальной папке.</w:t>
      </w:r>
    </w:p>
    <w:p w:rsidR="001F20FE" w:rsidRDefault="001F20FE" w:rsidP="001F2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Личные дела и трудовые книжки работников оформляются директором школы и хранятся в его сейфе.</w:t>
      </w:r>
    </w:p>
    <w:p w:rsidR="001F20FE" w:rsidRDefault="001F20FE" w:rsidP="001F2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FE" w:rsidRDefault="001F20FE" w:rsidP="001F20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хозяйственная деятельность</w:t>
      </w:r>
    </w:p>
    <w:p w:rsidR="001F20FE" w:rsidRDefault="001F20FE" w:rsidP="001F20FE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детского сада является муниципальной собственностью и передается школе на праве оперативного управления.</w:t>
      </w:r>
    </w:p>
    <w:p w:rsidR="001F20FE" w:rsidRDefault="001F20FE" w:rsidP="001F20FE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закрепляет за школой земельный участок</w:t>
      </w:r>
      <w:r w:rsidR="005D0083">
        <w:rPr>
          <w:rFonts w:ascii="Times New Roman" w:hAnsi="Times New Roman" w:cs="Times New Roman"/>
          <w:sz w:val="28"/>
          <w:szCs w:val="28"/>
        </w:rPr>
        <w:t>, на котором расположено здание детского сада.</w:t>
      </w:r>
    </w:p>
    <w:p w:rsidR="005D0083" w:rsidRDefault="005D0083" w:rsidP="001F20FE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детского сада финансируется в соответствии с законодательством на основе нормативов.</w:t>
      </w:r>
    </w:p>
    <w:p w:rsidR="005D0083" w:rsidRDefault="005D0083" w:rsidP="001F20FE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формирования имущества и финансовых ресурсов детского сада – являются бюджетные и внебюджетные средства: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переданное учреждению Учредителем или уполномоченным им органом;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Учредителя;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родителей (законных представителей) за предоставление  дополнительных платных образовательных услуг;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плата родителей (законных представителей) за содержание детей в детском саду в соответствии с законодательством РФ, решениями муниципальных  органов власти;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доход, полученный от предпринимательской или иной приносящей доход деятельности, предусмотренной Уставом школы;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оказания платных образовательных и оздоровительных услуг;</w:t>
      </w:r>
    </w:p>
    <w:p w:rsidR="005D0083" w:rsidRDefault="005D0083" w:rsidP="005D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источники в соответствии с законодательством РФ.</w:t>
      </w:r>
    </w:p>
    <w:p w:rsidR="005D0083" w:rsidRDefault="005D0083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Детский с</w:t>
      </w:r>
      <w:r w:rsidR="0053020B">
        <w:rPr>
          <w:rFonts w:ascii="Times New Roman" w:hAnsi="Times New Roman" w:cs="Times New Roman"/>
          <w:sz w:val="28"/>
          <w:szCs w:val="28"/>
        </w:rPr>
        <w:t>ад обслуживается бухгалтерие</w:t>
      </w:r>
      <w:r>
        <w:rPr>
          <w:rFonts w:ascii="Times New Roman" w:hAnsi="Times New Roman" w:cs="Times New Roman"/>
          <w:sz w:val="28"/>
          <w:szCs w:val="28"/>
        </w:rPr>
        <w:t>й школы, действующей на основании соответствующего Положения, Устава школы, законодательства РФ.</w:t>
      </w:r>
    </w:p>
    <w:p w:rsidR="005D0083" w:rsidRDefault="005D0083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7.6.Деятельность детского сада финансируется Учредителем школы – Управлением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и Министерством образования Тверской области в соответствии с действующим законодательством и нормативными актами органов регионального и местного самоуправления, на основании</w:t>
      </w:r>
      <w:r w:rsidR="00E97F28">
        <w:rPr>
          <w:rFonts w:ascii="Times New Roman" w:hAnsi="Times New Roman" w:cs="Times New Roman"/>
          <w:sz w:val="28"/>
          <w:szCs w:val="28"/>
        </w:rPr>
        <w:t xml:space="preserve"> утвержденных в установленном порядке планов работ и смет на содержание детского сада, через лицевые счета, открываемые в органах казначейства.</w:t>
      </w:r>
    </w:p>
    <w:p w:rsidR="00E97F28" w:rsidRDefault="00E97F28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Имущество детского сада учитывается на сводном балансе бухгалтерии и состоит из основных фондов и оборотных средств, необходимых для выполнения целей и задач детского сада в соответствии с Уставом школы.</w:t>
      </w:r>
    </w:p>
    <w:p w:rsidR="00E97F28" w:rsidRDefault="00E97F28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Школа самостоятельно, в порядке, определенном ФЗ о труде, региональными и муниципальными тарифными системами оплаты труда работников образования, устанавливает заработную плату работников детского сада, в том числе надбавки и доплаты к должностным окладам, порядок и размеры премирования, структуру управления, штатное расписание, распределение должностных обязанностей, учебный план.</w:t>
      </w:r>
    </w:p>
    <w:p w:rsidR="00F424F6" w:rsidRDefault="00E97F28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доход от оказания платных дополнительных </w:t>
      </w:r>
      <w:r w:rsidR="00F424F6">
        <w:rPr>
          <w:rFonts w:ascii="Times New Roman" w:hAnsi="Times New Roman" w:cs="Times New Roman"/>
          <w:sz w:val="28"/>
          <w:szCs w:val="28"/>
        </w:rPr>
        <w:t xml:space="preserve">услуг используется детским садом </w:t>
      </w:r>
      <w:proofErr w:type="gramStart"/>
      <w:r w:rsidR="00F424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4F6">
        <w:rPr>
          <w:rFonts w:ascii="Times New Roman" w:hAnsi="Times New Roman" w:cs="Times New Roman"/>
          <w:sz w:val="28"/>
          <w:szCs w:val="28"/>
        </w:rPr>
        <w:t>:</w:t>
      </w:r>
    </w:p>
    <w:p w:rsidR="00F424F6" w:rsidRDefault="00F424F6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материальной базы;</w:t>
      </w:r>
    </w:p>
    <w:p w:rsidR="00F424F6" w:rsidRDefault="00F424F6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работников;</w:t>
      </w:r>
    </w:p>
    <w:p w:rsidR="00F424F6" w:rsidRDefault="00F424F6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учебной и методической литературы;</w:t>
      </w:r>
    </w:p>
    <w:p w:rsidR="00F424F6" w:rsidRDefault="00F424F6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зданий и оборудования;</w:t>
      </w:r>
    </w:p>
    <w:p w:rsidR="00E97F28" w:rsidRPr="005D0083" w:rsidRDefault="00F424F6" w:rsidP="005D0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 канцелярских товаров, на основании сметы, утвержденной директором школы.</w:t>
      </w:r>
      <w:r w:rsidR="00E97F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7F28" w:rsidRPr="005D0083" w:rsidSect="005661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5FFC"/>
    <w:multiLevelType w:val="hybridMultilevel"/>
    <w:tmpl w:val="684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A67"/>
    <w:multiLevelType w:val="multilevel"/>
    <w:tmpl w:val="5ED20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9A10469"/>
    <w:multiLevelType w:val="multilevel"/>
    <w:tmpl w:val="9FE460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0B"/>
    <w:rsid w:val="00004030"/>
    <w:rsid w:val="0004635A"/>
    <w:rsid w:val="000510A8"/>
    <w:rsid w:val="00077A9A"/>
    <w:rsid w:val="000E1DCF"/>
    <w:rsid w:val="000E5834"/>
    <w:rsid w:val="001226AD"/>
    <w:rsid w:val="001B062D"/>
    <w:rsid w:val="001F20FE"/>
    <w:rsid w:val="0027561B"/>
    <w:rsid w:val="002B78E4"/>
    <w:rsid w:val="002D6468"/>
    <w:rsid w:val="002D68F3"/>
    <w:rsid w:val="00316561"/>
    <w:rsid w:val="00323FC6"/>
    <w:rsid w:val="00330AFA"/>
    <w:rsid w:val="00360D0B"/>
    <w:rsid w:val="003C0EC9"/>
    <w:rsid w:val="0046705E"/>
    <w:rsid w:val="00473C66"/>
    <w:rsid w:val="00477867"/>
    <w:rsid w:val="0050652A"/>
    <w:rsid w:val="0053020B"/>
    <w:rsid w:val="005476CF"/>
    <w:rsid w:val="005661A4"/>
    <w:rsid w:val="0058539F"/>
    <w:rsid w:val="00587330"/>
    <w:rsid w:val="005B6244"/>
    <w:rsid w:val="005D0083"/>
    <w:rsid w:val="006154F1"/>
    <w:rsid w:val="006918E4"/>
    <w:rsid w:val="00695EAD"/>
    <w:rsid w:val="006F2653"/>
    <w:rsid w:val="00771C3F"/>
    <w:rsid w:val="007E3082"/>
    <w:rsid w:val="007F440B"/>
    <w:rsid w:val="00800784"/>
    <w:rsid w:val="008A3E84"/>
    <w:rsid w:val="00954C5A"/>
    <w:rsid w:val="009D3520"/>
    <w:rsid w:val="009F0507"/>
    <w:rsid w:val="00A91BB4"/>
    <w:rsid w:val="00AD4579"/>
    <w:rsid w:val="00BF4878"/>
    <w:rsid w:val="00C14116"/>
    <w:rsid w:val="00CE640D"/>
    <w:rsid w:val="00CE70B3"/>
    <w:rsid w:val="00D66923"/>
    <w:rsid w:val="00D70962"/>
    <w:rsid w:val="00D840CC"/>
    <w:rsid w:val="00D8693D"/>
    <w:rsid w:val="00E24F52"/>
    <w:rsid w:val="00E705C2"/>
    <w:rsid w:val="00E97F28"/>
    <w:rsid w:val="00F424F6"/>
    <w:rsid w:val="00F63322"/>
    <w:rsid w:val="00F9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0B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E70B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CE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2015-10-28T11:41:00Z</cp:lastPrinted>
  <dcterms:created xsi:type="dcterms:W3CDTF">2015-12-18T02:31:00Z</dcterms:created>
  <dcterms:modified xsi:type="dcterms:W3CDTF">2015-12-18T02:31:00Z</dcterms:modified>
</cp:coreProperties>
</file>