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8" w:rsidRDefault="00B65318"/>
    <w:tbl>
      <w:tblPr>
        <w:tblW w:w="10200" w:type="dxa"/>
        <w:tblInd w:w="-252" w:type="dxa"/>
        <w:tblLook w:val="01E0"/>
      </w:tblPr>
      <w:tblGrid>
        <w:gridCol w:w="4188"/>
        <w:gridCol w:w="1812"/>
        <w:gridCol w:w="4200"/>
      </w:tblGrid>
      <w:tr w:rsidR="00B65318" w:rsidRPr="00A35F9B">
        <w:tc>
          <w:tcPr>
            <w:tcW w:w="4188" w:type="dxa"/>
          </w:tcPr>
          <w:p w:rsidR="00B65318" w:rsidRPr="00A35F9B" w:rsidRDefault="00B65318" w:rsidP="0031782E">
            <w:pPr>
              <w:jc w:val="center"/>
              <w:rPr>
                <w:sz w:val="22"/>
                <w:szCs w:val="22"/>
              </w:rPr>
            </w:pPr>
            <w:r w:rsidRPr="00A35F9B">
              <w:rPr>
                <w:sz w:val="22"/>
                <w:szCs w:val="22"/>
              </w:rPr>
              <w:t>Российская Федерация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 xml:space="preserve">Муниципальное </w:t>
            </w:r>
            <w:r w:rsidRPr="00A35F9B">
              <w:rPr>
                <w:b/>
              </w:rPr>
              <w:br/>
              <w:t>общеобразовательное учреждение</w:t>
            </w:r>
            <w:r w:rsidRPr="00A35F9B">
              <w:rPr>
                <w:b/>
              </w:rPr>
              <w:br/>
              <w:t>СРЕДНЯЯ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ОБЩЕОБРАЗОВАТЕЛЬНАЯ</w:t>
            </w:r>
          </w:p>
          <w:p w:rsidR="00B65318" w:rsidRPr="00A35F9B" w:rsidRDefault="00B65318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ШКОЛА № 51</w:t>
            </w:r>
          </w:p>
          <w:p w:rsidR="00B65318" w:rsidRPr="00702750" w:rsidRDefault="00B65318" w:rsidP="0031782E">
            <w:pPr>
              <w:jc w:val="center"/>
            </w:pPr>
            <w:r w:rsidRPr="00A35F9B">
              <w:sym w:font="Wingdings" w:char="F02A"/>
            </w:r>
            <w:r w:rsidRPr="00A35F9B">
              <w:rPr>
                <w:i/>
              </w:rPr>
              <w:t>170016 г.Тверь, ул.Можайского, 82</w:t>
            </w:r>
          </w:p>
          <w:p w:rsidR="00B65318" w:rsidRPr="00702750" w:rsidRDefault="00B65318" w:rsidP="0031782E">
            <w:pPr>
              <w:jc w:val="center"/>
            </w:pPr>
            <w:r w:rsidRPr="00A35F9B">
              <w:sym w:font="Wingdings" w:char="F029"/>
            </w:r>
            <w:r w:rsidRPr="00A35F9B">
              <w:rPr>
                <w:i/>
              </w:rPr>
              <w:t xml:space="preserve">51-56-30, 72-58-30, </w:t>
            </w:r>
            <w:r w:rsidRPr="00A35F9B">
              <w:rPr>
                <w:lang w:val="en-US"/>
              </w:rPr>
              <w:t>fax</w:t>
            </w:r>
            <w:r w:rsidRPr="00A35F9B">
              <w:rPr>
                <w:i/>
              </w:rPr>
              <w:t>51-56-30</w:t>
            </w:r>
          </w:p>
          <w:p w:rsidR="00B65318" w:rsidRPr="00702750" w:rsidRDefault="00B65318" w:rsidP="0031782E">
            <w:pPr>
              <w:jc w:val="center"/>
            </w:pPr>
            <w:r w:rsidRPr="00702750">
              <w:t>“___”________________ 20___г.</w:t>
            </w:r>
          </w:p>
          <w:p w:rsidR="00B65318" w:rsidRPr="00702750" w:rsidRDefault="00B65318" w:rsidP="0031782E">
            <w:pPr>
              <w:jc w:val="center"/>
            </w:pPr>
            <w:r w:rsidRPr="00702750">
              <w:t>№ _________</w:t>
            </w:r>
          </w:p>
        </w:tc>
        <w:tc>
          <w:tcPr>
            <w:tcW w:w="1812" w:type="dxa"/>
          </w:tcPr>
          <w:p w:rsidR="00B65318" w:rsidRPr="00A35F9B" w:rsidRDefault="00B65318" w:rsidP="0031782E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200" w:type="dxa"/>
          </w:tcPr>
          <w:p w:rsidR="00B65318" w:rsidRDefault="00B65318" w:rsidP="0031782E"/>
          <w:p w:rsidR="00B65318" w:rsidRPr="00103DC5" w:rsidRDefault="00B65318" w:rsidP="0031782E"/>
        </w:tc>
      </w:tr>
    </w:tbl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C74D44" w:rsidP="00C23D7C">
      <w:pPr>
        <w:pStyle w:val="western"/>
        <w:jc w:val="center"/>
        <w:rPr>
          <w:b/>
          <w:bCs/>
        </w:rPr>
      </w:pPr>
    </w:p>
    <w:p w:rsidR="00C74D44" w:rsidRDefault="00B65318" w:rsidP="00C23D7C">
      <w:pPr>
        <w:pStyle w:val="western"/>
        <w:jc w:val="center"/>
        <w:rPr>
          <w:b/>
          <w:bCs/>
        </w:rPr>
      </w:pPr>
      <w:r>
        <w:rPr>
          <w:b/>
          <w:bCs/>
        </w:rPr>
        <w:t>Информация о трудоустройстве выпускников 9-х классов</w:t>
      </w:r>
    </w:p>
    <w:p w:rsidR="00B65318" w:rsidRDefault="00091BB6" w:rsidP="00C23D7C">
      <w:pPr>
        <w:pStyle w:val="western"/>
        <w:jc w:val="center"/>
        <w:rPr>
          <w:b/>
        </w:rPr>
      </w:pPr>
      <w:r>
        <w:rPr>
          <w:b/>
        </w:rPr>
        <w:t>по итогам 201</w:t>
      </w:r>
      <w:r w:rsidR="004130FD">
        <w:rPr>
          <w:b/>
        </w:rPr>
        <w:t>4</w:t>
      </w:r>
      <w:r>
        <w:rPr>
          <w:b/>
        </w:rPr>
        <w:t>/</w:t>
      </w:r>
      <w:r w:rsidR="000D506F">
        <w:rPr>
          <w:b/>
        </w:rPr>
        <w:t>201</w:t>
      </w:r>
      <w:r w:rsidR="004130FD">
        <w:rPr>
          <w:b/>
        </w:rPr>
        <w:t>5</w:t>
      </w:r>
      <w:r w:rsidR="00B65318" w:rsidRPr="00B65318">
        <w:rPr>
          <w:b/>
        </w:rPr>
        <w:t xml:space="preserve"> учебного год</w:t>
      </w:r>
      <w:r w:rsidR="00C23D7C">
        <w:rPr>
          <w:b/>
        </w:rPr>
        <w:t>а</w:t>
      </w:r>
    </w:p>
    <w:p w:rsidR="00C74D44" w:rsidRDefault="00C74D44" w:rsidP="00C23D7C">
      <w:pPr>
        <w:pStyle w:val="western"/>
        <w:jc w:val="center"/>
        <w:rPr>
          <w:b/>
        </w:rPr>
      </w:pPr>
    </w:p>
    <w:p w:rsidR="00C74D44" w:rsidRPr="00B65318" w:rsidRDefault="00C74D44" w:rsidP="00C23D7C">
      <w:pPr>
        <w:pStyle w:val="western"/>
        <w:jc w:val="center"/>
        <w:rPr>
          <w:b/>
        </w:rPr>
      </w:pPr>
    </w:p>
    <w:tbl>
      <w:tblPr>
        <w:tblW w:w="79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88"/>
        <w:gridCol w:w="2241"/>
        <w:gridCol w:w="1391"/>
        <w:gridCol w:w="1930"/>
      </w:tblGrid>
      <w:tr w:rsidR="00B65318">
        <w:trPr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0D506F">
            <w:pPr>
              <w:pStyle w:val="western"/>
            </w:pPr>
            <w:r>
              <w:t xml:space="preserve">Кол-во </w:t>
            </w:r>
            <w:proofErr w:type="spellStart"/>
            <w:r>
              <w:t>обуча</w:t>
            </w:r>
            <w:r w:rsidR="00091BB6">
              <w:t>юшихся</w:t>
            </w:r>
            <w:proofErr w:type="spellEnd"/>
            <w:r w:rsidR="00091BB6">
              <w:t xml:space="preserve"> 9-х классов на конец 201</w:t>
            </w:r>
            <w:r w:rsidR="008043F8">
              <w:t>4</w:t>
            </w:r>
            <w:r w:rsidR="00091BB6">
              <w:t>/201</w:t>
            </w:r>
            <w:r w:rsidR="008043F8">
              <w:t>5</w:t>
            </w:r>
            <w:r>
              <w:t xml:space="preserve"> учебного года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 xml:space="preserve">Получили аттестат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>Окончили школу со справкой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  <w:r>
              <w:t>Оставлены на повторное обучение</w:t>
            </w:r>
          </w:p>
        </w:tc>
      </w:tr>
      <w:tr w:rsidR="00B65318">
        <w:trPr>
          <w:trHeight w:val="401"/>
          <w:tblCellSpacing w:w="0" w:type="dxa"/>
        </w:trPr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4130FD" w:rsidP="0031782E">
            <w:pPr>
              <w:pStyle w:val="western"/>
            </w:pPr>
            <w:r>
              <w:t>70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31782E">
            <w:pPr>
              <w:pStyle w:val="western"/>
            </w:pPr>
          </w:p>
          <w:p w:rsidR="00B65318" w:rsidRDefault="004130FD" w:rsidP="0031782E">
            <w:pPr>
              <w:pStyle w:val="western"/>
            </w:pPr>
            <w:r>
              <w:t>70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C74D44" w:rsidP="0031782E">
            <w:pPr>
              <w:pStyle w:val="western"/>
            </w:pPr>
            <w:r>
              <w:t>---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4130FD" w:rsidP="0031782E">
            <w:pPr>
              <w:pStyle w:val="western"/>
            </w:pPr>
            <w:r>
              <w:t>---</w:t>
            </w:r>
          </w:p>
        </w:tc>
      </w:tr>
    </w:tbl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23D7C" w:rsidRDefault="00C23D7C" w:rsidP="00C23D7C"/>
    <w:p w:rsidR="00C74D44" w:rsidRDefault="00C74D44" w:rsidP="00C23D7C">
      <w:pPr>
        <w:jc w:val="center"/>
      </w:pPr>
    </w:p>
    <w:p w:rsidR="00C74D44" w:rsidRDefault="00C74D44" w:rsidP="00C23D7C">
      <w:pPr>
        <w:jc w:val="center"/>
      </w:pPr>
    </w:p>
    <w:p w:rsidR="00B65318" w:rsidRDefault="00C23D7C" w:rsidP="00C23D7C">
      <w:pPr>
        <w:jc w:val="center"/>
        <w:rPr>
          <w:b/>
        </w:rPr>
      </w:pPr>
      <w:r w:rsidRPr="00C23D7C">
        <w:rPr>
          <w:b/>
        </w:rPr>
        <w:t>Поступление</w:t>
      </w:r>
    </w:p>
    <w:p w:rsidR="00C74D44" w:rsidRPr="00C23D7C" w:rsidRDefault="00C74D44" w:rsidP="00C23D7C">
      <w:pPr>
        <w:jc w:val="center"/>
        <w:rPr>
          <w:b/>
        </w:rPr>
      </w:pPr>
    </w:p>
    <w:p w:rsidR="00B65318" w:rsidRDefault="00B65318" w:rsidP="00C23D7C">
      <w:pPr>
        <w:jc w:val="center"/>
      </w:pPr>
    </w:p>
    <w:tbl>
      <w:tblPr>
        <w:tblW w:w="84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53"/>
        <w:gridCol w:w="4713"/>
      </w:tblGrid>
      <w:tr w:rsidR="0019689B" w:rsidTr="0019689B">
        <w:trPr>
          <w:trHeight w:val="556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Поступили в 10 класс всего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4130FD" w:rsidP="0031782E">
            <w:pPr>
              <w:pStyle w:val="western"/>
              <w:spacing w:line="105" w:lineRule="atLeast"/>
            </w:pPr>
            <w:r>
              <w:t>45</w:t>
            </w:r>
          </w:p>
        </w:tc>
      </w:tr>
      <w:tr w:rsidR="0019689B" w:rsidTr="00BE6CD8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из них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1A7888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в 10 класс своей школы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Pr="0019689B" w:rsidRDefault="0019689B" w:rsidP="0031782E">
            <w:pPr>
              <w:pStyle w:val="western"/>
              <w:spacing w:line="105" w:lineRule="atLeast"/>
            </w:pPr>
            <w:r>
              <w:t> </w:t>
            </w:r>
            <w:r w:rsidR="004130FD">
              <w:t>41</w:t>
            </w:r>
          </w:p>
        </w:tc>
      </w:tr>
      <w:tr w:rsidR="0019689B" w:rsidTr="007E0F06">
        <w:trPr>
          <w:trHeight w:val="420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</w:pPr>
            <w:r>
              <w:rPr>
                <w:color w:val="000000"/>
              </w:rPr>
              <w:t xml:space="preserve">в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другой дневной школы (</w:t>
            </w:r>
            <w:r>
              <w:rPr>
                <w:b/>
                <w:bCs/>
                <w:color w:val="000000"/>
              </w:rPr>
              <w:t xml:space="preserve">указать </w:t>
            </w:r>
            <w:proofErr w:type="spellStart"/>
            <w:r>
              <w:rPr>
                <w:b/>
                <w:bCs/>
                <w:color w:val="000000"/>
              </w:rPr>
              <w:t>пофамильно</w:t>
            </w:r>
            <w:proofErr w:type="spellEnd"/>
            <w:r>
              <w:rPr>
                <w:b/>
                <w:bCs/>
                <w:color w:val="000000"/>
              </w:rPr>
              <w:t xml:space="preserve"> в какую школу поступили</w:t>
            </w:r>
            <w:r>
              <w:rPr>
                <w:color w:val="000000"/>
              </w:rPr>
              <w:t>)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0D506F" w:rsidP="00091BB6">
            <w:pPr>
              <w:pStyle w:val="western"/>
              <w:spacing w:before="0" w:beforeAutospacing="0" w:after="0" w:afterAutospacing="0"/>
            </w:pPr>
            <w:r>
              <w:t>4</w:t>
            </w:r>
          </w:p>
          <w:p w:rsidR="000D506F" w:rsidRDefault="000D506F" w:rsidP="00091BB6">
            <w:pPr>
              <w:pStyle w:val="western"/>
              <w:spacing w:before="0" w:beforeAutospacing="0" w:after="0" w:afterAutospacing="0"/>
            </w:pPr>
            <w:r>
              <w:t>МОУ СОШ №16</w:t>
            </w:r>
          </w:p>
          <w:p w:rsidR="0019689B" w:rsidRDefault="004130FD" w:rsidP="004130FD">
            <w:pPr>
              <w:pStyle w:val="western"/>
              <w:spacing w:before="0" w:beforeAutospacing="0" w:after="0" w:afterAutospacing="0"/>
            </w:pPr>
            <w:r>
              <w:t>МОУ СОШ №16</w:t>
            </w:r>
          </w:p>
          <w:p w:rsidR="004130FD" w:rsidRDefault="004130FD" w:rsidP="004130FD">
            <w:pPr>
              <w:pStyle w:val="western"/>
              <w:spacing w:before="0" w:beforeAutospacing="0" w:after="0" w:afterAutospacing="0"/>
            </w:pPr>
            <w:r>
              <w:t>МОУ СОШ №16</w:t>
            </w:r>
          </w:p>
          <w:p w:rsidR="004130FD" w:rsidRPr="004130FD" w:rsidRDefault="004130FD" w:rsidP="00327920">
            <w:pPr>
              <w:pStyle w:val="western"/>
              <w:spacing w:before="0" w:beforeAutospacing="0" w:after="0" w:afterAutospacing="0"/>
            </w:pPr>
            <w:r>
              <w:t xml:space="preserve">школа олимпийского резерва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Сестровец</w:t>
            </w:r>
            <w:proofErr w:type="spellEnd"/>
            <w:r>
              <w:t xml:space="preserve"> Санкт</w:t>
            </w:r>
            <w:r w:rsidR="00327920" w:rsidRPr="00327920">
              <w:t>-</w:t>
            </w:r>
            <w:r>
              <w:t>Петербургской области</w:t>
            </w:r>
          </w:p>
        </w:tc>
      </w:tr>
      <w:tr w:rsidR="0019689B" w:rsidTr="00363790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 xml:space="preserve">в 10 </w:t>
            </w:r>
            <w:proofErr w:type="spellStart"/>
            <w:r>
              <w:t>кл</w:t>
            </w:r>
            <w:proofErr w:type="spellEnd"/>
            <w:r>
              <w:t>. вечерней школы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--</w:t>
            </w:r>
          </w:p>
        </w:tc>
      </w:tr>
      <w:tr w:rsidR="0019689B" w:rsidTr="000D2143">
        <w:trPr>
          <w:trHeight w:val="148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27920">
            <w:pPr>
              <w:pStyle w:val="western"/>
              <w:spacing w:line="105" w:lineRule="atLeast"/>
            </w:pPr>
            <w:r>
              <w:rPr>
                <w:b/>
                <w:bCs/>
              </w:rPr>
              <w:t>в</w:t>
            </w:r>
            <w:r w:rsidR="00327920">
              <w:rPr>
                <w:b/>
                <w:bCs/>
                <w:lang w:val="en-US"/>
              </w:rPr>
              <w:t xml:space="preserve"> </w:t>
            </w:r>
            <w:proofErr w:type="spellStart"/>
            <w:r w:rsidR="00327920">
              <w:rPr>
                <w:b/>
                <w:bCs/>
              </w:rPr>
              <w:t>ССУЗы</w:t>
            </w:r>
            <w:proofErr w:type="spellEnd"/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4130FD" w:rsidP="0019689B">
            <w:pPr>
              <w:pStyle w:val="western"/>
            </w:pPr>
            <w:r>
              <w:t>22</w:t>
            </w:r>
          </w:p>
        </w:tc>
      </w:tr>
      <w:tr w:rsidR="0019689B" w:rsidTr="00AB7904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из них: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</w:p>
        </w:tc>
      </w:tr>
      <w:tr w:rsidR="0019689B" w:rsidTr="00AD76FA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color w:val="000000"/>
              </w:rPr>
              <w:t>в государственные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 w:rsidR="008043F8">
              <w:t>20</w:t>
            </w:r>
          </w:p>
        </w:tc>
      </w:tr>
      <w:tr w:rsidR="0019689B" w:rsidTr="009862B2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color w:val="000000"/>
              </w:rPr>
              <w:t>в негосударственные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 w:rsidR="008043F8">
              <w:t>2</w:t>
            </w:r>
          </w:p>
        </w:tc>
      </w:tr>
      <w:tr w:rsidR="0019689B" w:rsidTr="008E6CF3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на бюджетной основе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 w:rsidRPr="00091BB6">
              <w:t> </w:t>
            </w:r>
            <w:r>
              <w:t>1</w:t>
            </w:r>
            <w:r w:rsidR="008043F8">
              <w:t>6</w:t>
            </w:r>
          </w:p>
        </w:tc>
      </w:tr>
      <w:tr w:rsidR="0019689B" w:rsidTr="00901C02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в учреждения НПО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8F5D5D" w:rsidP="0019689B">
            <w:pPr>
              <w:pStyle w:val="western"/>
            </w:pPr>
            <w:r>
              <w:t>1</w:t>
            </w:r>
          </w:p>
        </w:tc>
      </w:tr>
      <w:tr w:rsidR="0019689B" w:rsidTr="00730393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на работу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  <w:r w:rsidR="008043F8">
              <w:t>2</w:t>
            </w:r>
          </w:p>
        </w:tc>
      </w:tr>
      <w:tr w:rsidR="0019689B" w:rsidTr="00617C1C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в армию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CA120B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не учатся и не работают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t> </w:t>
            </w:r>
          </w:p>
        </w:tc>
      </w:tr>
      <w:tr w:rsidR="0019689B" w:rsidTr="00040C8E">
        <w:trPr>
          <w:trHeight w:val="105"/>
          <w:tblCellSpacing w:w="0" w:type="dxa"/>
        </w:trPr>
        <w:tc>
          <w:tcPr>
            <w:tcW w:w="37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31782E">
            <w:pPr>
              <w:pStyle w:val="western"/>
              <w:spacing w:line="105" w:lineRule="atLeast"/>
            </w:pPr>
            <w:r>
              <w:rPr>
                <w:b/>
                <w:bCs/>
              </w:rPr>
              <w:t>прочие (указать)</w:t>
            </w:r>
          </w:p>
        </w:tc>
        <w:tc>
          <w:tcPr>
            <w:tcW w:w="4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9689B" w:rsidRDefault="0019689B" w:rsidP="000D506F">
            <w:pPr>
              <w:pStyle w:val="western"/>
            </w:pPr>
          </w:p>
        </w:tc>
      </w:tr>
    </w:tbl>
    <w:p w:rsidR="00B65318" w:rsidRDefault="00B65318"/>
    <w:p w:rsidR="00B65318" w:rsidRDefault="00B65318"/>
    <w:p w:rsidR="00C74D44" w:rsidRDefault="00C74D44"/>
    <w:p w:rsidR="00C74D44" w:rsidRDefault="00C74D44"/>
    <w:p w:rsidR="00C74D44" w:rsidRDefault="00C74D44"/>
    <w:p w:rsidR="00C74D44" w:rsidRDefault="00C74D44"/>
    <w:p w:rsidR="00B65318" w:rsidRDefault="008043F8">
      <w:r>
        <w:t>Д</w:t>
      </w:r>
      <w:r w:rsidR="00C23D7C">
        <w:t xml:space="preserve">иректор школы:                                                      </w:t>
      </w:r>
      <w:r>
        <w:t xml:space="preserve">                   И.К. Афанасьева</w:t>
      </w:r>
    </w:p>
    <w:p w:rsidR="00B65318" w:rsidRDefault="00B65318"/>
    <w:p w:rsidR="00B65318" w:rsidRDefault="00B65318"/>
    <w:p w:rsidR="00B65318" w:rsidRDefault="00B65318"/>
    <w:p w:rsidR="00B65318" w:rsidRDefault="00B65318"/>
    <w:p w:rsidR="00B65318" w:rsidRDefault="00B65318"/>
    <w:p w:rsidR="00327920" w:rsidRDefault="00327920"/>
    <w:p w:rsidR="00327920" w:rsidRDefault="00327920"/>
    <w:p w:rsidR="00327920" w:rsidRDefault="00327920"/>
    <w:p w:rsidR="00C23D7C" w:rsidRPr="0019689B" w:rsidRDefault="00C23D7C" w:rsidP="00B65318">
      <w:pPr>
        <w:pStyle w:val="western"/>
      </w:pPr>
    </w:p>
    <w:tbl>
      <w:tblPr>
        <w:tblW w:w="10200" w:type="dxa"/>
        <w:tblInd w:w="-252" w:type="dxa"/>
        <w:tblLook w:val="01E0"/>
      </w:tblPr>
      <w:tblGrid>
        <w:gridCol w:w="4188"/>
        <w:gridCol w:w="1812"/>
        <w:gridCol w:w="4200"/>
      </w:tblGrid>
      <w:tr w:rsidR="00C23D7C" w:rsidRPr="00A35F9B">
        <w:tc>
          <w:tcPr>
            <w:tcW w:w="4188" w:type="dxa"/>
          </w:tcPr>
          <w:p w:rsidR="00C23D7C" w:rsidRPr="00A35F9B" w:rsidRDefault="00C23D7C" w:rsidP="0031782E">
            <w:pPr>
              <w:jc w:val="center"/>
              <w:rPr>
                <w:sz w:val="22"/>
                <w:szCs w:val="22"/>
              </w:rPr>
            </w:pPr>
            <w:r w:rsidRPr="00A35F9B">
              <w:rPr>
                <w:sz w:val="22"/>
                <w:szCs w:val="22"/>
              </w:rPr>
              <w:t>Российская Федерация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 xml:space="preserve">Муниципальное </w:t>
            </w:r>
            <w:r w:rsidRPr="00A35F9B">
              <w:rPr>
                <w:b/>
              </w:rPr>
              <w:br/>
              <w:t>общеобразовательное учреждение</w:t>
            </w:r>
            <w:r w:rsidRPr="00A35F9B">
              <w:rPr>
                <w:b/>
              </w:rPr>
              <w:br/>
              <w:t>СРЕДНЯЯ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ОБЩЕОБРАЗОВАТЕЛЬНАЯ</w:t>
            </w:r>
          </w:p>
          <w:p w:rsidR="00C23D7C" w:rsidRPr="00A35F9B" w:rsidRDefault="00C23D7C" w:rsidP="0031782E">
            <w:pPr>
              <w:jc w:val="center"/>
              <w:rPr>
                <w:b/>
              </w:rPr>
            </w:pPr>
            <w:r w:rsidRPr="00A35F9B">
              <w:rPr>
                <w:b/>
              </w:rPr>
              <w:t>ШКОЛА № 51</w:t>
            </w:r>
          </w:p>
          <w:p w:rsidR="00C23D7C" w:rsidRPr="00702750" w:rsidRDefault="00C23D7C" w:rsidP="0031782E">
            <w:pPr>
              <w:jc w:val="center"/>
            </w:pPr>
            <w:r w:rsidRPr="00A35F9B">
              <w:sym w:font="Wingdings" w:char="F02A"/>
            </w:r>
            <w:r w:rsidRPr="00A35F9B">
              <w:rPr>
                <w:i/>
              </w:rPr>
              <w:t>170016 г.Тверь, ул.Можайского, 82</w:t>
            </w:r>
          </w:p>
          <w:p w:rsidR="00C23D7C" w:rsidRPr="00702750" w:rsidRDefault="00C23D7C" w:rsidP="0031782E">
            <w:pPr>
              <w:jc w:val="center"/>
            </w:pPr>
            <w:r w:rsidRPr="00A35F9B">
              <w:sym w:font="Wingdings" w:char="F029"/>
            </w:r>
            <w:r w:rsidRPr="00A35F9B">
              <w:rPr>
                <w:i/>
              </w:rPr>
              <w:t xml:space="preserve">51-56-30, 72-58-30, </w:t>
            </w:r>
            <w:r w:rsidRPr="00A35F9B">
              <w:rPr>
                <w:lang w:val="en-US"/>
              </w:rPr>
              <w:t>fax</w:t>
            </w:r>
            <w:r w:rsidRPr="00A35F9B">
              <w:rPr>
                <w:i/>
              </w:rPr>
              <w:t>51-56-30</w:t>
            </w:r>
          </w:p>
          <w:p w:rsidR="00C23D7C" w:rsidRPr="00702750" w:rsidRDefault="00C23D7C" w:rsidP="0031782E">
            <w:pPr>
              <w:jc w:val="center"/>
            </w:pPr>
            <w:r w:rsidRPr="00702750">
              <w:t>“___”________________ 20___г.</w:t>
            </w:r>
          </w:p>
          <w:p w:rsidR="00C23D7C" w:rsidRPr="00702750" w:rsidRDefault="00C23D7C" w:rsidP="0031782E">
            <w:pPr>
              <w:jc w:val="center"/>
            </w:pPr>
            <w:r w:rsidRPr="00702750">
              <w:t>№ _________</w:t>
            </w:r>
          </w:p>
        </w:tc>
        <w:tc>
          <w:tcPr>
            <w:tcW w:w="1812" w:type="dxa"/>
          </w:tcPr>
          <w:p w:rsidR="00C23D7C" w:rsidRPr="00A35F9B" w:rsidRDefault="00C23D7C" w:rsidP="0031782E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200" w:type="dxa"/>
          </w:tcPr>
          <w:p w:rsidR="00C23D7C" w:rsidRDefault="00C23D7C" w:rsidP="0031782E"/>
          <w:p w:rsidR="00C23D7C" w:rsidRPr="00103DC5" w:rsidRDefault="00C23D7C" w:rsidP="0031782E"/>
        </w:tc>
      </w:tr>
    </w:tbl>
    <w:p w:rsidR="00B65318" w:rsidRPr="00C23D7C" w:rsidRDefault="00B65318" w:rsidP="00C23D7C">
      <w:pPr>
        <w:pStyle w:val="western"/>
        <w:jc w:val="center"/>
        <w:rPr>
          <w:b/>
          <w:bCs/>
        </w:rPr>
      </w:pPr>
      <w:r>
        <w:rPr>
          <w:b/>
          <w:bCs/>
        </w:rPr>
        <w:t>Информация о трудоустройстве выпуск</w:t>
      </w:r>
      <w:r w:rsidR="008F5D5D">
        <w:rPr>
          <w:b/>
          <w:bCs/>
        </w:rPr>
        <w:t>н</w:t>
      </w:r>
      <w:r w:rsidR="008043F8">
        <w:rPr>
          <w:b/>
          <w:bCs/>
        </w:rPr>
        <w:t>иков 11-х классов по итогам 2014/2015</w:t>
      </w:r>
      <w:r>
        <w:rPr>
          <w:b/>
          <w:bCs/>
        </w:rPr>
        <w:t xml:space="preserve"> учебного года</w:t>
      </w:r>
    </w:p>
    <w:tbl>
      <w:tblPr>
        <w:tblW w:w="95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1"/>
        <w:gridCol w:w="2327"/>
        <w:gridCol w:w="3432"/>
      </w:tblGrid>
      <w:tr w:rsidR="00B6531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C23D7C">
            <w:pPr>
              <w:pStyle w:val="western"/>
            </w:pPr>
            <w:r>
              <w:t>К</w:t>
            </w:r>
            <w:r w:rsidR="00B65318">
              <w:t xml:space="preserve">ол-во </w:t>
            </w:r>
            <w:proofErr w:type="spellStart"/>
            <w:r w:rsidR="00B65318">
              <w:t>обучаю</w:t>
            </w:r>
            <w:r w:rsidR="008F5D5D">
              <w:t>шихся</w:t>
            </w:r>
            <w:proofErr w:type="spellEnd"/>
            <w:r w:rsidR="008F5D5D">
              <w:t xml:space="preserve"> 11-х классов на конец </w:t>
            </w:r>
            <w:r w:rsidR="008043F8">
              <w:t>2014/2015</w:t>
            </w:r>
            <w:r w:rsidR="00B65318">
              <w:t xml:space="preserve"> учебного года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>
            <w:pPr>
              <w:pStyle w:val="western"/>
            </w:pPr>
            <w:r>
              <w:t xml:space="preserve">Получили аттестат 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>
            <w:pPr>
              <w:pStyle w:val="western"/>
            </w:pPr>
            <w:r>
              <w:t>Окончили школу со справкой</w:t>
            </w:r>
          </w:p>
        </w:tc>
      </w:tr>
      <w:tr w:rsidR="00B65318" w:rsidTr="0019689B">
        <w:trPr>
          <w:trHeight w:val="685"/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D27FB" w:rsidP="0019689B">
            <w:pPr>
              <w:pStyle w:val="western"/>
              <w:spacing w:before="0" w:beforeAutospacing="0" w:after="0" w:afterAutospacing="0"/>
            </w:pPr>
            <w:r>
              <w:t>2</w:t>
            </w:r>
            <w:r w:rsidR="008043F8">
              <w:t>1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1D27FB" w:rsidP="0019689B">
            <w:pPr>
              <w:pStyle w:val="western"/>
              <w:spacing w:before="0" w:beforeAutospacing="0" w:after="0" w:afterAutospacing="0"/>
            </w:pPr>
            <w:r>
              <w:t>2</w:t>
            </w:r>
            <w:r w:rsidR="008043F8">
              <w:t>0</w:t>
            </w:r>
          </w:p>
        </w:tc>
        <w:tc>
          <w:tcPr>
            <w:tcW w:w="3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8043F8" w:rsidP="0019689B">
            <w:pPr>
              <w:pStyle w:val="western"/>
              <w:spacing w:before="0" w:beforeAutospacing="0" w:after="0" w:afterAutospacing="0"/>
            </w:pPr>
            <w:r>
              <w:t>1</w:t>
            </w:r>
          </w:p>
        </w:tc>
      </w:tr>
      <w:tr w:rsidR="00B65318">
        <w:trPr>
          <w:tblCellSpacing w:w="0" w:type="dxa"/>
        </w:trPr>
        <w:tc>
          <w:tcPr>
            <w:tcW w:w="9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B65318" w:rsidRDefault="00B65318" w:rsidP="00C23D7C">
            <w:pPr>
              <w:pStyle w:val="western"/>
              <w:jc w:val="center"/>
            </w:pPr>
            <w:r>
              <w:rPr>
                <w:b/>
                <w:bCs/>
              </w:rPr>
              <w:t>Поступление</w:t>
            </w:r>
          </w:p>
        </w:tc>
      </w:tr>
      <w:tr w:rsidR="003177A6" w:rsidTr="00591B92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Поступили в ВУЗы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15</w:t>
            </w:r>
          </w:p>
        </w:tc>
      </w:tr>
      <w:tr w:rsidR="003177A6" w:rsidTr="00C907AC">
        <w:trPr>
          <w:trHeight w:val="267"/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 xml:space="preserve">Из них 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6E2C0D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14</w:t>
            </w:r>
          </w:p>
        </w:tc>
      </w:tr>
      <w:tr w:rsidR="003177A6" w:rsidTr="00411D7E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негосударственные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1B4BC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На бюджетной основе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1</w:t>
            </w:r>
            <w:r w:rsidR="00477DD8">
              <w:t>0</w:t>
            </w:r>
            <w:bookmarkStart w:id="0" w:name="_GoBack"/>
            <w:bookmarkEnd w:id="0"/>
          </w:p>
        </w:tc>
      </w:tr>
      <w:tr w:rsidR="003177A6" w:rsidTr="009476FD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 xml:space="preserve">Поступили в </w:t>
            </w:r>
            <w:proofErr w:type="spellStart"/>
            <w:r>
              <w:rPr>
                <w:b/>
                <w:bCs/>
              </w:rPr>
              <w:t>ССУЗы</w:t>
            </w:r>
            <w:proofErr w:type="spellEnd"/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2</w:t>
            </w:r>
          </w:p>
        </w:tc>
      </w:tr>
      <w:tr w:rsidR="003177A6" w:rsidTr="00AD53F9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 xml:space="preserve">Из них 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0903A2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2</w:t>
            </w:r>
          </w:p>
        </w:tc>
      </w:tr>
      <w:tr w:rsidR="003177A6" w:rsidTr="0014298C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В негосударственные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FD7851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t>На бюджетной основе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2</w:t>
            </w:r>
          </w:p>
        </w:tc>
      </w:tr>
      <w:tr w:rsidR="003177A6" w:rsidTr="00380076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Поступили в учреждения НПО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1</w:t>
            </w:r>
          </w:p>
        </w:tc>
      </w:tr>
      <w:tr w:rsidR="003177A6" w:rsidTr="00821507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на работу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  <w:tr w:rsidR="003177A6" w:rsidTr="00265E18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в армию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2</w:t>
            </w:r>
          </w:p>
        </w:tc>
      </w:tr>
      <w:tr w:rsidR="003177A6" w:rsidTr="00B3375B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не учатся и не работают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8043F8">
            <w:pPr>
              <w:pStyle w:val="western"/>
            </w:pPr>
            <w:r>
              <w:t>1</w:t>
            </w:r>
          </w:p>
        </w:tc>
      </w:tr>
      <w:tr w:rsidR="003177A6" w:rsidTr="008D099F">
        <w:trPr>
          <w:tblCellSpacing w:w="0" w:type="dxa"/>
        </w:trPr>
        <w:tc>
          <w:tcPr>
            <w:tcW w:w="3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  <w:r>
              <w:rPr>
                <w:b/>
                <w:bCs/>
              </w:rPr>
              <w:t>прочие (указать)</w:t>
            </w:r>
          </w:p>
        </w:tc>
        <w:tc>
          <w:tcPr>
            <w:tcW w:w="57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177A6" w:rsidRDefault="003177A6">
            <w:pPr>
              <w:pStyle w:val="western"/>
            </w:pPr>
          </w:p>
        </w:tc>
      </w:tr>
    </w:tbl>
    <w:p w:rsidR="00B65318" w:rsidRDefault="00B65318"/>
    <w:p w:rsidR="00C23D7C" w:rsidRDefault="00477DD8">
      <w:r>
        <w:t>Д</w:t>
      </w:r>
      <w:r w:rsidR="00C23D7C">
        <w:t xml:space="preserve">иректор школы:   </w:t>
      </w:r>
      <w:r>
        <w:t xml:space="preserve">                   И.К. Афанасьева</w:t>
      </w:r>
    </w:p>
    <w:p w:rsidR="003177A6" w:rsidRDefault="003177A6"/>
    <w:p w:rsidR="003177A6" w:rsidRDefault="003177A6"/>
    <w:sectPr w:rsidR="003177A6" w:rsidSect="00C23D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65318"/>
    <w:rsid w:val="00091BB6"/>
    <w:rsid w:val="000D506F"/>
    <w:rsid w:val="0019689B"/>
    <w:rsid w:val="001D27FB"/>
    <w:rsid w:val="003177A6"/>
    <w:rsid w:val="0031782E"/>
    <w:rsid w:val="00327920"/>
    <w:rsid w:val="004130FD"/>
    <w:rsid w:val="00477DD8"/>
    <w:rsid w:val="00766459"/>
    <w:rsid w:val="0076760F"/>
    <w:rsid w:val="008043F8"/>
    <w:rsid w:val="00895548"/>
    <w:rsid w:val="008F5D5D"/>
    <w:rsid w:val="00B65318"/>
    <w:rsid w:val="00C23D7C"/>
    <w:rsid w:val="00C74D44"/>
    <w:rsid w:val="00D0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531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7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МОУ СОШ №51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Крылова Г.А.</dc:creator>
  <cp:keywords/>
  <dc:description/>
  <cp:lastModifiedBy>Home</cp:lastModifiedBy>
  <cp:revision>3</cp:revision>
  <cp:lastPrinted>2015-09-18T11:47:00Z</cp:lastPrinted>
  <dcterms:created xsi:type="dcterms:W3CDTF">2015-09-18T11:50:00Z</dcterms:created>
  <dcterms:modified xsi:type="dcterms:W3CDTF">2016-02-16T14:35:00Z</dcterms:modified>
</cp:coreProperties>
</file>