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САМОАНАЛИЗ ДЕЯТЕЛЬНОСТИ 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МУНИЦИПАЛЬНОГО БЮДЖЕТНОГООБЩЕОБРАЗОВАТЕЛЬНОГО УЧРЕЖДЕНИЯ 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СРЕДНЯЯ ОБЩЕОБРАЗОВАТЕЛЬНАЯ ШКОЛА № 4</w:t>
      </w: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  средняя  общеобразовательная школа № 4 работает с 1975 года. Образовательное учреждение имеет лицензию № 251 от 29.05.2015 (серия 69Л01  № 0001178) на право ведения образовательной деятельности, бессрочная, свидетельство о государственной аккредитации  № 317 от 3.11.2015 (срок действия по 3.11.2027 г.)</w:t>
      </w: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классов общеобразовательного учреждения</w:t>
      </w: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2"/>
        <w:gridCol w:w="1555"/>
        <w:gridCol w:w="1555"/>
        <w:gridCol w:w="1555"/>
        <w:gridCol w:w="1573"/>
      </w:tblGrid>
      <w:tr w:rsidR="003D57CA" w:rsidRPr="003D57CA" w:rsidTr="00793F46">
        <w:trPr>
          <w:trHeight w:hRule="exact" w:val="586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70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Структура классов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Начальная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школа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Основная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школа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Средняя школа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ОУ</w:t>
            </w:r>
          </w:p>
        </w:tc>
      </w:tr>
      <w:tr w:rsidR="003D57CA" w:rsidRPr="003D57CA" w:rsidTr="00793F46">
        <w:trPr>
          <w:trHeight w:hRule="exact" w:val="767"/>
        </w:trPr>
        <w:tc>
          <w:tcPr>
            <w:tcW w:w="3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70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кл. / средняя                     на</w:t>
            </w: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полняемость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кл. / средняя                     на</w:t>
            </w: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полняемость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кл. / средняя                     на</w:t>
            </w: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полняемость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кл. / средняя                     на</w:t>
            </w: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полняемость</w:t>
            </w:r>
          </w:p>
        </w:tc>
      </w:tr>
      <w:tr w:rsidR="003D57CA" w:rsidRPr="003D57CA" w:rsidTr="00793F46">
        <w:trPr>
          <w:trHeight w:hRule="exact" w:val="65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количество классов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12 кл. / 24,25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13 кл. / 28,3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 кл. / 23,5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28 кл. / 24,4</w:t>
            </w:r>
          </w:p>
        </w:tc>
      </w:tr>
      <w:tr w:rsidR="003D57CA" w:rsidRPr="003D57CA" w:rsidTr="00793F46">
        <w:trPr>
          <w:trHeight w:hRule="exact" w:val="288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57CA" w:rsidRPr="003D57CA" w:rsidTr="00793F46">
        <w:trPr>
          <w:trHeight w:hRule="exact" w:val="547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С   профильным обучением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3D57CA" w:rsidRPr="003D57CA" w:rsidTr="00793F46">
        <w:trPr>
          <w:trHeight w:hRule="exact" w:val="60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детей, обучающихся на дому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3D57CA" w:rsidRPr="003D57CA" w:rsidTr="00793F46">
        <w:trPr>
          <w:trHeight w:hRule="exact" w:val="557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занимающихся во II смену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3D57CA" w:rsidRPr="003D57CA" w:rsidTr="00793F46">
        <w:trPr>
          <w:trHeight w:hRule="exact" w:val="70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  групп   продленного дня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4 группы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57CA" w:rsidRPr="003D57CA" w:rsidRDefault="003D57CA" w:rsidP="003D57CA">
            <w:pPr>
              <w:spacing w:after="0" w:line="240" w:lineRule="auto"/>
              <w:ind w:firstLine="25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4  группы</w:t>
            </w:r>
          </w:p>
        </w:tc>
      </w:tr>
    </w:tbl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МБОУ СОШ № 4 </w:t>
      </w:r>
    </w:p>
    <w:p w:rsidR="003D57CA" w:rsidRPr="003D57CA" w:rsidRDefault="003D57CA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 СОШ № 4 реализует программы общего образования,  устанавливает перечень учебных предметов и объем учебного времени, отводимого на их изучение по уровням общего образования. </w:t>
      </w:r>
    </w:p>
    <w:p w:rsidR="003D57CA" w:rsidRPr="003D57CA" w:rsidRDefault="003D57CA" w:rsidP="003D5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учебного плана МБОУ СОШ № 4 использовались нормативные документы: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Конституция Российской Федерации (</w:t>
      </w: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ст.43,44</w:t>
      </w:r>
      <w:r w:rsidRPr="003D57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 от 21.12.2012 г. № 273-ФЗ «Об образовании в РФ» (с действующими изменениями и дополнениями);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28.03.1998 № 53-ФЗ «О воинской обязанности и военной службе»;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       № 189 «Об утверждении СанПиН 2.4.2.2821-10 «Санитарно-эпидимиологические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 (с действующими изменениями и дополнениями);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Главного государственного санитарного врача РФ от 24.11.2015       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09.03.2008 № 241 «О внесении изменений в федеральный базисный учебный план и примерные учебные программы для образовательных учреждений РФ, реализующих программы общего образования, утвержденные приказом Министерства образования РФ от 09.03.2004 года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№ 373 « Об утверждении и введении в действие федерального государственного стандарта начального общего образования»;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образования», утвержденный приказом Приказ Министерства образования и науки РФ от 06.10.2009 № 373;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Минобрнауки РФ от  20 августа 2008 года №241 и от 30.08.2010г.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РФ от 03.06.2011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2004г. № 1312»;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17.12.2012 № 1879 « Об утверждении федерального государственного образовательного стандарта основного общего образования»;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МО РФ от 08.07.2011 г. № МД – 883/03 «Рекомендации по организации и правовому обеспечению курса ОРК и СЭ»;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Тверской области от 14.05.2012 г. № 1018/ПК «Об утверждении регионального базисного учебного плана для общеобразовательных учреждений Тверской области, реализующих программы общего образования»;</w:t>
      </w:r>
    </w:p>
    <w:p w:rsidR="003D57CA" w:rsidRPr="003D57CA" w:rsidRDefault="003D57CA" w:rsidP="003D57CA">
      <w:pPr>
        <w:numPr>
          <w:ilvl w:val="0"/>
          <w:numId w:val="10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Тверской области от 26.08.2013 г. № 29/7528-05 </w:t>
      </w:r>
    </w:p>
    <w:p w:rsidR="003D57CA" w:rsidRPr="003D57CA" w:rsidRDefault="003D57CA" w:rsidP="003D57CA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Методические рекомендации по преподаванию комплексного учебного курса ОРК и СЭ и предмета «Основы православной культуры»»;</w:t>
      </w:r>
    </w:p>
    <w:p w:rsidR="003D57CA" w:rsidRPr="003D57CA" w:rsidRDefault="003D57CA" w:rsidP="003D57CA">
      <w:pPr>
        <w:numPr>
          <w:ilvl w:val="0"/>
          <w:numId w:val="9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 МБОУ СОШ №4;</w:t>
      </w:r>
    </w:p>
    <w:p w:rsidR="003D57CA" w:rsidRPr="003D57CA" w:rsidRDefault="003D57CA" w:rsidP="003D57CA">
      <w:pPr>
        <w:numPr>
          <w:ilvl w:val="0"/>
          <w:numId w:val="9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начального общего образования МБОУ СОШ №4 на 2016-2017 учебный год;</w:t>
      </w:r>
    </w:p>
    <w:p w:rsidR="003D57CA" w:rsidRPr="003D57CA" w:rsidRDefault="003D57CA" w:rsidP="003D57CA">
      <w:pPr>
        <w:numPr>
          <w:ilvl w:val="0"/>
          <w:numId w:val="9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основного общего образования МБОУ СОШ №4 на 2016-2017 учебный год;</w:t>
      </w:r>
    </w:p>
    <w:p w:rsidR="003D57CA" w:rsidRPr="003D57CA" w:rsidRDefault="003D57CA" w:rsidP="003D57CA">
      <w:pPr>
        <w:numPr>
          <w:ilvl w:val="0"/>
          <w:numId w:val="9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среднего общего образования МБОУ СОШ №4 на 2016-2017 учебный год.</w:t>
      </w:r>
    </w:p>
    <w:p w:rsidR="003D57CA" w:rsidRPr="003D57CA" w:rsidRDefault="003D57CA" w:rsidP="003D57C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 4 в своей деятельности руководствуется разработанными ею и утвержденными приказом директора образовательными программами: </w:t>
      </w:r>
    </w:p>
    <w:p w:rsidR="003D57CA" w:rsidRPr="003D57CA" w:rsidRDefault="003D57CA" w:rsidP="003D57CA">
      <w:pPr>
        <w:numPr>
          <w:ilvl w:val="0"/>
          <w:numId w:val="5"/>
        </w:numPr>
        <w:spacing w:after="0" w:line="240" w:lineRule="auto"/>
        <w:ind w:left="142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начального общего образования в соответствии с ФГОС НОО,</w:t>
      </w:r>
    </w:p>
    <w:p w:rsidR="003D57CA" w:rsidRPr="003D57CA" w:rsidRDefault="003D57CA" w:rsidP="003D57CA">
      <w:pPr>
        <w:numPr>
          <w:ilvl w:val="0"/>
          <w:numId w:val="5"/>
        </w:numPr>
        <w:spacing w:after="0" w:line="240" w:lineRule="auto"/>
        <w:ind w:left="142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основного общего образования,</w:t>
      </w:r>
    </w:p>
    <w:p w:rsidR="003D57CA" w:rsidRPr="003D57CA" w:rsidRDefault="003D57CA" w:rsidP="003D57CA">
      <w:pPr>
        <w:numPr>
          <w:ilvl w:val="0"/>
          <w:numId w:val="5"/>
        </w:numPr>
        <w:spacing w:after="0" w:line="240" w:lineRule="auto"/>
        <w:ind w:left="142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основного общего образования в соответствии с ФГОС ООО,</w:t>
      </w:r>
    </w:p>
    <w:p w:rsidR="003D57CA" w:rsidRPr="003D57CA" w:rsidRDefault="003D57CA" w:rsidP="003D57CA">
      <w:pPr>
        <w:numPr>
          <w:ilvl w:val="0"/>
          <w:numId w:val="5"/>
        </w:numPr>
        <w:spacing w:after="0" w:line="240" w:lineRule="auto"/>
        <w:ind w:left="142"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среднего общего образования.</w:t>
      </w:r>
    </w:p>
    <w:p w:rsidR="003D57CA" w:rsidRPr="003D57CA" w:rsidRDefault="003D57CA" w:rsidP="003D57C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программы составлены в соответствии с целями и задачами  образовательного учреждения.</w:t>
      </w:r>
    </w:p>
    <w:p w:rsidR="003D57CA" w:rsidRPr="003D57CA" w:rsidRDefault="003D57CA" w:rsidP="003D57C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проводится анализ деятельности коллектива МБОУ СОШ № 4 за прошедший учебный год и составляется план работы на новый учебный год. Анализ деятельности коллектива школы через публичный доклад доводится до сведения общественности и публикуется на сайте:  http://www.school.tver.ru/school/4.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действуют дополнительные платные услуги: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numPr>
          <w:ilvl w:val="0"/>
          <w:numId w:val="6"/>
        </w:num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«Дошколенок» по подготовке детей дошкольного возраста к обучению в школе,</w:t>
      </w:r>
    </w:p>
    <w:p w:rsidR="003D57CA" w:rsidRPr="003D57CA" w:rsidRDefault="003D57CA" w:rsidP="003D57CA">
      <w:pPr>
        <w:numPr>
          <w:ilvl w:val="0"/>
          <w:numId w:val="6"/>
        </w:num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«Подготовка к ГИА в форме ОГЭ по математике» для учащихся 9-х классов,</w:t>
      </w:r>
    </w:p>
    <w:p w:rsidR="003D57CA" w:rsidRPr="003D57CA" w:rsidRDefault="003D57CA" w:rsidP="003D57CA">
      <w:pPr>
        <w:numPr>
          <w:ilvl w:val="0"/>
          <w:numId w:val="6"/>
        </w:num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делового общения и письма» для учащихся 9-х классов,</w:t>
      </w:r>
    </w:p>
    <w:p w:rsidR="003D57CA" w:rsidRPr="003D57CA" w:rsidRDefault="003D57CA" w:rsidP="003D57CA">
      <w:pPr>
        <w:numPr>
          <w:ilvl w:val="0"/>
          <w:numId w:val="6"/>
        </w:num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«Путешествие в страну английского языка со сказочными героями» для учащихся 3-4 классов.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качества обученности учащихся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формальных показателей учебного процесса на итог 2015-2016 учебного года за последние 5 лет: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3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3"/>
        <w:gridCol w:w="1134"/>
        <w:gridCol w:w="1134"/>
        <w:gridCol w:w="1134"/>
        <w:gridCol w:w="992"/>
        <w:gridCol w:w="992"/>
      </w:tblGrid>
      <w:tr w:rsidR="003D57CA" w:rsidRPr="003D57CA" w:rsidTr="00793F46">
        <w:trPr>
          <w:trHeight w:val="319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7CA" w:rsidRPr="003D57CA" w:rsidRDefault="003D57CA" w:rsidP="003D57C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57CA" w:rsidRPr="003D57CA" w:rsidRDefault="003D57CA" w:rsidP="003D57C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57CA" w:rsidRPr="003D57CA" w:rsidRDefault="003D57CA" w:rsidP="003D57C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2012/13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57CA" w:rsidRPr="003D57CA" w:rsidRDefault="003D57CA" w:rsidP="003D57C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2013/14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2014/15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2015/16</w:t>
            </w:r>
          </w:p>
        </w:tc>
      </w:tr>
      <w:tr w:rsidR="003D57CA" w:rsidRPr="003D57CA" w:rsidTr="00793F46">
        <w:trPr>
          <w:trHeight w:val="319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обучающихся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687</w:t>
            </w:r>
          </w:p>
        </w:tc>
      </w:tr>
      <w:tr w:rsidR="003D57CA" w:rsidRPr="003D57CA" w:rsidTr="00793F46">
        <w:trPr>
          <w:trHeight w:val="319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аттестуется (2-11 классы)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</w:t>
            </w:r>
          </w:p>
        </w:tc>
      </w:tr>
      <w:tr w:rsidR="003D57CA" w:rsidRPr="003D57CA" w:rsidTr="00793F46">
        <w:trPr>
          <w:trHeight w:val="319"/>
        </w:trPr>
        <w:tc>
          <w:tcPr>
            <w:tcW w:w="21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оставлено на</w:t>
            </w:r>
          </w:p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повторное обучение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D57CA" w:rsidRPr="003D57CA" w:rsidTr="00793F46">
        <w:trPr>
          <w:trHeight w:val="319"/>
        </w:trPr>
        <w:tc>
          <w:tcPr>
            <w:tcW w:w="21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0,32 %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D57CA" w:rsidRPr="003D57CA" w:rsidTr="00793F46">
        <w:trPr>
          <w:trHeight w:val="319"/>
        </w:trPr>
        <w:tc>
          <w:tcPr>
            <w:tcW w:w="21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D57CA" w:rsidRPr="003D57CA" w:rsidTr="00793F46">
        <w:trPr>
          <w:trHeight w:val="319"/>
        </w:trPr>
        <w:tc>
          <w:tcPr>
            <w:tcW w:w="21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окончили на "5"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3D57CA" w:rsidRPr="003D57CA" w:rsidTr="00793F46">
        <w:trPr>
          <w:trHeight w:val="319"/>
        </w:trPr>
        <w:tc>
          <w:tcPr>
            <w:tcW w:w="21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6,42 %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9,5%</w:t>
            </w:r>
          </w:p>
        </w:tc>
      </w:tr>
      <w:tr w:rsidR="003D57CA" w:rsidRPr="003D57CA" w:rsidTr="00793F46">
        <w:trPr>
          <w:trHeight w:val="320"/>
        </w:trPr>
        <w:tc>
          <w:tcPr>
            <w:tcW w:w="21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окончили</w:t>
            </w:r>
          </w:p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"4 и 5"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</w:t>
            </w:r>
          </w:p>
        </w:tc>
      </w:tr>
      <w:tr w:rsidR="003D57CA" w:rsidRPr="003D57CA" w:rsidTr="00793F46">
        <w:trPr>
          <w:trHeight w:val="319"/>
        </w:trPr>
        <w:tc>
          <w:tcPr>
            <w:tcW w:w="21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48,41%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46,43 %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48,71%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53,7%</w:t>
            </w:r>
          </w:p>
        </w:tc>
      </w:tr>
      <w:tr w:rsidR="003D57CA" w:rsidRPr="003D57CA" w:rsidTr="00793F46">
        <w:trPr>
          <w:trHeight w:val="292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Аттестаты с отличием в 9-х классах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57CA" w:rsidRPr="003D57CA" w:rsidTr="00793F46">
        <w:trPr>
          <w:trHeight w:val="292"/>
        </w:trPr>
        <w:tc>
          <w:tcPr>
            <w:tcW w:w="21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3D57CA" w:rsidRPr="003D57CA" w:rsidTr="00793F46">
        <w:trPr>
          <w:trHeight w:val="263"/>
        </w:trPr>
        <w:tc>
          <w:tcPr>
            <w:tcW w:w="21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Медалисты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(серебро)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 особые успехи в учении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особые успехи в учении</w:t>
            </w:r>
          </w:p>
        </w:tc>
      </w:tr>
      <w:tr w:rsidR="003D57CA" w:rsidRPr="003D57CA" w:rsidTr="00793F46">
        <w:trPr>
          <w:trHeight w:val="263"/>
        </w:trPr>
        <w:tc>
          <w:tcPr>
            <w:tcW w:w="21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57CA" w:rsidRPr="003D57CA" w:rsidRDefault="003D57CA" w:rsidP="003D57CA">
      <w:pPr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вывод</w:t>
      </w: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качество обучения в 2015-2016 учебном году составило 53,7%, что на 5% больше, чем в предыдущий год, количество отличников по итогам года увеличилось более, чем в 2 раза, рекордное за последние 5 лет обучения количество аттестатов с отличием в 9-х классах – 5, что на 28% больше, чем в прошлом году.</w:t>
      </w:r>
    </w:p>
    <w:p w:rsidR="003D57CA" w:rsidRPr="003D57CA" w:rsidRDefault="003D57CA" w:rsidP="003D5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392505642"/>
      <w:bookmarkStart w:id="1" w:name="_Toc393455117"/>
      <w:r w:rsidRPr="003D57C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Таблица результатов сдачи единого государственного экзамена                                                учащимися 11-х классов за 5 лет</w:t>
      </w: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1123"/>
        <w:gridCol w:w="998"/>
        <w:gridCol w:w="962"/>
        <w:gridCol w:w="937"/>
        <w:gridCol w:w="962"/>
        <w:gridCol w:w="933"/>
        <w:gridCol w:w="1052"/>
        <w:gridCol w:w="1000"/>
      </w:tblGrid>
      <w:tr w:rsidR="003D57CA" w:rsidRPr="003D57CA" w:rsidTr="00793F46">
        <w:trPr>
          <w:trHeight w:val="630"/>
          <w:jc w:val="center"/>
        </w:trPr>
        <w:tc>
          <w:tcPr>
            <w:tcW w:w="1609" w:type="dxa"/>
            <w:vAlign w:val="center"/>
          </w:tcPr>
          <w:bookmarkEnd w:id="0"/>
          <w:bookmarkEnd w:id="1"/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2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Баллы область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школа 2012</w:t>
            </w:r>
          </w:p>
        </w:tc>
        <w:tc>
          <w:tcPr>
            <w:tcW w:w="99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Баллы область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школа 2013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балл по России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37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Баллы школа </w:t>
            </w: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2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балл по России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3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Баллы школа </w:t>
            </w: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52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балл по России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00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Баллы школа </w:t>
            </w: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  проф</w:t>
            </w:r>
          </w:p>
        </w:tc>
        <w:tc>
          <w:tcPr>
            <w:tcW w:w="112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43,2/37,4</w:t>
            </w:r>
          </w:p>
        </w:tc>
        <w:tc>
          <w:tcPr>
            <w:tcW w:w="99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47/46,9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937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3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45,68</w:t>
            </w:r>
          </w:p>
        </w:tc>
        <w:tc>
          <w:tcPr>
            <w:tcW w:w="105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базов. уровень</w:t>
            </w:r>
          </w:p>
        </w:tc>
        <w:tc>
          <w:tcPr>
            <w:tcW w:w="112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б (4)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62,4/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64,7  67,7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37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3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05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70,3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2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58,4/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61,30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937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37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3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2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73,1 80,25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37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3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9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 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37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3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2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9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37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3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5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99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937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3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05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37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93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5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2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63,1 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37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93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609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2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99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57,2  48,7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937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93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5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3D57CA" w:rsidRPr="003D57CA" w:rsidRDefault="003D57CA" w:rsidP="003D5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2" w:name="_Toc392505643"/>
      <w:bookmarkStart w:id="3" w:name="_Toc393455118"/>
      <w:r w:rsidRPr="003D57C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Таблица результатов сдачи основного государственного экзамена                                                учащимися 9-х классов за последние 3 года</w:t>
      </w: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005"/>
        <w:gridCol w:w="1168"/>
        <w:gridCol w:w="1005"/>
        <w:gridCol w:w="1168"/>
        <w:gridCol w:w="1005"/>
        <w:gridCol w:w="1168"/>
      </w:tblGrid>
      <w:tr w:rsidR="003D57CA" w:rsidRPr="003D57CA" w:rsidTr="00793F46">
        <w:trPr>
          <w:trHeight w:val="630"/>
          <w:jc w:val="center"/>
        </w:trPr>
        <w:tc>
          <w:tcPr>
            <w:tcW w:w="189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73" w:type="dxa"/>
            <w:gridSpan w:val="2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Средний балл по 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обл/ школе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73" w:type="dxa"/>
            <w:gridSpan w:val="2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Средний балл по 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 / школе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173" w:type="dxa"/>
            <w:gridSpan w:val="2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Средний балл по 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 / школе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3D57CA" w:rsidRPr="003D57CA" w:rsidTr="00793F46">
        <w:trPr>
          <w:trHeight w:val="630"/>
          <w:jc w:val="center"/>
        </w:trPr>
        <w:tc>
          <w:tcPr>
            <w:tcW w:w="1892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тестовый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оценочный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тестовый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оценочный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тестовый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оценочный</w:t>
            </w:r>
          </w:p>
        </w:tc>
      </w:tr>
      <w:tr w:rsidR="003D57CA" w:rsidRPr="003D57CA" w:rsidTr="00793F46">
        <w:trPr>
          <w:trHeight w:val="255"/>
          <w:jc w:val="center"/>
        </w:trPr>
        <w:tc>
          <w:tcPr>
            <w:tcW w:w="1892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17,3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19,93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4,29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4,15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33,3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4,33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16,5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4,25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3,3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14,3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4,4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16,6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3,2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3,2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23,8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3,4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4,6</w:t>
            </w:r>
          </w:p>
        </w:tc>
      </w:tr>
      <w:tr w:rsidR="003D57CA" w:rsidRPr="003D57CA" w:rsidTr="00793F46">
        <w:trPr>
          <w:trHeight w:val="113"/>
          <w:jc w:val="center"/>
        </w:trPr>
        <w:tc>
          <w:tcPr>
            <w:tcW w:w="1892" w:type="dxa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05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168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</w:tbl>
    <w:p w:rsidR="003D57CA" w:rsidRPr="003D57CA" w:rsidRDefault="003D57CA" w:rsidP="003D57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Таблица результа</w:t>
      </w:r>
      <w:bookmarkEnd w:id="2"/>
      <w:bookmarkEnd w:id="3"/>
      <w:r w:rsidRPr="003D57C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тов государственной итоговой аттестации                                                           учащихся 9-х классов в 2015/16 учебном году</w:t>
      </w: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9"/>
        <w:gridCol w:w="590"/>
        <w:gridCol w:w="590"/>
        <w:gridCol w:w="590"/>
        <w:gridCol w:w="590"/>
        <w:gridCol w:w="474"/>
        <w:gridCol w:w="728"/>
        <w:gridCol w:w="734"/>
        <w:gridCol w:w="590"/>
        <w:gridCol w:w="601"/>
        <w:gridCol w:w="689"/>
        <w:gridCol w:w="627"/>
        <w:gridCol w:w="797"/>
        <w:gridCol w:w="709"/>
      </w:tblGrid>
      <w:tr w:rsidR="003D57CA" w:rsidRPr="003D57CA" w:rsidTr="00793F4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предмета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 уч-ков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ОГЭ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Получили  отметку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Подтвердили годовые отметки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Получили отметки выше годовых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Получили отметки ниже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годовых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оценочный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тестовый балл</w:t>
            </w:r>
          </w:p>
        </w:tc>
      </w:tr>
      <w:tr w:rsidR="003D57CA" w:rsidRPr="003D57CA" w:rsidTr="00793F46">
        <w:trPr>
          <w:trHeight w:val="33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«4»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«3»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«2»</w:t>
            </w: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D57CA" w:rsidRPr="003D57CA" w:rsidTr="00793F46">
        <w:trPr>
          <w:trHeight w:val="13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D57CA" w:rsidRPr="003D57CA" w:rsidTr="00793F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D57CA" w:rsidRPr="003D57CA" w:rsidTr="00793F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35,6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19,9</w:t>
            </w:r>
          </w:p>
        </w:tc>
      </w:tr>
      <w:tr w:rsidR="003D57CA" w:rsidRPr="003D57CA" w:rsidTr="00793F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рус. 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24,4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6,7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33,3</w:t>
            </w:r>
          </w:p>
        </w:tc>
      </w:tr>
      <w:tr w:rsidR="003D57CA" w:rsidRPr="003D57CA" w:rsidTr="00793F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14,3</w:t>
            </w:r>
          </w:p>
        </w:tc>
      </w:tr>
      <w:tr w:rsidR="003D57CA" w:rsidRPr="003D57CA" w:rsidTr="00793F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англ. яз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</w:tr>
      <w:tr w:rsidR="003D57CA" w:rsidRPr="003D57CA" w:rsidTr="00793F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3D57CA" w:rsidRPr="003D57CA" w:rsidTr="00793F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23,8</w:t>
            </w:r>
          </w:p>
        </w:tc>
      </w:tr>
      <w:tr w:rsidR="003D57CA" w:rsidRPr="003D57CA" w:rsidTr="00793F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3D57CA" w:rsidRPr="003D57CA" w:rsidTr="00793F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</w:tr>
      <w:tr w:rsidR="003D57CA" w:rsidRPr="003D57CA" w:rsidTr="00793F46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географ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16,6</w:t>
            </w:r>
          </w:p>
        </w:tc>
      </w:tr>
      <w:tr w:rsidR="003D57CA" w:rsidRPr="003D57CA" w:rsidTr="00793F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биолог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</w:tr>
      <w:tr w:rsidR="003D57CA" w:rsidRPr="003D57CA" w:rsidTr="00793F46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7CA">
              <w:rPr>
                <w:rFonts w:ascii="Times New Roman" w:eastAsia="Times New Roman" w:hAnsi="Times New Roman" w:cs="Times New Roman"/>
                <w:sz w:val="23"/>
                <w:szCs w:val="23"/>
              </w:rPr>
              <w:t>16,5</w:t>
            </w:r>
          </w:p>
        </w:tc>
      </w:tr>
    </w:tbl>
    <w:p w:rsidR="003D57CA" w:rsidRPr="003D57CA" w:rsidRDefault="003D57CA" w:rsidP="003D5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Трудоустройство выпускников 11-классов за последние пять лет</w:t>
      </w: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250"/>
        <w:gridCol w:w="1270"/>
        <w:gridCol w:w="1243"/>
        <w:gridCol w:w="1376"/>
        <w:gridCol w:w="1304"/>
      </w:tblGrid>
      <w:tr w:rsidR="003D57CA" w:rsidRPr="003D57CA" w:rsidTr="00793F46">
        <w:trPr>
          <w:jc w:val="center"/>
        </w:trPr>
        <w:tc>
          <w:tcPr>
            <w:tcW w:w="1635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50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1270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2012/13</w:t>
            </w:r>
          </w:p>
        </w:tc>
        <w:tc>
          <w:tcPr>
            <w:tcW w:w="1243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1376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1304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</w:tr>
      <w:tr w:rsidR="003D57CA" w:rsidRPr="003D57CA" w:rsidTr="00793F46">
        <w:trPr>
          <w:jc w:val="center"/>
        </w:trPr>
        <w:tc>
          <w:tcPr>
            <w:tcW w:w="1635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1250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0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3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6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4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D57CA" w:rsidRPr="003D57CA" w:rsidTr="00793F46">
        <w:trPr>
          <w:jc w:val="center"/>
        </w:trPr>
        <w:tc>
          <w:tcPr>
            <w:tcW w:w="1635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ВУЗ </w:t>
            </w:r>
          </w:p>
        </w:tc>
        <w:tc>
          <w:tcPr>
            <w:tcW w:w="1250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0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3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6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4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D57CA" w:rsidRPr="003D57CA" w:rsidTr="00793F46">
        <w:trPr>
          <w:jc w:val="center"/>
        </w:trPr>
        <w:tc>
          <w:tcPr>
            <w:tcW w:w="1635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СУЗ </w:t>
            </w:r>
          </w:p>
        </w:tc>
        <w:tc>
          <w:tcPr>
            <w:tcW w:w="1250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57CA" w:rsidRPr="003D57CA" w:rsidTr="00793F46">
        <w:trPr>
          <w:jc w:val="center"/>
        </w:trPr>
        <w:tc>
          <w:tcPr>
            <w:tcW w:w="1635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1250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0" w:type="dxa"/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3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76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04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трудоустройстве выпускников 9-ых классов за последние 5 лет</w:t>
      </w: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1260"/>
        <w:gridCol w:w="1173"/>
        <w:gridCol w:w="1351"/>
        <w:gridCol w:w="1351"/>
        <w:gridCol w:w="1296"/>
      </w:tblGrid>
      <w:tr w:rsidR="003D57CA" w:rsidRPr="003D57CA" w:rsidTr="00793F46">
        <w:tc>
          <w:tcPr>
            <w:tcW w:w="2324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2011/12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  <w:tc>
          <w:tcPr>
            <w:tcW w:w="1173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2012/13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  <w:tc>
          <w:tcPr>
            <w:tcW w:w="1351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2013/2014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  <w:tc>
          <w:tcPr>
            <w:tcW w:w="1351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  <w:tc>
          <w:tcPr>
            <w:tcW w:w="1296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 %</w:t>
            </w:r>
          </w:p>
        </w:tc>
      </w:tr>
      <w:tr w:rsidR="003D57CA" w:rsidRPr="003D57CA" w:rsidTr="00793F46">
        <w:tc>
          <w:tcPr>
            <w:tcW w:w="2324" w:type="dxa"/>
          </w:tcPr>
          <w:p w:rsidR="003D57CA" w:rsidRPr="003D57CA" w:rsidRDefault="003D57CA" w:rsidP="003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9 класс</w:t>
            </w:r>
          </w:p>
        </w:tc>
        <w:tc>
          <w:tcPr>
            <w:tcW w:w="126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7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6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D57CA" w:rsidRPr="003D57CA" w:rsidTr="00793F46">
        <w:tc>
          <w:tcPr>
            <w:tcW w:w="2324" w:type="dxa"/>
          </w:tcPr>
          <w:p w:rsidR="003D57CA" w:rsidRPr="003D57CA" w:rsidRDefault="003D57CA" w:rsidP="003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10 класс нашей школы</w:t>
            </w:r>
          </w:p>
        </w:tc>
        <w:tc>
          <w:tcPr>
            <w:tcW w:w="126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61,02%</w:t>
            </w:r>
          </w:p>
        </w:tc>
        <w:tc>
          <w:tcPr>
            <w:tcW w:w="117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46,03%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28,36%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52,5%</w:t>
            </w:r>
          </w:p>
        </w:tc>
        <w:tc>
          <w:tcPr>
            <w:tcW w:w="1296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</w:tr>
      <w:tr w:rsidR="003D57CA" w:rsidRPr="003D57CA" w:rsidTr="00793F46">
        <w:tc>
          <w:tcPr>
            <w:tcW w:w="2324" w:type="dxa"/>
          </w:tcPr>
          <w:p w:rsidR="003D57CA" w:rsidRPr="003D57CA" w:rsidRDefault="003D57CA" w:rsidP="003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10 класс других школ</w:t>
            </w:r>
          </w:p>
        </w:tc>
        <w:tc>
          <w:tcPr>
            <w:tcW w:w="126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17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6,35%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1,49%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1296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7CA" w:rsidRPr="003D57CA" w:rsidTr="00793F46">
        <w:tc>
          <w:tcPr>
            <w:tcW w:w="2324" w:type="dxa"/>
          </w:tcPr>
          <w:p w:rsidR="003D57CA" w:rsidRPr="003D57CA" w:rsidRDefault="003D57CA" w:rsidP="003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СУЗы</w:t>
            </w:r>
          </w:p>
        </w:tc>
        <w:tc>
          <w:tcPr>
            <w:tcW w:w="126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18,64%</w:t>
            </w:r>
          </w:p>
        </w:tc>
        <w:tc>
          <w:tcPr>
            <w:tcW w:w="117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33,33%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67,16%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43,7%</w:t>
            </w:r>
          </w:p>
        </w:tc>
        <w:tc>
          <w:tcPr>
            <w:tcW w:w="1296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37,8%</w:t>
            </w:r>
          </w:p>
        </w:tc>
      </w:tr>
      <w:tr w:rsidR="003D57CA" w:rsidRPr="003D57CA" w:rsidTr="00793F46">
        <w:tc>
          <w:tcPr>
            <w:tcW w:w="2324" w:type="dxa"/>
          </w:tcPr>
          <w:p w:rsidR="003D57CA" w:rsidRPr="003D57CA" w:rsidRDefault="003D57CA" w:rsidP="003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Профтех / прочие</w:t>
            </w:r>
          </w:p>
        </w:tc>
        <w:tc>
          <w:tcPr>
            <w:tcW w:w="126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16,95%</w:t>
            </w:r>
          </w:p>
        </w:tc>
        <w:tc>
          <w:tcPr>
            <w:tcW w:w="117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14,29%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1,49%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1,25%</w:t>
            </w:r>
          </w:p>
        </w:tc>
        <w:tc>
          <w:tcPr>
            <w:tcW w:w="1296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6,7%</w:t>
            </w:r>
          </w:p>
        </w:tc>
      </w:tr>
      <w:tr w:rsidR="003D57CA" w:rsidRPr="003D57CA" w:rsidTr="00793F46">
        <w:tc>
          <w:tcPr>
            <w:tcW w:w="2324" w:type="dxa"/>
          </w:tcPr>
          <w:p w:rsidR="003D57CA" w:rsidRPr="003D57CA" w:rsidRDefault="003D57CA" w:rsidP="003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126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7CA" w:rsidRPr="003D57CA" w:rsidTr="00793F46">
        <w:tc>
          <w:tcPr>
            <w:tcW w:w="2324" w:type="dxa"/>
          </w:tcPr>
          <w:p w:rsidR="003D57CA" w:rsidRPr="003D57CA" w:rsidRDefault="003D57CA" w:rsidP="003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</w:t>
            </w:r>
          </w:p>
        </w:tc>
        <w:tc>
          <w:tcPr>
            <w:tcW w:w="1260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73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51" w:type="dxa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Динамика поступления выпускников 9-х классов в 10-й класс</w:t>
      </w:r>
    </w:p>
    <w:p w:rsidR="003D57CA" w:rsidRPr="003D57CA" w:rsidRDefault="003D57CA" w:rsidP="003D57CA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084"/>
        <w:gridCol w:w="2302"/>
        <w:gridCol w:w="2442"/>
      </w:tblGrid>
      <w:tr w:rsidR="003D57CA" w:rsidRPr="003D57CA" w:rsidTr="00793F46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учащихся, поступивших в  10 класс               нашей школы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9-х классов, поступивших в 10-й класс нашей школы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3D57CA" w:rsidRPr="003D57CA" w:rsidTr="00793F46">
        <w:trPr>
          <w:trHeight w:val="363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57,4%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3D57CA" w:rsidRPr="003D57CA" w:rsidTr="00793F46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44,6 %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</w:tr>
      <w:tr w:rsidR="003D57CA" w:rsidRPr="003D57CA" w:rsidTr="00793F46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3D57CA" w:rsidRPr="003D57CA" w:rsidTr="00793F46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</w:tr>
      <w:tr w:rsidR="003D57CA" w:rsidRPr="003D57CA" w:rsidTr="00793F46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</w:tr>
      <w:tr w:rsidR="003D57CA" w:rsidRPr="003D57CA" w:rsidTr="00793F46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3D57CA" w:rsidRPr="003D57CA" w:rsidTr="00793F46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стабильная</w:t>
            </w:r>
          </w:p>
        </w:tc>
      </w:tr>
    </w:tbl>
    <w:p w:rsidR="003D57CA" w:rsidRPr="003D57CA" w:rsidRDefault="003D57CA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Значительная работа проводится коллективом по развитию одаренности учащихся. </w:t>
      </w:r>
      <w:r w:rsidRPr="003D5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МБОУ СОШ № 4 в 2015-2016 учебном году приняли участие в 35  интеллектуальных мероприятиях муниципального, регионального, федерального и международного уровня. 622 учащихся (90%, что на ) стали  участниками разного  уровня мероприятий, многие из них приняли участие в нескольких мероприятиях, из них 233 стали победителями  В процентном отношении: в школьных мероприятиях -60%, в муниципальных - 16 %, в региональных - 24%, в федеральных -235%.</w:t>
      </w:r>
    </w:p>
    <w:p w:rsidR="003D57CA" w:rsidRPr="003D57CA" w:rsidRDefault="003D57CA" w:rsidP="003D57CA">
      <w:pPr>
        <w:spacing w:after="0" w:line="216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Участие в предметных очных и дистанционных олимпиадах,                                                        смотрах, конкурсах, конференциях</w:t>
      </w:r>
    </w:p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632" w:type="dxa"/>
        <w:jc w:val="right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991"/>
        <w:gridCol w:w="851"/>
        <w:gridCol w:w="851"/>
        <w:gridCol w:w="850"/>
        <w:gridCol w:w="850"/>
        <w:gridCol w:w="851"/>
        <w:gridCol w:w="851"/>
      </w:tblGrid>
      <w:tr w:rsidR="003D57CA" w:rsidRPr="003D57CA" w:rsidTr="00793F46">
        <w:trPr>
          <w:jc w:val="right"/>
        </w:trPr>
        <w:tc>
          <w:tcPr>
            <w:tcW w:w="3686" w:type="dxa"/>
            <w:vMerge w:val="restart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2" w:type="dxa"/>
            <w:gridSpan w:val="2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2012-2013</w:t>
            </w:r>
          </w:p>
        </w:tc>
        <w:tc>
          <w:tcPr>
            <w:tcW w:w="1702" w:type="dxa"/>
            <w:gridSpan w:val="2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2013-2014</w:t>
            </w:r>
          </w:p>
        </w:tc>
        <w:tc>
          <w:tcPr>
            <w:tcW w:w="1700" w:type="dxa"/>
            <w:gridSpan w:val="2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2014-2015</w:t>
            </w:r>
          </w:p>
        </w:tc>
        <w:tc>
          <w:tcPr>
            <w:tcW w:w="1702" w:type="dxa"/>
            <w:gridSpan w:val="2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2015-2016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  <w:vMerge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</w:p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991" w:type="dxa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победители</w:t>
            </w:r>
          </w:p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призёры</w:t>
            </w:r>
          </w:p>
        </w:tc>
        <w:tc>
          <w:tcPr>
            <w:tcW w:w="851" w:type="dxa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</w:p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851" w:type="dxa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победители</w:t>
            </w:r>
          </w:p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призёры</w:t>
            </w:r>
          </w:p>
        </w:tc>
        <w:tc>
          <w:tcPr>
            <w:tcW w:w="850" w:type="dxa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</w:p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850" w:type="dxa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победители</w:t>
            </w:r>
          </w:p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призёры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победители</w:t>
            </w:r>
          </w:p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призёры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26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Региональный этап Всероссийской олимпиады школьников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Городской конкурс рефератов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16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Городская НПК « Шаг в будущее»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дипломанты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Городская НПК «Триумф победителей»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Всероссийский конкурс «Олимпус» (математика, русский язык, английский язык, биология, химия, история, обществознание)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384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3, 5, 6-12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Всероссийский конкурс юных чтецов «Живая классика»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рез-тов нет</w:t>
            </w:r>
          </w:p>
        </w:tc>
      </w:tr>
      <w:tr w:rsidR="003D57CA" w:rsidRPr="003D57CA" w:rsidTr="00793F46">
        <w:trPr>
          <w:trHeight w:val="669"/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Всероссийский конкурс «Геккон» (история)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Стали дипломантами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tabs>
                <w:tab w:val="left" w:pos="300"/>
                <w:tab w:val="center" w:pos="388"/>
              </w:tabs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  <w:p w:rsidR="003D57CA" w:rsidRPr="003D57CA" w:rsidRDefault="003D57CA" w:rsidP="003D57CA">
            <w:pPr>
              <w:tabs>
                <w:tab w:val="left" w:pos="300"/>
                <w:tab w:val="center" w:pos="388"/>
              </w:tabs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место</w:t>
            </w:r>
          </w:p>
          <w:p w:rsidR="003D57CA" w:rsidRPr="003D57CA" w:rsidRDefault="003D57CA" w:rsidP="003D57CA">
            <w:pPr>
              <w:tabs>
                <w:tab w:val="left" w:pos="300"/>
                <w:tab w:val="center" w:pos="3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tabs>
                <w:tab w:val="left" w:pos="300"/>
                <w:tab w:val="center" w:pos="388"/>
              </w:tabs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tabs>
                <w:tab w:val="left" w:pos="300"/>
                <w:tab w:val="center" w:pos="388"/>
              </w:tabs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7CA" w:rsidRPr="003D57CA" w:rsidRDefault="003D57CA" w:rsidP="003D57CA">
            <w:pPr>
              <w:tabs>
                <w:tab w:val="center" w:pos="0"/>
              </w:tabs>
              <w:jc w:val="center"/>
              <w:rPr>
                <w:rFonts w:ascii="Times New Roman" w:hAnsi="Times New Roman"/>
                <w:color w:val="FFFF00"/>
              </w:rPr>
            </w:pPr>
            <w:r w:rsidRPr="003D57CA">
              <w:rPr>
                <w:rFonts w:ascii="Times New Roman" w:hAnsi="Times New Roman"/>
                <w:color w:val="FFFF00"/>
              </w:rPr>
              <w:t>,,,</w:t>
            </w:r>
            <w:r w:rsidRPr="003D57CA">
              <w:rPr>
                <w:rFonts w:ascii="Times New Roman" w:hAnsi="Times New Roman"/>
              </w:rPr>
              <w:t xml:space="preserve"> -</w:t>
            </w:r>
            <w:r w:rsidRPr="003D57CA">
              <w:rPr>
                <w:rFonts w:ascii="Times New Roman" w:hAnsi="Times New Roman"/>
                <w:color w:val="FFFF00"/>
              </w:rPr>
              <w:t>,,,,,,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7CA" w:rsidRPr="003D57CA" w:rsidRDefault="003D57CA" w:rsidP="003D57CA">
            <w:pPr>
              <w:tabs>
                <w:tab w:val="left" w:pos="300"/>
                <w:tab w:val="center" w:pos="388"/>
              </w:tabs>
              <w:jc w:val="center"/>
              <w:rPr>
                <w:rFonts w:ascii="Times New Roman" w:hAnsi="Times New Roman"/>
                <w:color w:val="FFFF00"/>
              </w:rPr>
            </w:pPr>
            <w:r w:rsidRPr="003D57CA">
              <w:rPr>
                <w:rFonts w:ascii="Times New Roman" w:hAnsi="Times New Roman"/>
              </w:rPr>
              <w:t>-</w:t>
            </w:r>
            <w:r w:rsidRPr="003D57CA">
              <w:rPr>
                <w:rFonts w:ascii="Times New Roman" w:hAnsi="Times New Roman"/>
                <w:color w:val="FFFF00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Городской конкурс по защите прав потребителей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5,6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Городской конкурс по избирательному праву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</w:t>
            </w:r>
          </w:p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 xml:space="preserve">место 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Региональная олимпиада «Глаголица» (русский язык)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Региональная олимпиада «Глаголица» (заочный тур)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Региональная олимпиада «Малая глаголица» (русский язык)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Городской конкурс чтецов  «Была война»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дипломанты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3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Всероссийский конкурс-игра по русскому яз. «Русский медвежонок»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184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147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</w:p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  <w:p w:rsidR="003D57CA" w:rsidRPr="003D57CA" w:rsidRDefault="003D57CA" w:rsidP="003D57CA">
            <w:pPr>
              <w:rPr>
                <w:rFonts w:ascii="Times New Roman" w:hAnsi="Times New Roman"/>
              </w:rPr>
            </w:pP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Муниципальный интеллектуальный марафон  «Мудрёнок»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Международный конкурс «А.С. Пушкин глазами детей»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30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Всероссийская</w:t>
            </w:r>
          </w:p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Дистанционная олимпиада по английскому языку для 5 – 11 классов (порталом «Продлёнка»)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Всероссийский конкурс научно-исследовательских работ имени Менделеева (городской тур)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 xml:space="preserve">8 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Литературный конкурс «Летнее вдохновение» (Москва ССИТ)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  <w:color w:val="FFFF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  <w:color w:val="FFFF00"/>
              </w:rPr>
            </w:pP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Конкурс Юных чтецов «Люблю Отчизну я…»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Городской конкурс чтецов «Была война…»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 xml:space="preserve">Международная интернет-олимпиада «Эрудиты планеты» 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Всероссийский литературный конкурс «Фантастика»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lastRenderedPageBreak/>
              <w:t>Городской конкурс «Мы растим патриотов»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Городской конкурс «Читаем, сочиняем, инсценируем басню»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Региональный конкурс «Творческое наследие Н.А. Львова»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Международная олимпиада            «Инфо-урок» (по рус. и англ. яз)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Всероссийской олимпиады «Великие реформаторы России».</w:t>
            </w:r>
          </w:p>
          <w:p w:rsidR="003D57CA" w:rsidRPr="003D57CA" w:rsidRDefault="003D57CA" w:rsidP="003D57C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Городской конкурс «Дни русской истории, литературы и культуры»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Городской фотоконкурс «Моя литературная Тверь»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Городской конкурс «Человек и книга»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4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Региональный конкурс «Проба пера» (ВОВ)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Муниципальный этап интеллектуально-личностного марафона «Твои возможности»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Городской конкурс сообщений «А знаете ли Вы, что…»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Региональный конкурс социальных проектов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Городская олимпиада по естествознанию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Городская олимпиада по краеведению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1</w:t>
            </w:r>
          </w:p>
        </w:tc>
      </w:tr>
      <w:tr w:rsidR="003D57CA" w:rsidRPr="003D57CA" w:rsidTr="00793F46">
        <w:trPr>
          <w:jc w:val="right"/>
        </w:trPr>
        <w:tc>
          <w:tcPr>
            <w:tcW w:w="3686" w:type="dxa"/>
          </w:tcPr>
          <w:p w:rsidR="003D57CA" w:rsidRPr="003D57CA" w:rsidRDefault="003D57CA" w:rsidP="003D57CA">
            <w:pPr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Городской интеллектуальный марафон «Эрудиты»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3D57CA" w:rsidRPr="003D57CA" w:rsidRDefault="003D57CA" w:rsidP="003D57CA">
            <w:pPr>
              <w:jc w:val="center"/>
              <w:rPr>
                <w:rFonts w:ascii="Times New Roman" w:hAnsi="Times New Roman"/>
              </w:rPr>
            </w:pPr>
            <w:r w:rsidRPr="003D57CA">
              <w:rPr>
                <w:rFonts w:ascii="Times New Roman" w:hAnsi="Times New Roman"/>
              </w:rPr>
              <w:t>-</w:t>
            </w:r>
          </w:p>
        </w:tc>
      </w:tr>
    </w:tbl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спортивных, физкультурно-оздоровительных мероприятиях различных уровней</w:t>
      </w:r>
    </w:p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816"/>
        <w:gridCol w:w="850"/>
        <w:gridCol w:w="851"/>
        <w:gridCol w:w="992"/>
        <w:gridCol w:w="992"/>
        <w:gridCol w:w="1100"/>
        <w:gridCol w:w="1168"/>
        <w:gridCol w:w="1134"/>
      </w:tblGrid>
      <w:tr w:rsidR="003D57CA" w:rsidRPr="003D57CA" w:rsidTr="00793F46">
        <w:trPr>
          <w:trHeight w:val="2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A" w:rsidRPr="003D57CA" w:rsidRDefault="003D57CA" w:rsidP="003D57CA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Ранг /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2013-2014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2015-2016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</w:t>
            </w:r>
          </w:p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2013-2014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</w:t>
            </w:r>
          </w:p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2014-2015</w:t>
            </w:r>
          </w:p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</w:t>
            </w:r>
          </w:p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2015-</w:t>
            </w:r>
          </w:p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7CA" w:rsidRPr="003D57CA" w:rsidTr="00793F46">
        <w:trPr>
          <w:cantSplit/>
          <w:trHeight w:val="100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праздник «День здоровья»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1место бег 60м.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Весёлые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старты</w:t>
            </w:r>
          </w:p>
        </w:tc>
      </w:tr>
      <w:tr w:rsidR="003D57CA" w:rsidRPr="003D57CA" w:rsidTr="00793F46">
        <w:trPr>
          <w:cantSplit/>
          <w:trHeight w:val="11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кросс (осенний праздник)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D57CA" w:rsidRPr="003D57CA" w:rsidTr="00793F46">
        <w:trPr>
          <w:cantSplit/>
          <w:trHeight w:val="11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девушки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1место юноши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девушки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 девушки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1место юноши</w:t>
            </w:r>
          </w:p>
        </w:tc>
      </w:tr>
      <w:tr w:rsidR="003D57CA" w:rsidRPr="003D57CA" w:rsidTr="00793F46">
        <w:trPr>
          <w:cantSplit/>
          <w:trHeight w:val="54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3место юноши</w:t>
            </w:r>
          </w:p>
        </w:tc>
      </w:tr>
      <w:tr w:rsidR="003D57CA" w:rsidRPr="003D57CA" w:rsidTr="00793F46">
        <w:trPr>
          <w:cantSplit/>
          <w:trHeight w:val="96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праздник «Кросс наций»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D57CA" w:rsidRPr="003D57CA" w:rsidTr="00793F46">
        <w:trPr>
          <w:cantSplit/>
          <w:trHeight w:val="11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Футбол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Ст.группа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  мл.группа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группа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 мл.группа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группа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3место мл .группа</w:t>
            </w:r>
          </w:p>
        </w:tc>
      </w:tr>
      <w:tr w:rsidR="003D57CA" w:rsidRPr="003D57CA" w:rsidTr="00793F46">
        <w:trPr>
          <w:cantSplit/>
          <w:trHeight w:val="99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«Шиповки юных»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Сентябрь-октябрь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D57CA" w:rsidRPr="003D57CA" w:rsidTr="00793F46">
        <w:trPr>
          <w:cantSplit/>
          <w:trHeight w:val="94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2место девушки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2место юноши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 девушки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место девушки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7CA" w:rsidRPr="003D57CA" w:rsidTr="00793F46">
        <w:trPr>
          <w:cantSplit/>
          <w:trHeight w:val="71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место девушки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7CA" w:rsidRPr="003D57CA" w:rsidTr="00793F46">
        <w:trPr>
          <w:cantSplit/>
          <w:trHeight w:val="68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физкультуре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D57CA" w:rsidRPr="003D57CA" w:rsidTr="00793F46">
        <w:trPr>
          <w:cantSplit/>
          <w:trHeight w:val="96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физкультуре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место девушки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место девушки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место юноши</w:t>
            </w:r>
          </w:p>
        </w:tc>
      </w:tr>
      <w:tr w:rsidR="003D57CA" w:rsidRPr="003D57CA" w:rsidTr="00793F46">
        <w:trPr>
          <w:cantSplit/>
          <w:trHeight w:val="69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Самый сильный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D57CA" w:rsidRPr="003D57CA" w:rsidTr="00793F46">
        <w:trPr>
          <w:cantSplit/>
          <w:trHeight w:val="100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Новогодний турнир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D57CA" w:rsidRPr="003D57CA" w:rsidTr="00793F46">
        <w:trPr>
          <w:cantSplit/>
          <w:trHeight w:val="571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Шахматы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место</w:t>
            </w:r>
          </w:p>
        </w:tc>
      </w:tr>
      <w:tr w:rsidR="003D57CA" w:rsidRPr="003D57CA" w:rsidTr="00793F46">
        <w:trPr>
          <w:cantSplit/>
          <w:trHeight w:val="69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место мальчики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7CA" w:rsidRPr="003D57CA" w:rsidTr="00793F46">
        <w:trPr>
          <w:cantSplit/>
          <w:trHeight w:val="68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«Дартс – фестваль»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D57CA" w:rsidRPr="003D57CA" w:rsidTr="00793F46">
        <w:trPr>
          <w:cantSplit/>
          <w:trHeight w:val="69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Лыжня России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D57CA" w:rsidRPr="003D57CA" w:rsidTr="00793F46">
        <w:trPr>
          <w:cantSplit/>
          <w:trHeight w:val="70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Веселые старты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D57CA" w:rsidRPr="003D57CA" w:rsidTr="00793F46">
        <w:trPr>
          <w:cantSplit/>
          <w:trHeight w:val="98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Соревнования по плаванию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девушки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место юноши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 девушки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место девушки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юноши</w:t>
            </w:r>
          </w:p>
        </w:tc>
      </w:tr>
      <w:tr w:rsidR="003D57CA" w:rsidRPr="003D57CA" w:rsidTr="00793F46">
        <w:trPr>
          <w:cantSplit/>
          <w:trHeight w:val="53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7CA" w:rsidRPr="003D57CA" w:rsidTr="00793F46">
        <w:trPr>
          <w:cantSplit/>
          <w:trHeight w:val="948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«Президентские спортивные игры»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на школьном этапе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на школьном этапе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на школьном этапе</w:t>
            </w:r>
          </w:p>
        </w:tc>
      </w:tr>
      <w:tr w:rsidR="003D57CA" w:rsidRPr="003D57CA" w:rsidTr="00793F46">
        <w:trPr>
          <w:cantSplit/>
          <w:trHeight w:val="936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«Президентские спортивные игры»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 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3D57CA" w:rsidRPr="003D57CA" w:rsidTr="00793F46">
        <w:trPr>
          <w:cantSplit/>
          <w:trHeight w:val="11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Виды соревнов 1 плавание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баскетбол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шашки           4 настоль теннис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3место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3D57CA" w:rsidRPr="003D57CA" w:rsidTr="00793F46">
        <w:trPr>
          <w:cantSplit/>
          <w:trHeight w:val="11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 атлетическая эстафета им.  Е.Пичугина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группа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группа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место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группа ст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место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.группа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группа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 .группа</w:t>
            </w:r>
          </w:p>
        </w:tc>
      </w:tr>
      <w:tr w:rsidR="003D57CA" w:rsidRPr="003D57CA" w:rsidTr="00793F46">
        <w:trPr>
          <w:cantSplit/>
          <w:trHeight w:val="777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Легкоатлетическая эстафета  ко Дню Победы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6-11 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</w:tr>
      <w:tr w:rsidR="003D57CA" w:rsidRPr="003D57CA" w:rsidTr="00793F46">
        <w:trPr>
          <w:cantSplit/>
          <w:trHeight w:val="85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Военно-спортивная игра «Орленок»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место</w:t>
            </w:r>
          </w:p>
        </w:tc>
      </w:tr>
      <w:tr w:rsidR="003D57CA" w:rsidRPr="003D57CA" w:rsidTr="00793F46">
        <w:trPr>
          <w:cantSplit/>
          <w:trHeight w:val="98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Спартакиада Пролетарского р-на (2015-2016 уч.  год)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</w:tbl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физической подготовленности учащихся с 5 по 11 класс</w:t>
      </w: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498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457"/>
        <w:gridCol w:w="2457"/>
        <w:gridCol w:w="2457"/>
      </w:tblGrid>
      <w:tr w:rsidR="003D57CA" w:rsidRPr="003D57CA" w:rsidTr="00793F46">
        <w:trPr>
          <w:trHeight w:val="2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57" w:type="dxa"/>
            <w:shd w:val="clear" w:color="auto" w:fill="auto"/>
            <w:noWrap/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3D57CA" w:rsidRPr="003D57CA" w:rsidTr="00793F46">
        <w:trPr>
          <w:trHeight w:val="359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                   </w:t>
            </w:r>
          </w:p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54%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39%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6%</w:t>
            </w:r>
          </w:p>
        </w:tc>
      </w:tr>
      <w:tr w:rsidR="003D57CA" w:rsidRPr="003D57CA" w:rsidTr="00793F46">
        <w:trPr>
          <w:trHeight w:val="4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57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                   </w:t>
            </w:r>
          </w:p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54%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39%</w:t>
            </w:r>
          </w:p>
        </w:tc>
        <w:tc>
          <w:tcPr>
            <w:tcW w:w="2457" w:type="dxa"/>
            <w:tcBorders>
              <w:tr2bl w:val="single" w:sz="4" w:space="0" w:color="auto"/>
            </w:tcBorders>
            <w:shd w:val="clear" w:color="auto" w:fill="auto"/>
            <w:noWrap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6%</w:t>
            </w:r>
          </w:p>
        </w:tc>
      </w:tr>
    </w:tbl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учащихся по физкультурным группам</w:t>
      </w:r>
    </w:p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02"/>
        <w:gridCol w:w="782"/>
        <w:gridCol w:w="1899"/>
        <w:gridCol w:w="2296"/>
        <w:gridCol w:w="1502"/>
        <w:gridCol w:w="1900"/>
      </w:tblGrid>
      <w:tr w:rsidR="003D57CA" w:rsidRPr="003D57CA" w:rsidTr="00793F46">
        <w:trPr>
          <w:trHeight w:val="429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57CA" w:rsidRPr="003D57CA" w:rsidRDefault="003D57CA" w:rsidP="003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57CA" w:rsidRPr="003D57CA" w:rsidRDefault="003D57CA" w:rsidP="003D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освобождены</w:t>
            </w:r>
          </w:p>
        </w:tc>
      </w:tr>
      <w:tr w:rsidR="003D57CA" w:rsidRPr="003D57CA" w:rsidTr="00793F46">
        <w:trPr>
          <w:trHeight w:val="39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  <w:p w:rsidR="003D57CA" w:rsidRPr="003D57CA" w:rsidRDefault="003D57CA" w:rsidP="003D57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74%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3D57CA" w:rsidRPr="003D57CA" w:rsidRDefault="003D57CA" w:rsidP="003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21%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D57CA" w:rsidRPr="003D57CA" w:rsidRDefault="003D57CA" w:rsidP="003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0.18%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D57CA" w:rsidRPr="003D57CA" w:rsidRDefault="003D57CA" w:rsidP="003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0.24%</w:t>
            </w:r>
          </w:p>
        </w:tc>
      </w:tr>
      <w:tr w:rsidR="003D57CA" w:rsidRPr="003D57CA" w:rsidTr="00793F46">
        <w:trPr>
          <w:trHeight w:val="39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D57CA" w:rsidRPr="003D57CA" w:rsidRDefault="003D57CA" w:rsidP="003D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  <w:p w:rsidR="003D57CA" w:rsidRPr="003D57CA" w:rsidRDefault="003D57CA" w:rsidP="003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75%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3D57CA" w:rsidRPr="003D57CA" w:rsidRDefault="003D57CA" w:rsidP="003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22%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D57CA" w:rsidRPr="003D57CA" w:rsidRDefault="003D57CA" w:rsidP="003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0.17%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noWrap/>
          </w:tcPr>
          <w:p w:rsidR="003D57CA" w:rsidRPr="003D57CA" w:rsidRDefault="003D57CA" w:rsidP="003D5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D57CA" w:rsidRPr="003D57CA" w:rsidRDefault="003D57CA" w:rsidP="003D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0.11%</w:t>
            </w:r>
          </w:p>
        </w:tc>
      </w:tr>
    </w:tbl>
    <w:p w:rsidR="003D57CA" w:rsidRPr="003D57CA" w:rsidRDefault="003D57CA" w:rsidP="003D5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три года наблюдается увеличение численности учащихся со средним и выше среднего уровнем физической подготовки, наблюдается незначительное снижение показателя низкого уровня и уровня ниже среднего, что обусловлено введением третьего часа физкультуры, а также систематической мотивацией учащихся школы к здоровому образу жизни – классные часы, беседы, увлекательные спортивные игры и соревнования.</w:t>
      </w:r>
    </w:p>
    <w:p w:rsidR="003D57CA" w:rsidRPr="003D57CA" w:rsidRDefault="003D57CA" w:rsidP="003D57CA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2</w:t>
      </w:r>
    </w:p>
    <w:p w:rsidR="003D57CA" w:rsidRPr="003D57CA" w:rsidRDefault="003D57CA" w:rsidP="003D57CA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Минобрнауки </w:t>
      </w:r>
    </w:p>
    <w:p w:rsidR="003D57CA" w:rsidRPr="003D57CA" w:rsidRDefault="003D57CA" w:rsidP="003D57CA">
      <w:pPr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1324 от 10.12.2013 </w:t>
      </w: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ПОКАЗАТЕЛИ ДЕЯТЕЛЬНОСТИ МУНИЦИПАЛЬНОГО БЮДЖЕТНОГО ОБЩЕОБРАЗОВАТЕЛЬНОГО УЧРЕЖДЕНИЯ СРЕДНЕЙ ОБЩЕОБРАЗОВАТЕЛЬНОЙ                 ШКОЛЫ №4 ЗА 2015/16 УЧЕБНЫЙ ГОД, ПОДЛЕЖАЩЕЙ САМООБСЛЕДОВАНИЮ</w:t>
      </w:r>
    </w:p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9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7332"/>
        <w:gridCol w:w="1967"/>
      </w:tblGrid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 человек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 человек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 человека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человек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</w:t>
            </w:r>
            <w:r w:rsidRPr="003D57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</w:t>
            </w: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53,7</w:t>
            </w:r>
            <w:r w:rsidRPr="003D57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4,33 балла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4,3 балла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70,3 баллов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баллов (базовый уровень)</w:t>
            </w:r>
          </w:p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42,8 (профильный уровень)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0 человек /  0%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 человек /  11%</w:t>
            </w:r>
          </w:p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 человек /  6%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 / 90%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 / 34%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/ 0,5%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 / 19,7%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 / 19,2%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</w:t>
            </w:r>
            <w:bookmarkStart w:id="4" w:name="_GoBack"/>
            <w:bookmarkEnd w:id="4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человек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человек  / 90%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 человек  / 90%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человек  / 10%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человек  / 8%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человека / 47%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человек / 34%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человек / 12%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человек / 34%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человек / 22%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человек / 23,4%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человека / 6%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человек / 100%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 человека / 68%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23,10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медиатекой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 / 100%</w:t>
            </w:r>
          </w:p>
        </w:tc>
      </w:tr>
      <w:tr w:rsidR="003D57CA" w:rsidRPr="003D57CA" w:rsidTr="00793F4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CA" w:rsidRPr="003D57CA" w:rsidRDefault="003D57CA" w:rsidP="003D57CA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2,6 кв.м.</w:t>
            </w:r>
          </w:p>
        </w:tc>
      </w:tr>
    </w:tbl>
    <w:p w:rsidR="003D57CA" w:rsidRPr="003D57CA" w:rsidRDefault="003D57CA" w:rsidP="003D57CA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57CA" w:rsidRPr="003D57CA" w:rsidRDefault="003D57CA" w:rsidP="003D57C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CA" w:rsidRPr="003D57CA" w:rsidRDefault="003D57CA" w:rsidP="003D57CA">
      <w:pPr>
        <w:spacing w:before="60" w:after="60" w:line="240" w:lineRule="auto"/>
        <w:ind w:left="189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МБОУ СОШ № 4 г. Твери                                                                   И.В. Тюрякова</w:t>
      </w:r>
    </w:p>
    <w:p w:rsidR="003D57CA" w:rsidRPr="003D57CA" w:rsidRDefault="003D57CA" w:rsidP="003D57CA">
      <w:pPr>
        <w:spacing w:after="0" w:line="216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7CA" w:rsidRPr="003D57CA" w:rsidRDefault="003D57CA" w:rsidP="003D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76F" w:rsidRDefault="00C5776F"/>
    <w:sectPr w:rsidR="00C5776F" w:rsidSect="00EA6D27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D4F"/>
    <w:multiLevelType w:val="hybridMultilevel"/>
    <w:tmpl w:val="716EF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D7317"/>
    <w:multiLevelType w:val="hybridMultilevel"/>
    <w:tmpl w:val="19BA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2E6F"/>
    <w:multiLevelType w:val="hybridMultilevel"/>
    <w:tmpl w:val="21B47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C750B4"/>
    <w:multiLevelType w:val="hybridMultilevel"/>
    <w:tmpl w:val="244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7BCE"/>
    <w:multiLevelType w:val="hybridMultilevel"/>
    <w:tmpl w:val="A40C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5F5"/>
    <w:multiLevelType w:val="hybridMultilevel"/>
    <w:tmpl w:val="065E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E4FBB"/>
    <w:multiLevelType w:val="hybridMultilevel"/>
    <w:tmpl w:val="182E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C279E"/>
    <w:multiLevelType w:val="hybridMultilevel"/>
    <w:tmpl w:val="07F00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7B"/>
    <w:rsid w:val="003D57CA"/>
    <w:rsid w:val="0043443E"/>
    <w:rsid w:val="004D617B"/>
    <w:rsid w:val="00C5776F"/>
    <w:rsid w:val="00E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39334-DA5A-4CBA-A2C9-94F075AC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57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3D5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3D5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3D5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7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5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D5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D57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57CA"/>
  </w:style>
  <w:style w:type="character" w:styleId="a3">
    <w:name w:val="Hyperlink"/>
    <w:rsid w:val="003D57CA"/>
    <w:rPr>
      <w:color w:val="0000FF"/>
      <w:u w:val="single"/>
    </w:rPr>
  </w:style>
  <w:style w:type="paragraph" w:customStyle="1" w:styleId="normacttext">
    <w:name w:val="norm_act_text"/>
    <w:basedOn w:val="a"/>
    <w:rsid w:val="003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3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57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_осн Знак"/>
    <w:link w:val="a6"/>
    <w:uiPriority w:val="99"/>
    <w:locked/>
    <w:rsid w:val="003D57CA"/>
    <w:rPr>
      <w:rFonts w:eastAsia="@Arial Unicode MS"/>
      <w:sz w:val="28"/>
      <w:szCs w:val="28"/>
    </w:rPr>
  </w:style>
  <w:style w:type="paragraph" w:customStyle="1" w:styleId="a6">
    <w:name w:val="А_осн"/>
    <w:basedOn w:val="a"/>
    <w:link w:val="a5"/>
    <w:uiPriority w:val="99"/>
    <w:rsid w:val="003D57C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Zag11">
    <w:name w:val="Zag_11"/>
    <w:rsid w:val="003D57CA"/>
  </w:style>
  <w:style w:type="paragraph" w:customStyle="1" w:styleId="NormalPP">
    <w:name w:val="Normal PP"/>
    <w:basedOn w:val="a"/>
    <w:rsid w:val="003D5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D57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3D57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3D5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МБОУ СОШ №4</Company>
  <LinksUpToDate>false</LinksUpToDate>
  <CharactersWithSpaces>26501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2016-08-04T06:50:00Z</cp:lastPrinted>
  <dcterms:created xsi:type="dcterms:W3CDTF">2016-08-04T06:50:00Z</dcterms:created>
  <dcterms:modified xsi:type="dcterms:W3CDTF">2016-08-04T06:50:00Z</dcterms:modified>
</cp:coreProperties>
</file>