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4" w:rsidRPr="00B75264" w:rsidRDefault="00B75264" w:rsidP="00B75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64">
        <w:rPr>
          <w:rFonts w:ascii="Times New Roman" w:hAnsi="Times New Roman" w:cs="Times New Roman"/>
          <w:sz w:val="28"/>
          <w:szCs w:val="28"/>
        </w:rPr>
        <w:t>Руководитель: Логина Ирина Геннадьевна (учитель начальных классов)</w:t>
      </w:r>
    </w:p>
    <w:p w:rsidR="00B75264" w:rsidRPr="00B75264" w:rsidRDefault="00B75264" w:rsidP="00B75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64">
        <w:rPr>
          <w:rFonts w:ascii="Times New Roman" w:hAnsi="Times New Roman" w:cs="Times New Roman"/>
          <w:sz w:val="28"/>
          <w:szCs w:val="28"/>
        </w:rPr>
        <w:t>Состав (учащиеся 3А класса)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Брежнева Ирина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 Дарь</w:t>
      </w: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Татьяна</w:t>
      </w: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4.Глотова Алина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5.Карпов Матвей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6.Клыгина Виктория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Коркина Валерия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8.Крылова Полина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9.Кузьмин Степан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10.Львова Александра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11.Малахова Ксения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12.Минько Ника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13.Поляков Владислав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14.Соловьева Эллина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15.Сухарникова Анна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Федотов Ярослав</w:t>
      </w:r>
    </w:p>
    <w:p w:rsidR="00B75264" w:rsidRPr="00B75264" w:rsidRDefault="00B75264" w:rsidP="00B752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Шишканова</w:t>
      </w:r>
      <w:proofErr w:type="spellEnd"/>
      <w:r w:rsidRPr="00B7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B75264" w:rsidRDefault="00B75264" w:rsidP="00B75264">
      <w:pPr>
        <w:spacing w:after="0"/>
      </w:pPr>
    </w:p>
    <w:sectPr w:rsidR="00B75264" w:rsidSect="006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264"/>
    <w:rsid w:val="0064183B"/>
    <w:rsid w:val="00B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2016-09-25T14:57:00Z</dcterms:created>
  <dcterms:modified xsi:type="dcterms:W3CDTF">2016-09-25T15:08:00Z</dcterms:modified>
</cp:coreProperties>
</file>