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954" w:rsidRDefault="00CD2BF6" w:rsidP="00CD2BF6">
      <w:pPr>
        <w:pStyle w:val="a3"/>
        <w:ind w:left="567"/>
        <w:jc w:val="center"/>
        <w:rPr>
          <w:b/>
          <w:szCs w:val="32"/>
        </w:rPr>
      </w:pPr>
      <w:r w:rsidRPr="00246954">
        <w:rPr>
          <w:b/>
          <w:szCs w:val="32"/>
        </w:rPr>
        <w:t>Программно-методическое обеспечение</w:t>
      </w:r>
    </w:p>
    <w:p w:rsidR="00CD2BF6" w:rsidRPr="00246954" w:rsidRDefault="00CD2BF6" w:rsidP="00CD2BF6">
      <w:pPr>
        <w:pStyle w:val="a3"/>
        <w:ind w:left="567"/>
        <w:jc w:val="center"/>
        <w:rPr>
          <w:b/>
          <w:szCs w:val="32"/>
        </w:rPr>
      </w:pPr>
      <w:r w:rsidRPr="00246954">
        <w:rPr>
          <w:b/>
          <w:szCs w:val="32"/>
        </w:rPr>
        <w:t xml:space="preserve"> образовательных областей</w:t>
      </w:r>
    </w:p>
    <w:p w:rsidR="00047E0A" w:rsidRDefault="00047E0A" w:rsidP="00CD2BF6">
      <w:pPr>
        <w:pStyle w:val="a3"/>
        <w:ind w:left="567"/>
        <w:jc w:val="center"/>
        <w:rPr>
          <w:b/>
          <w:sz w:val="22"/>
          <w:szCs w:val="22"/>
        </w:rPr>
      </w:pPr>
    </w:p>
    <w:tbl>
      <w:tblPr>
        <w:tblStyle w:val="a5"/>
        <w:tblW w:w="10349" w:type="dxa"/>
        <w:tblInd w:w="-318" w:type="dxa"/>
        <w:tblLayout w:type="fixed"/>
        <w:tblLook w:val="04A0"/>
      </w:tblPr>
      <w:tblGrid>
        <w:gridCol w:w="4537"/>
        <w:gridCol w:w="5812"/>
      </w:tblGrid>
      <w:tr w:rsidR="00CD2BF6" w:rsidTr="00464234">
        <w:tc>
          <w:tcPr>
            <w:tcW w:w="10349" w:type="dxa"/>
            <w:gridSpan w:val="2"/>
          </w:tcPr>
          <w:p w:rsidR="00CD2BF6" w:rsidRDefault="00CD2BF6" w:rsidP="00C51F3C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0C21C3">
              <w:rPr>
                <w:b/>
                <w:sz w:val="22"/>
                <w:szCs w:val="22"/>
                <w:lang w:val="en-US"/>
              </w:rPr>
              <w:t>I</w:t>
            </w:r>
            <w:r w:rsidRPr="00F507D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.</w:t>
            </w:r>
            <w:r w:rsidR="00C51F3C">
              <w:rPr>
                <w:b/>
                <w:sz w:val="24"/>
                <w:szCs w:val="24"/>
              </w:rPr>
              <w:t xml:space="preserve"> Познавательное  развити</w:t>
            </w:r>
            <w:r w:rsidR="00BF19B1">
              <w:rPr>
                <w:b/>
                <w:sz w:val="24"/>
                <w:szCs w:val="24"/>
              </w:rPr>
              <w:t>е</w:t>
            </w:r>
          </w:p>
        </w:tc>
      </w:tr>
      <w:tr w:rsidR="0073704A" w:rsidTr="00464234">
        <w:tc>
          <w:tcPr>
            <w:tcW w:w="4537" w:type="dxa"/>
          </w:tcPr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1.1.</w:t>
            </w:r>
            <w:r w:rsidRPr="00A20AB0">
              <w:rPr>
                <w:b/>
                <w:sz w:val="22"/>
                <w:szCs w:val="22"/>
              </w:rPr>
              <w:t>Сенсорное воспитание</w:t>
            </w:r>
          </w:p>
          <w:p w:rsidR="00CD2BF6" w:rsidRPr="00A20AB0" w:rsidRDefault="00CD2BF6" w:rsidP="00CD2BF6">
            <w:pPr>
              <w:pStyle w:val="a3"/>
              <w:jc w:val="left"/>
              <w:rPr>
                <w:b/>
                <w:sz w:val="22"/>
                <w:szCs w:val="22"/>
              </w:rPr>
            </w:pPr>
            <w:r w:rsidRPr="00A20AB0">
              <w:rPr>
                <w:b/>
                <w:sz w:val="22"/>
                <w:szCs w:val="22"/>
              </w:rPr>
              <w:t>Дидактический материал</w:t>
            </w:r>
            <w:r>
              <w:rPr>
                <w:b/>
                <w:sz w:val="22"/>
                <w:szCs w:val="22"/>
              </w:rPr>
              <w:t xml:space="preserve">                                               </w:t>
            </w:r>
          </w:p>
          <w:p w:rsidR="00CD2BF6" w:rsidRPr="00A20AB0" w:rsidRDefault="00CD2BF6" w:rsidP="00CD2BF6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Визуальное восприятие</w:t>
            </w:r>
            <w:r>
              <w:rPr>
                <w:sz w:val="22"/>
                <w:szCs w:val="22"/>
                <w:u w:val="single"/>
              </w:rPr>
              <w:t xml:space="preserve">                                    </w:t>
            </w:r>
          </w:p>
          <w:p w:rsidR="00CD2BF6" w:rsidRPr="00A20AB0" w:rsidRDefault="00CD2BF6" w:rsidP="00CD2BF6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Блоки цилиндров: блок Б, Д, С, А</w:t>
            </w:r>
          </w:p>
          <w:p w:rsidR="00CD2BF6" w:rsidRPr="00A20AB0" w:rsidRDefault="00CD2BF6" w:rsidP="00CD2BF6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Розовая башня</w:t>
            </w:r>
          </w:p>
          <w:p w:rsidR="00CD2BF6" w:rsidRPr="00A20AB0" w:rsidRDefault="00CD2BF6" w:rsidP="00CD2BF6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Коричневая лестница</w:t>
            </w:r>
          </w:p>
          <w:p w:rsidR="00CD2BF6" w:rsidRPr="00A20AB0" w:rsidRDefault="00CD2BF6" w:rsidP="00CD2BF6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Красные штанги</w:t>
            </w:r>
          </w:p>
          <w:p w:rsidR="00CD2BF6" w:rsidRPr="00A20AB0" w:rsidRDefault="00CD2BF6" w:rsidP="00CD2BF6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Цветные таблички №1-4</w:t>
            </w:r>
          </w:p>
          <w:p w:rsidR="00CD2BF6" w:rsidRPr="00F507D5" w:rsidRDefault="00CD2BF6" w:rsidP="00CD2BF6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Геометрический комод</w:t>
            </w:r>
          </w:p>
          <w:p w:rsidR="00CD2BF6" w:rsidRPr="00A20AB0" w:rsidRDefault="00CD2BF6" w:rsidP="00CD2BF6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Осязание</w:t>
            </w:r>
          </w:p>
          <w:p w:rsidR="00CD2BF6" w:rsidRPr="00A20AB0" w:rsidRDefault="00CD2BF6" w:rsidP="00CD2BF6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Доска для ощупывания А, В</w:t>
            </w:r>
          </w:p>
          <w:p w:rsidR="00CD2BF6" w:rsidRPr="00A20AB0" w:rsidRDefault="00CD2BF6" w:rsidP="00CD2BF6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Шершавые таблички</w:t>
            </w:r>
          </w:p>
          <w:p w:rsidR="00CD2BF6" w:rsidRPr="00F507D5" w:rsidRDefault="00CD2BF6" w:rsidP="00CD2BF6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Ткани</w:t>
            </w:r>
          </w:p>
          <w:p w:rsidR="00CD2BF6" w:rsidRPr="00A20AB0" w:rsidRDefault="00CD2BF6" w:rsidP="00CD2BF6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Температурное восприятие</w:t>
            </w:r>
          </w:p>
          <w:p w:rsidR="00CD2BF6" w:rsidRPr="00F507D5" w:rsidRDefault="00CD2BF6" w:rsidP="00CD2BF6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Тепловые таблички</w:t>
            </w:r>
          </w:p>
          <w:p w:rsidR="00CD2BF6" w:rsidRPr="00A20AB0" w:rsidRDefault="00CD2BF6" w:rsidP="00CD2BF6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Восприятие тяжести</w:t>
            </w:r>
          </w:p>
          <w:p w:rsidR="00CD2BF6" w:rsidRPr="00F507D5" w:rsidRDefault="00CD2BF6" w:rsidP="00CD2BF6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Весовые таблички</w:t>
            </w:r>
          </w:p>
          <w:p w:rsidR="00CD2BF6" w:rsidRPr="00A20AB0" w:rsidRDefault="00CD2BF6" w:rsidP="00CD2BF6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Слуховое восприятие</w:t>
            </w:r>
          </w:p>
          <w:p w:rsidR="00CD2BF6" w:rsidRPr="00F507D5" w:rsidRDefault="00CD2BF6" w:rsidP="00CD2BF6">
            <w:pPr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Шумовые цилиндры</w:t>
            </w:r>
          </w:p>
          <w:p w:rsidR="00CD2BF6" w:rsidRPr="00A20AB0" w:rsidRDefault="00CD2BF6" w:rsidP="00CD2BF6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Вкус</w:t>
            </w:r>
          </w:p>
          <w:p w:rsidR="00CD2BF6" w:rsidRPr="00F507D5" w:rsidRDefault="00CD2BF6" w:rsidP="00CD2BF6">
            <w:pPr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Вкусовые баночки</w:t>
            </w:r>
          </w:p>
          <w:p w:rsidR="00CD2BF6" w:rsidRPr="00A20AB0" w:rsidRDefault="00CD2BF6" w:rsidP="00CD2BF6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 xml:space="preserve">Обоняние </w:t>
            </w:r>
          </w:p>
          <w:p w:rsidR="00CD2BF6" w:rsidRPr="00F507D5" w:rsidRDefault="00CD2BF6" w:rsidP="00CD2BF6">
            <w:pPr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Баночки с запахами</w:t>
            </w:r>
          </w:p>
          <w:p w:rsidR="00CD2BF6" w:rsidRPr="00A20AB0" w:rsidRDefault="00CD2BF6" w:rsidP="00CD2BF6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Стереогностическое восприятие</w:t>
            </w:r>
          </w:p>
          <w:p w:rsidR="00CD2BF6" w:rsidRPr="00A20AB0" w:rsidRDefault="00CD2BF6" w:rsidP="00CD2BF6">
            <w:pPr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Геометрические тела</w:t>
            </w:r>
          </w:p>
          <w:p w:rsidR="00CD2BF6" w:rsidRPr="00A20AB0" w:rsidRDefault="00CD2BF6" w:rsidP="00CD2BF6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Сортировка</w:t>
            </w:r>
          </w:p>
          <w:p w:rsidR="00CD2BF6" w:rsidRPr="00F507D5" w:rsidRDefault="00CD2BF6" w:rsidP="00CD2BF6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Волшебный мешочек</w:t>
            </w:r>
          </w:p>
          <w:p w:rsidR="00CD2BF6" w:rsidRPr="00A20AB0" w:rsidRDefault="00C51F3C" w:rsidP="00CD2BF6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«</w:t>
            </w:r>
            <w:r w:rsidR="00CD2BF6" w:rsidRPr="00A20AB0">
              <w:rPr>
                <w:sz w:val="22"/>
                <w:szCs w:val="22"/>
                <w:u w:val="single"/>
              </w:rPr>
              <w:t>Продвинутый</w:t>
            </w:r>
            <w:r>
              <w:rPr>
                <w:sz w:val="22"/>
                <w:szCs w:val="22"/>
                <w:u w:val="single"/>
              </w:rPr>
              <w:t>»</w:t>
            </w:r>
            <w:r w:rsidR="00CD2BF6" w:rsidRPr="00A20AB0">
              <w:rPr>
                <w:sz w:val="22"/>
                <w:szCs w:val="22"/>
                <w:u w:val="single"/>
              </w:rPr>
              <w:t xml:space="preserve"> материал</w:t>
            </w:r>
          </w:p>
          <w:p w:rsidR="00CD2BF6" w:rsidRPr="00A20AB0" w:rsidRDefault="00CD2BF6" w:rsidP="00CD2BF6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Конструктивные треугольники 1-5</w:t>
            </w:r>
          </w:p>
          <w:p w:rsidR="00CD2BF6" w:rsidRPr="00A20AB0" w:rsidRDefault="00CD2BF6" w:rsidP="00CD2BF6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Цветные цилиндры</w:t>
            </w:r>
          </w:p>
          <w:p w:rsidR="00CD2BF6" w:rsidRPr="00A20AB0" w:rsidRDefault="00CD2BF6" w:rsidP="00CD2BF6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Биологический комод</w:t>
            </w:r>
          </w:p>
          <w:p w:rsidR="00CD2BF6" w:rsidRPr="00A20AB0" w:rsidRDefault="00CD2BF6" w:rsidP="00CD2BF6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Биномиальный куб</w:t>
            </w:r>
          </w:p>
          <w:p w:rsidR="00CD2BF6" w:rsidRDefault="00CD2BF6" w:rsidP="00CD2BF6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Триномиальный куб</w:t>
            </w:r>
          </w:p>
          <w:p w:rsidR="00CD2BF6" w:rsidRPr="00A20AB0" w:rsidRDefault="00CD2BF6" w:rsidP="00CD2BF6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Накладывающиеся пружины</w:t>
            </w:r>
          </w:p>
          <w:p w:rsidR="00CD2BF6" w:rsidRDefault="00CD2BF6" w:rsidP="00CD2BF6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5812" w:type="dxa"/>
          </w:tcPr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CD2BF6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600325" cy="1752600"/>
                  <wp:effectExtent l="19050" t="0" r="9525" b="0"/>
                  <wp:docPr id="17" name="Рисунок 2" descr="C:\Users\Компьютер2\Desktop\фото\IMG_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2\Desktop\фото\IMG_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71" cy="176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581275" cy="1781174"/>
                  <wp:effectExtent l="19050" t="0" r="9525" b="0"/>
                  <wp:docPr id="18" name="Рисунок 3" descr="C:\Users\Компьютер2\Desktop\фото\IMG_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2\Desktop\фото\IMG_2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286" cy="178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476500" cy="1447800"/>
                  <wp:effectExtent l="19050" t="0" r="0" b="0"/>
                  <wp:docPr id="19" name="Рисунок 4" descr="C:\Users\Компьютер2\Desktop\фото\IMG_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2\Desktop\фото\IMG_2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865" cy="144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4A" w:rsidTr="00464234">
        <w:tc>
          <w:tcPr>
            <w:tcW w:w="4537" w:type="dxa"/>
          </w:tcPr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1.2.</w:t>
            </w:r>
            <w:r w:rsidRPr="00A20AB0">
              <w:rPr>
                <w:b/>
                <w:sz w:val="22"/>
                <w:szCs w:val="22"/>
              </w:rPr>
              <w:t>Ребенок и окружающий мир</w:t>
            </w:r>
          </w:p>
          <w:p w:rsidR="0073704A" w:rsidRPr="000C21C3" w:rsidRDefault="0073704A" w:rsidP="0073704A">
            <w:pPr>
              <w:rPr>
                <w:b/>
                <w:i/>
                <w:sz w:val="22"/>
                <w:szCs w:val="22"/>
              </w:rPr>
            </w:pPr>
            <w:r w:rsidRPr="000C21C3">
              <w:rPr>
                <w:b/>
                <w:i/>
                <w:sz w:val="22"/>
                <w:szCs w:val="22"/>
              </w:rPr>
              <w:t>Дидактический материал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География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Шершавый глобус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Глобус континентов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Карта – вкладыш полушарий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Животные мира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Карта-вкладыш Евразии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Карта-вкладыш России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Знакомство с тремя стихиями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Формы воды и суши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Карточки форм суши и воды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Определения форм  суши и воды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Маленькая энциклопедия</w:t>
            </w:r>
          </w:p>
          <w:p w:rsidR="0073704A" w:rsidRPr="00A20AB0" w:rsidRDefault="0073704A" w:rsidP="0073704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Флаги мира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lastRenderedPageBreak/>
              <w:t>История</w:t>
            </w:r>
          </w:p>
          <w:p w:rsidR="0073704A" w:rsidRPr="00A20AB0" w:rsidRDefault="0073704A" w:rsidP="0073704A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Ежедневный календарь</w:t>
            </w:r>
          </w:p>
          <w:p w:rsidR="0073704A" w:rsidRPr="00A20AB0" w:rsidRDefault="0073704A" w:rsidP="0073704A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Времена года</w:t>
            </w:r>
          </w:p>
          <w:p w:rsidR="0073704A" w:rsidRPr="00A20AB0" w:rsidRDefault="0073704A" w:rsidP="0073704A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Календарь дат и погоды</w:t>
            </w:r>
          </w:p>
          <w:p w:rsidR="0073704A" w:rsidRPr="00A20AB0" w:rsidRDefault="0073704A" w:rsidP="0073704A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Доска событий</w:t>
            </w:r>
          </w:p>
          <w:p w:rsidR="0073704A" w:rsidRPr="00A20AB0" w:rsidRDefault="0073704A" w:rsidP="0073704A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Последовательные картинки</w:t>
            </w:r>
          </w:p>
          <w:p w:rsidR="0073704A" w:rsidRPr="00A20AB0" w:rsidRDefault="0073704A" w:rsidP="0073704A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Часы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Зоология</w:t>
            </w:r>
          </w:p>
          <w:p w:rsidR="0073704A" w:rsidRPr="00A20AB0" w:rsidRDefault="0073704A" w:rsidP="0073704A">
            <w:pPr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Стол природы</w:t>
            </w:r>
          </w:p>
          <w:p w:rsidR="0073704A" w:rsidRPr="00A20AB0" w:rsidRDefault="0073704A" w:rsidP="0073704A">
            <w:pPr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Классификационные карточки</w:t>
            </w:r>
          </w:p>
          <w:p w:rsidR="0073704A" w:rsidRPr="00A20AB0" w:rsidRDefault="0073704A" w:rsidP="0073704A">
            <w:pPr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Карточки жизненных циклов</w:t>
            </w:r>
          </w:p>
          <w:p w:rsidR="0073704A" w:rsidRPr="00A20AB0" w:rsidRDefault="0073704A" w:rsidP="0073704A">
            <w:pPr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Маленькая энциклопедия</w:t>
            </w:r>
          </w:p>
          <w:p w:rsidR="0073704A" w:rsidRPr="00A20AB0" w:rsidRDefault="0073704A" w:rsidP="0073704A">
            <w:pPr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Определение частей животных</w:t>
            </w:r>
          </w:p>
          <w:p w:rsidR="0073704A" w:rsidRPr="00A20AB0" w:rsidRDefault="0073704A" w:rsidP="0073704A">
            <w:pPr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Угадай животное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Ботаника</w:t>
            </w:r>
          </w:p>
          <w:p w:rsidR="0073704A" w:rsidRPr="00A20AB0" w:rsidRDefault="0073704A" w:rsidP="0073704A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Уход за растениями</w:t>
            </w:r>
          </w:p>
          <w:p w:rsidR="0073704A" w:rsidRPr="00A20AB0" w:rsidRDefault="0073704A" w:rsidP="0073704A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Пересаживание растений</w:t>
            </w:r>
          </w:p>
          <w:p w:rsidR="0073704A" w:rsidRPr="00A20AB0" w:rsidRDefault="0073704A" w:rsidP="0073704A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Стол природы</w:t>
            </w:r>
          </w:p>
          <w:p w:rsidR="0073704A" w:rsidRPr="00A20AB0" w:rsidRDefault="0073704A" w:rsidP="0073704A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Важность солнца</w:t>
            </w:r>
          </w:p>
          <w:p w:rsidR="0073704A" w:rsidRPr="00A20AB0" w:rsidRDefault="0073704A" w:rsidP="0073704A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Классификационные карточки</w:t>
            </w:r>
          </w:p>
          <w:p w:rsidR="0073704A" w:rsidRPr="00A20AB0" w:rsidRDefault="0073704A" w:rsidP="0073704A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Части дерева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Анатомия</w:t>
            </w:r>
          </w:p>
          <w:p w:rsidR="0073704A" w:rsidRPr="00A20AB0" w:rsidRDefault="0073704A" w:rsidP="0073704A">
            <w:pPr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Части тела человека</w:t>
            </w:r>
          </w:p>
          <w:p w:rsidR="0073704A" w:rsidRPr="00A20AB0" w:rsidRDefault="0073704A" w:rsidP="0073704A">
            <w:pPr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Классификационные карточки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Наука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Использование лупы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Использование магнита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Живое и неживое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Смешивание цветов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Наблюдение за погодой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Работа в лаборатории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Опыты с водой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Плавает или тонет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Какого цвета вода?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Чем пахнет вода?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Какую форму имеет вода?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Вода как растворитель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Снег превращается в воду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Опыты с воздухом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Воздух есть везде №1-2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Работа воздуха №1-2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 xml:space="preserve">Опыты с огнем 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Горит или не горит</w:t>
            </w:r>
          </w:p>
          <w:p w:rsidR="0073704A" w:rsidRPr="00A20AB0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Работа с огнем</w:t>
            </w:r>
          </w:p>
          <w:p w:rsidR="0073704A" w:rsidRDefault="0073704A" w:rsidP="0073704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Опыты с магнитом</w:t>
            </w:r>
          </w:p>
          <w:p w:rsidR="0073704A" w:rsidRDefault="0073704A" w:rsidP="0073704A">
            <w:pPr>
              <w:pStyle w:val="a3"/>
              <w:ind w:hanging="993"/>
              <w:jc w:val="center"/>
              <w:rPr>
                <w:b/>
                <w:sz w:val="22"/>
                <w:szCs w:val="22"/>
              </w:rPr>
            </w:pPr>
            <w:r w:rsidRPr="00A6695E">
              <w:rPr>
                <w:sz w:val="22"/>
                <w:szCs w:val="22"/>
                <w:u w:val="single"/>
              </w:rPr>
              <w:t xml:space="preserve">Атласы, энциклопедии </w:t>
            </w:r>
            <w:r>
              <w:rPr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5812" w:type="dxa"/>
          </w:tcPr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73704A" w:rsidRDefault="0073704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73704A" w:rsidRDefault="0073704A" w:rsidP="00914631">
            <w:pPr>
              <w:pStyle w:val="a3"/>
              <w:rPr>
                <w:b/>
                <w:sz w:val="22"/>
                <w:szCs w:val="22"/>
              </w:rPr>
            </w:pPr>
          </w:p>
          <w:p w:rsidR="0073704A" w:rsidRDefault="0073704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733675" cy="2095500"/>
                  <wp:effectExtent l="19050" t="0" r="9525" b="0"/>
                  <wp:docPr id="21" name="Рисунок 6" descr="C:\Users\Компьютер2\Desktop\фото\DSCN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ьютер2\Desktop\фото\DSCN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04A" w:rsidRDefault="0073704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73704A" w:rsidRDefault="0073704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73704A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771775" cy="1809750"/>
                  <wp:effectExtent l="19050" t="0" r="9525" b="0"/>
                  <wp:docPr id="22" name="Рисунок 5" descr="C:\Users\Компьютер2\Desktop\фото\IMG_2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ьютер2\Desktop\фото\IMG_2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120" cy="1811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04A" w:rsidRDefault="0073704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962275" cy="2221707"/>
                  <wp:effectExtent l="19050" t="0" r="9525" b="0"/>
                  <wp:docPr id="2" name="Рисунок 1" descr="C:\Users\ПК1\Desktop\материал фото\DSCF5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1\Desktop\материал фото\DSCF5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FD7B8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828925" cy="2238375"/>
                  <wp:effectExtent l="19050" t="0" r="9525" b="0"/>
                  <wp:docPr id="12" name="Рисунок 7" descr="C:\Users\Компьютер2\Desktop\фото\DSCN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ьютер2\Desktop\фото\DSCN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067" cy="224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73704A" w:rsidRDefault="0073704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</w:tc>
      </w:tr>
      <w:tr w:rsidR="0073704A" w:rsidTr="00FD7B85">
        <w:trPr>
          <w:trHeight w:val="8494"/>
        </w:trPr>
        <w:tc>
          <w:tcPr>
            <w:tcW w:w="4537" w:type="dxa"/>
          </w:tcPr>
          <w:p w:rsidR="00CD2BF6" w:rsidRDefault="0073704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1.3.</w:t>
            </w:r>
            <w:r w:rsidRPr="00A20AB0">
              <w:rPr>
                <w:b/>
                <w:sz w:val="22"/>
                <w:szCs w:val="22"/>
              </w:rPr>
              <w:t>Развитие элементарных математических представлений</w:t>
            </w:r>
          </w:p>
          <w:p w:rsidR="0073704A" w:rsidRPr="000C21C3" w:rsidRDefault="0073704A" w:rsidP="0073704A">
            <w:pPr>
              <w:rPr>
                <w:b/>
                <w:i/>
                <w:sz w:val="22"/>
                <w:szCs w:val="22"/>
              </w:rPr>
            </w:pPr>
            <w:r w:rsidRPr="000C21C3">
              <w:rPr>
                <w:b/>
                <w:i/>
                <w:sz w:val="22"/>
                <w:szCs w:val="22"/>
              </w:rPr>
              <w:t>Дидактический материал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Первая группа счет от 1до 10</w:t>
            </w:r>
          </w:p>
          <w:p w:rsidR="0073704A" w:rsidRPr="00A20AB0" w:rsidRDefault="0073704A" w:rsidP="0073704A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Числовые штанги</w:t>
            </w:r>
          </w:p>
          <w:p w:rsidR="0073704A" w:rsidRPr="00A20AB0" w:rsidRDefault="0073704A" w:rsidP="0073704A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Шершавые цифры</w:t>
            </w:r>
          </w:p>
          <w:p w:rsidR="0073704A" w:rsidRPr="00A20AB0" w:rsidRDefault="0073704A" w:rsidP="0073704A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Числовые карты и числовые штанги</w:t>
            </w:r>
          </w:p>
          <w:p w:rsidR="0073704A" w:rsidRPr="00A20AB0" w:rsidRDefault="0073704A" w:rsidP="0073704A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Веретена</w:t>
            </w:r>
          </w:p>
          <w:p w:rsidR="0073704A" w:rsidRPr="00A20AB0" w:rsidRDefault="0073704A" w:rsidP="0073704A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Числа и чипсы</w:t>
            </w:r>
          </w:p>
          <w:p w:rsidR="0073704A" w:rsidRPr="00F507D5" w:rsidRDefault="0073704A" w:rsidP="0073704A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Игра с нулем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2 группа . Золотой материал из бусин</w:t>
            </w:r>
          </w:p>
          <w:p w:rsidR="0073704A" w:rsidRPr="00A20AB0" w:rsidRDefault="0073704A" w:rsidP="0073704A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Введение в десятичную систему ( количество)</w:t>
            </w:r>
          </w:p>
          <w:p w:rsidR="0073704A" w:rsidRPr="00A20AB0" w:rsidRDefault="0073704A" w:rsidP="0073704A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Введение в десятичную систему (символ)</w:t>
            </w:r>
          </w:p>
          <w:p w:rsidR="0073704A" w:rsidRPr="00A20AB0" w:rsidRDefault="0073704A" w:rsidP="0073704A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Построение 10-й системы с жемчужинами</w:t>
            </w:r>
          </w:p>
          <w:p w:rsidR="0073704A" w:rsidRPr="00A20AB0" w:rsidRDefault="0073704A" w:rsidP="0073704A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Построение десятичной системы с картами</w:t>
            </w:r>
          </w:p>
          <w:p w:rsidR="0073704A" w:rsidRPr="00A20AB0" w:rsidRDefault="0073704A" w:rsidP="0073704A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Построение десятичной системы связь символа с количеством</w:t>
            </w:r>
          </w:p>
          <w:p w:rsidR="0073704A" w:rsidRPr="00F507D5" w:rsidRDefault="0073704A" w:rsidP="0073704A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Построение многозначных чисел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Арифметические действия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Сложение статическое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Замена разрядов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Сложение динамическое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Вычитание статическое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Вычитание динамическое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Умножение статическое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Умножение динамическое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Деление статическое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Деление динамическое на однозначный делитель без остатка</w:t>
            </w:r>
          </w:p>
          <w:p w:rsidR="0073704A" w:rsidRPr="00A20AB0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Деление динамическое на однозначный делитель с остатком</w:t>
            </w:r>
          </w:p>
          <w:p w:rsidR="0073704A" w:rsidRPr="00F507D5" w:rsidRDefault="0073704A" w:rsidP="0073704A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Деление на многозначный множитель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Игры с марками</w:t>
            </w:r>
          </w:p>
          <w:p w:rsidR="0073704A" w:rsidRPr="00A20AB0" w:rsidRDefault="0073704A" w:rsidP="0073704A">
            <w:pPr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Введение марок</w:t>
            </w:r>
          </w:p>
          <w:p w:rsidR="0073704A" w:rsidRPr="00F507D5" w:rsidRDefault="0073704A" w:rsidP="0073704A">
            <w:pPr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Запись многозначного числа на бумаге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Арифметические действия с марками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Сложение статическое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Сложение динамическое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Вычитание статическое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Вычитание динамическое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Умножение статическое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Умножение динамическое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Деление статическое на однозначный делитель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Деление динамическое на однозначный делитель без остатка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Деление динамическое на однозначный делитель без остатка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Деление динамическое на многозначный делитель без остатка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lastRenderedPageBreak/>
              <w:t>Деление динамическое с остатком</w:t>
            </w:r>
          </w:p>
          <w:p w:rsidR="0073704A" w:rsidRPr="00A20AB0" w:rsidRDefault="0073704A" w:rsidP="0073704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Деление многозначный делитель с нулем в разряде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Игра с точками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Текстовые задачи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3 группа</w:t>
            </w:r>
          </w:p>
          <w:p w:rsidR="0073704A" w:rsidRPr="00A20AB0" w:rsidRDefault="0073704A" w:rsidP="007370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Введение в количество 11-19</w:t>
            </w:r>
          </w:p>
          <w:p w:rsidR="0073704A" w:rsidRPr="00A20AB0" w:rsidRDefault="0073704A" w:rsidP="007370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Доска Сегена №1 и бусины</w:t>
            </w:r>
          </w:p>
          <w:p w:rsidR="0073704A" w:rsidRPr="00A20AB0" w:rsidRDefault="0073704A" w:rsidP="007370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Доска Сегена №2</w:t>
            </w:r>
          </w:p>
          <w:p w:rsidR="0073704A" w:rsidRPr="00A20AB0" w:rsidRDefault="0073704A" w:rsidP="007370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Сотенная цепочка</w:t>
            </w:r>
          </w:p>
          <w:p w:rsidR="0073704A" w:rsidRPr="00A20AB0" w:rsidRDefault="0073704A" w:rsidP="007370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Тысячная цепочка</w:t>
            </w:r>
          </w:p>
          <w:p w:rsidR="0073704A" w:rsidRPr="00F507D5" w:rsidRDefault="0073704A" w:rsidP="0073704A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Счет с перепрыгиванием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4 группа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Игра в Змею на сложение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Доска на сложение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Таблица для сложения №1-4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Игра в змею на вычитания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Доска для вычитания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Таблица для вычитания №1-2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Умножение с цветными бусинками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Доска для умножения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Таблица для умножения №1-3</w:t>
            </w:r>
          </w:p>
          <w:p w:rsidR="0073704A" w:rsidRPr="00A20AB0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Доска для деления</w:t>
            </w:r>
          </w:p>
          <w:p w:rsidR="0073704A" w:rsidRPr="00F507D5" w:rsidRDefault="0073704A" w:rsidP="0073704A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Таблица для деления №1-2</w:t>
            </w:r>
          </w:p>
          <w:p w:rsidR="0073704A" w:rsidRPr="00A20AB0" w:rsidRDefault="0073704A" w:rsidP="0073704A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5 группа</w:t>
            </w:r>
          </w:p>
          <w:p w:rsidR="0073704A" w:rsidRPr="00A20AB0" w:rsidRDefault="0073704A" w:rsidP="0073704A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Сложение статическое</w:t>
            </w:r>
          </w:p>
          <w:p w:rsidR="0073704A" w:rsidRPr="00A20AB0" w:rsidRDefault="0073704A" w:rsidP="0073704A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Сложение динамическое</w:t>
            </w:r>
          </w:p>
          <w:p w:rsidR="0073704A" w:rsidRPr="00A20AB0" w:rsidRDefault="0073704A" w:rsidP="0073704A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Вычитание статическое</w:t>
            </w:r>
          </w:p>
          <w:p w:rsidR="0073704A" w:rsidRPr="00A20AB0" w:rsidRDefault="0073704A" w:rsidP="0073704A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Вычитание динамическое</w:t>
            </w:r>
          </w:p>
          <w:p w:rsidR="0073704A" w:rsidRPr="00F507D5" w:rsidRDefault="0073704A" w:rsidP="0073704A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Умножение</w:t>
            </w:r>
          </w:p>
          <w:p w:rsidR="0073704A" w:rsidRPr="00FD7B85" w:rsidRDefault="0073704A" w:rsidP="00FD7B85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6 групп</w:t>
            </w:r>
            <w:r w:rsidR="00FD7B85">
              <w:rPr>
                <w:sz w:val="22"/>
                <w:szCs w:val="22"/>
                <w:u w:val="single"/>
              </w:rPr>
              <w:t xml:space="preserve">а   </w:t>
            </w:r>
            <w:r w:rsidRPr="00A20AB0">
              <w:rPr>
                <w:sz w:val="22"/>
                <w:szCs w:val="22"/>
              </w:rPr>
              <w:t>Дроб</w:t>
            </w:r>
            <w:r w:rsidR="00FD7B85">
              <w:rPr>
                <w:sz w:val="22"/>
                <w:szCs w:val="22"/>
              </w:rPr>
              <w:t>и</w:t>
            </w:r>
          </w:p>
        </w:tc>
        <w:tc>
          <w:tcPr>
            <w:tcW w:w="5812" w:type="dxa"/>
          </w:tcPr>
          <w:p w:rsidR="00CD2BF6" w:rsidRDefault="00CD2BF6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FD7B85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FD7B85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FD7B8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266271" cy="2533650"/>
                  <wp:effectExtent l="19050" t="0" r="0" b="0"/>
                  <wp:docPr id="13" name="Рисунок 8" descr="C:\Users\Компьютер2\Desktop\фото\IMG_2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мпьютер2\Desktop\фото\IMG_2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14" cy="253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FD7B85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FD7B85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FD7B85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FD7B85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FD7B8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230751" cy="2505075"/>
                  <wp:effectExtent l="19050" t="0" r="7749" b="0"/>
                  <wp:docPr id="26" name="Рисунок 9" descr="C:\Users\Компьютер2\Desktop\фото\IMG_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ьютер2\Desktop\фото\IMG_2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67" cy="250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Default="009F4ECC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076575" cy="1876425"/>
                  <wp:effectExtent l="19050" t="0" r="9525" b="0"/>
                  <wp:docPr id="14" name="Рисунок 4" descr="C:\Users\ПК1\Desktop\материал фото\DSCF5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1\Desktop\материал фото\DSCF5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232" cy="187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E0A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FD7B85"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238477" cy="2514600"/>
                  <wp:effectExtent l="19050" t="0" r="23" b="0"/>
                  <wp:docPr id="36" name="Рисунок 1" descr="C:\Users\Компьютер2\Desktop\фото\DSCN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2\Desktop\фото\DSCN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488" cy="251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E0A" w:rsidRDefault="00047E0A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047E0A" w:rsidRPr="00FD7B85" w:rsidRDefault="00FD7B85" w:rsidP="00FD7B85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FD7B8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270250" cy="2452688"/>
                  <wp:effectExtent l="19050" t="0" r="6350" b="0"/>
                  <wp:docPr id="37" name="Рисунок 2" descr="C:\Users\ПК1\Desktop\материал фото\DSCF5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1\Desktop\материал фото\DSCF5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323" cy="245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B1" w:rsidTr="00464234">
        <w:tc>
          <w:tcPr>
            <w:tcW w:w="10349" w:type="dxa"/>
            <w:gridSpan w:val="2"/>
          </w:tcPr>
          <w:p w:rsidR="00D074C5" w:rsidRDefault="00D074C5" w:rsidP="00CD2BF6">
            <w:pPr>
              <w:pStyle w:val="a3"/>
              <w:jc w:val="center"/>
              <w:rPr>
                <w:b/>
                <w:sz w:val="24"/>
                <w:szCs w:val="24"/>
              </w:rPr>
            </w:pPr>
          </w:p>
          <w:p w:rsidR="00BF19B1" w:rsidRDefault="00BF19B1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 w:rsidRPr="00D20437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2"/>
                <w:szCs w:val="22"/>
              </w:rPr>
              <w:t>Социально-коммуникативное развитие</w:t>
            </w:r>
          </w:p>
        </w:tc>
      </w:tr>
      <w:tr w:rsidR="00BF19B1" w:rsidTr="00464234">
        <w:tc>
          <w:tcPr>
            <w:tcW w:w="4537" w:type="dxa"/>
          </w:tcPr>
          <w:p w:rsidR="00BF19B1" w:rsidRPr="00D20437" w:rsidRDefault="00BF19B1" w:rsidP="00280CE7">
            <w:pPr>
              <w:pStyle w:val="a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F507D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2.1.</w:t>
            </w:r>
            <w:r w:rsidRPr="00F507D5">
              <w:rPr>
                <w:b/>
                <w:sz w:val="24"/>
                <w:szCs w:val="24"/>
              </w:rPr>
              <w:t>«Безопасность»</w:t>
            </w:r>
          </w:p>
          <w:p w:rsidR="009F4ECC" w:rsidRDefault="00BF19B1" w:rsidP="00280CE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Иллюстрации о правилах поведения в окружающей действительности.</w:t>
            </w:r>
          </w:p>
          <w:p w:rsidR="009F4ECC" w:rsidRDefault="009F4ECC" w:rsidP="00280CE7">
            <w:pPr>
              <w:pStyle w:val="a3"/>
              <w:rPr>
                <w:sz w:val="22"/>
                <w:szCs w:val="22"/>
              </w:rPr>
            </w:pPr>
          </w:p>
          <w:p w:rsidR="009F4ECC" w:rsidRDefault="00BF19B1" w:rsidP="00280CE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Наборы разных видов машин, дорожных знаков. </w:t>
            </w:r>
          </w:p>
          <w:p w:rsidR="009F4ECC" w:rsidRDefault="009F4ECC" w:rsidP="00280CE7">
            <w:pPr>
              <w:pStyle w:val="a3"/>
              <w:rPr>
                <w:sz w:val="22"/>
                <w:szCs w:val="22"/>
              </w:rPr>
            </w:pPr>
          </w:p>
          <w:p w:rsidR="009F4ECC" w:rsidRDefault="00BF19B1" w:rsidP="00280CE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Макеты  с разным расположением  дорог, перекрестка.</w:t>
            </w:r>
          </w:p>
          <w:p w:rsidR="009F4ECC" w:rsidRDefault="009F4ECC" w:rsidP="00280CE7">
            <w:pPr>
              <w:pStyle w:val="a3"/>
              <w:rPr>
                <w:sz w:val="22"/>
                <w:szCs w:val="22"/>
              </w:rPr>
            </w:pPr>
          </w:p>
          <w:p w:rsidR="009F4ECC" w:rsidRDefault="00BF19B1" w:rsidP="00280CE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Иллюстрации по ПДД, ПБ.</w:t>
            </w:r>
          </w:p>
          <w:p w:rsidR="009F4ECC" w:rsidRDefault="009F4ECC" w:rsidP="00280CE7">
            <w:pPr>
              <w:pStyle w:val="a3"/>
              <w:rPr>
                <w:sz w:val="22"/>
                <w:szCs w:val="22"/>
              </w:rPr>
            </w:pPr>
          </w:p>
          <w:p w:rsidR="009F4ECC" w:rsidRDefault="00BF19B1" w:rsidP="00280CE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Художественная литература о правилах поведения  окружающей действительности.</w:t>
            </w:r>
          </w:p>
          <w:p w:rsidR="009F4ECC" w:rsidRDefault="00BF19B1" w:rsidP="00280CE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Дидактические  игры  по правилам поведени</w:t>
            </w:r>
            <w:r w:rsidR="009F4ECC">
              <w:rPr>
                <w:sz w:val="22"/>
                <w:szCs w:val="22"/>
              </w:rPr>
              <w:t>я на дороге</w:t>
            </w:r>
          </w:p>
          <w:p w:rsidR="009F4ECC" w:rsidRDefault="009F4ECC" w:rsidP="00280CE7">
            <w:pPr>
              <w:pStyle w:val="a3"/>
              <w:rPr>
                <w:sz w:val="22"/>
                <w:szCs w:val="22"/>
              </w:rPr>
            </w:pPr>
          </w:p>
          <w:p w:rsidR="009F4ECC" w:rsidRDefault="009F4ECC" w:rsidP="00280CE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Дидактические игры по ОБЖ</w:t>
            </w:r>
          </w:p>
          <w:p w:rsidR="00D074C5" w:rsidRPr="00914631" w:rsidRDefault="009F4ECC" w:rsidP="00280CE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Демонстрационный материал по ОБЖ</w:t>
            </w:r>
          </w:p>
        </w:tc>
        <w:tc>
          <w:tcPr>
            <w:tcW w:w="5812" w:type="dxa"/>
          </w:tcPr>
          <w:p w:rsidR="009F4ECC" w:rsidRDefault="00745BE7" w:rsidP="00280CE7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745BE7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755265" cy="1362075"/>
                  <wp:effectExtent l="19050" t="0" r="6985" b="0"/>
                  <wp:docPr id="4" name="Рисунок 1" descr="C:\Users\Компьютер2\AppData\Local\Temp\Rar$DI21.681\IMG_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2\AppData\Local\Temp\Rar$DI21.681\IMG_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27" cy="136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ECC" w:rsidRDefault="009F4ECC" w:rsidP="009F4ECC"/>
          <w:p w:rsidR="00BF19B1" w:rsidRPr="009F4ECC" w:rsidRDefault="009F4ECC" w:rsidP="009F4ECC">
            <w:pPr>
              <w:tabs>
                <w:tab w:val="left" w:pos="1305"/>
              </w:tabs>
            </w:pPr>
            <w:r>
              <w:t xml:space="preserve">         </w:t>
            </w:r>
            <w:r w:rsidRPr="009F4ECC">
              <w:drawing>
                <wp:inline distT="0" distB="0" distL="0" distR="0">
                  <wp:extent cx="2719389" cy="1514475"/>
                  <wp:effectExtent l="19050" t="0" r="4761" b="0"/>
                  <wp:docPr id="10" name="Рисунок 3" descr="C:\Users\ПК1\Desktop\SAM_6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1\Desktop\SAM_6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55" cy="1517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B1" w:rsidTr="00464234">
        <w:tc>
          <w:tcPr>
            <w:tcW w:w="10349" w:type="dxa"/>
            <w:gridSpan w:val="2"/>
          </w:tcPr>
          <w:p w:rsidR="00BF19B1" w:rsidRDefault="00BF19B1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 2.2.</w:t>
            </w:r>
            <w:r w:rsidRPr="00F507D5">
              <w:rPr>
                <w:b/>
                <w:sz w:val="24"/>
                <w:szCs w:val="24"/>
              </w:rPr>
              <w:t xml:space="preserve"> « Социализация»</w:t>
            </w:r>
          </w:p>
        </w:tc>
      </w:tr>
      <w:tr w:rsidR="00BF19B1" w:rsidTr="00464234">
        <w:tc>
          <w:tcPr>
            <w:tcW w:w="4537" w:type="dxa"/>
          </w:tcPr>
          <w:p w:rsidR="00BF19B1" w:rsidRDefault="00BF19B1" w:rsidP="006C07F1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Книги с иллюстрациями, сюжетно-ролевые игры («Дочки-матери», «Больница», «Магазин детского питания», «Поездка в автобусе», «Почта», «Парикмахерская»), фотоальбомы, иллюстрации по темам: «Семья», «Детский сад» и др. Дидактические игры, настольно-печатные игры - «Эмоции», «Город эмоций», картотеки игр.</w:t>
            </w:r>
            <w:r w:rsidRPr="006154F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DVD</w:t>
            </w:r>
            <w:r>
              <w:rPr>
                <w:sz w:val="22"/>
                <w:szCs w:val="22"/>
              </w:rPr>
              <w:t>-диски по правилам («Уроки осторожности»)</w:t>
            </w:r>
          </w:p>
          <w:p w:rsidR="00BF19B1" w:rsidRDefault="00BF19B1" w:rsidP="006C07F1">
            <w:pPr>
              <w:pStyle w:val="a3"/>
              <w:jc w:val="left"/>
              <w:rPr>
                <w:sz w:val="22"/>
                <w:szCs w:val="22"/>
              </w:rPr>
            </w:pPr>
          </w:p>
        </w:tc>
        <w:tc>
          <w:tcPr>
            <w:tcW w:w="5812" w:type="dxa"/>
          </w:tcPr>
          <w:p w:rsidR="00BF19B1" w:rsidRDefault="00D074C5" w:rsidP="00D074C5">
            <w:pPr>
              <w:pStyle w:val="a3"/>
              <w:tabs>
                <w:tab w:val="center" w:pos="2798"/>
              </w:tabs>
              <w:jc w:val="left"/>
              <w:rPr>
                <w:b/>
                <w:sz w:val="22"/>
                <w:szCs w:val="22"/>
              </w:rPr>
            </w:pPr>
            <w:r w:rsidRPr="00D074C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524000" cy="1552575"/>
                  <wp:effectExtent l="19050" t="0" r="0" b="0"/>
                  <wp:docPr id="41" name="Рисунок 3" descr="C:\Users\ПК1\Desktop\материал фото\DSCF5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1\Desktop\материал фото\DSCF5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68" cy="1556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2"/>
                <w:szCs w:val="22"/>
              </w:rPr>
              <w:tab/>
              <w:t xml:space="preserve">  </w:t>
            </w:r>
            <w:r w:rsidRPr="00D074C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771650" cy="1562100"/>
                  <wp:effectExtent l="19050" t="0" r="0" b="0"/>
                  <wp:docPr id="43" name="Рисунок 4" descr="C:\Users\ПК1\Desktop\материал фото\DSCF5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1\Desktop\материал фото\DSCF5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46" cy="1570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B85" w:rsidRDefault="00FD7B85" w:rsidP="00C94493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BF19B1" w:rsidTr="00464234">
        <w:tc>
          <w:tcPr>
            <w:tcW w:w="10349" w:type="dxa"/>
            <w:gridSpan w:val="2"/>
          </w:tcPr>
          <w:p w:rsidR="00BF19B1" w:rsidRDefault="00BF19B1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2.3. </w:t>
            </w:r>
            <w:r w:rsidRPr="00F507D5">
              <w:rPr>
                <w:b/>
                <w:sz w:val="24"/>
                <w:szCs w:val="24"/>
              </w:rPr>
              <w:t xml:space="preserve"> «Труд»</w:t>
            </w:r>
          </w:p>
        </w:tc>
      </w:tr>
      <w:tr w:rsidR="00BF19B1" w:rsidTr="00464234">
        <w:tc>
          <w:tcPr>
            <w:tcW w:w="4537" w:type="dxa"/>
          </w:tcPr>
          <w:p w:rsidR="00745BE7" w:rsidRDefault="00745BE7" w:rsidP="00BF5F5C">
            <w:pPr>
              <w:rPr>
                <w:sz w:val="22"/>
                <w:szCs w:val="22"/>
              </w:rPr>
            </w:pPr>
          </w:p>
          <w:p w:rsidR="00745BE7" w:rsidRDefault="00745BE7" w:rsidP="00BF5F5C">
            <w:pPr>
              <w:rPr>
                <w:sz w:val="22"/>
                <w:szCs w:val="22"/>
              </w:rPr>
            </w:pPr>
          </w:p>
          <w:p w:rsidR="00745BE7" w:rsidRDefault="00745BE7" w:rsidP="00BF5F5C">
            <w:pPr>
              <w:rPr>
                <w:sz w:val="22"/>
                <w:szCs w:val="22"/>
              </w:rPr>
            </w:pPr>
          </w:p>
          <w:p w:rsidR="00745BE7" w:rsidRDefault="00745BE7" w:rsidP="00BF5F5C">
            <w:pPr>
              <w:rPr>
                <w:sz w:val="22"/>
                <w:szCs w:val="22"/>
              </w:rPr>
            </w:pPr>
          </w:p>
          <w:p w:rsidR="00BF19B1" w:rsidRDefault="00BF19B1" w:rsidP="00BF5F5C">
            <w:pPr>
              <w:rPr>
                <w:sz w:val="22"/>
                <w:szCs w:val="22"/>
              </w:rPr>
            </w:pPr>
            <w:r w:rsidRPr="006474C2">
              <w:rPr>
                <w:sz w:val="22"/>
                <w:szCs w:val="22"/>
              </w:rPr>
              <w:t>Материалы для упражнений навыков самообслуживан</w:t>
            </w:r>
            <w:r>
              <w:rPr>
                <w:sz w:val="22"/>
                <w:szCs w:val="22"/>
              </w:rPr>
              <w:t>ия и ухода за окружающей средой:</w:t>
            </w:r>
          </w:p>
          <w:p w:rsidR="009F4ECC" w:rsidRDefault="009F4ECC" w:rsidP="00BF5F5C">
            <w:pPr>
              <w:rPr>
                <w:sz w:val="22"/>
                <w:szCs w:val="22"/>
              </w:rPr>
            </w:pPr>
          </w:p>
          <w:p w:rsidR="00BF19B1" w:rsidRDefault="00BF19B1" w:rsidP="00BF5F5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Перекладывание (пересыпание) с помощью ложки,</w:t>
            </w:r>
          </w:p>
          <w:p w:rsidR="00BF19B1" w:rsidRDefault="00BF19B1" w:rsidP="00BF5F5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рамок с застежками,</w:t>
            </w:r>
          </w:p>
          <w:p w:rsidR="00BF19B1" w:rsidRDefault="00BF19B1" w:rsidP="00BF5F5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предметов для чистки обуви,</w:t>
            </w:r>
          </w:p>
          <w:p w:rsidR="00BF19B1" w:rsidRDefault="00BF19B1" w:rsidP="00BF5F5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предметов  для стирки и глажки,</w:t>
            </w:r>
          </w:p>
          <w:p w:rsidR="00BF19B1" w:rsidRDefault="00BF19B1" w:rsidP="00BF5F5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предметов для мытья рук,</w:t>
            </w:r>
          </w:p>
          <w:p w:rsidR="00BF19B1" w:rsidRDefault="00BF19B1" w:rsidP="00BF5F5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предметов для уборки пыли, мусора,</w:t>
            </w:r>
          </w:p>
          <w:p w:rsidR="00BF19B1" w:rsidRDefault="00BF19B1" w:rsidP="00BF5F5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предметов для ухода за растениями в группе</w:t>
            </w:r>
          </w:p>
          <w:p w:rsidR="009F4ECC" w:rsidRDefault="009F4ECC" w:rsidP="00BF5F5C">
            <w:pPr>
              <w:pStyle w:val="a3"/>
              <w:rPr>
                <w:sz w:val="22"/>
                <w:szCs w:val="22"/>
              </w:rPr>
            </w:pPr>
          </w:p>
          <w:p w:rsidR="009F4ECC" w:rsidRDefault="00BF19B1" w:rsidP="00BF5F5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набор инструментов для работы на клумбе </w:t>
            </w:r>
          </w:p>
          <w:p w:rsidR="009F4ECC" w:rsidRDefault="009F4ECC" w:rsidP="00BF5F5C">
            <w:pPr>
              <w:pStyle w:val="a3"/>
              <w:rPr>
                <w:sz w:val="22"/>
                <w:szCs w:val="22"/>
              </w:rPr>
            </w:pPr>
          </w:p>
          <w:p w:rsidR="009F4ECC" w:rsidRDefault="00BF19B1" w:rsidP="00BF5F5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Иллюстрации «Профессии», «Инструменты»</w:t>
            </w:r>
          </w:p>
          <w:p w:rsidR="009F4ECC" w:rsidRDefault="009F4ECC" w:rsidP="00BF5F5C">
            <w:pPr>
              <w:pStyle w:val="a3"/>
              <w:rPr>
                <w:sz w:val="22"/>
                <w:szCs w:val="22"/>
              </w:rPr>
            </w:pPr>
          </w:p>
          <w:p w:rsidR="00BF19B1" w:rsidRDefault="00BF19B1" w:rsidP="00BF5F5C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.Дидактические игры «Профессии», «Кем быть</w:t>
            </w:r>
            <w:r w:rsidRPr="00EF2A36">
              <w:rPr>
                <w:sz w:val="22"/>
                <w:szCs w:val="22"/>
              </w:rPr>
              <w:t>?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5812" w:type="dxa"/>
          </w:tcPr>
          <w:p w:rsidR="00BF19B1" w:rsidRDefault="00BF19B1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BF19B1" w:rsidRDefault="00BF19B1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BF19B1" w:rsidRDefault="00FD7B85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867025" cy="2105025"/>
                  <wp:effectExtent l="19050" t="0" r="9525" b="0"/>
                  <wp:docPr id="40" name="Рисунок 2" descr="C:\Users\Компьютер2\Desktop\САЙТ ДО\Наша старшая сестрица печь блины - то мастер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2\Desktop\САЙТ ДО\Наша старшая сестрица печь блины - то мастер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70" cy="210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9B1" w:rsidRDefault="00BF19B1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914631" w:rsidP="00CF7D89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</w:t>
            </w:r>
            <w:r w:rsidR="00D074C5" w:rsidRPr="00D074C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914650" cy="1371600"/>
                  <wp:effectExtent l="19050" t="0" r="0" b="0"/>
                  <wp:docPr id="44" name="Рисунок 7" descr="C:\Users\Компьютер2\Desktop\фото\DSCN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ьютер2\Desktop\фото\DSCN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64" cy="137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  <w:r w:rsidRPr="00464234">
              <w:rPr>
                <w:b/>
                <w:noProof/>
                <w:sz w:val="22"/>
                <w:szCs w:val="22"/>
              </w:rPr>
              <w:drawing>
                <wp:anchor distT="36576" distB="36576" distL="36576" distR="36576" simplePos="0" relativeHeight="251668480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34925</wp:posOffset>
                  </wp:positionV>
                  <wp:extent cx="3081020" cy="2000250"/>
                  <wp:effectExtent l="19050" t="0" r="5080" b="0"/>
                  <wp:wrapNone/>
                  <wp:docPr id="28" name="Рисунок 4" descr="сал4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л4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20002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464234" w:rsidRDefault="00464234" w:rsidP="00CF7D89">
            <w:pPr>
              <w:pStyle w:val="a3"/>
              <w:rPr>
                <w:b/>
                <w:sz w:val="22"/>
                <w:szCs w:val="22"/>
              </w:rPr>
            </w:pPr>
          </w:p>
          <w:p w:rsidR="00BF19B1" w:rsidRDefault="00BF19B1" w:rsidP="009F4ECC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BF19B1" w:rsidTr="00464234">
        <w:tc>
          <w:tcPr>
            <w:tcW w:w="10349" w:type="dxa"/>
            <w:gridSpan w:val="2"/>
          </w:tcPr>
          <w:p w:rsidR="00BF19B1" w:rsidRDefault="00BF19B1" w:rsidP="00CD2BF6">
            <w:pPr>
              <w:pStyle w:val="a3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III..</w:t>
            </w:r>
            <w:r>
              <w:rPr>
                <w:b/>
                <w:sz w:val="24"/>
                <w:szCs w:val="24"/>
              </w:rPr>
              <w:t xml:space="preserve"> Речевое развитие</w:t>
            </w:r>
          </w:p>
          <w:p w:rsidR="00BF19B1" w:rsidRDefault="00BF19B1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</w:tc>
      </w:tr>
      <w:tr w:rsidR="00BF19B1" w:rsidTr="00464234">
        <w:tc>
          <w:tcPr>
            <w:tcW w:w="4537" w:type="dxa"/>
          </w:tcPr>
          <w:p w:rsidR="00BF19B1" w:rsidRPr="000C21C3" w:rsidRDefault="00BF19B1" w:rsidP="00D20437">
            <w:pPr>
              <w:rPr>
                <w:b/>
                <w:i/>
                <w:sz w:val="22"/>
                <w:szCs w:val="22"/>
              </w:rPr>
            </w:pPr>
            <w:r w:rsidRPr="000C21C3">
              <w:rPr>
                <w:b/>
                <w:i/>
                <w:sz w:val="22"/>
                <w:szCs w:val="22"/>
              </w:rPr>
              <w:lastRenderedPageBreak/>
              <w:t>Дидактический материал</w:t>
            </w:r>
          </w:p>
          <w:p w:rsidR="00BF19B1" w:rsidRPr="000C21C3" w:rsidRDefault="00BF19B1" w:rsidP="00D20437">
            <w:pPr>
              <w:rPr>
                <w:sz w:val="22"/>
                <w:szCs w:val="22"/>
                <w:u w:val="single"/>
              </w:rPr>
            </w:pPr>
            <w:r w:rsidRPr="000C21C3">
              <w:rPr>
                <w:sz w:val="22"/>
                <w:szCs w:val="22"/>
                <w:u w:val="single"/>
              </w:rPr>
              <w:t>Введение в язык. Расширение словарного запаса</w:t>
            </w:r>
          </w:p>
          <w:p w:rsidR="00BF19B1" w:rsidRPr="00A20AB0" w:rsidRDefault="00BF19B1" w:rsidP="00D20437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Карточный материал:</w:t>
            </w:r>
          </w:p>
          <w:p w:rsidR="00BF19B1" w:rsidRPr="00A20AB0" w:rsidRDefault="00BF19B1" w:rsidP="00D20437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Фауна</w:t>
            </w:r>
          </w:p>
          <w:p w:rsidR="00BF19B1" w:rsidRPr="00A20AB0" w:rsidRDefault="00BF19B1" w:rsidP="00D20437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Растения</w:t>
            </w:r>
          </w:p>
          <w:p w:rsidR="00BF19B1" w:rsidRPr="00A20AB0" w:rsidRDefault="00BF19B1" w:rsidP="00D20437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Человек</w:t>
            </w:r>
          </w:p>
          <w:p w:rsidR="00C94493" w:rsidRDefault="00C94493" w:rsidP="00D20437">
            <w:pPr>
              <w:rPr>
                <w:sz w:val="22"/>
                <w:szCs w:val="22"/>
                <w:u w:val="single"/>
              </w:rPr>
            </w:pPr>
          </w:p>
          <w:p w:rsidR="00BF19B1" w:rsidRPr="00A20AB0" w:rsidRDefault="00BF19B1" w:rsidP="00D20437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Введение в письмо</w:t>
            </w:r>
          </w:p>
          <w:p w:rsidR="00BF19B1" w:rsidRPr="00A20AB0" w:rsidRDefault="00BF19B1" w:rsidP="00D20437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Звуковые игры</w:t>
            </w:r>
          </w:p>
          <w:p w:rsidR="00BF19B1" w:rsidRPr="00A20AB0" w:rsidRDefault="00BF19B1" w:rsidP="00D20437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Металлические вкладыши</w:t>
            </w:r>
          </w:p>
          <w:p w:rsidR="00BF19B1" w:rsidRPr="00A20AB0" w:rsidRDefault="00BF19B1" w:rsidP="00D20437">
            <w:pPr>
              <w:numPr>
                <w:ilvl w:val="0"/>
                <w:numId w:val="24"/>
              </w:numPr>
              <w:tabs>
                <w:tab w:val="left" w:pos="2115"/>
              </w:tabs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Шершавые буквы</w:t>
            </w:r>
            <w:r w:rsidRPr="00A20AB0">
              <w:rPr>
                <w:sz w:val="22"/>
                <w:szCs w:val="22"/>
              </w:rPr>
              <w:tab/>
            </w:r>
          </w:p>
          <w:p w:rsidR="00BF19B1" w:rsidRPr="00A20AB0" w:rsidRDefault="00BF19B1" w:rsidP="00D20437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Подвижный алфавит №1,2</w:t>
            </w:r>
          </w:p>
          <w:p w:rsidR="00C94493" w:rsidRDefault="00C94493" w:rsidP="00D20437">
            <w:pPr>
              <w:rPr>
                <w:sz w:val="22"/>
                <w:szCs w:val="22"/>
                <w:u w:val="single"/>
              </w:rPr>
            </w:pPr>
          </w:p>
          <w:p w:rsidR="00BF19B1" w:rsidRPr="00A20AB0" w:rsidRDefault="00BF19B1" w:rsidP="00D20437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Введение в чтение</w:t>
            </w:r>
          </w:p>
          <w:p w:rsidR="00BF19B1" w:rsidRPr="00A20AB0" w:rsidRDefault="00BF19B1" w:rsidP="00D20437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1группа материалов для чтения (от слова к предложению)</w:t>
            </w:r>
          </w:p>
          <w:p w:rsidR="00BF19B1" w:rsidRPr="00A20AB0" w:rsidRDefault="00BF19B1" w:rsidP="00D20437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Первое чтение</w:t>
            </w:r>
          </w:p>
          <w:p w:rsidR="00BF19B1" w:rsidRPr="00A20AB0" w:rsidRDefault="00BF19B1" w:rsidP="00D20437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Чтение с предметами из окружающей среды</w:t>
            </w:r>
          </w:p>
          <w:p w:rsidR="00BF19B1" w:rsidRPr="00A20AB0" w:rsidRDefault="00BF19B1" w:rsidP="00D20437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Чтение с классификацией (картинка-слово)</w:t>
            </w:r>
          </w:p>
          <w:p w:rsidR="00BF19B1" w:rsidRPr="00A20AB0" w:rsidRDefault="00BF19B1" w:rsidP="00D20437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Задания</w:t>
            </w:r>
          </w:p>
          <w:p w:rsidR="00BF19B1" w:rsidRPr="00A20AB0" w:rsidRDefault="00BF19B1" w:rsidP="00D20437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Книжки</w:t>
            </w:r>
          </w:p>
          <w:p w:rsidR="00C94493" w:rsidRDefault="00C94493" w:rsidP="00D20437">
            <w:pPr>
              <w:rPr>
                <w:sz w:val="22"/>
                <w:szCs w:val="22"/>
                <w:u w:val="single"/>
              </w:rPr>
            </w:pPr>
          </w:p>
          <w:p w:rsidR="00BF19B1" w:rsidRPr="000C21C3" w:rsidRDefault="00BF19B1" w:rsidP="00D20437">
            <w:pPr>
              <w:rPr>
                <w:sz w:val="22"/>
                <w:szCs w:val="22"/>
                <w:u w:val="single"/>
              </w:rPr>
            </w:pPr>
            <w:r w:rsidRPr="000C21C3">
              <w:rPr>
                <w:sz w:val="22"/>
                <w:szCs w:val="22"/>
                <w:u w:val="single"/>
              </w:rPr>
              <w:t>Введение в сложности чтения</w:t>
            </w:r>
          </w:p>
          <w:p w:rsidR="00BF19B1" w:rsidRPr="00A20AB0" w:rsidRDefault="00BF19B1" w:rsidP="00D20437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Чтение с предметами из окружающей среды</w:t>
            </w:r>
          </w:p>
          <w:p w:rsidR="00BF19B1" w:rsidRPr="00A20AB0" w:rsidRDefault="00BF19B1" w:rsidP="00D20437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Списки слов</w:t>
            </w:r>
          </w:p>
          <w:p w:rsidR="00BF19B1" w:rsidRPr="00A20AB0" w:rsidRDefault="00BF19B1" w:rsidP="00D20437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Задания</w:t>
            </w:r>
          </w:p>
          <w:p w:rsidR="00BF19B1" w:rsidRPr="00A20AB0" w:rsidRDefault="00BF19B1" w:rsidP="00D20437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Книжки</w:t>
            </w:r>
          </w:p>
          <w:p w:rsidR="00C94493" w:rsidRDefault="00C94493" w:rsidP="00D20437">
            <w:pPr>
              <w:rPr>
                <w:sz w:val="22"/>
                <w:szCs w:val="22"/>
                <w:u w:val="single"/>
              </w:rPr>
            </w:pPr>
          </w:p>
          <w:p w:rsidR="00BF19B1" w:rsidRPr="000C21C3" w:rsidRDefault="00BF19B1" w:rsidP="00D20437">
            <w:pPr>
              <w:rPr>
                <w:sz w:val="22"/>
                <w:szCs w:val="22"/>
                <w:u w:val="single"/>
              </w:rPr>
            </w:pPr>
            <w:r w:rsidRPr="000C21C3">
              <w:rPr>
                <w:sz w:val="22"/>
                <w:szCs w:val="22"/>
                <w:u w:val="single"/>
              </w:rPr>
              <w:t>Чтение с несколькими трудностями</w:t>
            </w:r>
          </w:p>
          <w:p w:rsidR="00BF19B1" w:rsidRPr="00A20AB0" w:rsidRDefault="00BF19B1" w:rsidP="00D20437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Классификация чтения</w:t>
            </w:r>
          </w:p>
          <w:p w:rsidR="00BF19B1" w:rsidRPr="00A20AB0" w:rsidRDefault="00BF19B1" w:rsidP="00D20437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Задания</w:t>
            </w:r>
          </w:p>
          <w:p w:rsidR="00BF19B1" w:rsidRPr="00A20AB0" w:rsidRDefault="00BF19B1" w:rsidP="00D20437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Книжки</w:t>
            </w:r>
          </w:p>
          <w:p w:rsidR="00BF19B1" w:rsidRPr="00A20AB0" w:rsidRDefault="00BF19B1" w:rsidP="00D20437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Загадки</w:t>
            </w:r>
          </w:p>
          <w:p w:rsidR="00BF19B1" w:rsidRPr="00A20AB0" w:rsidRDefault="00BF19B1" w:rsidP="00D20437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Сюжетные картинки и подписи – предложения</w:t>
            </w:r>
          </w:p>
          <w:p w:rsidR="00BF19B1" w:rsidRPr="00A20AB0" w:rsidRDefault="00BF19B1" w:rsidP="00D20437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Подбери пару</w:t>
            </w:r>
          </w:p>
          <w:p w:rsidR="00C94493" w:rsidRDefault="00C94493" w:rsidP="00D20437">
            <w:pPr>
              <w:rPr>
                <w:sz w:val="22"/>
                <w:szCs w:val="22"/>
              </w:rPr>
            </w:pPr>
          </w:p>
          <w:p w:rsidR="00BF19B1" w:rsidRDefault="00BF19B1" w:rsidP="00D20437">
            <w:p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Маленькая энциклопедии</w:t>
            </w:r>
          </w:p>
          <w:p w:rsidR="00BF19B1" w:rsidRDefault="00BF19B1" w:rsidP="00D20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Штриховки</w:t>
            </w:r>
          </w:p>
          <w:p w:rsidR="00BF19B1" w:rsidRDefault="00BF19B1" w:rsidP="00D20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Трафареты</w:t>
            </w:r>
          </w:p>
          <w:p w:rsidR="00BF19B1" w:rsidRDefault="00BF19B1" w:rsidP="00C944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Звуко-буквенные коробочки</w:t>
            </w:r>
          </w:p>
          <w:p w:rsidR="00D074C5" w:rsidRDefault="00D074C5" w:rsidP="00D20437">
            <w:pPr>
              <w:pStyle w:val="a3"/>
              <w:jc w:val="center"/>
              <w:rPr>
                <w:sz w:val="22"/>
                <w:szCs w:val="22"/>
              </w:rPr>
            </w:pPr>
          </w:p>
          <w:p w:rsidR="00D074C5" w:rsidRDefault="00D074C5" w:rsidP="00D20437">
            <w:pPr>
              <w:pStyle w:val="a3"/>
              <w:jc w:val="center"/>
              <w:rPr>
                <w:sz w:val="22"/>
                <w:szCs w:val="22"/>
              </w:rPr>
            </w:pPr>
          </w:p>
          <w:p w:rsidR="00D074C5" w:rsidRDefault="00D074C5" w:rsidP="00D20437">
            <w:pPr>
              <w:pStyle w:val="a3"/>
              <w:jc w:val="center"/>
              <w:rPr>
                <w:sz w:val="22"/>
                <w:szCs w:val="22"/>
              </w:rPr>
            </w:pPr>
          </w:p>
          <w:p w:rsidR="00D074C5" w:rsidRDefault="00D074C5" w:rsidP="00C94493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5812" w:type="dxa"/>
          </w:tcPr>
          <w:p w:rsidR="00BF19B1" w:rsidRDefault="00BF19B1" w:rsidP="00CD2BF6">
            <w:pPr>
              <w:pStyle w:val="a3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790825" cy="1581150"/>
                  <wp:effectExtent l="19050" t="0" r="9525" b="0"/>
                  <wp:docPr id="9" name="Рисунок 2" descr="C:\Users\Компьютер2\Desktop\фото\IMG_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2\Desktop\фото\IMG_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241" cy="1588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9B1" w:rsidRPr="00C94493" w:rsidRDefault="00BF19B1" w:rsidP="00C94493">
            <w:pPr>
              <w:pStyle w:val="a3"/>
              <w:rPr>
                <w:b/>
                <w:sz w:val="22"/>
                <w:szCs w:val="22"/>
              </w:rPr>
            </w:pPr>
          </w:p>
          <w:p w:rsidR="00BF19B1" w:rsidRDefault="00BF19B1" w:rsidP="00CD2BF6">
            <w:pPr>
              <w:pStyle w:val="a3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724150" cy="2207289"/>
                  <wp:effectExtent l="19050" t="0" r="0" b="0"/>
                  <wp:docPr id="11" name="Рисунок 3" descr="C:\Users\Компьютер2\Desktop\фото\DSCN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2\Desktop\фото\DSCN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40" cy="220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9B1" w:rsidRDefault="00BF19B1" w:rsidP="00CD2BF6">
            <w:pPr>
              <w:pStyle w:val="a3"/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D074C5" w:rsidRDefault="00BF19B1" w:rsidP="00CD2BF6">
            <w:pPr>
              <w:pStyle w:val="a3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800350" cy="2101039"/>
                  <wp:effectExtent l="19050" t="0" r="0" b="0"/>
                  <wp:docPr id="16" name="Рисунок 4" descr="C:\Users\Компьютер2\Desktop\фото\DSCN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2\Desktop\фото\DSCN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37" cy="210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4C5" w:rsidRDefault="00D074C5" w:rsidP="00D074C5">
            <w:pPr>
              <w:rPr>
                <w:lang w:val="en-US"/>
              </w:rPr>
            </w:pPr>
          </w:p>
          <w:p w:rsidR="00BF19B1" w:rsidRPr="00D074C5" w:rsidRDefault="00C94493" w:rsidP="00D074C5">
            <w:pPr>
              <w:tabs>
                <w:tab w:val="left" w:pos="1560"/>
              </w:tabs>
              <w:rPr>
                <w:lang w:val="en-US"/>
              </w:rPr>
            </w:pPr>
            <w:r>
              <w:t xml:space="preserve">       </w:t>
            </w:r>
            <w:r w:rsidRPr="00C94493">
              <w:rPr>
                <w:lang w:val="en-US"/>
              </w:rPr>
              <w:drawing>
                <wp:inline distT="0" distB="0" distL="0" distR="0">
                  <wp:extent cx="2920998" cy="1924050"/>
                  <wp:effectExtent l="19050" t="0" r="0" b="0"/>
                  <wp:docPr id="1" name="Рисунок 5" descr="C:\Users\ПК1\Desktop\материал фото\DSCF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1\Desktop\материал фото\DSCF5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48" cy="193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B1" w:rsidTr="00464234">
        <w:tc>
          <w:tcPr>
            <w:tcW w:w="10349" w:type="dxa"/>
            <w:gridSpan w:val="2"/>
          </w:tcPr>
          <w:p w:rsidR="00BF19B1" w:rsidRPr="00D20437" w:rsidRDefault="00BF19B1" w:rsidP="00CD2BF6">
            <w:pPr>
              <w:pStyle w:val="a3"/>
              <w:jc w:val="center"/>
              <w:rPr>
                <w:b/>
                <w:sz w:val="24"/>
                <w:szCs w:val="24"/>
              </w:rPr>
            </w:pPr>
          </w:p>
        </w:tc>
      </w:tr>
      <w:tr w:rsidR="00BF19B1" w:rsidTr="00464234">
        <w:tc>
          <w:tcPr>
            <w:tcW w:w="10349" w:type="dxa"/>
            <w:gridSpan w:val="2"/>
          </w:tcPr>
          <w:p w:rsidR="00BF19B1" w:rsidRDefault="00BF19B1" w:rsidP="00BF19B1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  <w:lang w:val="en-US"/>
              </w:rPr>
              <w:t>IV</w:t>
            </w:r>
            <w:r>
              <w:rPr>
                <w:b/>
                <w:sz w:val="22"/>
                <w:szCs w:val="22"/>
              </w:rPr>
              <w:t>.Художественно-эстетическое развитие</w:t>
            </w:r>
          </w:p>
        </w:tc>
      </w:tr>
      <w:tr w:rsidR="00BF19B1" w:rsidTr="00464234">
        <w:tc>
          <w:tcPr>
            <w:tcW w:w="10349" w:type="dxa"/>
            <w:gridSpan w:val="2"/>
          </w:tcPr>
          <w:p w:rsidR="00BF19B1" w:rsidRDefault="00BF19B1" w:rsidP="00BF19B1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4.1</w:t>
            </w:r>
            <w:r w:rsidRPr="00D20437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507D5">
              <w:rPr>
                <w:b/>
                <w:sz w:val="24"/>
                <w:szCs w:val="24"/>
              </w:rPr>
              <w:t xml:space="preserve"> «Художественное творчество»</w:t>
            </w:r>
          </w:p>
        </w:tc>
      </w:tr>
      <w:tr w:rsidR="00BF19B1" w:rsidTr="00464234">
        <w:tc>
          <w:tcPr>
            <w:tcW w:w="4537" w:type="dxa"/>
          </w:tcPr>
          <w:p w:rsidR="00C94493" w:rsidRDefault="00C94493" w:rsidP="00CF7D89">
            <w:pPr>
              <w:pStyle w:val="a3"/>
              <w:jc w:val="left"/>
              <w:rPr>
                <w:sz w:val="22"/>
                <w:szCs w:val="22"/>
              </w:rPr>
            </w:pPr>
          </w:p>
          <w:p w:rsidR="00C94493" w:rsidRDefault="00C94493" w:rsidP="00CF7D89">
            <w:pPr>
              <w:pStyle w:val="a3"/>
              <w:jc w:val="left"/>
              <w:rPr>
                <w:sz w:val="22"/>
                <w:szCs w:val="22"/>
              </w:rPr>
            </w:pPr>
          </w:p>
          <w:p w:rsidR="00C94493" w:rsidRDefault="00BF19B1" w:rsidP="00CF7D89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Изделия: игрушки глиняные - «Гжель»,  «Хохлома», «Дымковская игрушка», «Филимоновская игрушка», «Абашевская игрушка»,  «Торжокская игрушка», «Хлудневская игрушка»; </w:t>
            </w:r>
          </w:p>
          <w:p w:rsidR="00C94493" w:rsidRDefault="00BF19B1" w:rsidP="00CF7D89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игрушки деревянные, </w:t>
            </w:r>
          </w:p>
          <w:p w:rsidR="00BF19B1" w:rsidRDefault="00BF19B1" w:rsidP="00CF7D89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игрушки из бересты,</w:t>
            </w:r>
          </w:p>
          <w:p w:rsidR="00BF19B1" w:rsidRDefault="00BF19B1" w:rsidP="00CF7D89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бытовые предметы – чугунки, утюг, ухват,</w:t>
            </w:r>
          </w:p>
          <w:p w:rsidR="00BF19B1" w:rsidRDefault="00BF19B1" w:rsidP="00CF7D89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предметы народных промыслов – полотенца, народный костюм, </w:t>
            </w:r>
          </w:p>
          <w:p w:rsidR="00C94493" w:rsidRDefault="00C94493" w:rsidP="00CF7D89">
            <w:pPr>
              <w:pStyle w:val="a3"/>
              <w:jc w:val="left"/>
              <w:rPr>
                <w:sz w:val="22"/>
                <w:szCs w:val="22"/>
              </w:rPr>
            </w:pPr>
          </w:p>
          <w:p w:rsidR="00BF19B1" w:rsidRDefault="00BF19B1" w:rsidP="00CF7D89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Трафареты с предметным изображением, печатки, штампики, фигурные ножницы, трафареты с геометрической основой (треугольник, круг, квадрат, трапеции, формочки для лепки</w:t>
            </w:r>
          </w:p>
          <w:p w:rsidR="00C94493" w:rsidRDefault="00C94493" w:rsidP="00CF7D89">
            <w:pPr>
              <w:pStyle w:val="a3"/>
              <w:jc w:val="left"/>
              <w:rPr>
                <w:sz w:val="22"/>
                <w:szCs w:val="22"/>
              </w:rPr>
            </w:pPr>
          </w:p>
          <w:p w:rsidR="00BF19B1" w:rsidRDefault="00BF19B1" w:rsidP="00CF7D89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Наборы открыток по ознакомлению детей с разными видами и жанрами искусства, альбомы для рассматривания (тема «Времена года»)</w:t>
            </w:r>
          </w:p>
          <w:p w:rsidR="00C94493" w:rsidRDefault="00C94493" w:rsidP="00CF7D89">
            <w:pPr>
              <w:pStyle w:val="a3"/>
              <w:jc w:val="left"/>
              <w:rPr>
                <w:sz w:val="22"/>
                <w:szCs w:val="22"/>
              </w:rPr>
            </w:pPr>
          </w:p>
          <w:p w:rsidR="00BF19B1" w:rsidRDefault="00BF19B1" w:rsidP="00CF7D89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Художественная литература по ознакомлению детей с народными промыслами России</w:t>
            </w:r>
          </w:p>
          <w:p w:rsidR="00BF19B1" w:rsidRDefault="00BF19B1" w:rsidP="00C94493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Раскраски</w:t>
            </w:r>
          </w:p>
        </w:tc>
        <w:tc>
          <w:tcPr>
            <w:tcW w:w="5812" w:type="dxa"/>
          </w:tcPr>
          <w:p w:rsidR="00C94493" w:rsidRDefault="00BF19B1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524125" cy="1581150"/>
                  <wp:effectExtent l="19050" t="0" r="9525" b="0"/>
                  <wp:docPr id="20" name="Рисунок 1" descr="C:\Users\Компьютер2\Desktop\САЙТ ДО\Мы рисуем и поем, очень дружно мы живем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2\Desktop\САЙТ ДО\Мы рисуем и поем, очень дружно мы живем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58" cy="158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493" w:rsidRDefault="00C94493" w:rsidP="00C94493"/>
          <w:p w:rsidR="00BF19B1" w:rsidRPr="00C94493" w:rsidRDefault="00C94493" w:rsidP="00C944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3169" cy="3048000"/>
                  <wp:effectExtent l="19050" t="0" r="2381" b="0"/>
                  <wp:docPr id="6" name="Рисунок 1" descr="C:\Users\ПК1\Desktop\материал фото\DSCF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1\Desktop\материал фото\DSCF5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19" cy="304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B1" w:rsidTr="00464234">
        <w:tc>
          <w:tcPr>
            <w:tcW w:w="10349" w:type="dxa"/>
            <w:gridSpan w:val="2"/>
          </w:tcPr>
          <w:p w:rsidR="00BF19B1" w:rsidRPr="00BF19B1" w:rsidRDefault="00BF19B1" w:rsidP="00CD2BF6">
            <w:pPr>
              <w:pStyle w:val="a3"/>
              <w:jc w:val="center"/>
              <w:rPr>
                <w:b/>
                <w:noProof/>
                <w:sz w:val="22"/>
                <w:szCs w:val="22"/>
              </w:rPr>
            </w:pPr>
            <w:r w:rsidRPr="00BF19B1">
              <w:rPr>
                <w:b/>
                <w:sz w:val="22"/>
                <w:szCs w:val="22"/>
              </w:rPr>
              <w:t>4.2.Музыка</w:t>
            </w:r>
          </w:p>
        </w:tc>
      </w:tr>
      <w:tr w:rsidR="00BF19B1" w:rsidTr="00464234">
        <w:tc>
          <w:tcPr>
            <w:tcW w:w="4537" w:type="dxa"/>
          </w:tcPr>
          <w:p w:rsidR="00BF19B1" w:rsidRPr="00A20AB0" w:rsidRDefault="00BF19B1" w:rsidP="00BF19B1">
            <w:pPr>
              <w:rPr>
                <w:sz w:val="22"/>
                <w:szCs w:val="22"/>
                <w:u w:val="single"/>
              </w:rPr>
            </w:pPr>
            <w:r w:rsidRPr="00A20AB0">
              <w:rPr>
                <w:sz w:val="22"/>
                <w:szCs w:val="22"/>
                <w:u w:val="single"/>
              </w:rPr>
              <w:t>Дидактический материал</w:t>
            </w:r>
          </w:p>
          <w:p w:rsidR="00BF19B1" w:rsidRPr="00A20AB0" w:rsidRDefault="00BF19B1" w:rsidP="00BF19B1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  <w:lang w:val="en-US"/>
              </w:rPr>
              <w:t>CD</w:t>
            </w:r>
            <w:r w:rsidRPr="00A20AB0">
              <w:rPr>
                <w:sz w:val="22"/>
                <w:szCs w:val="22"/>
              </w:rPr>
              <w:t xml:space="preserve">-диски </w:t>
            </w:r>
            <w:r>
              <w:rPr>
                <w:sz w:val="22"/>
                <w:szCs w:val="22"/>
              </w:rPr>
              <w:t xml:space="preserve"> с музыкальными произведениями для слушания, движения. </w:t>
            </w:r>
          </w:p>
          <w:p w:rsidR="00BF19B1" w:rsidRDefault="00BF19B1" w:rsidP="00BF19B1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Аудиокассеты с музыкальными произведениями для слушания, движения. </w:t>
            </w:r>
          </w:p>
          <w:p w:rsidR="00BF19B1" w:rsidRDefault="00BF19B1" w:rsidP="00BF19B1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Наборы детских музыкальных инструментов:</w:t>
            </w:r>
          </w:p>
          <w:p w:rsidR="00BF19B1" w:rsidRDefault="00BF19B1" w:rsidP="00BF19B1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-шумовые6 барабан, бубен, трещотки, бубенчики, маракасы, ложки</w:t>
            </w:r>
          </w:p>
          <w:p w:rsidR="00BF19B1" w:rsidRDefault="00BF19B1" w:rsidP="00BF19B1">
            <w:pP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-звуковысотные ударные  инструменты: металлофоны, ксилофоны</w:t>
            </w:r>
          </w:p>
          <w:p w:rsidR="00BF19B1" w:rsidRDefault="00BF19B1" w:rsidP="00BF19B1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Фортепиано, синтезатор</w:t>
            </w:r>
          </w:p>
          <w:p w:rsidR="00BF19B1" w:rsidRPr="00A20AB0" w:rsidRDefault="00BF19B1" w:rsidP="00BF19B1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Музыкальный центр</w:t>
            </w:r>
          </w:p>
          <w:p w:rsidR="00BF19B1" w:rsidRDefault="00BF19B1" w:rsidP="00BF19B1">
            <w:pPr>
              <w:pStyle w:val="a3"/>
              <w:numPr>
                <w:ilvl w:val="0"/>
                <w:numId w:val="26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Театр теней, кукольный театр, настольный театр</w:t>
            </w:r>
          </w:p>
          <w:p w:rsidR="00BF19B1" w:rsidRDefault="00BF19B1" w:rsidP="00BF19B1">
            <w:pPr>
              <w:pStyle w:val="a3"/>
              <w:numPr>
                <w:ilvl w:val="0"/>
                <w:numId w:val="26"/>
              </w:num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Ширма для проведения спектаклей</w:t>
            </w:r>
          </w:p>
          <w:p w:rsidR="00BF19B1" w:rsidRDefault="00BF19B1" w:rsidP="00BF19B1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Озвученные игрушки</w:t>
            </w:r>
          </w:p>
        </w:tc>
        <w:tc>
          <w:tcPr>
            <w:tcW w:w="5812" w:type="dxa"/>
          </w:tcPr>
          <w:p w:rsidR="00464234" w:rsidRDefault="00BF19B1" w:rsidP="00CD2BF6">
            <w:pPr>
              <w:pStyle w:val="a3"/>
              <w:jc w:val="center"/>
              <w:rPr>
                <w:b/>
                <w:noProof/>
                <w:sz w:val="22"/>
                <w:szCs w:val="22"/>
              </w:rPr>
            </w:pPr>
            <w:r w:rsidRPr="00BF19B1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847975" cy="1920321"/>
                  <wp:effectExtent l="19050" t="0" r="0" b="0"/>
                  <wp:docPr id="29" name="Рисунок 1" descr="C:\Users\Компьютер2\Desktop\САЙТ ДО\P117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2\Desktop\САЙТ ДО\P117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66" cy="192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493" w:rsidRDefault="00464234" w:rsidP="00C94493"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4624" behindDoc="0" locked="0" layoutInCell="1" allowOverlap="1">
                  <wp:simplePos x="0" y="0"/>
                  <wp:positionH relativeFrom="column">
                    <wp:posOffset>4383405</wp:posOffset>
                  </wp:positionH>
                  <wp:positionV relativeFrom="paragraph">
                    <wp:posOffset>7272020</wp:posOffset>
                  </wp:positionV>
                  <wp:extent cx="3356610" cy="2517140"/>
                  <wp:effectExtent l="19050" t="0" r="0" b="0"/>
                  <wp:wrapNone/>
                  <wp:docPr id="32" name="Рисунок 7" descr="P101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1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25171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BF19B1" w:rsidRPr="00464234" w:rsidRDefault="00C94493" w:rsidP="00C94493"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924175" cy="1828800"/>
                  <wp:effectExtent l="19050" t="0" r="9525" b="0"/>
                  <wp:docPr id="7" name="Рисунок 2" descr="C:\Users\ПК1\Desktop\фото для сайта\Рождественская 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1\Desktop\фото для сайта\Рождественская 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482" cy="183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4234"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2576" behindDoc="0" locked="0" layoutInCell="1" allowOverlap="1">
                  <wp:simplePos x="0" y="0"/>
                  <wp:positionH relativeFrom="column">
                    <wp:posOffset>4383405</wp:posOffset>
                  </wp:positionH>
                  <wp:positionV relativeFrom="paragraph">
                    <wp:posOffset>7272020</wp:posOffset>
                  </wp:positionV>
                  <wp:extent cx="3356610" cy="2517140"/>
                  <wp:effectExtent l="19050" t="0" r="0" b="0"/>
                  <wp:wrapNone/>
                  <wp:docPr id="31" name="Рисунок 6" descr="P101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1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25171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64234"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6672" behindDoc="0" locked="0" layoutInCell="1" allowOverlap="1">
                  <wp:simplePos x="0" y="0"/>
                  <wp:positionH relativeFrom="column">
                    <wp:posOffset>4383405</wp:posOffset>
                  </wp:positionH>
                  <wp:positionV relativeFrom="paragraph">
                    <wp:posOffset>7272020</wp:posOffset>
                  </wp:positionV>
                  <wp:extent cx="3356610" cy="2517140"/>
                  <wp:effectExtent l="19050" t="0" r="0" b="0"/>
                  <wp:wrapNone/>
                  <wp:docPr id="33" name="Рисунок 8" descr="P101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1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25171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64234"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8720" behindDoc="0" locked="0" layoutInCell="1" allowOverlap="1">
                  <wp:simplePos x="0" y="0"/>
                  <wp:positionH relativeFrom="column">
                    <wp:posOffset>4383405</wp:posOffset>
                  </wp:positionH>
                  <wp:positionV relativeFrom="paragraph">
                    <wp:posOffset>7272020</wp:posOffset>
                  </wp:positionV>
                  <wp:extent cx="3356610" cy="2517140"/>
                  <wp:effectExtent l="19050" t="0" r="0" b="0"/>
                  <wp:wrapNone/>
                  <wp:docPr id="34" name="Рисунок 9" descr="P101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1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25171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64234"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0528" behindDoc="0" locked="0" layoutInCell="1" allowOverlap="1">
                  <wp:simplePos x="0" y="0"/>
                  <wp:positionH relativeFrom="column">
                    <wp:posOffset>4383405</wp:posOffset>
                  </wp:positionH>
                  <wp:positionV relativeFrom="paragraph">
                    <wp:posOffset>7272020</wp:posOffset>
                  </wp:positionV>
                  <wp:extent cx="3356610" cy="2517140"/>
                  <wp:effectExtent l="19050" t="0" r="0" b="0"/>
                  <wp:wrapNone/>
                  <wp:docPr id="30" name="Рисунок 5" descr="P101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01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25171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19B1" w:rsidTr="00464234">
        <w:tc>
          <w:tcPr>
            <w:tcW w:w="10349" w:type="dxa"/>
            <w:gridSpan w:val="2"/>
          </w:tcPr>
          <w:p w:rsidR="00BF19B1" w:rsidRDefault="00BF19B1" w:rsidP="00BF19B1">
            <w:pPr>
              <w:pStyle w:val="a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  <w:lang w:val="en-US"/>
              </w:rPr>
              <w:t>V</w:t>
            </w:r>
            <w:r w:rsidRPr="00D20437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Физическое  развитие</w:t>
            </w:r>
          </w:p>
        </w:tc>
      </w:tr>
      <w:tr w:rsidR="00BF19B1" w:rsidTr="00464234">
        <w:tc>
          <w:tcPr>
            <w:tcW w:w="4537" w:type="dxa"/>
          </w:tcPr>
          <w:p w:rsidR="00BF19B1" w:rsidRPr="00A20AB0" w:rsidRDefault="00BF19B1" w:rsidP="00CF7D89">
            <w:pPr>
              <w:pStyle w:val="a3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lastRenderedPageBreak/>
              <w:t>Спорт. инвентарь ( в шт.)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Спорт.комплекс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Шведская стенка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Стойка для прыжков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Мячи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Скакалки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Гимнаст. Палки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 xml:space="preserve">Обручи 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Дуги для подлезания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Скамейки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Ребристая доска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>Маты-</w:t>
            </w:r>
            <w:r>
              <w:rPr>
                <w:sz w:val="22"/>
                <w:szCs w:val="22"/>
              </w:rPr>
              <w:t xml:space="preserve"> </w:t>
            </w:r>
          </w:p>
          <w:p w:rsidR="00BF19B1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Велосипеды</w:t>
            </w:r>
          </w:p>
          <w:p w:rsidR="00BF19B1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Санки</w:t>
            </w:r>
          </w:p>
          <w:p w:rsidR="00BF19B1" w:rsidRPr="00A20AB0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Лыжи</w:t>
            </w:r>
          </w:p>
          <w:p w:rsidR="00BF19B1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20AB0">
              <w:rPr>
                <w:sz w:val="22"/>
                <w:szCs w:val="22"/>
              </w:rPr>
              <w:t xml:space="preserve">Раздаточный материал на каждого ребенка(флажки, косички, платочки, кегли и т.д.) </w:t>
            </w:r>
          </w:p>
          <w:p w:rsidR="00BF19B1" w:rsidRPr="00CF7D89" w:rsidRDefault="00BF19B1" w:rsidP="00CF7D89">
            <w:pPr>
              <w:pStyle w:val="a3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F7D89">
              <w:rPr>
                <w:sz w:val="22"/>
                <w:szCs w:val="22"/>
              </w:rPr>
              <w:t>Мячи набивные, кубы.</w:t>
            </w:r>
          </w:p>
          <w:p w:rsidR="00BF19B1" w:rsidRDefault="00BF19B1" w:rsidP="00CF7D89">
            <w:pPr>
              <w:pStyle w:val="a3"/>
              <w:rPr>
                <w:sz w:val="22"/>
                <w:szCs w:val="22"/>
              </w:rPr>
            </w:pPr>
          </w:p>
          <w:p w:rsidR="00BF19B1" w:rsidRPr="00F507D5" w:rsidRDefault="00BF19B1" w:rsidP="00CF7D89">
            <w:pPr>
              <w:pStyle w:val="a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BF19B1" w:rsidRDefault="00745BE7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745BE7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276475" cy="1980313"/>
                  <wp:effectExtent l="19050" t="0" r="9525" b="0"/>
                  <wp:docPr id="5" name="Рисунок 8" descr="C:\Users\Компьютер2\Desktop\фото\DSCN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мпьютер2\Desktop\фото\DSCN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59" cy="197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493" w:rsidRDefault="00C94493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  <w:p w:rsidR="00BF19B1" w:rsidRDefault="00BE105E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BE105E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412198" cy="1466850"/>
                  <wp:effectExtent l="19050" t="0" r="7152" b="0"/>
                  <wp:docPr id="3" name="Рисунок 1" descr="C:\Users\ПК1\Desktop\DSCF5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1\Desktop\DSCF5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948" cy="147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9B1" w:rsidRDefault="00BF19B1" w:rsidP="00CD2BF6">
            <w:pPr>
              <w:pStyle w:val="a3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D2BF6" w:rsidRPr="00CD2BF6" w:rsidRDefault="00CD2BF6" w:rsidP="00CD2BF6">
      <w:pPr>
        <w:pStyle w:val="a3"/>
        <w:ind w:left="567"/>
        <w:jc w:val="center"/>
        <w:rPr>
          <w:b/>
          <w:sz w:val="22"/>
          <w:szCs w:val="22"/>
        </w:rPr>
      </w:pPr>
    </w:p>
    <w:p w:rsidR="0080257A" w:rsidRPr="00A20AB0" w:rsidRDefault="0040020F" w:rsidP="0080257A">
      <w:pPr>
        <w:ind w:left="360"/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 </w:t>
      </w:r>
    </w:p>
    <w:p w:rsidR="0080257A" w:rsidRPr="00A20AB0" w:rsidRDefault="0080257A" w:rsidP="0080257A">
      <w:pPr>
        <w:ind w:left="360"/>
        <w:jc w:val="center"/>
        <w:rPr>
          <w:sz w:val="22"/>
          <w:szCs w:val="22"/>
          <w:u w:val="single"/>
        </w:rPr>
      </w:pPr>
    </w:p>
    <w:p w:rsidR="0080257A" w:rsidRPr="00A20AB0" w:rsidRDefault="0080257A" w:rsidP="0080257A">
      <w:pPr>
        <w:ind w:left="360"/>
        <w:jc w:val="center"/>
        <w:rPr>
          <w:sz w:val="22"/>
          <w:szCs w:val="22"/>
          <w:u w:val="single"/>
        </w:rPr>
      </w:pPr>
    </w:p>
    <w:p w:rsidR="0080257A" w:rsidRPr="00A20AB0" w:rsidRDefault="0080257A" w:rsidP="0080257A">
      <w:pPr>
        <w:ind w:left="360"/>
        <w:jc w:val="center"/>
        <w:rPr>
          <w:sz w:val="22"/>
          <w:szCs w:val="22"/>
          <w:u w:val="single"/>
        </w:rPr>
      </w:pPr>
    </w:p>
    <w:p w:rsidR="0080257A" w:rsidRPr="00A20AB0" w:rsidRDefault="0080257A" w:rsidP="0080257A">
      <w:pPr>
        <w:ind w:left="360"/>
        <w:jc w:val="center"/>
        <w:rPr>
          <w:sz w:val="22"/>
          <w:szCs w:val="22"/>
          <w:u w:val="single"/>
        </w:rPr>
      </w:pPr>
    </w:p>
    <w:p w:rsidR="0080257A" w:rsidRPr="00A20AB0" w:rsidRDefault="0080257A" w:rsidP="0080257A">
      <w:pPr>
        <w:ind w:left="360"/>
        <w:jc w:val="center"/>
        <w:rPr>
          <w:sz w:val="22"/>
          <w:szCs w:val="22"/>
          <w:u w:val="single"/>
        </w:rPr>
      </w:pPr>
    </w:p>
    <w:p w:rsidR="00D40429" w:rsidRDefault="00D40429"/>
    <w:sectPr w:rsidR="00D40429" w:rsidSect="00D4042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D44" w:rsidRPr="00F14D05" w:rsidRDefault="00213D44" w:rsidP="00F14D05">
      <w:r>
        <w:separator/>
      </w:r>
    </w:p>
  </w:endnote>
  <w:endnote w:type="continuationSeparator" w:id="1">
    <w:p w:rsidR="00213D44" w:rsidRPr="00F14D05" w:rsidRDefault="00213D44" w:rsidP="00F14D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0A" w:rsidRDefault="00047E0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0A" w:rsidRDefault="00047E0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0A" w:rsidRDefault="00047E0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D44" w:rsidRPr="00F14D05" w:rsidRDefault="00213D44" w:rsidP="00F14D05">
      <w:r>
        <w:separator/>
      </w:r>
    </w:p>
  </w:footnote>
  <w:footnote w:type="continuationSeparator" w:id="1">
    <w:p w:rsidR="00213D44" w:rsidRPr="00F14D05" w:rsidRDefault="00213D44" w:rsidP="00F14D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0A" w:rsidRDefault="00047E0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0A" w:rsidRDefault="00047E0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0A" w:rsidRDefault="00047E0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0A08"/>
    <w:multiLevelType w:val="hybridMultilevel"/>
    <w:tmpl w:val="F48C2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D4B7B"/>
    <w:multiLevelType w:val="hybridMultilevel"/>
    <w:tmpl w:val="D2C43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60217"/>
    <w:multiLevelType w:val="hybridMultilevel"/>
    <w:tmpl w:val="C9486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D0B8A"/>
    <w:multiLevelType w:val="hybridMultilevel"/>
    <w:tmpl w:val="BB0C6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410D3"/>
    <w:multiLevelType w:val="hybridMultilevel"/>
    <w:tmpl w:val="E3C23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27290"/>
    <w:multiLevelType w:val="hybridMultilevel"/>
    <w:tmpl w:val="9C5CE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3541B"/>
    <w:multiLevelType w:val="hybridMultilevel"/>
    <w:tmpl w:val="31CE1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DA7501"/>
    <w:multiLevelType w:val="hybridMultilevel"/>
    <w:tmpl w:val="D6BEC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74222"/>
    <w:multiLevelType w:val="hybridMultilevel"/>
    <w:tmpl w:val="AC0A6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94F4C"/>
    <w:multiLevelType w:val="hybridMultilevel"/>
    <w:tmpl w:val="AFA6F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761097"/>
    <w:multiLevelType w:val="hybridMultilevel"/>
    <w:tmpl w:val="2AF8B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851DF0"/>
    <w:multiLevelType w:val="hybridMultilevel"/>
    <w:tmpl w:val="BCB4C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D91D86"/>
    <w:multiLevelType w:val="hybridMultilevel"/>
    <w:tmpl w:val="B6F69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45D93"/>
    <w:multiLevelType w:val="hybridMultilevel"/>
    <w:tmpl w:val="0F629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660DCA"/>
    <w:multiLevelType w:val="singleLevel"/>
    <w:tmpl w:val="7848E1E4"/>
    <w:lvl w:ilvl="0">
      <w:start w:val="1"/>
      <w:numFmt w:val="decimal"/>
      <w:lvlText w:val="%1."/>
      <w:lvlJc w:val="left"/>
      <w:pPr>
        <w:tabs>
          <w:tab w:val="num" w:pos="502"/>
        </w:tabs>
        <w:ind w:left="142" w:firstLine="0"/>
      </w:pPr>
      <w:rPr>
        <w:sz w:val="28"/>
        <w:szCs w:val="28"/>
      </w:rPr>
    </w:lvl>
  </w:abstractNum>
  <w:abstractNum w:abstractNumId="15">
    <w:nsid w:val="4B99740B"/>
    <w:multiLevelType w:val="hybridMultilevel"/>
    <w:tmpl w:val="4B78B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317CD8"/>
    <w:multiLevelType w:val="hybridMultilevel"/>
    <w:tmpl w:val="6DBE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C0F0E"/>
    <w:multiLevelType w:val="hybridMultilevel"/>
    <w:tmpl w:val="73DE9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0834C0"/>
    <w:multiLevelType w:val="hybridMultilevel"/>
    <w:tmpl w:val="DB04B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36233C"/>
    <w:multiLevelType w:val="hybridMultilevel"/>
    <w:tmpl w:val="EDCC7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1F09EC"/>
    <w:multiLevelType w:val="hybridMultilevel"/>
    <w:tmpl w:val="A3D83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BD2DD4"/>
    <w:multiLevelType w:val="hybridMultilevel"/>
    <w:tmpl w:val="BAB07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6E2494"/>
    <w:multiLevelType w:val="hybridMultilevel"/>
    <w:tmpl w:val="D8EA3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4144FD"/>
    <w:multiLevelType w:val="hybridMultilevel"/>
    <w:tmpl w:val="9AA63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8770B6"/>
    <w:multiLevelType w:val="hybridMultilevel"/>
    <w:tmpl w:val="07686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83627C"/>
    <w:multiLevelType w:val="hybridMultilevel"/>
    <w:tmpl w:val="D5B07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6B0006"/>
    <w:multiLevelType w:val="hybridMultilevel"/>
    <w:tmpl w:val="2F9E3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F001B7"/>
    <w:multiLevelType w:val="hybridMultilevel"/>
    <w:tmpl w:val="11322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093E35"/>
    <w:multiLevelType w:val="hybridMultilevel"/>
    <w:tmpl w:val="13BEA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15"/>
  </w:num>
  <w:num w:numId="5">
    <w:abstractNumId w:val="22"/>
  </w:num>
  <w:num w:numId="6">
    <w:abstractNumId w:val="24"/>
  </w:num>
  <w:num w:numId="7">
    <w:abstractNumId w:val="11"/>
  </w:num>
  <w:num w:numId="8">
    <w:abstractNumId w:val="23"/>
  </w:num>
  <w:num w:numId="9">
    <w:abstractNumId w:val="19"/>
  </w:num>
  <w:num w:numId="10">
    <w:abstractNumId w:val="27"/>
  </w:num>
  <w:num w:numId="11">
    <w:abstractNumId w:val="20"/>
  </w:num>
  <w:num w:numId="12">
    <w:abstractNumId w:val="2"/>
  </w:num>
  <w:num w:numId="13">
    <w:abstractNumId w:val="5"/>
  </w:num>
  <w:num w:numId="14">
    <w:abstractNumId w:val="9"/>
  </w:num>
  <w:num w:numId="15">
    <w:abstractNumId w:val="1"/>
  </w:num>
  <w:num w:numId="16">
    <w:abstractNumId w:val="26"/>
  </w:num>
  <w:num w:numId="17">
    <w:abstractNumId w:val="0"/>
  </w:num>
  <w:num w:numId="18">
    <w:abstractNumId w:val="16"/>
  </w:num>
  <w:num w:numId="19">
    <w:abstractNumId w:val="7"/>
  </w:num>
  <w:num w:numId="20">
    <w:abstractNumId w:val="12"/>
  </w:num>
  <w:num w:numId="21">
    <w:abstractNumId w:val="3"/>
  </w:num>
  <w:num w:numId="22">
    <w:abstractNumId w:val="4"/>
  </w:num>
  <w:num w:numId="23">
    <w:abstractNumId w:val="17"/>
  </w:num>
  <w:num w:numId="24">
    <w:abstractNumId w:val="13"/>
  </w:num>
  <w:num w:numId="25">
    <w:abstractNumId w:val="18"/>
  </w:num>
  <w:num w:numId="26">
    <w:abstractNumId w:val="28"/>
  </w:num>
  <w:num w:numId="27">
    <w:abstractNumId w:val="25"/>
  </w:num>
  <w:num w:numId="28">
    <w:abstractNumId w:val="21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257A"/>
    <w:rsid w:val="00004432"/>
    <w:rsid w:val="00047E0A"/>
    <w:rsid w:val="000C19BB"/>
    <w:rsid w:val="000C4EE2"/>
    <w:rsid w:val="00142D22"/>
    <w:rsid w:val="00194E5D"/>
    <w:rsid w:val="00213D44"/>
    <w:rsid w:val="00246954"/>
    <w:rsid w:val="00317ACA"/>
    <w:rsid w:val="0040020F"/>
    <w:rsid w:val="0044535F"/>
    <w:rsid w:val="00464234"/>
    <w:rsid w:val="004D51AF"/>
    <w:rsid w:val="00506AD9"/>
    <w:rsid w:val="00561207"/>
    <w:rsid w:val="005B6A12"/>
    <w:rsid w:val="005C38CE"/>
    <w:rsid w:val="005E6EFE"/>
    <w:rsid w:val="006154F6"/>
    <w:rsid w:val="00692B8A"/>
    <w:rsid w:val="0073704A"/>
    <w:rsid w:val="00745BE7"/>
    <w:rsid w:val="007754E9"/>
    <w:rsid w:val="00791F1D"/>
    <w:rsid w:val="0080257A"/>
    <w:rsid w:val="00866F45"/>
    <w:rsid w:val="00914631"/>
    <w:rsid w:val="009F4ECC"/>
    <w:rsid w:val="00A54A43"/>
    <w:rsid w:val="00A62F4F"/>
    <w:rsid w:val="00B13D4F"/>
    <w:rsid w:val="00B64BDE"/>
    <w:rsid w:val="00BE105E"/>
    <w:rsid w:val="00BE7FAD"/>
    <w:rsid w:val="00BF19B1"/>
    <w:rsid w:val="00BF5F5C"/>
    <w:rsid w:val="00C51F3C"/>
    <w:rsid w:val="00C8156C"/>
    <w:rsid w:val="00C94493"/>
    <w:rsid w:val="00CC0A67"/>
    <w:rsid w:val="00CD2BF6"/>
    <w:rsid w:val="00CF7D89"/>
    <w:rsid w:val="00D074C5"/>
    <w:rsid w:val="00D20437"/>
    <w:rsid w:val="00D40429"/>
    <w:rsid w:val="00D579CC"/>
    <w:rsid w:val="00E83DA3"/>
    <w:rsid w:val="00F14D05"/>
    <w:rsid w:val="00FD7B85"/>
    <w:rsid w:val="00FE4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57A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0257A"/>
    <w:pPr>
      <w:jc w:val="both"/>
    </w:pPr>
    <w:rPr>
      <w:sz w:val="32"/>
    </w:rPr>
  </w:style>
  <w:style w:type="character" w:customStyle="1" w:styleId="a4">
    <w:name w:val="Основной текст Знак"/>
    <w:basedOn w:val="a0"/>
    <w:link w:val="a3"/>
    <w:rsid w:val="0080257A"/>
    <w:rPr>
      <w:sz w:val="32"/>
    </w:rPr>
  </w:style>
  <w:style w:type="table" w:styleId="a5">
    <w:name w:val="Table Grid"/>
    <w:basedOn w:val="a1"/>
    <w:uiPriority w:val="59"/>
    <w:rsid w:val="00CD2B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14D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14D05"/>
    <w:rPr>
      <w:sz w:val="28"/>
    </w:rPr>
  </w:style>
  <w:style w:type="paragraph" w:styleId="a8">
    <w:name w:val="footer"/>
    <w:basedOn w:val="a"/>
    <w:link w:val="a9"/>
    <w:uiPriority w:val="99"/>
    <w:semiHidden/>
    <w:unhideWhenUsed/>
    <w:rsid w:val="00F14D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14D05"/>
    <w:rPr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C51F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51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A2C74-3E22-4504-A281-337344D4C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Компьютер2</dc:creator>
  <cp:keywords/>
  <dc:description/>
  <cp:lastModifiedBy>ПК1</cp:lastModifiedBy>
  <cp:revision>20</cp:revision>
  <cp:lastPrinted>2016-10-18T05:44:00Z</cp:lastPrinted>
  <dcterms:created xsi:type="dcterms:W3CDTF">2014-03-26T13:12:00Z</dcterms:created>
  <dcterms:modified xsi:type="dcterms:W3CDTF">2016-10-25T09:22:00Z</dcterms:modified>
</cp:coreProperties>
</file>