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D1" w:rsidRPr="007D4DD1" w:rsidRDefault="007D4DD1" w:rsidP="007D4D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D4DD1">
        <w:rPr>
          <w:rFonts w:ascii="Times New Roman" w:hAnsi="Times New Roman"/>
          <w:sz w:val="28"/>
          <w:szCs w:val="28"/>
        </w:rPr>
        <w:t>Утверждаю</w:t>
      </w:r>
    </w:p>
    <w:p w:rsidR="007D4DD1" w:rsidRPr="007D4DD1" w:rsidRDefault="007D4DD1" w:rsidP="007D4D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D4DD1">
        <w:rPr>
          <w:rFonts w:ascii="Times New Roman" w:hAnsi="Times New Roman"/>
          <w:sz w:val="28"/>
          <w:szCs w:val="28"/>
        </w:rPr>
        <w:t>директор МОУ «Тверская гимназия №8»</w:t>
      </w:r>
    </w:p>
    <w:p w:rsidR="007D4DD1" w:rsidRPr="007D4DD1" w:rsidRDefault="007D4DD1" w:rsidP="007D4D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D4DD1">
        <w:rPr>
          <w:rFonts w:ascii="Times New Roman" w:hAnsi="Times New Roman"/>
          <w:sz w:val="28"/>
          <w:szCs w:val="28"/>
        </w:rPr>
        <w:t>Воронова Е.Е.</w:t>
      </w:r>
    </w:p>
    <w:p w:rsidR="007D4DD1" w:rsidRPr="007D4DD1" w:rsidRDefault="007D4DD1" w:rsidP="007D4D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D4DD1">
        <w:rPr>
          <w:rFonts w:ascii="Times New Roman" w:hAnsi="Times New Roman"/>
          <w:b/>
          <w:sz w:val="32"/>
          <w:szCs w:val="32"/>
        </w:rPr>
        <w:t>План проведения  Месячника по профилактике</w:t>
      </w:r>
    </w:p>
    <w:p w:rsidR="007D4DD1" w:rsidRDefault="007D4DD1" w:rsidP="007D4D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D4DD1">
        <w:rPr>
          <w:rFonts w:ascii="Times New Roman" w:hAnsi="Times New Roman"/>
          <w:b/>
          <w:sz w:val="32"/>
          <w:szCs w:val="32"/>
        </w:rPr>
        <w:t xml:space="preserve">детского дорожно-транспортного травматизма </w:t>
      </w:r>
    </w:p>
    <w:p w:rsidR="00DF2302" w:rsidRPr="007D4DD1" w:rsidRDefault="00DF2302" w:rsidP="007D4D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D4DD1">
        <w:rPr>
          <w:rFonts w:ascii="Times New Roman" w:hAnsi="Times New Roman"/>
          <w:b/>
          <w:sz w:val="32"/>
          <w:szCs w:val="32"/>
        </w:rPr>
        <w:t>«</w:t>
      </w:r>
      <w:r w:rsidR="00DA421D" w:rsidRPr="007D4DD1">
        <w:rPr>
          <w:rFonts w:ascii="Times New Roman" w:hAnsi="Times New Roman"/>
          <w:b/>
          <w:sz w:val="32"/>
          <w:szCs w:val="32"/>
        </w:rPr>
        <w:t>Дорога-символ жи</w:t>
      </w:r>
      <w:r w:rsidR="00C90966" w:rsidRPr="007D4DD1">
        <w:rPr>
          <w:rFonts w:ascii="Times New Roman" w:hAnsi="Times New Roman"/>
          <w:b/>
          <w:sz w:val="32"/>
          <w:szCs w:val="32"/>
        </w:rPr>
        <w:t>зни</w:t>
      </w:r>
      <w:r w:rsidRPr="007D4DD1">
        <w:rPr>
          <w:rFonts w:ascii="Times New Roman" w:hAnsi="Times New Roman"/>
          <w:b/>
          <w:sz w:val="32"/>
          <w:szCs w:val="32"/>
        </w:rPr>
        <w:t>!»</w:t>
      </w:r>
    </w:p>
    <w:p w:rsidR="00805D9C" w:rsidRDefault="007D4DD1" w:rsidP="0080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(28.08-30</w:t>
      </w:r>
      <w:r w:rsidR="00805D9C">
        <w:rPr>
          <w:rFonts w:ascii="Times New Roman" w:hAnsi="Times New Roman"/>
          <w:b/>
          <w:sz w:val="28"/>
          <w:szCs w:val="28"/>
        </w:rPr>
        <w:t>.09.2017</w:t>
      </w:r>
      <w:r w:rsidR="00DF2302">
        <w:rPr>
          <w:rFonts w:ascii="Times New Roman" w:hAnsi="Times New Roman"/>
          <w:b/>
          <w:sz w:val="28"/>
          <w:szCs w:val="28"/>
        </w:rPr>
        <w:t>)</w:t>
      </w:r>
      <w:r w:rsidR="00805D9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409" w:type="dxa"/>
        <w:tblCellSpacing w:w="0" w:type="dxa"/>
        <w:tblInd w:w="-4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73"/>
        <w:gridCol w:w="8436"/>
      </w:tblGrid>
      <w:tr w:rsidR="00DF2302" w:rsidTr="005C2B48">
        <w:trPr>
          <w:trHeight w:val="179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DF2302" w:rsidTr="005C2B48">
        <w:trPr>
          <w:trHeight w:val="916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28.08.17</w:t>
            </w:r>
          </w:p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Заседание МО классных руководителей «Формы внеклассной работы по профилактике ДДТТ»</w:t>
            </w:r>
          </w:p>
        </w:tc>
      </w:tr>
      <w:tr w:rsidR="00DF2302" w:rsidTr="005C2B48">
        <w:trPr>
          <w:trHeight w:val="962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  <w:p w:rsidR="00DF2302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«Мой безопасный путь домой» (1-11кл)</w:t>
            </w:r>
          </w:p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14.09.2017</w:t>
            </w:r>
          </w:p>
          <w:p w:rsidR="00DF2302" w:rsidRPr="00C90966" w:rsidRDefault="00DF2302" w:rsidP="005C2B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0966">
              <w:rPr>
                <w:rFonts w:ascii="Times New Roman" w:hAnsi="Times New Roman"/>
                <w:b/>
                <w:sz w:val="28"/>
                <w:szCs w:val="28"/>
              </w:rPr>
              <w:t>Занятие по ПДД (1-11кл)</w:t>
            </w:r>
            <w:r w:rsidR="00C90966" w:rsidRPr="00C90966">
              <w:rPr>
                <w:rFonts w:ascii="Times New Roman" w:hAnsi="Times New Roman"/>
                <w:b/>
                <w:sz w:val="28"/>
                <w:szCs w:val="28"/>
              </w:rPr>
              <w:t xml:space="preserve"> «Детскую декларацию в жизнь»</w:t>
            </w:r>
          </w:p>
        </w:tc>
      </w:tr>
      <w:tr w:rsidR="00DF2302" w:rsidTr="005C2B48">
        <w:trPr>
          <w:trHeight w:val="470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Выставка «Знай правила движения как таблицу умножения»</w:t>
            </w:r>
          </w:p>
        </w:tc>
      </w:tr>
      <w:tr w:rsidR="00DF2302" w:rsidTr="005C2B48">
        <w:trPr>
          <w:trHeight w:val="962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12A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-15. 09.2017</w:t>
            </w:r>
          </w:p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Беседы  с родителями «Маршрут безопасности ученика»</w:t>
            </w:r>
          </w:p>
        </w:tc>
      </w:tr>
      <w:tr w:rsidR="00DF2302" w:rsidTr="005C2B48">
        <w:trPr>
          <w:trHeight w:val="1921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11.09.2017</w:t>
            </w:r>
          </w:p>
          <w:p w:rsidR="00DF2302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«Засветись»</w:t>
            </w:r>
          </w:p>
          <w:p w:rsidR="00DF2302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светоотражающих элементов среди учащихся начальной школы  и </w:t>
            </w:r>
            <w:r w:rsidRPr="00112A73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112A73">
              <w:rPr>
                <w:rFonts w:ascii="Times New Roman" w:hAnsi="Times New Roman"/>
                <w:sz w:val="28"/>
                <w:szCs w:val="28"/>
              </w:rPr>
              <w:t xml:space="preserve"> отрядом ЮИД «ВНИМАНИЕ</w:t>
            </w:r>
            <w:proofErr w:type="gramStart"/>
            <w:r w:rsidRPr="00112A73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112A73">
              <w:rPr>
                <w:rFonts w:ascii="Times New Roman" w:hAnsi="Times New Roman"/>
                <w:sz w:val="28"/>
                <w:szCs w:val="28"/>
              </w:rPr>
              <w:t>ОДИТЕЛИ!ТЁМНОЕ ВРЕМЯ СУТОК!» о необходимости  использования светоотражающих элементов  на одежде детей.</w:t>
            </w:r>
          </w:p>
          <w:p w:rsidR="00C90966" w:rsidRPr="00C90966" w:rsidRDefault="00C90966" w:rsidP="005C2B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0966">
              <w:rPr>
                <w:rFonts w:ascii="Times New Roman" w:hAnsi="Times New Roman"/>
                <w:b/>
                <w:sz w:val="28"/>
                <w:szCs w:val="28"/>
              </w:rPr>
              <w:t>Акция «Сохрани жизнь. Сбавь скорость»</w:t>
            </w:r>
          </w:p>
        </w:tc>
      </w:tr>
      <w:tr w:rsidR="00DF2302" w:rsidTr="005C2B48">
        <w:trPr>
          <w:trHeight w:val="470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 xml:space="preserve"> Посвящение в отряд  ЮИД новых членов.</w:t>
            </w:r>
          </w:p>
        </w:tc>
      </w:tr>
      <w:tr w:rsidR="00DF2302" w:rsidTr="005C2B48">
        <w:trPr>
          <w:trHeight w:val="443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Выступление агитбригады отряда ЮИД перед учащимися 1-2 классов.</w:t>
            </w:r>
          </w:p>
        </w:tc>
      </w:tr>
      <w:tr w:rsidR="00DF2302" w:rsidTr="005C2B48">
        <w:trPr>
          <w:trHeight w:val="535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F2302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Мониторинг «Светоотражающие элементы»</w:t>
            </w:r>
          </w:p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Составлены списки учащихся, имеющих велосипеды и скутеры, с ними проведены инструктажи по правилам дорожной безопасности;</w:t>
            </w:r>
          </w:p>
        </w:tc>
      </w:tr>
      <w:tr w:rsidR="00DF2302" w:rsidTr="005C2B48">
        <w:trPr>
          <w:trHeight w:val="545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Выпуск стенгазеты пресс-службой отряда ЮИД «Осень. Улица. Дорога!»</w:t>
            </w:r>
          </w:p>
        </w:tc>
      </w:tr>
      <w:tr w:rsidR="00DF2302" w:rsidTr="005C2B48">
        <w:trPr>
          <w:trHeight w:val="954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Конкурсы: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F2302" w:rsidRDefault="00C90966" w:rsidP="00DF2302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«Сохрани жизнь! Сбавь скорость» (2-3</w:t>
            </w:r>
            <w:r w:rsidR="00DF2302">
              <w:rPr>
                <w:rFonts w:ascii="Times New Roman" w:hAnsi="Times New Roman"/>
                <w:sz w:val="28"/>
                <w:szCs w:val="28"/>
              </w:rPr>
              <w:t>кл.)</w:t>
            </w:r>
          </w:p>
          <w:p w:rsidR="00DF2302" w:rsidRDefault="00DF2302" w:rsidP="00DF2302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</w:t>
            </w:r>
            <w:r w:rsidR="00C90966">
              <w:rPr>
                <w:rFonts w:ascii="Times New Roman" w:hAnsi="Times New Roman"/>
                <w:sz w:val="28"/>
                <w:szCs w:val="28"/>
              </w:rPr>
              <w:t xml:space="preserve">вка «Мастерская </w:t>
            </w:r>
            <w:proofErr w:type="spellStart"/>
            <w:r w:rsidR="00C90966">
              <w:rPr>
                <w:rFonts w:ascii="Times New Roman" w:hAnsi="Times New Roman"/>
                <w:sz w:val="28"/>
                <w:szCs w:val="28"/>
              </w:rPr>
              <w:t>Светофорчика</w:t>
            </w:r>
            <w:proofErr w:type="spellEnd"/>
            <w:r w:rsidR="00C90966">
              <w:rPr>
                <w:rFonts w:ascii="Times New Roman" w:hAnsi="Times New Roman"/>
                <w:sz w:val="28"/>
                <w:szCs w:val="28"/>
              </w:rPr>
              <w:t>» 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DF2302" w:rsidRDefault="00DF2302" w:rsidP="00DF2302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агитбригад (4-5кл.)</w:t>
            </w:r>
          </w:p>
          <w:p w:rsidR="00DF2302" w:rsidRDefault="00DF2302" w:rsidP="00DF2302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</w:t>
            </w:r>
            <w:r w:rsidR="00C90966">
              <w:rPr>
                <w:rFonts w:ascii="Times New Roman" w:hAnsi="Times New Roman"/>
                <w:sz w:val="28"/>
                <w:szCs w:val="28"/>
              </w:rPr>
              <w:t>катов «Академия безопасности» (7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0966" w:rsidRPr="00B07D0F" w:rsidRDefault="00C90966" w:rsidP="007D4DD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«»Яркое напоминание о безопасности» (6 классы) </w:t>
            </w:r>
          </w:p>
        </w:tc>
      </w:tr>
      <w:tr w:rsidR="00DF2302" w:rsidTr="005C2B48">
        <w:trPr>
          <w:trHeight w:val="649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Пятиминутки безопасности</w:t>
            </w:r>
          </w:p>
        </w:tc>
      </w:tr>
      <w:tr w:rsidR="00DF2302" w:rsidTr="005C2B48">
        <w:trPr>
          <w:trHeight w:val="223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8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2302" w:rsidRPr="00112A73" w:rsidRDefault="00DF2302" w:rsidP="005C2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 уголков</w:t>
            </w:r>
            <w:r w:rsidRPr="00112A73">
              <w:rPr>
                <w:rFonts w:ascii="Times New Roman" w:hAnsi="Times New Roman"/>
                <w:sz w:val="28"/>
                <w:szCs w:val="28"/>
              </w:rPr>
              <w:t xml:space="preserve">  безопасности дорожного движения.</w:t>
            </w:r>
          </w:p>
        </w:tc>
      </w:tr>
    </w:tbl>
    <w:p w:rsidR="00522089" w:rsidRDefault="00522089"/>
    <w:p w:rsidR="007D4DD1" w:rsidRDefault="007D4DD1"/>
    <w:p w:rsidR="007D4DD1" w:rsidRDefault="007D4DD1"/>
    <w:sectPr w:rsidR="007D4DD1" w:rsidSect="00D6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2302"/>
    <w:rsid w:val="00446C03"/>
    <w:rsid w:val="0046725F"/>
    <w:rsid w:val="00522089"/>
    <w:rsid w:val="007D4DD1"/>
    <w:rsid w:val="00805D9C"/>
    <w:rsid w:val="00C90966"/>
    <w:rsid w:val="00D65A94"/>
    <w:rsid w:val="00DA421D"/>
    <w:rsid w:val="00DF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3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DF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D4DD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4D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2017-08-28T05:56:00Z</cp:lastPrinted>
  <dcterms:created xsi:type="dcterms:W3CDTF">2018-01-24T06:44:00Z</dcterms:created>
  <dcterms:modified xsi:type="dcterms:W3CDTF">2017-08-28T12:39:00Z</dcterms:modified>
</cp:coreProperties>
</file>