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58" w:rsidRDefault="00B60858" w:rsidP="00B6085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rFonts w:ascii="Domine" w:hAnsi="Domine"/>
          <w:b/>
          <w:bCs/>
          <w:i/>
          <w:iCs/>
          <w:color w:val="8064A2"/>
          <w:sz w:val="52"/>
          <w:szCs w:val="52"/>
        </w:rPr>
        <w:t>Родители и педагоги!!!</w:t>
      </w:r>
    </w:p>
    <w:p w:rsidR="00B60858" w:rsidRDefault="00B60858" w:rsidP="00B6085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rFonts w:ascii="Nunito" w:hAnsi="Nunito"/>
          <w:b/>
          <w:bCs/>
          <w:color w:val="000000"/>
          <w:sz w:val="40"/>
          <w:szCs w:val="40"/>
        </w:rPr>
        <w:t>  </w:t>
      </w:r>
      <w:r>
        <w:rPr>
          <w:rStyle w:val="c53"/>
          <w:b/>
          <w:bCs/>
          <w:color w:val="000000"/>
          <w:sz w:val="40"/>
          <w:szCs w:val="40"/>
        </w:rPr>
        <w:t>Будьте   внимательны к детям, договоритесь между собой, как помочь ребенку быть всегда здоровым, веселым, радостно и содержательно прожить  свой самый замечательный период жизни — счастливое детство!</w:t>
      </w:r>
    </w:p>
    <w:p w:rsidR="00B60858" w:rsidRDefault="00B60858" w:rsidP="00B6085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24"/>
          <w:rFonts w:ascii="Domine" w:hAnsi="Domine"/>
          <w:b/>
          <w:bCs/>
          <w:i/>
          <w:iCs/>
          <w:color w:val="9BBB59"/>
          <w:sz w:val="40"/>
          <w:szCs w:val="40"/>
        </w:rPr>
      </w:pPr>
    </w:p>
    <w:p w:rsidR="00B60858" w:rsidRDefault="00B60858" w:rsidP="00B60858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1"/>
          <w:rFonts w:ascii="Domine" w:hAnsi="Domine"/>
          <w:color w:val="9BBB59"/>
          <w:sz w:val="40"/>
          <w:szCs w:val="40"/>
        </w:rPr>
      </w:pPr>
      <w:r>
        <w:rPr>
          <w:rStyle w:val="c24"/>
          <w:rFonts w:ascii="Domine" w:hAnsi="Domine"/>
          <w:b/>
          <w:bCs/>
          <w:i/>
          <w:iCs/>
          <w:color w:val="9BBB59"/>
          <w:sz w:val="40"/>
          <w:szCs w:val="40"/>
        </w:rPr>
        <w:t>Основные правила воспитания:</w:t>
      </w:r>
      <w:r>
        <w:rPr>
          <w:rStyle w:val="c41"/>
          <w:rFonts w:ascii="Domine" w:hAnsi="Domine"/>
          <w:color w:val="9BBB59"/>
          <w:sz w:val="40"/>
          <w:szCs w:val="40"/>
        </w:rPr>
        <w:t> </w:t>
      </w:r>
    </w:p>
    <w:p w:rsidR="00B60858" w:rsidRDefault="00B60858" w:rsidP="00B6085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1. Главный закон семьи</w:t>
      </w:r>
      <w:r>
        <w:rPr>
          <w:rStyle w:val="c27"/>
          <w:color w:val="000000"/>
          <w:sz w:val="36"/>
          <w:szCs w:val="36"/>
        </w:rPr>
        <w:t xml:space="preserve">: все заботятся о  каждом члене семьи, а каждый член семьи в меру своих возможностей заботится </w:t>
      </w:r>
      <w:proofErr w:type="gramStart"/>
      <w:r>
        <w:rPr>
          <w:rStyle w:val="c27"/>
          <w:color w:val="000000"/>
          <w:sz w:val="36"/>
          <w:szCs w:val="36"/>
        </w:rPr>
        <w:t>о</w:t>
      </w:r>
      <w:proofErr w:type="gramEnd"/>
      <w:r>
        <w:rPr>
          <w:rStyle w:val="c27"/>
          <w:color w:val="000000"/>
          <w:sz w:val="36"/>
          <w:szCs w:val="36"/>
        </w:rPr>
        <w:t xml:space="preserve"> всей семье. Ваш ребенок должен твердо усвоить этот закон. С самого раннего возраста приучайте его выполнять определенную, с возрастом усложняющуюся работу, для себя и всей семьи.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2. Главное средство воспитания</w:t>
      </w:r>
      <w:r>
        <w:rPr>
          <w:rStyle w:val="c27"/>
          <w:color w:val="000000"/>
          <w:sz w:val="36"/>
          <w:szCs w:val="36"/>
        </w:rPr>
        <w:t> – это пример родителей, их поведение. Слова тоже нужны, но это вспомогательное средство.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b/>
          <w:bCs/>
          <w:i/>
          <w:iCs/>
          <w:color w:val="000000"/>
          <w:sz w:val="36"/>
          <w:szCs w:val="36"/>
        </w:rPr>
        <w:t>        3. Не забывайте</w:t>
      </w:r>
      <w:r>
        <w:rPr>
          <w:rStyle w:val="c27"/>
          <w:color w:val="000000"/>
          <w:sz w:val="36"/>
          <w:szCs w:val="36"/>
        </w:rPr>
        <w:t>, если родители постоянно недовольны, упрекают  ребенка, раздражены – ребенок будет искать другое место для проведения времени, стремиться уйти из дома.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4. Если Вы говорите ребенку</w:t>
      </w:r>
      <w:r>
        <w:rPr>
          <w:rStyle w:val="c27"/>
          <w:color w:val="000000"/>
          <w:sz w:val="36"/>
          <w:szCs w:val="36"/>
        </w:rPr>
        <w:t>, что он плохой, он никогда не вырастет хорошим.  Дети не могут быть плохими, они могут совершать плохие поступки, но в этом вина взрослых. 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5. Очень важно создать</w:t>
      </w:r>
      <w:r>
        <w:rPr>
          <w:rStyle w:val="c27"/>
          <w:color w:val="000000"/>
          <w:sz w:val="36"/>
          <w:szCs w:val="36"/>
        </w:rPr>
        <w:t> в семье спокойный, доброжелательный климат, когда никто ни на кого не кричит, когда даже проступки и ошибки обсуждаются без брани и истерики. Берегите здоровье свое и своих детей. Помните:  большинство заболеваний возникает на нервной почве.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lastRenderedPageBreak/>
        <w:t>        6. Развитие ребенка</w:t>
      </w:r>
      <w:r>
        <w:rPr>
          <w:rStyle w:val="c27"/>
          <w:color w:val="000000"/>
          <w:sz w:val="36"/>
          <w:szCs w:val="36"/>
        </w:rPr>
        <w:t> – это развитие его самостоятельности.  Не опекайте его сверх меры. Помогайте ребенку в приобретении умений и навыков, не делайте за него то, что он может сделать сам. Не страшно, если ребенок делает не так, полезен опыт ошибок. Обсудите ошибки вместе и позвольте попробовать еще раз.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7. Основа поведения ребенка</w:t>
      </w:r>
      <w:r>
        <w:rPr>
          <w:rStyle w:val="c27"/>
          <w:color w:val="000000"/>
          <w:sz w:val="36"/>
          <w:szCs w:val="36"/>
        </w:rPr>
        <w:t> – это его привычки. Следите за тем, чтобы у него закрепились хорошие привычки, а не дурные. Первое время необходим строгий, регулярный контроль, но, когда привычка сформирована, предоставьте ребенку больше самостоятельности.  Родители должны поставить цель:  сформировать ту или иную привычку, а не много сразу.  Говорят «Вода камень точит», а еще говорят  «Легче медведя научить кататься на велосипеде». Но научить и медведя можно, но не всему сразу. Главное подобрать правильные  методы, запастись терпением  и Вы обязательно добьетесь своего. 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8. Следите за здоровьем ребенка</w:t>
      </w:r>
      <w:r>
        <w:rPr>
          <w:rStyle w:val="c27"/>
          <w:color w:val="000000"/>
          <w:sz w:val="36"/>
          <w:szCs w:val="36"/>
        </w:rPr>
        <w:t>.  Приучайте его самостоятельно  заботиться о своем здоровье, о физическом развитии. Помните, что за годы обучения в школе ребенок переживет несколько возрастных кризисов. Будьте внимательны к ребенку в эти периоды, меняйте стиль своего отношения к нему при переходе от одного возрастного этапа к другому.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9. Избегайте крайностей</w:t>
      </w:r>
      <w:r>
        <w:rPr>
          <w:rStyle w:val="c27"/>
          <w:color w:val="000000"/>
          <w:sz w:val="36"/>
          <w:szCs w:val="36"/>
        </w:rPr>
        <w:t xml:space="preserve"> в любви к ребенку. Ребенок должен чувствовать себя членом семьи, но не её центром. Когда родители приносят себя в жертву  ребенку, он вырастает эгоистом с завышенной самооценкой и зачастую за безрассудную любовь к себе отплачивает злом, пренебрежением к родителям, к семье, к людям.  С другой стороны, равнодушие, </w:t>
      </w:r>
      <w:r>
        <w:rPr>
          <w:rStyle w:val="c27"/>
          <w:color w:val="000000"/>
          <w:sz w:val="36"/>
          <w:szCs w:val="36"/>
        </w:rPr>
        <w:lastRenderedPageBreak/>
        <w:t>пренебрежительное отношение к ребенку тоже очень вредно.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10.  Научите детей одеваться соответственно</w:t>
      </w:r>
      <w:r>
        <w:rPr>
          <w:rStyle w:val="c27"/>
          <w:color w:val="000000"/>
          <w:sz w:val="36"/>
          <w:szCs w:val="36"/>
        </w:rPr>
        <w:t> обстановке: на занятиях должен быть строгий рабочий стиль одежды, на физкультуре спортивная форма, на вечер одеваются нарядно, на трудовые десанты надевают такую одежду, которую не страшно испачкать. </w:t>
      </w:r>
    </w:p>
    <w:p w:rsidR="00B60858" w:rsidRDefault="00B60858" w:rsidP="00B60858">
      <w:pPr>
        <w:pStyle w:val="c7"/>
        <w:shd w:val="clear" w:color="auto" w:fill="FFFFFF"/>
        <w:spacing w:before="0" w:beforeAutospacing="0" w:after="0" w:afterAutospacing="0"/>
        <w:ind w:left="284" w:right="28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b/>
          <w:bCs/>
          <w:i/>
          <w:iCs/>
          <w:color w:val="000000"/>
          <w:sz w:val="36"/>
          <w:szCs w:val="36"/>
        </w:rPr>
        <w:t>        11. Научите ребенка различать добро и зло</w:t>
      </w:r>
      <w:r>
        <w:rPr>
          <w:rStyle w:val="c27"/>
          <w:color w:val="000000"/>
          <w:sz w:val="36"/>
          <w:szCs w:val="36"/>
        </w:rPr>
        <w:t>, осознать вред курения, алкоголя, наркотиков, распущенности, вещизма, лжи. Учите его любить свой дом, семью, школу, свою станицу; с добром относиться к людям.</w:t>
      </w:r>
    </w:p>
    <w:p w:rsidR="00B60858" w:rsidRDefault="00B60858" w:rsidP="00B60858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4"/>
          <w:rFonts w:ascii="Domine" w:hAnsi="Domine"/>
          <w:b/>
          <w:bCs/>
          <w:i/>
          <w:iCs/>
          <w:color w:val="C0504D"/>
          <w:sz w:val="72"/>
          <w:szCs w:val="72"/>
        </w:rPr>
        <w:t>Желаем  Вам успехов. </w:t>
      </w:r>
    </w:p>
    <w:p w:rsidR="00B60858" w:rsidRDefault="00B60858" w:rsidP="00B60858">
      <w:pPr>
        <w:pStyle w:val="c17"/>
        <w:shd w:val="clear" w:color="auto" w:fill="FFFFFF"/>
        <w:spacing w:before="0" w:beforeAutospacing="0" w:after="0" w:afterAutospacing="0"/>
        <w:ind w:left="284" w:right="28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1"/>
          <w:b/>
          <w:bCs/>
          <w:color w:val="000000"/>
          <w:sz w:val="40"/>
          <w:szCs w:val="40"/>
        </w:rPr>
        <w:t> </w:t>
      </w:r>
      <w:r>
        <w:rPr>
          <w:rStyle w:val="c24"/>
          <w:rFonts w:ascii="Domine" w:hAnsi="Domine"/>
          <w:b/>
          <w:bCs/>
          <w:i/>
          <w:iCs/>
          <w:color w:val="4F81BD"/>
          <w:sz w:val="52"/>
          <w:szCs w:val="52"/>
        </w:rPr>
        <w:t>Пусть Ваш ребенок приносит Вам радость и счастье!</w:t>
      </w:r>
    </w:p>
    <w:p w:rsidR="00F646C1" w:rsidRDefault="00F646C1"/>
    <w:sectPr w:rsidR="00F6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Nuni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58"/>
    <w:rsid w:val="00B60858"/>
    <w:rsid w:val="00F6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60858"/>
  </w:style>
  <w:style w:type="character" w:customStyle="1" w:styleId="c21">
    <w:name w:val="c21"/>
    <w:basedOn w:val="a0"/>
    <w:rsid w:val="00B60858"/>
  </w:style>
  <w:style w:type="character" w:customStyle="1" w:styleId="c53">
    <w:name w:val="c53"/>
    <w:basedOn w:val="a0"/>
    <w:rsid w:val="00B60858"/>
  </w:style>
  <w:style w:type="character" w:customStyle="1" w:styleId="c41">
    <w:name w:val="c41"/>
    <w:basedOn w:val="a0"/>
    <w:rsid w:val="00B60858"/>
  </w:style>
  <w:style w:type="paragraph" w:customStyle="1" w:styleId="c7">
    <w:name w:val="c7"/>
    <w:basedOn w:val="a"/>
    <w:rsid w:val="00B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60858"/>
  </w:style>
  <w:style w:type="character" w:customStyle="1" w:styleId="c27">
    <w:name w:val="c27"/>
    <w:basedOn w:val="a0"/>
    <w:rsid w:val="00B60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60858"/>
  </w:style>
  <w:style w:type="character" w:customStyle="1" w:styleId="c21">
    <w:name w:val="c21"/>
    <w:basedOn w:val="a0"/>
    <w:rsid w:val="00B60858"/>
  </w:style>
  <w:style w:type="character" w:customStyle="1" w:styleId="c53">
    <w:name w:val="c53"/>
    <w:basedOn w:val="a0"/>
    <w:rsid w:val="00B60858"/>
  </w:style>
  <w:style w:type="character" w:customStyle="1" w:styleId="c41">
    <w:name w:val="c41"/>
    <w:basedOn w:val="a0"/>
    <w:rsid w:val="00B60858"/>
  </w:style>
  <w:style w:type="paragraph" w:customStyle="1" w:styleId="c7">
    <w:name w:val="c7"/>
    <w:basedOn w:val="a"/>
    <w:rsid w:val="00B6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60858"/>
  </w:style>
  <w:style w:type="character" w:customStyle="1" w:styleId="c27">
    <w:name w:val="c27"/>
    <w:basedOn w:val="a0"/>
    <w:rsid w:val="00B6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2017-09-29T18:22:00Z</dcterms:created>
  <dcterms:modified xsi:type="dcterms:W3CDTF">2017-09-29T18:22:00Z</dcterms:modified>
</cp:coreProperties>
</file>