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6B" w:rsidRPr="003C7C6B" w:rsidRDefault="006F3E7A" w:rsidP="005B2A94">
      <w:pPr>
        <w:pStyle w:val="a4"/>
        <w:jc w:val="center"/>
        <w:rPr>
          <w:b/>
          <w:bCs/>
          <w:szCs w:val="28"/>
        </w:rPr>
      </w:pPr>
      <w:bookmarkStart w:id="0" w:name="_GoBack"/>
      <w:bookmarkEnd w:id="0"/>
      <w:r w:rsidRPr="003C7C6B">
        <w:rPr>
          <w:b/>
          <w:bCs/>
          <w:szCs w:val="28"/>
        </w:rPr>
        <w:t xml:space="preserve">Состав педагогических кадров </w:t>
      </w:r>
      <w:r w:rsidR="005B2A94">
        <w:rPr>
          <w:b/>
          <w:bCs/>
          <w:szCs w:val="28"/>
        </w:rPr>
        <w:t>МБ</w:t>
      </w:r>
      <w:r w:rsidRPr="003C7C6B">
        <w:rPr>
          <w:b/>
          <w:bCs/>
          <w:szCs w:val="28"/>
        </w:rPr>
        <w:t>ОУ</w:t>
      </w:r>
      <w:r w:rsidR="005B2A94">
        <w:rPr>
          <w:b/>
          <w:bCs/>
          <w:szCs w:val="28"/>
        </w:rPr>
        <w:t xml:space="preserve"> СОШ №17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259"/>
      </w:tblGrid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B" w:rsidRPr="005B2A94" w:rsidRDefault="003C7C6B" w:rsidP="005B2A94">
            <w:pPr>
              <w:pStyle w:val="a4"/>
              <w:jc w:val="center"/>
              <w:rPr>
                <w:i/>
                <w:iCs/>
                <w:szCs w:val="28"/>
              </w:rPr>
            </w:pPr>
            <w:r w:rsidRPr="005B2A94">
              <w:rPr>
                <w:i/>
                <w:iCs/>
                <w:szCs w:val="28"/>
              </w:rPr>
              <w:t>(реально занятых ставок, без вакансий)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B" w:rsidRPr="005B2A94" w:rsidRDefault="003C7C6B" w:rsidP="005B2A94">
            <w:pPr>
              <w:pStyle w:val="a4"/>
              <w:jc w:val="center"/>
              <w:rPr>
                <w:bCs/>
                <w:szCs w:val="28"/>
              </w:rPr>
            </w:pPr>
            <w:r w:rsidRPr="005B2A94">
              <w:rPr>
                <w:bCs/>
                <w:szCs w:val="28"/>
              </w:rPr>
              <w:t>201</w:t>
            </w:r>
            <w:r w:rsidR="005D58CB">
              <w:rPr>
                <w:bCs/>
                <w:szCs w:val="28"/>
              </w:rPr>
              <w:t>7</w:t>
            </w:r>
            <w:r w:rsidRPr="005B2A94">
              <w:rPr>
                <w:bCs/>
                <w:szCs w:val="28"/>
              </w:rPr>
              <w:t>/201</w:t>
            </w:r>
            <w:r w:rsidR="005D58CB">
              <w:rPr>
                <w:bCs/>
                <w:szCs w:val="28"/>
              </w:rPr>
              <w:t>8</w:t>
            </w:r>
            <w:r w:rsidRPr="005B2A94">
              <w:rPr>
                <w:bCs/>
                <w:szCs w:val="28"/>
              </w:rPr>
              <w:t xml:space="preserve"> </w:t>
            </w:r>
            <w:proofErr w:type="spellStart"/>
            <w:r w:rsidRPr="005B2A94">
              <w:rPr>
                <w:bCs/>
                <w:szCs w:val="28"/>
              </w:rPr>
              <w:t>уч.г</w:t>
            </w:r>
            <w:proofErr w:type="spellEnd"/>
            <w:r w:rsidRPr="005B2A94">
              <w:rPr>
                <w:bCs/>
                <w:szCs w:val="28"/>
              </w:rPr>
              <w:t>.</w:t>
            </w:r>
          </w:p>
          <w:p w:rsidR="003C7C6B" w:rsidRPr="005B2A94" w:rsidRDefault="003C7C6B" w:rsidP="005B2A94">
            <w:pPr>
              <w:pStyle w:val="a4"/>
              <w:jc w:val="center"/>
              <w:rPr>
                <w:bCs/>
                <w:szCs w:val="28"/>
              </w:rPr>
            </w:pPr>
            <w:r w:rsidRPr="005B2A94">
              <w:rPr>
                <w:bCs/>
                <w:szCs w:val="28"/>
              </w:rPr>
              <w:t>(численность)</w:t>
            </w:r>
          </w:p>
        </w:tc>
      </w:tr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>Всего педагогов (в том числе совместителей):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834C7E" w:rsidP="005B2A9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>Постоянные (основные) сотрудники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5B2A94" w:rsidP="00834C7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34C7E">
              <w:rPr>
                <w:szCs w:val="28"/>
              </w:rPr>
              <w:t>7</w:t>
            </w:r>
          </w:p>
        </w:tc>
      </w:tr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>Совместители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5B2A94" w:rsidP="005B2A9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3C7C6B" w:rsidRPr="003C7C6B" w:rsidRDefault="003C7C6B" w:rsidP="005554C5">
      <w:pPr>
        <w:ind w:left="360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259"/>
      </w:tblGrid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44519B">
            <w:pPr>
              <w:pStyle w:val="a4"/>
              <w:rPr>
                <w:szCs w:val="28"/>
              </w:rPr>
            </w:pPr>
            <w:r w:rsidRPr="003C7C6B">
              <w:rPr>
                <w:b/>
                <w:bCs/>
                <w:szCs w:val="28"/>
              </w:rPr>
              <w:t xml:space="preserve">Наличие в штате </w:t>
            </w:r>
            <w:r w:rsidRPr="003C7C6B">
              <w:rPr>
                <w:szCs w:val="28"/>
              </w:rPr>
              <w:t>(реально занятых ставок):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</w:p>
        </w:tc>
      </w:tr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3C7C6B">
            <w:pPr>
              <w:pStyle w:val="a4"/>
              <w:ind w:left="360"/>
              <w:rPr>
                <w:szCs w:val="28"/>
              </w:rPr>
            </w:pPr>
            <w:r w:rsidRPr="003C7C6B">
              <w:rPr>
                <w:szCs w:val="28"/>
              </w:rPr>
              <w:t>административных работников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5D58CB" w:rsidP="005B2A9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3C7C6B">
            <w:pPr>
              <w:pStyle w:val="a4"/>
              <w:ind w:left="360"/>
              <w:rPr>
                <w:szCs w:val="28"/>
              </w:rPr>
            </w:pPr>
            <w:r w:rsidRPr="003C7C6B">
              <w:rPr>
                <w:szCs w:val="28"/>
              </w:rPr>
              <w:t>педагогов-психологов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5B2A94" w:rsidP="005B2A9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3C7C6B">
            <w:pPr>
              <w:pStyle w:val="a4"/>
              <w:ind w:left="360"/>
              <w:rPr>
                <w:szCs w:val="28"/>
              </w:rPr>
            </w:pPr>
            <w:r w:rsidRPr="003C7C6B">
              <w:rPr>
                <w:szCs w:val="28"/>
              </w:rPr>
              <w:t>учителей-логопедов, учителей-дефектологов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D100A5" w:rsidP="005B2A9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3C7C6B">
            <w:pPr>
              <w:pStyle w:val="a4"/>
              <w:ind w:left="360"/>
              <w:rPr>
                <w:szCs w:val="28"/>
              </w:rPr>
            </w:pPr>
            <w:r w:rsidRPr="003C7C6B">
              <w:rPr>
                <w:szCs w:val="28"/>
              </w:rPr>
              <w:t>воспитатели ГПД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5B2A94" w:rsidP="005B2A9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5B2A94" w:rsidRDefault="005B2A94" w:rsidP="000C0AAA">
            <w:pPr>
              <w:pStyle w:val="a4"/>
              <w:ind w:left="360"/>
              <w:rPr>
                <w:iCs/>
                <w:szCs w:val="28"/>
              </w:rPr>
            </w:pPr>
            <w:r w:rsidRPr="005B2A94">
              <w:rPr>
                <w:iCs/>
                <w:szCs w:val="28"/>
              </w:rPr>
              <w:t>учебно-вспомогательный персонал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5B2A94" w:rsidP="005B2A9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3C7C6B">
            <w:pPr>
              <w:pStyle w:val="a4"/>
              <w:ind w:left="360"/>
              <w:rPr>
                <w:iCs/>
                <w:szCs w:val="28"/>
              </w:rPr>
            </w:pPr>
            <w:r w:rsidRPr="003C7C6B">
              <w:rPr>
                <w:iCs/>
                <w:szCs w:val="28"/>
              </w:rPr>
              <w:t>Социальный педагог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D100A5" w:rsidP="005B2A9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C7C6B" w:rsidRPr="003C7C6B" w:rsidTr="00456A7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3C7C6B" w:rsidP="003C7C6B">
            <w:pPr>
              <w:pStyle w:val="a4"/>
              <w:ind w:left="360"/>
              <w:rPr>
                <w:iCs/>
                <w:szCs w:val="28"/>
              </w:rPr>
            </w:pPr>
            <w:r w:rsidRPr="003C7C6B">
              <w:rPr>
                <w:iCs/>
                <w:szCs w:val="28"/>
              </w:rPr>
              <w:t>Педагог-организатор</w:t>
            </w:r>
            <w:r w:rsidR="000C0AAA">
              <w:rPr>
                <w:iCs/>
                <w:szCs w:val="28"/>
              </w:rPr>
              <w:t xml:space="preserve"> </w:t>
            </w:r>
            <w:r w:rsidR="000C0AAA">
              <w:rPr>
                <w:i/>
                <w:iCs/>
                <w:szCs w:val="28"/>
              </w:rPr>
              <w:t>(педагог дополнительного образ</w:t>
            </w:r>
            <w:r w:rsidR="000C0AAA">
              <w:rPr>
                <w:i/>
                <w:iCs/>
                <w:szCs w:val="28"/>
              </w:rPr>
              <w:t>о</w:t>
            </w:r>
            <w:r w:rsidR="000C0AAA">
              <w:rPr>
                <w:i/>
                <w:iCs/>
                <w:szCs w:val="28"/>
              </w:rPr>
              <w:t>вания)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B" w:rsidRPr="003C7C6B" w:rsidRDefault="005D58CB" w:rsidP="005B2A9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3C7C6B" w:rsidRPr="003C7C6B" w:rsidRDefault="003C7C6B" w:rsidP="003C7C6B">
      <w:pPr>
        <w:ind w:left="360"/>
        <w:rPr>
          <w:sz w:val="28"/>
          <w:szCs w:val="28"/>
        </w:rPr>
      </w:pPr>
    </w:p>
    <w:tbl>
      <w:tblPr>
        <w:tblStyle w:val="a6"/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32"/>
        <w:gridCol w:w="1620"/>
        <w:gridCol w:w="1260"/>
      </w:tblGrid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b/>
                <w:bCs/>
                <w:szCs w:val="28"/>
              </w:rPr>
            </w:pPr>
          </w:p>
        </w:tc>
        <w:tc>
          <w:tcPr>
            <w:tcW w:w="1620" w:type="dxa"/>
          </w:tcPr>
          <w:p w:rsidR="003C7C6B" w:rsidRPr="003C7C6B" w:rsidRDefault="003C7C6B" w:rsidP="003C7C6B">
            <w:pPr>
              <w:pStyle w:val="a4"/>
              <w:jc w:val="center"/>
              <w:rPr>
                <w:b/>
                <w:szCs w:val="28"/>
              </w:rPr>
            </w:pPr>
            <w:r w:rsidRPr="003C7C6B">
              <w:rPr>
                <w:b/>
                <w:szCs w:val="28"/>
              </w:rPr>
              <w:t>числе</w:t>
            </w:r>
            <w:r w:rsidRPr="003C7C6B">
              <w:rPr>
                <w:b/>
                <w:szCs w:val="28"/>
              </w:rPr>
              <w:t>н</w:t>
            </w:r>
            <w:r w:rsidRPr="003C7C6B">
              <w:rPr>
                <w:b/>
                <w:szCs w:val="28"/>
              </w:rPr>
              <w:t>ность</w:t>
            </w:r>
          </w:p>
        </w:tc>
        <w:tc>
          <w:tcPr>
            <w:tcW w:w="1260" w:type="dxa"/>
          </w:tcPr>
          <w:p w:rsidR="003C7C6B" w:rsidRPr="003C7C6B" w:rsidRDefault="003C7C6B" w:rsidP="003C7C6B">
            <w:pPr>
              <w:pStyle w:val="a4"/>
              <w:jc w:val="center"/>
              <w:rPr>
                <w:b/>
                <w:szCs w:val="28"/>
              </w:rPr>
            </w:pPr>
            <w:r w:rsidRPr="003C7C6B">
              <w:rPr>
                <w:b/>
                <w:szCs w:val="28"/>
              </w:rPr>
              <w:t>%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b/>
                <w:bCs/>
                <w:szCs w:val="28"/>
              </w:rPr>
              <w:t xml:space="preserve"> В том числе:</w:t>
            </w:r>
          </w:p>
        </w:tc>
        <w:tc>
          <w:tcPr>
            <w:tcW w:w="1620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</w:p>
        </w:tc>
        <w:tc>
          <w:tcPr>
            <w:tcW w:w="1260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b/>
                <w:bCs/>
                <w:szCs w:val="28"/>
              </w:rPr>
            </w:pPr>
            <w:r w:rsidRPr="003C7C6B">
              <w:rPr>
                <w:b/>
                <w:bCs/>
                <w:szCs w:val="28"/>
              </w:rPr>
              <w:t xml:space="preserve">педагогические работники имеют  </w:t>
            </w:r>
          </w:p>
        </w:tc>
        <w:tc>
          <w:tcPr>
            <w:tcW w:w="1620" w:type="dxa"/>
          </w:tcPr>
          <w:p w:rsidR="003C7C6B" w:rsidRPr="003C7C6B" w:rsidRDefault="003C7C6B" w:rsidP="003C7C6B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C7C6B" w:rsidRPr="003C7C6B" w:rsidRDefault="003C7C6B" w:rsidP="003C7C6B">
            <w:pPr>
              <w:pStyle w:val="a4"/>
              <w:jc w:val="center"/>
              <w:rPr>
                <w:szCs w:val="28"/>
              </w:rPr>
            </w:pP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tabs>
                <w:tab w:val="left" w:pos="432"/>
                <w:tab w:val="num" w:pos="792"/>
              </w:tabs>
              <w:ind w:left="432"/>
              <w:rPr>
                <w:szCs w:val="28"/>
              </w:rPr>
            </w:pPr>
            <w:r w:rsidRPr="003C7C6B">
              <w:rPr>
                <w:szCs w:val="28"/>
              </w:rPr>
              <w:t>высшее педагогическое образование</w:t>
            </w:r>
          </w:p>
        </w:tc>
        <w:tc>
          <w:tcPr>
            <w:tcW w:w="162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260" w:type="dxa"/>
          </w:tcPr>
          <w:p w:rsidR="003C7C6B" w:rsidRPr="003C7C6B" w:rsidRDefault="00834C7E" w:rsidP="00D100A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tabs>
                <w:tab w:val="left" w:pos="432"/>
                <w:tab w:val="num" w:pos="792"/>
              </w:tabs>
              <w:ind w:left="432"/>
              <w:rPr>
                <w:szCs w:val="28"/>
              </w:rPr>
            </w:pPr>
            <w:r w:rsidRPr="003C7C6B">
              <w:rPr>
                <w:szCs w:val="28"/>
              </w:rPr>
              <w:t>высшее непедагогическое образование</w:t>
            </w:r>
          </w:p>
        </w:tc>
        <w:tc>
          <w:tcPr>
            <w:tcW w:w="1620" w:type="dxa"/>
          </w:tcPr>
          <w:p w:rsidR="003C7C6B" w:rsidRPr="003C7C6B" w:rsidRDefault="005D58CB" w:rsidP="00834C7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34C7E">
              <w:rPr>
                <w:szCs w:val="28"/>
              </w:rPr>
              <w:t>5</w:t>
            </w:r>
          </w:p>
        </w:tc>
        <w:tc>
          <w:tcPr>
            <w:tcW w:w="126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tabs>
                <w:tab w:val="left" w:pos="432"/>
                <w:tab w:val="num" w:pos="792"/>
              </w:tabs>
              <w:ind w:left="432"/>
              <w:rPr>
                <w:szCs w:val="28"/>
              </w:rPr>
            </w:pPr>
            <w:r w:rsidRPr="003C7C6B">
              <w:rPr>
                <w:szCs w:val="28"/>
              </w:rPr>
              <w:t>среднее педагогическое образование</w:t>
            </w:r>
          </w:p>
        </w:tc>
        <w:tc>
          <w:tcPr>
            <w:tcW w:w="1620" w:type="dxa"/>
          </w:tcPr>
          <w:p w:rsidR="003C7C6B" w:rsidRPr="003C7C6B" w:rsidRDefault="005D58CB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tabs>
                <w:tab w:val="left" w:pos="432"/>
                <w:tab w:val="num" w:pos="792"/>
              </w:tabs>
              <w:ind w:left="432"/>
              <w:rPr>
                <w:szCs w:val="28"/>
              </w:rPr>
            </w:pPr>
            <w:r w:rsidRPr="003C7C6B">
              <w:rPr>
                <w:szCs w:val="28"/>
              </w:rPr>
              <w:t>среднее специальное образование</w:t>
            </w:r>
          </w:p>
        </w:tc>
        <w:tc>
          <w:tcPr>
            <w:tcW w:w="1620" w:type="dxa"/>
          </w:tcPr>
          <w:p w:rsidR="003C7C6B" w:rsidRPr="003C7C6B" w:rsidRDefault="005B2A94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tabs>
                <w:tab w:val="left" w:pos="432"/>
                <w:tab w:val="num" w:pos="792"/>
              </w:tabs>
              <w:ind w:left="432"/>
              <w:rPr>
                <w:szCs w:val="28"/>
              </w:rPr>
            </w:pPr>
            <w:r w:rsidRPr="003C7C6B">
              <w:rPr>
                <w:szCs w:val="28"/>
              </w:rPr>
              <w:t>среднее общее образование</w:t>
            </w:r>
          </w:p>
        </w:tc>
        <w:tc>
          <w:tcPr>
            <w:tcW w:w="1620" w:type="dxa"/>
          </w:tcPr>
          <w:p w:rsidR="003C7C6B" w:rsidRPr="003C7C6B" w:rsidRDefault="005D58CB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b/>
                <w:bCs/>
                <w:szCs w:val="28"/>
              </w:rPr>
              <w:t>педагогические работники, имеющие квалифик</w:t>
            </w:r>
            <w:r w:rsidRPr="003C7C6B">
              <w:rPr>
                <w:b/>
                <w:bCs/>
                <w:szCs w:val="28"/>
              </w:rPr>
              <w:t>а</w:t>
            </w:r>
            <w:r w:rsidRPr="003C7C6B">
              <w:rPr>
                <w:b/>
                <w:bCs/>
                <w:szCs w:val="28"/>
              </w:rPr>
              <w:t>ционные категории</w:t>
            </w:r>
          </w:p>
        </w:tc>
        <w:tc>
          <w:tcPr>
            <w:tcW w:w="1620" w:type="dxa"/>
          </w:tcPr>
          <w:p w:rsidR="003C7C6B" w:rsidRPr="003C7C6B" w:rsidRDefault="003C7C6B" w:rsidP="003C7C6B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C7C6B" w:rsidRPr="003C7C6B" w:rsidRDefault="003C7C6B" w:rsidP="003C7C6B">
            <w:pPr>
              <w:pStyle w:val="a4"/>
              <w:jc w:val="center"/>
              <w:rPr>
                <w:szCs w:val="28"/>
              </w:rPr>
            </w:pP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 xml:space="preserve">        высшую</w:t>
            </w:r>
          </w:p>
        </w:tc>
        <w:tc>
          <w:tcPr>
            <w:tcW w:w="162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26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 xml:space="preserve">        первую</w:t>
            </w:r>
          </w:p>
        </w:tc>
        <w:tc>
          <w:tcPr>
            <w:tcW w:w="1620" w:type="dxa"/>
          </w:tcPr>
          <w:p w:rsidR="003C7C6B" w:rsidRPr="003C7C6B" w:rsidRDefault="005D58CB" w:rsidP="00834C7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34C7E"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>соответствуют занимаемой должности</w:t>
            </w:r>
          </w:p>
        </w:tc>
        <w:tc>
          <w:tcPr>
            <w:tcW w:w="1620" w:type="dxa"/>
          </w:tcPr>
          <w:p w:rsidR="003C7C6B" w:rsidRPr="003C7C6B" w:rsidRDefault="00960A57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>не имеют категории</w:t>
            </w:r>
          </w:p>
        </w:tc>
        <w:tc>
          <w:tcPr>
            <w:tcW w:w="1620" w:type="dxa"/>
          </w:tcPr>
          <w:p w:rsidR="003C7C6B" w:rsidRPr="003C7C6B" w:rsidRDefault="005D58CB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60" w:type="dxa"/>
          </w:tcPr>
          <w:p w:rsidR="003C7C6B" w:rsidRPr="003C7C6B" w:rsidRDefault="00834C7E" w:rsidP="00960A5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ind w:left="72"/>
              <w:rPr>
                <w:b/>
                <w:bCs/>
                <w:szCs w:val="28"/>
              </w:rPr>
            </w:pPr>
            <w:r w:rsidRPr="003C7C6B">
              <w:rPr>
                <w:b/>
                <w:bCs/>
                <w:szCs w:val="28"/>
              </w:rPr>
              <w:t>имеют почетные звания</w:t>
            </w:r>
          </w:p>
        </w:tc>
        <w:tc>
          <w:tcPr>
            <w:tcW w:w="1620" w:type="dxa"/>
          </w:tcPr>
          <w:p w:rsidR="003C7C6B" w:rsidRPr="003C7C6B" w:rsidRDefault="003C7C6B" w:rsidP="003C7C6B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C7C6B" w:rsidRPr="003C7C6B" w:rsidRDefault="003C7C6B" w:rsidP="003C7C6B">
            <w:pPr>
              <w:pStyle w:val="a4"/>
              <w:jc w:val="center"/>
              <w:rPr>
                <w:szCs w:val="28"/>
              </w:rPr>
            </w:pP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 xml:space="preserve">       «Народный учитель РФ»</w:t>
            </w:r>
          </w:p>
        </w:tc>
        <w:tc>
          <w:tcPr>
            <w:tcW w:w="1620" w:type="dxa"/>
          </w:tcPr>
          <w:p w:rsidR="003C7C6B" w:rsidRPr="003C7C6B" w:rsidRDefault="00843E00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 xml:space="preserve">       «Заслуженный учитель РФ»</w:t>
            </w:r>
          </w:p>
        </w:tc>
        <w:tc>
          <w:tcPr>
            <w:tcW w:w="1620" w:type="dxa"/>
          </w:tcPr>
          <w:p w:rsidR="003C7C6B" w:rsidRPr="003C7C6B" w:rsidRDefault="005B2A94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3C7C6B" w:rsidRPr="003C7C6B" w:rsidRDefault="00834C7E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 xml:space="preserve">       другие награды: </w:t>
            </w:r>
          </w:p>
        </w:tc>
        <w:tc>
          <w:tcPr>
            <w:tcW w:w="1620" w:type="dxa"/>
          </w:tcPr>
          <w:p w:rsidR="003C7C6B" w:rsidRPr="003C7C6B" w:rsidRDefault="003C7C6B" w:rsidP="003C7C6B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C7C6B" w:rsidRPr="003C7C6B" w:rsidRDefault="003C7C6B" w:rsidP="003C7C6B">
            <w:pPr>
              <w:pStyle w:val="a4"/>
              <w:jc w:val="center"/>
              <w:rPr>
                <w:szCs w:val="28"/>
              </w:rPr>
            </w:pP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ind w:left="72"/>
              <w:rPr>
                <w:b/>
                <w:bCs/>
                <w:szCs w:val="28"/>
              </w:rPr>
            </w:pPr>
            <w:r w:rsidRPr="003C7C6B">
              <w:rPr>
                <w:b/>
                <w:bCs/>
                <w:szCs w:val="28"/>
              </w:rPr>
              <w:t>имеют ведомственные знаки отличия</w:t>
            </w:r>
          </w:p>
        </w:tc>
        <w:tc>
          <w:tcPr>
            <w:tcW w:w="1620" w:type="dxa"/>
          </w:tcPr>
          <w:p w:rsidR="003C7C6B" w:rsidRPr="003C7C6B" w:rsidRDefault="003C7C6B" w:rsidP="003C7C6B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C7C6B" w:rsidRPr="003C7C6B" w:rsidRDefault="003C7C6B" w:rsidP="003C7C6B">
            <w:pPr>
              <w:pStyle w:val="a4"/>
              <w:jc w:val="center"/>
              <w:rPr>
                <w:szCs w:val="28"/>
              </w:rPr>
            </w:pP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 xml:space="preserve"> «Отличник просвещения»</w:t>
            </w:r>
          </w:p>
        </w:tc>
        <w:tc>
          <w:tcPr>
            <w:tcW w:w="1620" w:type="dxa"/>
          </w:tcPr>
          <w:p w:rsidR="003C7C6B" w:rsidRPr="003C7C6B" w:rsidRDefault="005B2A94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3C7C6B" w:rsidRPr="003C7C6B" w:rsidRDefault="005B2A94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  <w:r w:rsidRPr="003C7C6B">
              <w:rPr>
                <w:szCs w:val="28"/>
              </w:rPr>
              <w:t xml:space="preserve">        «Почетный работник общего образования»</w:t>
            </w:r>
          </w:p>
        </w:tc>
        <w:tc>
          <w:tcPr>
            <w:tcW w:w="1620" w:type="dxa"/>
          </w:tcPr>
          <w:p w:rsidR="003C7C6B" w:rsidRPr="003C7C6B" w:rsidRDefault="00843E00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0" w:type="dxa"/>
          </w:tcPr>
          <w:p w:rsidR="003C7C6B" w:rsidRPr="003C7C6B" w:rsidRDefault="005B2A94" w:rsidP="003C7C6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ind w:left="176" w:hanging="176"/>
              <w:rPr>
                <w:b/>
                <w:szCs w:val="28"/>
              </w:rPr>
            </w:pPr>
            <w:r w:rsidRPr="003C7C6B">
              <w:rPr>
                <w:b/>
                <w:szCs w:val="28"/>
              </w:rPr>
              <w:t>имеют другие знаки отличия</w:t>
            </w:r>
          </w:p>
        </w:tc>
        <w:tc>
          <w:tcPr>
            <w:tcW w:w="1620" w:type="dxa"/>
          </w:tcPr>
          <w:p w:rsidR="003C7C6B" w:rsidRPr="003C7C6B" w:rsidRDefault="003C7C6B" w:rsidP="003C7C6B">
            <w:pPr>
              <w:pStyle w:val="a4"/>
              <w:rPr>
                <w:szCs w:val="28"/>
              </w:rPr>
            </w:pPr>
          </w:p>
        </w:tc>
        <w:tc>
          <w:tcPr>
            <w:tcW w:w="1260" w:type="dxa"/>
          </w:tcPr>
          <w:p w:rsidR="003C7C6B" w:rsidRPr="003C7C6B" w:rsidRDefault="003C7C6B" w:rsidP="003C7C6B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3C7C6B" w:rsidRPr="003C7C6B" w:rsidTr="00834C7E">
        <w:tc>
          <w:tcPr>
            <w:tcW w:w="6732" w:type="dxa"/>
          </w:tcPr>
          <w:p w:rsidR="003C7C6B" w:rsidRPr="003C7C6B" w:rsidRDefault="003C7C6B" w:rsidP="003C7C6B">
            <w:pPr>
              <w:pStyle w:val="a4"/>
              <w:ind w:left="459"/>
              <w:rPr>
                <w:szCs w:val="28"/>
              </w:rPr>
            </w:pPr>
            <w:r w:rsidRPr="003C7C6B">
              <w:rPr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1620" w:type="dxa"/>
          </w:tcPr>
          <w:p w:rsidR="003C7C6B" w:rsidRPr="003C7C6B" w:rsidRDefault="005B2A94" w:rsidP="00834C7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34C7E"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3C7C6B" w:rsidRPr="003C7C6B" w:rsidRDefault="005B2A94" w:rsidP="00834C7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4C7E">
              <w:rPr>
                <w:sz w:val="28"/>
                <w:szCs w:val="28"/>
              </w:rPr>
              <w:t>3</w:t>
            </w:r>
          </w:p>
        </w:tc>
      </w:tr>
    </w:tbl>
    <w:p w:rsidR="003C7C6B" w:rsidRPr="003C7C6B" w:rsidRDefault="003C7C6B" w:rsidP="003C7C6B">
      <w:pPr>
        <w:ind w:left="360"/>
        <w:rPr>
          <w:sz w:val="28"/>
          <w:szCs w:val="28"/>
        </w:rPr>
      </w:pPr>
    </w:p>
    <w:sectPr w:rsidR="003C7C6B" w:rsidRPr="003C7C6B" w:rsidSect="007E39DB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1">
    <w:nsid w:val="08181F07"/>
    <w:multiLevelType w:val="hybridMultilevel"/>
    <w:tmpl w:val="80D4C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C2DBF"/>
    <w:multiLevelType w:val="hybridMultilevel"/>
    <w:tmpl w:val="7DE40F7C"/>
    <w:lvl w:ilvl="0" w:tplc="6F7422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3408"/>
    <w:multiLevelType w:val="hybridMultilevel"/>
    <w:tmpl w:val="B03EF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534F9"/>
    <w:multiLevelType w:val="hybridMultilevel"/>
    <w:tmpl w:val="D1204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64A51"/>
    <w:multiLevelType w:val="hybridMultilevel"/>
    <w:tmpl w:val="A96E8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E33A9"/>
    <w:multiLevelType w:val="hybridMultilevel"/>
    <w:tmpl w:val="5C54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10C2D"/>
    <w:multiLevelType w:val="hybridMultilevel"/>
    <w:tmpl w:val="77161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63478"/>
    <w:multiLevelType w:val="hybridMultilevel"/>
    <w:tmpl w:val="8242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55F3"/>
    <w:multiLevelType w:val="hybridMultilevel"/>
    <w:tmpl w:val="563A69B0"/>
    <w:lvl w:ilvl="0" w:tplc="2D2E87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7993"/>
    <w:multiLevelType w:val="hybridMultilevel"/>
    <w:tmpl w:val="FB92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5253C"/>
    <w:multiLevelType w:val="multilevel"/>
    <w:tmpl w:val="17B8409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357D2A41"/>
    <w:multiLevelType w:val="hybridMultilevel"/>
    <w:tmpl w:val="CE5C2F10"/>
    <w:lvl w:ilvl="0" w:tplc="D326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B70AE"/>
    <w:multiLevelType w:val="hybridMultilevel"/>
    <w:tmpl w:val="118C9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83AB3"/>
    <w:multiLevelType w:val="hybridMultilevel"/>
    <w:tmpl w:val="DC96E864"/>
    <w:lvl w:ilvl="0" w:tplc="F7BA6556">
      <w:start w:val="1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D67940"/>
    <w:multiLevelType w:val="hybridMultilevel"/>
    <w:tmpl w:val="FB92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02950"/>
    <w:multiLevelType w:val="hybridMultilevel"/>
    <w:tmpl w:val="14EC0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47956"/>
    <w:multiLevelType w:val="hybridMultilevel"/>
    <w:tmpl w:val="4126A6A6"/>
    <w:lvl w:ilvl="0" w:tplc="08D8C25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94527"/>
    <w:multiLevelType w:val="hybridMultilevel"/>
    <w:tmpl w:val="6D8C1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4127F"/>
    <w:multiLevelType w:val="hybridMultilevel"/>
    <w:tmpl w:val="69B23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D5145"/>
    <w:multiLevelType w:val="hybridMultilevel"/>
    <w:tmpl w:val="29306E0E"/>
    <w:lvl w:ilvl="0" w:tplc="7C2E7F18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F087C"/>
    <w:multiLevelType w:val="hybridMultilevel"/>
    <w:tmpl w:val="7F544BEE"/>
    <w:lvl w:ilvl="0" w:tplc="82BCDEB0">
      <w:start w:val="3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C1C72"/>
    <w:multiLevelType w:val="hybridMultilevel"/>
    <w:tmpl w:val="CB32F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D3EA2"/>
    <w:multiLevelType w:val="hybridMultilevel"/>
    <w:tmpl w:val="32DC6F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50B6F"/>
    <w:multiLevelType w:val="hybridMultilevel"/>
    <w:tmpl w:val="8FFC2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B557E"/>
    <w:multiLevelType w:val="hybridMultilevel"/>
    <w:tmpl w:val="F4A4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321802"/>
    <w:multiLevelType w:val="hybridMultilevel"/>
    <w:tmpl w:val="7458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10BEC"/>
    <w:multiLevelType w:val="hybridMultilevel"/>
    <w:tmpl w:val="8242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5307"/>
    <w:multiLevelType w:val="hybridMultilevel"/>
    <w:tmpl w:val="7C0C7568"/>
    <w:lvl w:ilvl="0" w:tplc="6526FE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27730A"/>
    <w:multiLevelType w:val="hybridMultilevel"/>
    <w:tmpl w:val="32041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63E3A"/>
    <w:multiLevelType w:val="hybridMultilevel"/>
    <w:tmpl w:val="CE5C2F10"/>
    <w:lvl w:ilvl="0" w:tplc="D326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0513E1"/>
    <w:multiLevelType w:val="hybridMultilevel"/>
    <w:tmpl w:val="DA989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0333A"/>
    <w:multiLevelType w:val="hybridMultilevel"/>
    <w:tmpl w:val="FDA42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401F04"/>
    <w:multiLevelType w:val="hybridMultilevel"/>
    <w:tmpl w:val="8CAE5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11"/>
  </w:num>
  <w:num w:numId="4">
    <w:abstractNumId w:val="25"/>
  </w:num>
  <w:num w:numId="5">
    <w:abstractNumId w:val="2"/>
  </w:num>
  <w:num w:numId="6">
    <w:abstractNumId w:val="9"/>
  </w:num>
  <w:num w:numId="7">
    <w:abstractNumId w:val="10"/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1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06"/>
    <w:rsid w:val="00002902"/>
    <w:rsid w:val="0001024A"/>
    <w:rsid w:val="000118C5"/>
    <w:rsid w:val="00041808"/>
    <w:rsid w:val="00047356"/>
    <w:rsid w:val="00051A38"/>
    <w:rsid w:val="000610AA"/>
    <w:rsid w:val="000750FA"/>
    <w:rsid w:val="000915F3"/>
    <w:rsid w:val="00091F4E"/>
    <w:rsid w:val="000A0E6C"/>
    <w:rsid w:val="000A51EF"/>
    <w:rsid w:val="000B561C"/>
    <w:rsid w:val="000B640A"/>
    <w:rsid w:val="000C0AAA"/>
    <w:rsid w:val="000E6027"/>
    <w:rsid w:val="000F102B"/>
    <w:rsid w:val="000F12B3"/>
    <w:rsid w:val="00103667"/>
    <w:rsid w:val="0011070F"/>
    <w:rsid w:val="001235E6"/>
    <w:rsid w:val="00124647"/>
    <w:rsid w:val="00126919"/>
    <w:rsid w:val="00133E0E"/>
    <w:rsid w:val="00135490"/>
    <w:rsid w:val="00135908"/>
    <w:rsid w:val="0015624D"/>
    <w:rsid w:val="001640D9"/>
    <w:rsid w:val="00171681"/>
    <w:rsid w:val="00183882"/>
    <w:rsid w:val="00185880"/>
    <w:rsid w:val="00190B67"/>
    <w:rsid w:val="001A2791"/>
    <w:rsid w:val="001A353A"/>
    <w:rsid w:val="001B2E21"/>
    <w:rsid w:val="001C6CBB"/>
    <w:rsid w:val="001F02F4"/>
    <w:rsid w:val="001F2FB6"/>
    <w:rsid w:val="001F5F70"/>
    <w:rsid w:val="002011CD"/>
    <w:rsid w:val="00202D23"/>
    <w:rsid w:val="00220309"/>
    <w:rsid w:val="00235294"/>
    <w:rsid w:val="00254810"/>
    <w:rsid w:val="002905BF"/>
    <w:rsid w:val="002A1180"/>
    <w:rsid w:val="002A11C5"/>
    <w:rsid w:val="002B3166"/>
    <w:rsid w:val="002B7B4B"/>
    <w:rsid w:val="002D7E8A"/>
    <w:rsid w:val="002E1403"/>
    <w:rsid w:val="002F6779"/>
    <w:rsid w:val="00320034"/>
    <w:rsid w:val="0032255B"/>
    <w:rsid w:val="00323816"/>
    <w:rsid w:val="00325102"/>
    <w:rsid w:val="00341FA1"/>
    <w:rsid w:val="003424F4"/>
    <w:rsid w:val="00352B97"/>
    <w:rsid w:val="00360734"/>
    <w:rsid w:val="003668FD"/>
    <w:rsid w:val="003673A4"/>
    <w:rsid w:val="00371AA9"/>
    <w:rsid w:val="00372D1F"/>
    <w:rsid w:val="00386104"/>
    <w:rsid w:val="0039335A"/>
    <w:rsid w:val="003970B5"/>
    <w:rsid w:val="003A68F1"/>
    <w:rsid w:val="003A74B8"/>
    <w:rsid w:val="003C7C6B"/>
    <w:rsid w:val="003D216E"/>
    <w:rsid w:val="003D6267"/>
    <w:rsid w:val="003E262F"/>
    <w:rsid w:val="003F4F08"/>
    <w:rsid w:val="004063DC"/>
    <w:rsid w:val="00414AF6"/>
    <w:rsid w:val="00420EF4"/>
    <w:rsid w:val="00422715"/>
    <w:rsid w:val="00427E89"/>
    <w:rsid w:val="00427F00"/>
    <w:rsid w:val="00430C17"/>
    <w:rsid w:val="00435CA7"/>
    <w:rsid w:val="00443D6D"/>
    <w:rsid w:val="0044519B"/>
    <w:rsid w:val="0044662B"/>
    <w:rsid w:val="00456A74"/>
    <w:rsid w:val="00473AB9"/>
    <w:rsid w:val="004764EF"/>
    <w:rsid w:val="00480197"/>
    <w:rsid w:val="00491B59"/>
    <w:rsid w:val="004940FC"/>
    <w:rsid w:val="00497CC3"/>
    <w:rsid w:val="004A005F"/>
    <w:rsid w:val="004B1A82"/>
    <w:rsid w:val="004D5E66"/>
    <w:rsid w:val="004E3C50"/>
    <w:rsid w:val="004F0BAD"/>
    <w:rsid w:val="00510E32"/>
    <w:rsid w:val="00510E6A"/>
    <w:rsid w:val="00510EB8"/>
    <w:rsid w:val="00526923"/>
    <w:rsid w:val="00534BF9"/>
    <w:rsid w:val="005459F0"/>
    <w:rsid w:val="0054779E"/>
    <w:rsid w:val="0055369A"/>
    <w:rsid w:val="005554C5"/>
    <w:rsid w:val="005641C2"/>
    <w:rsid w:val="00586CA8"/>
    <w:rsid w:val="00593581"/>
    <w:rsid w:val="005974C8"/>
    <w:rsid w:val="005A4DC8"/>
    <w:rsid w:val="005A7998"/>
    <w:rsid w:val="005A7A58"/>
    <w:rsid w:val="005B0008"/>
    <w:rsid w:val="005B2A94"/>
    <w:rsid w:val="005C66A9"/>
    <w:rsid w:val="005D3142"/>
    <w:rsid w:val="005D33FA"/>
    <w:rsid w:val="005D40BA"/>
    <w:rsid w:val="005D58CB"/>
    <w:rsid w:val="005E0379"/>
    <w:rsid w:val="005E2A43"/>
    <w:rsid w:val="005E4FCF"/>
    <w:rsid w:val="005F4F08"/>
    <w:rsid w:val="00603485"/>
    <w:rsid w:val="0060663F"/>
    <w:rsid w:val="006243EF"/>
    <w:rsid w:val="00635F26"/>
    <w:rsid w:val="006526CF"/>
    <w:rsid w:val="006679FF"/>
    <w:rsid w:val="006742DF"/>
    <w:rsid w:val="00676286"/>
    <w:rsid w:val="00683880"/>
    <w:rsid w:val="00692905"/>
    <w:rsid w:val="006A1C51"/>
    <w:rsid w:val="006B4F2B"/>
    <w:rsid w:val="006C144A"/>
    <w:rsid w:val="006D1A2B"/>
    <w:rsid w:val="006E3EC2"/>
    <w:rsid w:val="006F0B27"/>
    <w:rsid w:val="006F3E7A"/>
    <w:rsid w:val="00702C65"/>
    <w:rsid w:val="00704F34"/>
    <w:rsid w:val="0070520D"/>
    <w:rsid w:val="00720EF5"/>
    <w:rsid w:val="00732506"/>
    <w:rsid w:val="007378BA"/>
    <w:rsid w:val="00740F3D"/>
    <w:rsid w:val="00743B3E"/>
    <w:rsid w:val="0074425F"/>
    <w:rsid w:val="00761BA1"/>
    <w:rsid w:val="007821D3"/>
    <w:rsid w:val="0078313A"/>
    <w:rsid w:val="0078485B"/>
    <w:rsid w:val="00795109"/>
    <w:rsid w:val="00796626"/>
    <w:rsid w:val="007C0B41"/>
    <w:rsid w:val="007D03BB"/>
    <w:rsid w:val="007D6F89"/>
    <w:rsid w:val="007E39DB"/>
    <w:rsid w:val="00801923"/>
    <w:rsid w:val="00803C68"/>
    <w:rsid w:val="00814BAE"/>
    <w:rsid w:val="008156E9"/>
    <w:rsid w:val="008279E2"/>
    <w:rsid w:val="00834976"/>
    <w:rsid w:val="00834C7E"/>
    <w:rsid w:val="00834DB8"/>
    <w:rsid w:val="0084183B"/>
    <w:rsid w:val="00843E00"/>
    <w:rsid w:val="00852284"/>
    <w:rsid w:val="00852F78"/>
    <w:rsid w:val="008637F3"/>
    <w:rsid w:val="00871F9E"/>
    <w:rsid w:val="008759BF"/>
    <w:rsid w:val="008804A8"/>
    <w:rsid w:val="0088423A"/>
    <w:rsid w:val="008844EC"/>
    <w:rsid w:val="00886DD3"/>
    <w:rsid w:val="008A32D8"/>
    <w:rsid w:val="008A7141"/>
    <w:rsid w:val="008B4CE7"/>
    <w:rsid w:val="008C578D"/>
    <w:rsid w:val="008D4686"/>
    <w:rsid w:val="008E523B"/>
    <w:rsid w:val="008E5FF9"/>
    <w:rsid w:val="008F47FC"/>
    <w:rsid w:val="008F5F83"/>
    <w:rsid w:val="00901858"/>
    <w:rsid w:val="00903937"/>
    <w:rsid w:val="00910D35"/>
    <w:rsid w:val="00910F00"/>
    <w:rsid w:val="009135B0"/>
    <w:rsid w:val="00917106"/>
    <w:rsid w:val="00924933"/>
    <w:rsid w:val="00931B78"/>
    <w:rsid w:val="00932843"/>
    <w:rsid w:val="009436F1"/>
    <w:rsid w:val="00943DF2"/>
    <w:rsid w:val="0095027D"/>
    <w:rsid w:val="009528D2"/>
    <w:rsid w:val="0096049B"/>
    <w:rsid w:val="00960A57"/>
    <w:rsid w:val="0096463E"/>
    <w:rsid w:val="00967A58"/>
    <w:rsid w:val="009743D5"/>
    <w:rsid w:val="00983B93"/>
    <w:rsid w:val="009900E2"/>
    <w:rsid w:val="009925C7"/>
    <w:rsid w:val="0099360C"/>
    <w:rsid w:val="009970A0"/>
    <w:rsid w:val="009B0BDC"/>
    <w:rsid w:val="009C1A01"/>
    <w:rsid w:val="009D5250"/>
    <w:rsid w:val="009E75DC"/>
    <w:rsid w:val="00A054B3"/>
    <w:rsid w:val="00A217A6"/>
    <w:rsid w:val="00A359B8"/>
    <w:rsid w:val="00A3780D"/>
    <w:rsid w:val="00A41F7F"/>
    <w:rsid w:val="00A472A4"/>
    <w:rsid w:val="00A51F77"/>
    <w:rsid w:val="00A61E4D"/>
    <w:rsid w:val="00A80C3C"/>
    <w:rsid w:val="00A81FBE"/>
    <w:rsid w:val="00AA6CAF"/>
    <w:rsid w:val="00AB1C28"/>
    <w:rsid w:val="00AB2487"/>
    <w:rsid w:val="00AB4455"/>
    <w:rsid w:val="00AB56DB"/>
    <w:rsid w:val="00AE5A84"/>
    <w:rsid w:val="00AF6464"/>
    <w:rsid w:val="00B0757F"/>
    <w:rsid w:val="00B07E6F"/>
    <w:rsid w:val="00B2213A"/>
    <w:rsid w:val="00B33523"/>
    <w:rsid w:val="00B37F41"/>
    <w:rsid w:val="00B64B3E"/>
    <w:rsid w:val="00B832D0"/>
    <w:rsid w:val="00B86F02"/>
    <w:rsid w:val="00B92B43"/>
    <w:rsid w:val="00B94C8F"/>
    <w:rsid w:val="00B967E3"/>
    <w:rsid w:val="00BA21B1"/>
    <w:rsid w:val="00BB7BA0"/>
    <w:rsid w:val="00BC127F"/>
    <w:rsid w:val="00BD78E9"/>
    <w:rsid w:val="00BE14A3"/>
    <w:rsid w:val="00BE3B3D"/>
    <w:rsid w:val="00BE3D67"/>
    <w:rsid w:val="00BE5C7D"/>
    <w:rsid w:val="00BF26C8"/>
    <w:rsid w:val="00C02F77"/>
    <w:rsid w:val="00C274BE"/>
    <w:rsid w:val="00C37762"/>
    <w:rsid w:val="00C405F1"/>
    <w:rsid w:val="00C44662"/>
    <w:rsid w:val="00C611DF"/>
    <w:rsid w:val="00C61DC4"/>
    <w:rsid w:val="00C67B85"/>
    <w:rsid w:val="00C74F37"/>
    <w:rsid w:val="00C8075E"/>
    <w:rsid w:val="00C8165D"/>
    <w:rsid w:val="00C87F41"/>
    <w:rsid w:val="00CA2B79"/>
    <w:rsid w:val="00CA2C6D"/>
    <w:rsid w:val="00CA2ED5"/>
    <w:rsid w:val="00CA388A"/>
    <w:rsid w:val="00CA4100"/>
    <w:rsid w:val="00CA6A29"/>
    <w:rsid w:val="00CB5542"/>
    <w:rsid w:val="00CC613D"/>
    <w:rsid w:val="00CD2BC5"/>
    <w:rsid w:val="00CE0A0B"/>
    <w:rsid w:val="00CE41BA"/>
    <w:rsid w:val="00CE5243"/>
    <w:rsid w:val="00CE5A4C"/>
    <w:rsid w:val="00CE6896"/>
    <w:rsid w:val="00CF6D76"/>
    <w:rsid w:val="00CF78DD"/>
    <w:rsid w:val="00D0056A"/>
    <w:rsid w:val="00D01E31"/>
    <w:rsid w:val="00D100A5"/>
    <w:rsid w:val="00D11935"/>
    <w:rsid w:val="00D15E5B"/>
    <w:rsid w:val="00D16E51"/>
    <w:rsid w:val="00D24C13"/>
    <w:rsid w:val="00D2672B"/>
    <w:rsid w:val="00D35F59"/>
    <w:rsid w:val="00D50994"/>
    <w:rsid w:val="00D52F51"/>
    <w:rsid w:val="00D65192"/>
    <w:rsid w:val="00D65EEE"/>
    <w:rsid w:val="00D70B2A"/>
    <w:rsid w:val="00D80781"/>
    <w:rsid w:val="00D84F46"/>
    <w:rsid w:val="00D93E9D"/>
    <w:rsid w:val="00D95318"/>
    <w:rsid w:val="00D966CB"/>
    <w:rsid w:val="00D96C4E"/>
    <w:rsid w:val="00D9711E"/>
    <w:rsid w:val="00DA0558"/>
    <w:rsid w:val="00DA06D4"/>
    <w:rsid w:val="00DB155D"/>
    <w:rsid w:val="00DB4175"/>
    <w:rsid w:val="00DB4C48"/>
    <w:rsid w:val="00DC2A4E"/>
    <w:rsid w:val="00DD4806"/>
    <w:rsid w:val="00DD6978"/>
    <w:rsid w:val="00DF14C2"/>
    <w:rsid w:val="00DF366B"/>
    <w:rsid w:val="00E00D37"/>
    <w:rsid w:val="00E058D4"/>
    <w:rsid w:val="00E270B9"/>
    <w:rsid w:val="00E27E9D"/>
    <w:rsid w:val="00E36FA5"/>
    <w:rsid w:val="00E4497B"/>
    <w:rsid w:val="00E50E09"/>
    <w:rsid w:val="00E6380C"/>
    <w:rsid w:val="00E63FD5"/>
    <w:rsid w:val="00E70191"/>
    <w:rsid w:val="00E713EC"/>
    <w:rsid w:val="00E724A7"/>
    <w:rsid w:val="00E81C78"/>
    <w:rsid w:val="00E8796E"/>
    <w:rsid w:val="00E9027A"/>
    <w:rsid w:val="00E969BC"/>
    <w:rsid w:val="00E969E5"/>
    <w:rsid w:val="00EB0931"/>
    <w:rsid w:val="00EB0DBA"/>
    <w:rsid w:val="00EB183D"/>
    <w:rsid w:val="00EE7AC9"/>
    <w:rsid w:val="00EF1B64"/>
    <w:rsid w:val="00F10E36"/>
    <w:rsid w:val="00F12FA5"/>
    <w:rsid w:val="00F176BC"/>
    <w:rsid w:val="00F22D52"/>
    <w:rsid w:val="00F23552"/>
    <w:rsid w:val="00F32706"/>
    <w:rsid w:val="00F35257"/>
    <w:rsid w:val="00F51740"/>
    <w:rsid w:val="00F609B3"/>
    <w:rsid w:val="00F7193C"/>
    <w:rsid w:val="00F756B2"/>
    <w:rsid w:val="00F87973"/>
    <w:rsid w:val="00F91A74"/>
    <w:rsid w:val="00FA5104"/>
    <w:rsid w:val="00FB29ED"/>
    <w:rsid w:val="00FB74D2"/>
    <w:rsid w:val="00FC79C4"/>
    <w:rsid w:val="00FC7B4C"/>
    <w:rsid w:val="00FD4097"/>
    <w:rsid w:val="00FD582E"/>
    <w:rsid w:val="00FE5AE3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1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7C6B"/>
    <w:pPr>
      <w:keepNext/>
      <w:widowControl w:val="0"/>
      <w:suppressAutoHyphens w:val="0"/>
      <w:autoSpaceDE w:val="0"/>
      <w:autoSpaceDN w:val="0"/>
      <w:adjustRightInd w:val="0"/>
      <w:ind w:left="-567" w:right="-235" w:firstLine="709"/>
      <w:jc w:val="both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C7C6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0E6C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A0E6C"/>
    <w:pPr>
      <w:suppressAutoHyphens w:val="0"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7106"/>
    <w:pPr>
      <w:suppressLineNumbers/>
    </w:pPr>
  </w:style>
  <w:style w:type="paragraph" w:styleId="a4">
    <w:name w:val="Body Text"/>
    <w:basedOn w:val="a"/>
    <w:link w:val="a5"/>
    <w:uiPriority w:val="99"/>
    <w:rsid w:val="001A2791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link w:val="a4"/>
    <w:uiPriority w:val="99"/>
    <w:rsid w:val="001A2791"/>
    <w:rPr>
      <w:sz w:val="28"/>
      <w:szCs w:val="24"/>
    </w:rPr>
  </w:style>
  <w:style w:type="table" w:styleId="a6">
    <w:name w:val="Table Grid"/>
    <w:basedOn w:val="a1"/>
    <w:uiPriority w:val="59"/>
    <w:rsid w:val="0047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5109"/>
    <w:pPr>
      <w:ind w:left="720"/>
      <w:contextualSpacing/>
    </w:pPr>
  </w:style>
  <w:style w:type="character" w:customStyle="1" w:styleId="Absatz-Standardschriftart">
    <w:name w:val="Absatz-Standardschriftart"/>
    <w:rsid w:val="00834DB8"/>
  </w:style>
  <w:style w:type="paragraph" w:styleId="a8">
    <w:name w:val="Balloon Text"/>
    <w:basedOn w:val="a"/>
    <w:link w:val="a9"/>
    <w:rsid w:val="00061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610AA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link w:val="3"/>
    <w:rsid w:val="000A0E6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A0E6C"/>
    <w:rPr>
      <w:rFonts w:ascii="Calibri" w:hAnsi="Calibri" w:cs="Calibri"/>
      <w:b/>
      <w:bCs/>
      <w:i/>
      <w:iCs/>
      <w:sz w:val="26"/>
      <w:szCs w:val="26"/>
    </w:rPr>
  </w:style>
  <w:style w:type="character" w:styleId="aa">
    <w:name w:val="Hyperlink"/>
    <w:uiPriority w:val="99"/>
    <w:rsid w:val="000A0E6C"/>
    <w:rPr>
      <w:color w:val="0000FF"/>
      <w:u w:val="single"/>
    </w:rPr>
  </w:style>
  <w:style w:type="paragraph" w:styleId="ab">
    <w:name w:val="Normal (Web)"/>
    <w:basedOn w:val="a"/>
    <w:rsid w:val="000A0E6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">
    <w:name w:val="текст сноски"/>
    <w:basedOn w:val="a"/>
    <w:rsid w:val="001235E6"/>
    <w:pPr>
      <w:suppressAutoHyphens w:val="0"/>
      <w:autoSpaceDE w:val="0"/>
      <w:autoSpaceDN w:val="0"/>
    </w:pPr>
    <w:rPr>
      <w:lang w:eastAsia="ru-RU"/>
    </w:rPr>
  </w:style>
  <w:style w:type="paragraph" w:styleId="ad">
    <w:name w:val="header"/>
    <w:basedOn w:val="a"/>
    <w:link w:val="ae"/>
    <w:rsid w:val="001235E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235E6"/>
  </w:style>
  <w:style w:type="paragraph" w:styleId="af">
    <w:name w:val="footnote text"/>
    <w:basedOn w:val="a"/>
    <w:link w:val="af0"/>
    <w:rsid w:val="001235E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1235E6"/>
  </w:style>
  <w:style w:type="paragraph" w:styleId="af1">
    <w:name w:val="Block Text"/>
    <w:basedOn w:val="a"/>
    <w:rsid w:val="001235E6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2">
    <w:name w:val="Body Text First Indent"/>
    <w:basedOn w:val="a4"/>
    <w:link w:val="af3"/>
    <w:rsid w:val="00DF14C2"/>
    <w:pPr>
      <w:suppressAutoHyphens/>
      <w:spacing w:after="120"/>
      <w:ind w:firstLine="210"/>
      <w:jc w:val="left"/>
    </w:pPr>
    <w:rPr>
      <w:sz w:val="24"/>
      <w:lang w:eastAsia="ar-SA"/>
    </w:rPr>
  </w:style>
  <w:style w:type="character" w:customStyle="1" w:styleId="af3">
    <w:name w:val="Красная строка Знак"/>
    <w:basedOn w:val="a5"/>
    <w:link w:val="af2"/>
    <w:rsid w:val="00DF14C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C7C6B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C7C6B"/>
    <w:rPr>
      <w:rFonts w:ascii="Arial" w:hAnsi="Arial" w:cs="Arial"/>
      <w:b/>
      <w:bCs/>
      <w:i/>
      <w:iCs/>
      <w:sz w:val="28"/>
      <w:szCs w:val="28"/>
    </w:rPr>
  </w:style>
  <w:style w:type="paragraph" w:styleId="af4">
    <w:name w:val="Body Text Indent"/>
    <w:basedOn w:val="a"/>
    <w:link w:val="af5"/>
    <w:rsid w:val="003C7C6B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C7C6B"/>
  </w:style>
  <w:style w:type="character" w:styleId="af6">
    <w:name w:val="footnote reference"/>
    <w:rsid w:val="003C7C6B"/>
    <w:rPr>
      <w:vertAlign w:val="superscript"/>
    </w:rPr>
  </w:style>
  <w:style w:type="paragraph" w:customStyle="1" w:styleId="11">
    <w:name w:val="Знак1 Знак Знак Знак Знак Знак Знак"/>
    <w:basedOn w:val="a"/>
    <w:rsid w:val="003C7C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3C7C6B"/>
    <w:pPr>
      <w:suppressAutoHyphens w:val="0"/>
      <w:jc w:val="center"/>
    </w:pPr>
    <w:rPr>
      <w:sz w:val="28"/>
      <w:lang w:eastAsia="ru-RU"/>
    </w:rPr>
  </w:style>
  <w:style w:type="character" w:customStyle="1" w:styleId="af8">
    <w:name w:val="Название Знак"/>
    <w:basedOn w:val="a0"/>
    <w:link w:val="af7"/>
    <w:rsid w:val="003C7C6B"/>
    <w:rPr>
      <w:sz w:val="28"/>
      <w:szCs w:val="24"/>
    </w:rPr>
  </w:style>
  <w:style w:type="paragraph" w:styleId="21">
    <w:name w:val="List 2"/>
    <w:basedOn w:val="a"/>
    <w:rsid w:val="003C7C6B"/>
    <w:pPr>
      <w:ind w:left="566" w:hanging="283"/>
    </w:pPr>
  </w:style>
  <w:style w:type="paragraph" w:styleId="22">
    <w:name w:val="Body Text 2"/>
    <w:basedOn w:val="a"/>
    <w:link w:val="23"/>
    <w:rsid w:val="003C7C6B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3C7C6B"/>
    <w:rPr>
      <w:sz w:val="24"/>
      <w:szCs w:val="24"/>
    </w:rPr>
  </w:style>
  <w:style w:type="character" w:customStyle="1" w:styleId="apple-converted-space">
    <w:name w:val="apple-converted-space"/>
    <w:basedOn w:val="a0"/>
    <w:rsid w:val="003C7C6B"/>
  </w:style>
  <w:style w:type="character" w:styleId="af9">
    <w:name w:val="FollowedHyperlink"/>
    <w:uiPriority w:val="99"/>
    <w:rsid w:val="003C7C6B"/>
    <w:rPr>
      <w:color w:val="800080"/>
      <w:u w:val="single"/>
    </w:rPr>
  </w:style>
  <w:style w:type="paragraph" w:customStyle="1" w:styleId="Default">
    <w:name w:val="Default"/>
    <w:rsid w:val="003C7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аголовок"/>
    <w:basedOn w:val="a"/>
    <w:rsid w:val="003C7C6B"/>
    <w:pPr>
      <w:suppressAutoHyphens w:val="0"/>
      <w:jc w:val="center"/>
    </w:pPr>
    <w:rPr>
      <w:b/>
      <w:lang w:eastAsia="ru-RU"/>
    </w:rPr>
  </w:style>
  <w:style w:type="character" w:customStyle="1" w:styleId="apple-style-span">
    <w:name w:val="apple-style-span"/>
    <w:basedOn w:val="a0"/>
    <w:rsid w:val="003C7C6B"/>
  </w:style>
  <w:style w:type="paragraph" w:customStyle="1" w:styleId="xl65">
    <w:name w:val="xl65"/>
    <w:basedOn w:val="a"/>
    <w:rsid w:val="001B2E21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B2E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B2E2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B2E21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1B2E2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B2E2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1B2E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1B2E21"/>
    <w:pP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B2E2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B2E2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1B2E2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1B2E2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1B2E2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1B2E2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1B2E2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1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7C6B"/>
    <w:pPr>
      <w:keepNext/>
      <w:widowControl w:val="0"/>
      <w:suppressAutoHyphens w:val="0"/>
      <w:autoSpaceDE w:val="0"/>
      <w:autoSpaceDN w:val="0"/>
      <w:adjustRightInd w:val="0"/>
      <w:ind w:left="-567" w:right="-235" w:firstLine="709"/>
      <w:jc w:val="both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C7C6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0E6C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A0E6C"/>
    <w:pPr>
      <w:suppressAutoHyphens w:val="0"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7106"/>
    <w:pPr>
      <w:suppressLineNumbers/>
    </w:pPr>
  </w:style>
  <w:style w:type="paragraph" w:styleId="a4">
    <w:name w:val="Body Text"/>
    <w:basedOn w:val="a"/>
    <w:link w:val="a5"/>
    <w:uiPriority w:val="99"/>
    <w:rsid w:val="001A2791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link w:val="a4"/>
    <w:uiPriority w:val="99"/>
    <w:rsid w:val="001A2791"/>
    <w:rPr>
      <w:sz w:val="28"/>
      <w:szCs w:val="24"/>
    </w:rPr>
  </w:style>
  <w:style w:type="table" w:styleId="a6">
    <w:name w:val="Table Grid"/>
    <w:basedOn w:val="a1"/>
    <w:uiPriority w:val="59"/>
    <w:rsid w:val="0047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5109"/>
    <w:pPr>
      <w:ind w:left="720"/>
      <w:contextualSpacing/>
    </w:pPr>
  </w:style>
  <w:style w:type="character" w:customStyle="1" w:styleId="Absatz-Standardschriftart">
    <w:name w:val="Absatz-Standardschriftart"/>
    <w:rsid w:val="00834DB8"/>
  </w:style>
  <w:style w:type="paragraph" w:styleId="a8">
    <w:name w:val="Balloon Text"/>
    <w:basedOn w:val="a"/>
    <w:link w:val="a9"/>
    <w:rsid w:val="00061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610AA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link w:val="3"/>
    <w:rsid w:val="000A0E6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A0E6C"/>
    <w:rPr>
      <w:rFonts w:ascii="Calibri" w:hAnsi="Calibri" w:cs="Calibri"/>
      <w:b/>
      <w:bCs/>
      <w:i/>
      <w:iCs/>
      <w:sz w:val="26"/>
      <w:szCs w:val="26"/>
    </w:rPr>
  </w:style>
  <w:style w:type="character" w:styleId="aa">
    <w:name w:val="Hyperlink"/>
    <w:uiPriority w:val="99"/>
    <w:rsid w:val="000A0E6C"/>
    <w:rPr>
      <w:color w:val="0000FF"/>
      <w:u w:val="single"/>
    </w:rPr>
  </w:style>
  <w:style w:type="paragraph" w:styleId="ab">
    <w:name w:val="Normal (Web)"/>
    <w:basedOn w:val="a"/>
    <w:rsid w:val="000A0E6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">
    <w:name w:val="текст сноски"/>
    <w:basedOn w:val="a"/>
    <w:rsid w:val="001235E6"/>
    <w:pPr>
      <w:suppressAutoHyphens w:val="0"/>
      <w:autoSpaceDE w:val="0"/>
      <w:autoSpaceDN w:val="0"/>
    </w:pPr>
    <w:rPr>
      <w:lang w:eastAsia="ru-RU"/>
    </w:rPr>
  </w:style>
  <w:style w:type="paragraph" w:styleId="ad">
    <w:name w:val="header"/>
    <w:basedOn w:val="a"/>
    <w:link w:val="ae"/>
    <w:rsid w:val="001235E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235E6"/>
  </w:style>
  <w:style w:type="paragraph" w:styleId="af">
    <w:name w:val="footnote text"/>
    <w:basedOn w:val="a"/>
    <w:link w:val="af0"/>
    <w:rsid w:val="001235E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1235E6"/>
  </w:style>
  <w:style w:type="paragraph" w:styleId="af1">
    <w:name w:val="Block Text"/>
    <w:basedOn w:val="a"/>
    <w:rsid w:val="001235E6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2">
    <w:name w:val="Body Text First Indent"/>
    <w:basedOn w:val="a4"/>
    <w:link w:val="af3"/>
    <w:rsid w:val="00DF14C2"/>
    <w:pPr>
      <w:suppressAutoHyphens/>
      <w:spacing w:after="120"/>
      <w:ind w:firstLine="210"/>
      <w:jc w:val="left"/>
    </w:pPr>
    <w:rPr>
      <w:sz w:val="24"/>
      <w:lang w:eastAsia="ar-SA"/>
    </w:rPr>
  </w:style>
  <w:style w:type="character" w:customStyle="1" w:styleId="af3">
    <w:name w:val="Красная строка Знак"/>
    <w:basedOn w:val="a5"/>
    <w:link w:val="af2"/>
    <w:rsid w:val="00DF14C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C7C6B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C7C6B"/>
    <w:rPr>
      <w:rFonts w:ascii="Arial" w:hAnsi="Arial" w:cs="Arial"/>
      <w:b/>
      <w:bCs/>
      <w:i/>
      <w:iCs/>
      <w:sz w:val="28"/>
      <w:szCs w:val="28"/>
    </w:rPr>
  </w:style>
  <w:style w:type="paragraph" w:styleId="af4">
    <w:name w:val="Body Text Indent"/>
    <w:basedOn w:val="a"/>
    <w:link w:val="af5"/>
    <w:rsid w:val="003C7C6B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C7C6B"/>
  </w:style>
  <w:style w:type="character" w:styleId="af6">
    <w:name w:val="footnote reference"/>
    <w:rsid w:val="003C7C6B"/>
    <w:rPr>
      <w:vertAlign w:val="superscript"/>
    </w:rPr>
  </w:style>
  <w:style w:type="paragraph" w:customStyle="1" w:styleId="11">
    <w:name w:val="Знак1 Знак Знак Знак Знак Знак Знак"/>
    <w:basedOn w:val="a"/>
    <w:rsid w:val="003C7C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3C7C6B"/>
    <w:pPr>
      <w:suppressAutoHyphens w:val="0"/>
      <w:jc w:val="center"/>
    </w:pPr>
    <w:rPr>
      <w:sz w:val="28"/>
      <w:lang w:eastAsia="ru-RU"/>
    </w:rPr>
  </w:style>
  <w:style w:type="character" w:customStyle="1" w:styleId="af8">
    <w:name w:val="Название Знак"/>
    <w:basedOn w:val="a0"/>
    <w:link w:val="af7"/>
    <w:rsid w:val="003C7C6B"/>
    <w:rPr>
      <w:sz w:val="28"/>
      <w:szCs w:val="24"/>
    </w:rPr>
  </w:style>
  <w:style w:type="paragraph" w:styleId="21">
    <w:name w:val="List 2"/>
    <w:basedOn w:val="a"/>
    <w:rsid w:val="003C7C6B"/>
    <w:pPr>
      <w:ind w:left="566" w:hanging="283"/>
    </w:pPr>
  </w:style>
  <w:style w:type="paragraph" w:styleId="22">
    <w:name w:val="Body Text 2"/>
    <w:basedOn w:val="a"/>
    <w:link w:val="23"/>
    <w:rsid w:val="003C7C6B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3C7C6B"/>
    <w:rPr>
      <w:sz w:val="24"/>
      <w:szCs w:val="24"/>
    </w:rPr>
  </w:style>
  <w:style w:type="character" w:customStyle="1" w:styleId="apple-converted-space">
    <w:name w:val="apple-converted-space"/>
    <w:basedOn w:val="a0"/>
    <w:rsid w:val="003C7C6B"/>
  </w:style>
  <w:style w:type="character" w:styleId="af9">
    <w:name w:val="FollowedHyperlink"/>
    <w:uiPriority w:val="99"/>
    <w:rsid w:val="003C7C6B"/>
    <w:rPr>
      <w:color w:val="800080"/>
      <w:u w:val="single"/>
    </w:rPr>
  </w:style>
  <w:style w:type="paragraph" w:customStyle="1" w:styleId="Default">
    <w:name w:val="Default"/>
    <w:rsid w:val="003C7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аголовок"/>
    <w:basedOn w:val="a"/>
    <w:rsid w:val="003C7C6B"/>
    <w:pPr>
      <w:suppressAutoHyphens w:val="0"/>
      <w:jc w:val="center"/>
    </w:pPr>
    <w:rPr>
      <w:b/>
      <w:lang w:eastAsia="ru-RU"/>
    </w:rPr>
  </w:style>
  <w:style w:type="character" w:customStyle="1" w:styleId="apple-style-span">
    <w:name w:val="apple-style-span"/>
    <w:basedOn w:val="a0"/>
    <w:rsid w:val="003C7C6B"/>
  </w:style>
  <w:style w:type="paragraph" w:customStyle="1" w:styleId="xl65">
    <w:name w:val="xl65"/>
    <w:basedOn w:val="a"/>
    <w:rsid w:val="001B2E21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B2E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B2E2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B2E21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1B2E2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B2E2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1B2E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1B2E21"/>
    <w:pP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B2E2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B2E2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B2E2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1B2E2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1B2E2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1B2E2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1B2E2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1B2E2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 АНАЛИТИЧЕСКИЙ</vt:lpstr>
    </vt:vector>
  </TitlesOfParts>
  <Company>CITT</Company>
  <LinksUpToDate>false</LinksUpToDate>
  <CharactersWithSpaces>1266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http://orenschool95of.my1.ru/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 АНАЛИТИЧЕСКИЙ</dc:title>
  <dc:creator>anastasia</dc:creator>
  <cp:lastModifiedBy>Home</cp:lastModifiedBy>
  <cp:revision>2</cp:revision>
  <cp:lastPrinted>2015-02-15T07:12:00Z</cp:lastPrinted>
  <dcterms:created xsi:type="dcterms:W3CDTF">2017-11-08T07:20:00Z</dcterms:created>
  <dcterms:modified xsi:type="dcterms:W3CDTF">2017-11-08T07:20:00Z</dcterms:modified>
</cp:coreProperties>
</file>