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64" w:rsidRDefault="009F1864" w:rsidP="009F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Тверская городская общественная организация </w:t>
      </w:r>
    </w:p>
    <w:p w:rsidR="009F1864" w:rsidRDefault="009F1864" w:rsidP="009F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«Попечительский совет содействия развитию МОУ СОШ № 34»</w:t>
      </w:r>
    </w:p>
    <w:p w:rsidR="009F1864" w:rsidRPr="002E2C29" w:rsidRDefault="009F1864" w:rsidP="009F1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C29">
        <w:rPr>
          <w:rFonts w:ascii="Times New Roman" w:hAnsi="Times New Roman" w:cs="Times New Roman"/>
          <w:b/>
          <w:sz w:val="20"/>
          <w:szCs w:val="20"/>
        </w:rPr>
        <w:t xml:space="preserve">ОГРН 1146900000719, ИНН 6952900655, </w:t>
      </w:r>
      <w:r w:rsidRPr="002E2C29">
        <w:rPr>
          <w:rFonts w:ascii="Times New Roman" w:hAnsi="Times New Roman" w:cs="Times New Roman"/>
          <w:b/>
          <w:spacing w:val="-2"/>
          <w:sz w:val="20"/>
          <w:szCs w:val="20"/>
        </w:rPr>
        <w:t>КПП 695201001</w:t>
      </w:r>
    </w:p>
    <w:p w:rsidR="009F1864" w:rsidRDefault="009F1864" w:rsidP="009F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9">
        <w:rPr>
          <w:rFonts w:ascii="Times New Roman" w:hAnsi="Times New Roman" w:cs="Times New Roman"/>
          <w:b/>
          <w:sz w:val="20"/>
          <w:szCs w:val="20"/>
        </w:rPr>
        <w:t xml:space="preserve">Место нахождения: 170021, г. Тверь, ул. </w:t>
      </w:r>
      <w:proofErr w:type="spellStart"/>
      <w:r w:rsidRPr="002E2C29">
        <w:rPr>
          <w:rFonts w:ascii="Times New Roman" w:hAnsi="Times New Roman" w:cs="Times New Roman"/>
          <w:b/>
          <w:sz w:val="20"/>
          <w:szCs w:val="20"/>
        </w:rPr>
        <w:t>Соминка</w:t>
      </w:r>
      <w:proofErr w:type="spellEnd"/>
      <w:r w:rsidRPr="002E2C29">
        <w:rPr>
          <w:rFonts w:ascii="Times New Roman" w:hAnsi="Times New Roman" w:cs="Times New Roman"/>
          <w:b/>
          <w:sz w:val="20"/>
          <w:szCs w:val="20"/>
        </w:rPr>
        <w:t>, д. 65. каб.4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F1864" w:rsidRDefault="009F1864" w:rsidP="009F18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доходов и расходов за финансовый год,</w:t>
      </w:r>
    </w:p>
    <w:p w:rsidR="009F1864" w:rsidRDefault="009F1864" w:rsidP="009F18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период с 1 января по 31 декабря 2016 г.</w:t>
      </w:r>
    </w:p>
    <w:tbl>
      <w:tblPr>
        <w:tblStyle w:val="a4"/>
        <w:tblpPr w:leftFromText="180" w:rightFromText="180" w:vertAnchor="text" w:tblpY="70"/>
        <w:tblOverlap w:val="never"/>
        <w:tblW w:w="0" w:type="auto"/>
        <w:tblLayout w:type="fixed"/>
        <w:tblLook w:val="04A0"/>
      </w:tblPr>
      <w:tblGrid>
        <w:gridCol w:w="534"/>
        <w:gridCol w:w="6237"/>
        <w:gridCol w:w="1984"/>
      </w:tblGrid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1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127 926,37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Доходы:                                                                                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BF45E0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231 200,00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Расходы:                                                                               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B07FED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340 555,12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Расходные материалы  по безналичному расчёту: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5 539,00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 инвентарь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мячи, секундомеры, обручи, гранаты, свисток,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кабинет химии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спиртовка, штативы, сухое горючее, фитили)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 труда для девочек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2E2C29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F14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774,87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Дневники для учащихся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2E2C29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103 4</w:t>
            </w:r>
            <w:r w:rsidR="00843F1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Скоросшиватели для секретаря – 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 в библиотеку-55шт.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088,52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 в кабинет труда для мальчиков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082,90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салфетки,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перчатки, маски,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антсентик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ведро, швабра) -  19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- аэрозоль для покраски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074,00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Водонагреватель в столовую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моечная 2-х секционная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для столовой –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 по 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зыку для 2 класса – 15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40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401B8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Канцтовары в 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1 538,50</w:t>
            </w:r>
          </w:p>
        </w:tc>
      </w:tr>
      <w:tr w:rsidR="00644E57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7" w:rsidRDefault="00644E57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57" w:rsidRDefault="00644E57" w:rsidP="000C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медкабинет </w:t>
            </w:r>
            <w:r w:rsidR="000C00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отки</w:t>
            </w:r>
            <w:proofErr w:type="spellEnd"/>
            <w:r w:rsidR="000C00F2">
              <w:rPr>
                <w:rFonts w:ascii="Times New Roman" w:hAnsi="Times New Roman" w:cs="Times New Roman"/>
                <w:sz w:val="20"/>
                <w:szCs w:val="20"/>
              </w:rPr>
              <w:t xml:space="preserve">, ёмкость, лампа, </w:t>
            </w:r>
            <w:proofErr w:type="spellStart"/>
            <w:r w:rsidR="000C00F2">
              <w:rPr>
                <w:rFonts w:ascii="Times New Roman" w:hAnsi="Times New Roman" w:cs="Times New Roman"/>
                <w:sz w:val="20"/>
                <w:szCs w:val="20"/>
              </w:rPr>
              <w:t>бум.полотен</w:t>
            </w:r>
            <w:proofErr w:type="spellEnd"/>
            <w:r w:rsidR="000C00F2">
              <w:rPr>
                <w:rFonts w:ascii="Times New Roman" w:hAnsi="Times New Roman" w:cs="Times New Roman"/>
                <w:sz w:val="20"/>
                <w:szCs w:val="20"/>
              </w:rPr>
              <w:t>.) - 1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57" w:rsidRDefault="000C00F2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4425,00</w:t>
            </w:r>
          </w:p>
        </w:tc>
      </w:tr>
      <w:tr w:rsidR="002E2C29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</w:t>
            </w:r>
            <w:r w:rsidR="008C1744">
              <w:rPr>
                <w:rFonts w:ascii="Times New Roman" w:hAnsi="Times New Roman" w:cs="Times New Roman"/>
                <w:sz w:val="20"/>
                <w:szCs w:val="20"/>
              </w:rPr>
              <w:t xml:space="preserve"> в столовую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-93шт.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41 664,00</w:t>
            </w:r>
          </w:p>
        </w:tc>
      </w:tr>
      <w:tr w:rsidR="002E2C29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документов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</w:tr>
      <w:tr w:rsidR="00154E8C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C" w:rsidRDefault="00154E8C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8C" w:rsidRDefault="00154E8C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Баннер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75-летию освобождения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8C" w:rsidRDefault="00154E8C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8C174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4" w:rsidRDefault="008C174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4" w:rsidRDefault="008C174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1С для ведения отчётности в 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4" w:rsidRDefault="008C174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586E35" w:rsidRDefault="00844031" w:rsidP="0084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35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расходы: </w:t>
            </w:r>
            <w:r w:rsidR="00586E35" w:rsidRPr="00586E35">
              <w:rPr>
                <w:rFonts w:ascii="Times New Roman" w:hAnsi="Times New Roman" w:cs="Times New Roman"/>
                <w:sz w:val="20"/>
                <w:szCs w:val="20"/>
              </w:rPr>
              <w:t>зарплата,</w:t>
            </w:r>
            <w:r w:rsidR="00586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3F14" w:rsidRPr="00586E35">
              <w:rPr>
                <w:rFonts w:ascii="Times New Roman" w:hAnsi="Times New Roman" w:cs="Times New Roman"/>
                <w:sz w:val="20"/>
                <w:szCs w:val="20"/>
              </w:rPr>
              <w:t>алоги, сборы</w:t>
            </w:r>
            <w:r w:rsidR="00477957" w:rsidRPr="00586E35">
              <w:rPr>
                <w:rFonts w:ascii="Times New Roman" w:hAnsi="Times New Roman" w:cs="Times New Roman"/>
                <w:sz w:val="20"/>
                <w:szCs w:val="20"/>
              </w:rPr>
              <w:t>, штрафы</w:t>
            </w:r>
            <w:r w:rsidRPr="00586E35">
              <w:rPr>
                <w:rFonts w:ascii="Times New Roman" w:hAnsi="Times New Roman" w:cs="Times New Roman"/>
                <w:sz w:val="20"/>
                <w:szCs w:val="20"/>
              </w:rPr>
              <w:t>, комиссия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586E35" w:rsidRDefault="00586E35" w:rsidP="0058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35">
              <w:rPr>
                <w:rFonts w:ascii="Times New Roman" w:hAnsi="Times New Roman" w:cs="Times New Roman"/>
                <w:sz w:val="20"/>
                <w:szCs w:val="20"/>
              </w:rPr>
              <w:t>48215,77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0C00F2" w:rsidRDefault="00843F14" w:rsidP="00843F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0C00F2" w:rsidRDefault="00843F14" w:rsidP="00401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3F14" w:rsidTr="000C00F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Pr="00611068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68">
              <w:rPr>
                <w:rFonts w:ascii="Times New Roman" w:hAnsi="Times New Roman" w:cs="Times New Roman"/>
                <w:sz w:val="20"/>
                <w:szCs w:val="20"/>
              </w:rPr>
              <w:t>ИТОГО по безналичному расчёту: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611068" w:rsidRDefault="00644E57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295221,21</w:t>
            </w:r>
          </w:p>
        </w:tc>
      </w:tr>
      <w:tr w:rsidR="00843F14" w:rsidTr="000C00F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Pr="00611068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Расходные материалы за наличный  расчёт: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611068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зелёнка, перекись водорода, валериана,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андипал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22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7F5F8C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8C">
              <w:rPr>
                <w:rFonts w:ascii="Times New Roman" w:hAnsi="Times New Roman" w:cs="Times New Roman"/>
                <w:sz w:val="20"/>
                <w:szCs w:val="20"/>
              </w:rPr>
              <w:t>238,00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Печать, штемпельная подушка, изготовление печатной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7F5F8C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8C">
              <w:rPr>
                <w:rFonts w:ascii="Times New Roman" w:hAnsi="Times New Roman" w:cs="Times New Roman"/>
                <w:sz w:val="20"/>
                <w:szCs w:val="20"/>
              </w:rPr>
              <w:t>1195,91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Озеленение школы (буксус, петуния, табак душистый, георгин)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7F5F8C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Плоттер-стойка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4 200,00</w:t>
            </w: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Кубки, медали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5 237,00</w:t>
            </w:r>
          </w:p>
        </w:tc>
      </w:tr>
      <w:tr w:rsidR="002E2C29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 ЛЕГО и контейнеры</w:t>
            </w:r>
            <w:r w:rsidR="005A389D">
              <w:rPr>
                <w:rFonts w:ascii="Times New Roman" w:hAnsi="Times New Roman" w:cs="Times New Roman"/>
                <w:sz w:val="20"/>
                <w:szCs w:val="20"/>
              </w:rPr>
              <w:t xml:space="preserve"> в группу продлённого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12 633,00</w:t>
            </w:r>
          </w:p>
        </w:tc>
      </w:tr>
      <w:tr w:rsidR="002E2C29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Мебельные крючки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9" w:rsidRDefault="002E2C29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3 420,00</w:t>
            </w:r>
          </w:p>
        </w:tc>
      </w:tr>
      <w:tr w:rsidR="00843F14" w:rsidTr="000C00F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4" w:rsidRPr="00611068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68">
              <w:rPr>
                <w:rFonts w:ascii="Times New Roman" w:hAnsi="Times New Roman" w:cs="Times New Roman"/>
                <w:sz w:val="20"/>
                <w:szCs w:val="20"/>
              </w:rPr>
              <w:t>ИТОГО за наличный расчёт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Pr="00611068" w:rsidRDefault="003F4EA8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28655,91</w:t>
            </w:r>
          </w:p>
        </w:tc>
      </w:tr>
      <w:tr w:rsidR="00894E37" w:rsidTr="000C00F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37" w:rsidRPr="00611068" w:rsidRDefault="00894E37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7" w:rsidRPr="00611068" w:rsidRDefault="00894E37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14" w:rsidTr="000C0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84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843F14" w:rsidP="002E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</w:t>
            </w:r>
            <w:r w:rsidR="002E2C29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4" w:rsidRDefault="00CC0FD6" w:rsidP="0084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18 571,25</w:t>
            </w:r>
          </w:p>
        </w:tc>
      </w:tr>
    </w:tbl>
    <w:p w:rsidR="009F1864" w:rsidRDefault="009F1864" w:rsidP="009F18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864" w:rsidRDefault="009F1864" w:rsidP="009F1864">
      <w:pPr>
        <w:rPr>
          <w:rFonts w:ascii="Times New Roman" w:hAnsi="Times New Roman" w:cs="Times New Roman"/>
          <w:sz w:val="20"/>
          <w:szCs w:val="20"/>
        </w:rPr>
      </w:pPr>
    </w:p>
    <w:p w:rsidR="002E2C29" w:rsidRDefault="002E2C29" w:rsidP="009F1864">
      <w:pPr>
        <w:rPr>
          <w:rFonts w:ascii="Times New Roman" w:hAnsi="Times New Roman" w:cs="Times New Roman"/>
          <w:sz w:val="20"/>
          <w:szCs w:val="20"/>
        </w:rPr>
      </w:pPr>
    </w:p>
    <w:p w:rsidR="009D1F80" w:rsidRDefault="009F1864">
      <w:r>
        <w:rPr>
          <w:rFonts w:ascii="Times New Roman" w:hAnsi="Times New Roman" w:cs="Times New Roman"/>
          <w:sz w:val="20"/>
          <w:szCs w:val="20"/>
        </w:rPr>
        <w:br w:type="textWrapping" w:clear="all"/>
        <w:t xml:space="preserve">          </w:t>
      </w:r>
    </w:p>
    <w:sectPr w:rsidR="009D1F80" w:rsidSect="00154E8C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864"/>
    <w:rsid w:val="000C00F2"/>
    <w:rsid w:val="00154E8C"/>
    <w:rsid w:val="001923AF"/>
    <w:rsid w:val="001B05C9"/>
    <w:rsid w:val="002E2C29"/>
    <w:rsid w:val="003D2E6B"/>
    <w:rsid w:val="003F4EA8"/>
    <w:rsid w:val="00401B8B"/>
    <w:rsid w:val="00477957"/>
    <w:rsid w:val="004C0FC7"/>
    <w:rsid w:val="004F2FC2"/>
    <w:rsid w:val="00586E35"/>
    <w:rsid w:val="005A389D"/>
    <w:rsid w:val="005F1894"/>
    <w:rsid w:val="00644E57"/>
    <w:rsid w:val="006556CD"/>
    <w:rsid w:val="00843F14"/>
    <w:rsid w:val="00844031"/>
    <w:rsid w:val="008570D1"/>
    <w:rsid w:val="00894E37"/>
    <w:rsid w:val="008C1744"/>
    <w:rsid w:val="008D771E"/>
    <w:rsid w:val="009D1F80"/>
    <w:rsid w:val="009F1864"/>
    <w:rsid w:val="00B07FED"/>
    <w:rsid w:val="00BA7AA0"/>
    <w:rsid w:val="00BF45E0"/>
    <w:rsid w:val="00C757B8"/>
    <w:rsid w:val="00CC0FD6"/>
    <w:rsid w:val="00D9457C"/>
    <w:rsid w:val="00D97C6D"/>
    <w:rsid w:val="00F768AE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64"/>
    <w:pPr>
      <w:ind w:left="720"/>
      <w:contextualSpacing/>
    </w:pPr>
  </w:style>
  <w:style w:type="table" w:styleId="a4">
    <w:name w:val="Table Grid"/>
    <w:basedOn w:val="a1"/>
    <w:uiPriority w:val="59"/>
    <w:rsid w:val="009F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2017-07-18T10:19:00Z</cp:lastPrinted>
  <dcterms:created xsi:type="dcterms:W3CDTF">2016-10-13T17:41:00Z</dcterms:created>
  <dcterms:modified xsi:type="dcterms:W3CDTF">2017-07-18T10:52:00Z</dcterms:modified>
</cp:coreProperties>
</file>