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53" w:rsidRPr="00975953" w:rsidRDefault="00975953" w:rsidP="0097595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bookmarkStart w:id="0" w:name="_GoBack"/>
      <w:r w:rsidRPr="00975953"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  <w:t>Инструкции по технике безопасности для детей</w:t>
      </w:r>
    </w:p>
    <w:bookmarkEnd w:id="0"/>
    <w:p w:rsidR="00975953" w:rsidRPr="00975953" w:rsidRDefault="00975953" w:rsidP="00975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75953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ИНСТРУКЦИЯ 1</w:t>
      </w:r>
      <w:proofErr w:type="gramStart"/>
      <w:r w:rsidRPr="00975953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 Е</w:t>
      </w:r>
      <w:proofErr w:type="gramEnd"/>
      <w:r w:rsidRPr="00975953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сли ты обнаружил подозрительный (взрывоопасный) предмет </w:t>
      </w:r>
      <w:r w:rsidRPr="0097595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Признаками взрывоопасных предметов могут быть: </w:t>
      </w:r>
      <w:r w:rsidRPr="009759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Бесхозная сумка, портфель, коробка, свёрток, деталь, какой-либо предмет, обнаруженный в школе, в подъезде, у дверей квартиры, под лестницей, в машине и общественном транспорте; </w:t>
      </w:r>
      <w:r w:rsidRPr="009759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</w:t>
      </w:r>
      <w:proofErr w:type="gramEnd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Натянутая проволока или шнур; </w:t>
      </w:r>
      <w:r w:rsidRPr="009759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3. Провода или изолирующая лента, свисающая из-под машины. </w:t>
      </w:r>
      <w:r w:rsidRPr="009759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Знайте, что в качестве муляжа для взрывных устройств используются обычные бытовые предметы: сумки, пакеты, свертки, коробки, игрушки и т.п. </w:t>
      </w:r>
    </w:p>
    <w:p w:rsidR="00975953" w:rsidRPr="00975953" w:rsidRDefault="00975953" w:rsidP="0097595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5953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Во всех перечисленных случаях необходимо: </w:t>
      </w:r>
      <w:r w:rsidRPr="0097595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не трогать, не вскрывать, не перекладывать находку; отойти на безопасное расстояние; сообщить о находке учителю, родителям, сотруднику милиции, водителю, машинисту поезд. </w:t>
      </w:r>
      <w:r w:rsidRPr="0097595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ИНСТРУКЦИЯ 2 при пожаре и панике </w:t>
      </w:r>
      <w:r w:rsidRPr="00975953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 Не паникуй, действуй обдуманно.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2. Опасайся толпы, рвущейся к выходу. Помни, что почти везде есть запасные и аварийные выходы.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3. Не пытайся спасти свои вещи — жизнь дороже их.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4. Помни, что в специальных местах есть огнетушители и другие средства борьбы с пожаром. Учитывая подобные ситуации, научись ими пользоваться заранее. </w:t>
      </w:r>
      <w:r w:rsidRPr="0097595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ИНСТРУКЦИЯ 3 о мерах безопасности дома и на улице во время каникул и выходных дней </w:t>
      </w:r>
      <w:r w:rsidRPr="00975953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 Отлучаться из дома только с разрешения родителей.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2. Организовывая подвижные игры с товарищами, помните о возможностях своего организма и мерах безопасности других.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3. Следите за своим поведением: будьте внимательны, вежливы с другими.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4. Не участвуйте в компаниях, где могут распивать горячительные напитки, игры в карты и др.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5. Не касайтесь незнакомых предметов, не трогайте взрывоопасные предметы.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6. Соблюдайте технику безопасности при выполнении поручений по дому.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7. Соблюдайте правила общежития: поздно не включайте громко музыку, не ездите на транспортных средствах без глушителя, не кричите громко.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ИНСТРУКЦИЯ 4 о безопасности на льду </w:t>
      </w:r>
      <w:r w:rsidRPr="00975953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 Никогда не ходи по льду в одиночку.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2. Обходи участки, покрытые толстым слоем снега, под снегом лед тоньше, непрочен он и у зарослей камыша.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3. Особенно осторожно надо спускаться на лед с берега - здесь лед часто бывает более тонким.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4. Не проверяй прочность льда ударом ноги - можно сразу провалиться.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5. Наиболее прочный лед имеет синеватый или зеленоватый оттенки, а матов</w:t>
      </w:r>
      <w:proofErr w:type="gramStart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о-</w:t>
      </w:r>
      <w:proofErr w:type="gramEnd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белый или желтоватый лед - ненадежен.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6. Особенно опасен лед во время оттепели.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7. При переходе замерзших водоемов на лыжах предварительно расстегни крепления, высвободи кисти рук </w:t>
      </w:r>
      <w:proofErr w:type="gramStart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</w:t>
      </w:r>
      <w:proofErr w:type="gramEnd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петлей</w:t>
      </w:r>
      <w:proofErr w:type="gramEnd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лыжных палок, сними с одного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плеча лямку рюкзака - это обеспечит свободу движений в случае неожиданного провала под лед.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ИНСТРУКЦИЯ 5 о безопасности при общении с животными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1. Не показывай, что ты боишься собаки.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2. Ни в коем случае не убегай от собаки. Она может принять тебя за дичь и поохотиться.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3. Помни, что помахивание хвостом не всегда говорит о дружелюбном настроении собаки.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4. Если тебе хочется погладить собаку - спроси разрешения у хозяина. Гладь ее осторожно, не делая резких движений.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5. Не корми чужих собак и не трогай их во время еды или сна.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6. Не подходи к собаке, сидящей на привязи.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7. Не приближайся к большим собакам охранных пород. Их часто учат бросаться на людей, подошедших близко.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8. Не трогай щенков и не пытайся отобрать предмет, с которым собака играет.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9. После того как ты погладил собаку или кошку, обязательно вымой руки с мылом.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10. Не подходи близко </w:t>
      </w:r>
      <w:proofErr w:type="gramStart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</w:t>
      </w:r>
      <w:proofErr w:type="gramEnd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чужим</w:t>
      </w:r>
      <w:proofErr w:type="gramEnd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корове или быку. 11.Встретив на пути стадо коров, обойди его.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12. Будь осторожен с телятами. У них чешутся рожки, и они могут нанести ими серьезную травму.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ИНСТРУКЦИЯ 6 о мерах безопасности при передвижении на транспорте</w:t>
      </w:r>
      <w:r w:rsidRPr="00975953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 xml:space="preserve"> </w:t>
      </w:r>
      <w:r w:rsidRPr="00975953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 Запрещается перемещаться на необорудованном транспорте для перевозки людей.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2. При перемещении всем классом запрещается пользоваться личными передвижными средствами (велосипед, мотоцикл и др.).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3.При переезде в транспорте будьте спокойны, внимательны, строго соблюдайте дисциплину.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4. Беспрекословно выполняйте замечания старшего.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5. Не спешите сходить, не создавайте </w:t>
      </w:r>
      <w:proofErr w:type="gramStart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толкучки</w:t>
      </w:r>
      <w:proofErr w:type="gramEnd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6. Одевайтесь соответственно времени года, следите за своими вещами, за рядом сидящим товарищем.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7. Не отлучайся без разрешения старших.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ИНСТРУКЦИЯ 7 по соблюдению правил пожарной безопасности при проведении новогодних ёлок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1. В школах, клубах и учреждениях новогодние елки можно устраивать только в помещениях, расположенных не выше 2-го этажа.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2. Елку на устойчивом основании устанавливают в середине помещения. Проходы вокруг елки должны быть шириной не менее одного метра.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3. Устанавливать елку необходимо подальше от походов и выходов, чтобы она не препятствовала выходу детей из помещения в случае необходимости немедленной эвакуации.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4. Категорически запрещается применять вату, не пропитанную огнезащитным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составом, а также вешать на елку легковоспламеняющиеся игрушки и свечи.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5. Освещение елки должно быть электрическим, а оборудование его следует поручать только опытным </w:t>
      </w:r>
      <w:proofErr w:type="spellStart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электромантерам</w:t>
      </w:r>
      <w:proofErr w:type="spellEnd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Электролампочки</w:t>
      </w:r>
      <w:proofErr w:type="spellEnd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устанавливать </w:t>
      </w:r>
      <w:proofErr w:type="gramStart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низковольтные</w:t>
      </w:r>
      <w:proofErr w:type="gramEnd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- не выше 12 вольт. Использование для иллюминации звонкового, телефонного или голых проводов запрещается.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6. Все выходы, проходы, коридоры, лестницы должны быть свободны. У выходов из помещения устанавливать дежурство ответственных лиц.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7. Помещение, в котором проводится новогодняя елка, должно быть обеспечено средствами пожаротушения (не менее 2 огнетушителей или ведер с водой и покрывало из шерстяной ткани).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8. Ответственность за пожарную безопасность при проведении елки возлагается на руководителя предприятия, учреждения или организации, которая организовала новогоднюю елку.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9. У телефона должна быть вывешена табличка с номером телефона ближайшей пожарной части.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ИНСТРУКЦИЯ 8 о мерах предосторожности во время весеннего паводка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1.Будьте осторожны во время весеннего паводка и ледохода.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2. Выходить на весенний лед нельзя ни в коем случае.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3. Нельзя становиться близко к обрывистым берегам.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4. Не сходите на плотины и запруды. Они могут быть неожиданно сорваны напором льда или размыты сильным течением воды.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5. Нельзя кататься на плывущих льдинах, прыгать с одной на другую - это опасно для жизни.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6. В случае пролома льда ногами, не надо терять самообладания. Следует широко расставить руки, осторожно приподнять на поверхность льда ногу, затем другую и откатиться или отползти в безопасное место.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7. </w:t>
      </w:r>
      <w:proofErr w:type="gramStart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оказании помощи терпящему бедствие необходимо приблизиться к пострадавшему только лежа и на расстоянии 3-4 метров, подать спасательный предмет (например, доску, шест, веревку, ремень, шарф).</w:t>
      </w:r>
      <w:proofErr w:type="gramEnd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При отсутствии подручных средств несколько человек могут лечь на лед один за другим, и, придерживая впереди лежащих за ноги, цепочкой подползти к пострадавшему.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ИНСТРУКЦИЯ 9 о безопасности на воде </w:t>
      </w:r>
      <w:r w:rsidRPr="00975953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 Не стой и не играй в тех местах, откуда можно свалиться в воду.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2. Не заходи на глубокое место, если не умеешь плавать или плаваешь плохо.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3. Ни в коем случае не ныряй в незнакомых местах. Неизвестно, что там может оказаться на дне.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4. Никогда не играй в игры с удержанием «противника» под водой - он может захлебнуться.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5. Не пытайся плавать на самодельных плотах или других плавательных средствах. Они могут не выдержать твоего веса или перевернуться.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6. Раскачивание лодки, хождение по ней или перегибание через борт очень опасны, так как лодка от этого может перевернуться.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7. Не отплывай далеко от берега и не переплывай водоем на спор.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8. Если в воде у тебя начало сводить ногу - не паникуй, постарайся посильней потянуть рукой на себя за большой палец ступню сведенной ноги.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9. Увидев тонущего человека - зови на помощь взрослых, не стесняйся громко кричать, привлекая внимание окружающих. Осмотрись – нет ли под рукой спасательных средств. Или может стать все, что плавает на воде и что ты сможешь добросить до </w:t>
      </w:r>
      <w:proofErr w:type="gramStart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тонущего</w:t>
      </w:r>
      <w:proofErr w:type="gramEnd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Если это возможно, попробуй дотянуться до </w:t>
      </w:r>
      <w:proofErr w:type="gramStart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тонущего</w:t>
      </w:r>
      <w:proofErr w:type="gramEnd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рукой, толстой веревкой.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 xml:space="preserve">ИНСТРУКЦИЯ 10 для пешехода </w:t>
      </w:r>
      <w:r w:rsidRPr="00975953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 Наиболее опасные на дороге перекрестки, скоростные участки движения, зоны ограниченной видимости, гололед.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2 Не переходи улицу на красный свет, даже если не видно машин</w:t>
      </w:r>
      <w:proofErr w:type="gramStart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proofErr w:type="gramEnd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</w:t>
      </w:r>
      <w:proofErr w:type="gramEnd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! Переходи дорогу, предварительно посмотрев в обе стороны - сначала налево, потом направо.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4 . Не выбегай на дорогу из-за препятствия.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5. На остановке, переходя дорогу, автобус и троллейбус обходи сзади, а трамваи впереди.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6. Ходи только по тротуару, если же тротуара не и тебе приходится идти по обочине дороги, выбирай ту ее сторону, по которой машины идут тебе НАВСТРЕЧУ.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ИНСТРУКЦИЯ 11 для учителей и обучающихся по проведению пешеходных экскурсий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1. Учитель строит детей у школы и проверяет их по списку, распределяет сопровождающих взрослых, дает сигнал.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2. Учащиеся внимательно слушают учителя.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3. Учащиеся при движении не должны нарушать построения группы: не перебегать, не обгонять товарищей, не кричать, не толкаться.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4. При переходе улицы соблюдать правила дорожного движения.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5. Дети не должны брать с собой токсические и легковоспламеняющиеся вещества и предметы.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6. Группа должна идти по пешеходным дорожкам, по обочине дороги, не выходя на проезжую часть.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7. Учитель не должен разрешать учащимся выходить из строя с целью что-нибудь посмотреть или что-нибудь купить.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8. На конечном пункте пути проверить всех по списку, еще раз напомнить детям, как себя (если пришли в лес) вести.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9. При возвращении с экскурсии соблюдать те же правила: построить детей, проверить по списку, оставить чистым место привала.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10. Группа возвращается в полном составе к школе, запрещается отпускать кого-либо по дороге.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ИНСТРУКЦИЯ 12 о личной безопасности на улице</w:t>
      </w:r>
      <w:r w:rsidRPr="00975953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 xml:space="preserve">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1. Никогда не ходи гулять без спросу. Родители всегда должны знать, где ты находишься.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2. Не играй на улице поздно. Происшествия чаще всего совершаются в темное время.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3. Не соглашайся идти с незнакомыми ребятами или взрослыми в чужой дом, двор, на пустырь...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4. Никогда не заговаривай на улице с незнакомыми людьми. Также никогда не разговаривай с пьяными. Не садись с ними в машину.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5. Не принимай от незнакомых людей угощения.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6. Если ты увидишь на улице какой-нибудь предмет: коробку, сумку, сверток не трогай его.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7. Если на улице кто-то идет или бежит за тобой, а до дома далеко, беги в ближайшее людное место.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8. Никогда не хвастай тем, что у твоих родителей много денег.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9. Не приглашай домой незнакомых ребят.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10. Не задерживайся по дороге из школы домой.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ИНСТРУКЦИЯ 13 по мерам безопасности во время гололеда </w:t>
      </w:r>
      <w:r w:rsidRPr="00975953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 Без необходимости не выходи на улицу.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2. Ступать надо на всю подошву.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3. Не торопитесь: шаги должны быть короткими.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4 . Ноги слегка расслабьте в коленях.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5. Руки должны быть свободными. Не держите их в карманах.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6. Если падение неизбежно, присядьте и сгруппируйтесь.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ИНСТРУКЦИЯ 14 по противопожарной безопасности </w:t>
      </w:r>
      <w:r w:rsidRPr="00975953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 Не балуйся со спичками и зажигалками.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2. Уходя из комнаты или из дома, не забывай выключать электроприборы.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3. Не суши белье над плитой.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4. Ни в коем случае не зажигай фейерверки, свечи или бенгальские огни без взрослых.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5. Без взрослых не подходи к печке и не открывай печную дверцу.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ГЛАВНЫЙ СПОСОБ ЗАЩИТЫ ОТ ПОЖАРА - САМОМУ НЕ СТАТЬ ЕГО ПРИЧИНОЙ.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ПОМНИ: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1. Почувствовав запах дыма, выясни, откуда он идет.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2. Если произошло возгорание - позвони по 9-01, сообщи дежурному: что горит, точный адрес, свою фамилию, запиши фамилию дежурного.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3. Если огонь невелик, попробуй справиться с ним сам, используя подручные средства.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4. Не следует распахивать окна и двери в горящем помещении.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5. Нельзя тушить водой включенные в сеть электробытовые приборы или электрические</w:t>
      </w:r>
      <w:proofErr w:type="gramStart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proofErr w:type="gramEnd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gramEnd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ровода.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6. При пожаре опасен не только огонь, но и дым.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7. Срочно покинь квартиру. Чтобы уберечься от огня, накинь на себя мокрое одеяло, пальто.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ИНСТРУКЦИЯ 15 Что делать, если вы оказались заложником террористов? </w:t>
      </w:r>
      <w:r w:rsidRPr="00975953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 Постарайся понять, чего хотят террористы, определи для себя, кто из них наиболее опасен.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2. Нужно выполнять все указания главаря, не стоит апеллировать к совести террористов.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3. Если кто-то ранен и ему требуется помощь, а вы можете ее оказать, </w:t>
      </w:r>
      <w:proofErr w:type="spellStart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попроситеподойти</w:t>
      </w:r>
      <w:proofErr w:type="spellEnd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старшего</w:t>
      </w:r>
      <w:proofErr w:type="gramEnd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из террористов и обратитесь к нему: «Вы можете сберечь одну жизнь. Это когда-нибудь вам зачтется. Будьте благоразумны. Позвольте мне помочь несчастному». Говорите спокойно. Но не настаивайте на своем.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4. Не повышайте голоса и не жестикулируйте.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5. Старайтесь избегать контактов с террористами, если они требуют от вас «соучастия» в тех или иных действиях. Все остальные требования террористов надо выполнять неукоснительно и точно.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6. Никого не торопите, и не подталкивайте к необдуманным действиям. Ведите себя послушно, спокойно и миролюбиво.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7. Если вам придет в голову, что террорист блефует и в руках у него муляж, не проверяйте этого! Ошибка может стоить вам жизни.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8. Если поблизости произошел взрыв, не торопитесь покидать помещение. Вы невольно окажитесь мишенью для группы захвата.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9. Старайтесь запоминать все, что видите и слышите: имена, клички и т. д. Ваши показания будут очень важны для следствия.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ПОМНИТЕ - НЕТ БЕЗВЫХОДНЫХ ПОЛОЖЕНИЙ. НАДО ТОЛЬКО ЗАПАСТИСЬ ТЕРПЕНИЕМ И ОПЕРЕТЬСЯ НА СВОЕ БЛАГОРАЗУМИЕ.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ИНСТРУКЦИЯ 16 по безопасности жизни детей при проведении школьных мероприятий </w:t>
      </w:r>
      <w:r w:rsidRPr="00975953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 За жизнь и здоровье детей несет ответственность классный руководитель.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2. Дежурство во время проведения мероприятия осуществляют родители (из расчета на 10-12 детей - 1 взрослый).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3. Мероприятия заканчиваются в строго оговоренное время. Классные дискотеки, праздники и т. д. заканчиваются не позднее 19.00., общешкольные дискотеки не позднее 21.00.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4. При проведении мероприятия строго соблюдаются правила пожарной безопасности.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5. Во время проведения мероприятия классный руководитель не должен оставлять учащихся одних.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6. Заявление на проведение мероприятия подается не позднее, чем за 3 дня до него.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7. Во время проведения мероприятия не разрешается открывать окна.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8. Не разрешается ставить столы в кабинетах, где проводится мероприятие, один на другой. При необходимости столы и стулья могут быть вынесены в коридор. Рядом с ними находится дежурный родитель.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9. Во время проведения мероприятия не разрешается хождение учащихся по школе.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10. Если при проведении мероприятия предусмотрено угощение для учащихся, то классный руководитель следит за соблюдением санитарных норм. </w:t>
      </w:r>
      <w:r w:rsidRPr="00975953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975953" w:rsidRPr="00975953" w:rsidRDefault="00975953" w:rsidP="00975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11. Если с учащимися произошел несчастный случай, то мероприятие приостанавливается, пострадавшему оказывается помощь, при необходимости вызывается «Скорая помощь». Кл</w:t>
      </w:r>
      <w:proofErr w:type="gramStart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proofErr w:type="gramEnd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gramEnd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уководитель сообщает о несчастном случае или травме в администрацию школы.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12. По завершении мероприятия необходимо убрать помещение. Где проводилось мероприятие. Кл</w:t>
      </w:r>
      <w:proofErr w:type="gramStart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proofErr w:type="gramEnd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gramEnd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уководитель и дежурные родители совершают обход школы, проверяя чистоту и порядок на ее территории.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ИНСТРУКЦИЯ 17 Меры безопасности в транспорте </w:t>
      </w:r>
      <w:r w:rsidRPr="00975953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1.Если нет свободных мест, постарайся стоять в центре прохода. Держись рукой за поручень во время движения, иначе при толчке ты рискуешь потерять равновесие, а в случае резкой остановки - упасть или удариться.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2. Посмотри, где расположены запасные и аварийные выходы (пригодится в случае аварии или пожара).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3.Не забывай про свою сумку.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4.Не стой возле выхода, в случае давки, тебя могут случайно вытолкнуть на проезжую часть, если двери будут неплотно закрыты.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5. Выходя из транспорта, старайся не толкаться, не наступать пассажирам на ноги и не попасть под колеса.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6. В автомобиле воспользуйся ремнями безопасности.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>В СЛУЧАЕ АВАРИИ: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Если у выхода давка и паника, воспользуйся аварийным окном, выдернув специальный шнур и выдавив стекло (инструкция на окнах). Если в автобусе, трамвае или троллейбусе вспыхнул пожар: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1.Немедленно сообщи о пожаре водителю.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2.Попытайся открыть двери с помощью аварийного открывания дверей. В крайнем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случае, разбей окно.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3.Помни, что в салоне есть огнетушитель.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4. Защити рот и нос от дыма платком, шарфом, полой платья. Пригнись, выбираясь из горящего салона.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5. Не прикасайся к металлическим частям в троллейбусе, трамвае - при пожаре они могут оказаться под электрическим напряжением.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 xml:space="preserve">ПОМНИ: 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При аварии самое опасное место в автомобиле - рядом с водителем. Детям до 12 лет сидеть там ЗАПРЕЩЕНО! </w:t>
      </w:r>
    </w:p>
    <w:p w:rsidR="00975953" w:rsidRPr="00975953" w:rsidRDefault="00975953" w:rsidP="0097595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Постарайся как можно быстрее выбраться наружу, так как машина может загореться (особенно когда она перевернулась). Если дверь </w:t>
      </w:r>
      <w:proofErr w:type="gramStart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заклинило</w:t>
      </w:r>
      <w:proofErr w:type="gramEnd"/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выбирайся через окно. </w:t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759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BD2C6A" w:rsidRDefault="00BD2C6A"/>
    <w:sectPr w:rsidR="00BD2C6A" w:rsidSect="00975953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DB"/>
    <w:rsid w:val="004D39DB"/>
    <w:rsid w:val="00975953"/>
    <w:rsid w:val="00B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 Павел Викторович</dc:creator>
  <cp:keywords/>
  <dc:description/>
  <cp:lastModifiedBy>Федотов Павел Викторович</cp:lastModifiedBy>
  <cp:revision>3</cp:revision>
  <cp:lastPrinted>2017-12-18T15:37:00Z</cp:lastPrinted>
  <dcterms:created xsi:type="dcterms:W3CDTF">2017-12-18T15:34:00Z</dcterms:created>
  <dcterms:modified xsi:type="dcterms:W3CDTF">2017-12-18T15:38:00Z</dcterms:modified>
</cp:coreProperties>
</file>