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13" w:rsidRDefault="00A94FA8">
      <w:r>
        <w:rPr>
          <w:noProof/>
          <w:lang w:eastAsia="ru-RU"/>
        </w:rPr>
        <w:drawing>
          <wp:inline distT="0" distB="0" distL="0" distR="0">
            <wp:extent cx="5940425" cy="4206088"/>
            <wp:effectExtent l="0" t="0" r="3175" b="4445"/>
            <wp:docPr id="1" name="Рисунок 1" descr="http://www.school.tver.ru/ckeditor_assets/pictures/2661/content_143393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.tver.ru/ckeditor_assets/pictures/2661/content_1433937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</w:p>
    <w:p w:rsidR="00A94FA8" w:rsidRDefault="00A94FA8">
      <w:pPr>
        <w:rPr>
          <w:sz w:val="32"/>
          <w:szCs w:val="32"/>
        </w:rPr>
      </w:pPr>
      <w:r w:rsidRPr="00A94FA8">
        <w:rPr>
          <w:sz w:val="32"/>
          <w:szCs w:val="32"/>
        </w:rPr>
        <w:t>План для начальной и средней школы</w:t>
      </w:r>
    </w:p>
    <w:p w:rsidR="00A94FA8" w:rsidRDefault="00A94FA8">
      <w:pPr>
        <w:rPr>
          <w:sz w:val="32"/>
          <w:szCs w:val="32"/>
        </w:rPr>
      </w:pPr>
    </w:p>
    <w:p w:rsidR="00433F60" w:rsidRDefault="00433F60">
      <w:pPr>
        <w:rPr>
          <w:noProof/>
          <w:lang w:eastAsia="ru-RU"/>
        </w:rPr>
      </w:pPr>
    </w:p>
    <w:p w:rsidR="00A94FA8" w:rsidRDefault="00A94FA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206088"/>
            <wp:effectExtent l="0" t="0" r="3175" b="4445"/>
            <wp:docPr id="2" name="Рисунок 2" descr="http://www.school.tver.ru/ckeditor_assets/pictures/2660/content_1433937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.tver.ru/ckeditor_assets/pictures/2660/content_1433937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60" w:rsidRDefault="00433F60">
      <w:pPr>
        <w:rPr>
          <w:sz w:val="32"/>
          <w:szCs w:val="32"/>
        </w:rPr>
      </w:pPr>
    </w:p>
    <w:p w:rsidR="00433F60" w:rsidRDefault="00433F60">
      <w:pPr>
        <w:rPr>
          <w:sz w:val="32"/>
          <w:szCs w:val="32"/>
        </w:rPr>
      </w:pPr>
      <w:r>
        <w:rPr>
          <w:sz w:val="32"/>
          <w:szCs w:val="32"/>
        </w:rPr>
        <w:t>Схема для средней школы</w:t>
      </w:r>
    </w:p>
    <w:p w:rsidR="00433F60" w:rsidRPr="00A94FA8" w:rsidRDefault="00433F60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6088"/>
            <wp:effectExtent l="0" t="0" r="3175" b="4445"/>
            <wp:docPr id="3" name="Рисунок 3" descr="http://www.school.tver.ru/ckeditor_assets/pictures/2661/content_143393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.tver.ru/ckeditor_assets/pictures/2661/content_1433937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F60" w:rsidRPr="00A9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8"/>
    <w:rsid w:val="00433F60"/>
    <w:rsid w:val="00A94FA8"/>
    <w:rsid w:val="00C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Ильченко Артем</dc:creator>
  <cp:lastModifiedBy>Ильченко Артем</cp:lastModifiedBy>
  <cp:revision>2</cp:revision>
  <dcterms:created xsi:type="dcterms:W3CDTF">2018-02-06T13:47:00Z</dcterms:created>
  <dcterms:modified xsi:type="dcterms:W3CDTF">2018-02-06T13:47:00Z</dcterms:modified>
</cp:coreProperties>
</file>