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AB" w:rsidRPr="0047583A" w:rsidRDefault="000238AB" w:rsidP="000238A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C6850" w:rsidRPr="0047583A" w:rsidRDefault="00CC6850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самообследования </w:t>
      </w:r>
    </w:p>
    <w:p w:rsidR="00CC6850" w:rsidRPr="0047583A" w:rsidRDefault="00CC6850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дошкольного отделения МБОУ СОШ № 4</w:t>
      </w:r>
    </w:p>
    <w:p w:rsidR="00CC6850" w:rsidRPr="0047583A" w:rsidRDefault="00CC6850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1.1.1. Анализ выполнения целей и задач по обучению воспитанников за 2016-2017 учебный год: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Цель:</w:t>
      </w:r>
    </w:p>
    <w:p w:rsidR="000238AB" w:rsidRPr="0047583A" w:rsidRDefault="000238AB" w:rsidP="000238A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создание благоприятных условий для активного творческого развития педагогов,</w:t>
      </w:r>
    </w:p>
    <w:p w:rsidR="000238AB" w:rsidRPr="0047583A" w:rsidRDefault="000238AB" w:rsidP="000238A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47583A">
        <w:rPr>
          <w:rFonts w:ascii="Times New Roman" w:hAnsi="Times New Roman"/>
          <w:sz w:val="24"/>
          <w:szCs w:val="24"/>
        </w:rPr>
        <w:t>навыков создания социальных ситуаций развития детей</w:t>
      </w:r>
      <w:proofErr w:type="gramEnd"/>
      <w:r w:rsidRPr="0047583A">
        <w:rPr>
          <w:rFonts w:ascii="Times New Roman" w:hAnsi="Times New Roman"/>
          <w:sz w:val="24"/>
          <w:szCs w:val="24"/>
        </w:rPr>
        <w:t xml:space="preserve"> в  разных видах детской деятельности.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1. Повысить уровень  профессиональной компетентности педагогов путем дальнейшей реализации в практику  </w:t>
      </w:r>
      <w:r w:rsidR="00207EB7" w:rsidRPr="0047583A">
        <w:rPr>
          <w:rFonts w:ascii="Times New Roman" w:hAnsi="Times New Roman" w:cs="Times New Roman"/>
          <w:sz w:val="24"/>
          <w:szCs w:val="24"/>
        </w:rPr>
        <w:t xml:space="preserve">учреждения  требования 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207EB7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</w:rPr>
        <w:t xml:space="preserve"> ФГОС</w:t>
      </w:r>
      <w:r w:rsidR="00207EB7" w:rsidRPr="0047583A">
        <w:rPr>
          <w:rFonts w:ascii="Times New Roman" w:hAnsi="Times New Roman" w:cs="Times New Roman"/>
          <w:sz w:val="24"/>
          <w:szCs w:val="24"/>
        </w:rPr>
        <w:t xml:space="preserve"> ДОО</w:t>
      </w:r>
      <w:r w:rsidRPr="0047583A">
        <w:rPr>
          <w:rFonts w:ascii="Times New Roman" w:hAnsi="Times New Roman" w:cs="Times New Roman"/>
          <w:sz w:val="24"/>
          <w:szCs w:val="24"/>
        </w:rPr>
        <w:t xml:space="preserve"> и «Профессиональн</w:t>
      </w:r>
      <w:r w:rsidR="00207EB7" w:rsidRPr="0047583A">
        <w:rPr>
          <w:rFonts w:ascii="Times New Roman" w:hAnsi="Times New Roman" w:cs="Times New Roman"/>
          <w:sz w:val="24"/>
          <w:szCs w:val="24"/>
        </w:rPr>
        <w:t>ого</w:t>
      </w:r>
      <w:r w:rsidRPr="0047583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07EB7" w:rsidRPr="0047583A">
        <w:rPr>
          <w:rFonts w:ascii="Times New Roman" w:hAnsi="Times New Roman" w:cs="Times New Roman"/>
          <w:sz w:val="24"/>
          <w:szCs w:val="24"/>
        </w:rPr>
        <w:t>а</w:t>
      </w:r>
      <w:r w:rsidRPr="0047583A">
        <w:rPr>
          <w:rFonts w:ascii="Times New Roman" w:hAnsi="Times New Roman" w:cs="Times New Roman"/>
          <w:sz w:val="24"/>
          <w:szCs w:val="24"/>
        </w:rPr>
        <w:t>».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 Повысить уровень активности педагогов с разным уровнем педагогического мастерства в развитии познавательных способностей дошкольников в проектной деятельности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3. Повысить качество методических разработок по формированию успешной социализации детей в игровой деятельности.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4. Достигнуть коммуникативной компетентности дошкольников, соблюдение этикетных норм и правил поведения коллектива ОУ.</w:t>
      </w:r>
    </w:p>
    <w:p w:rsidR="00207EB7" w:rsidRPr="0047583A" w:rsidRDefault="00207EB7" w:rsidP="000238A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Цель  деятельности</w:t>
      </w:r>
      <w:r w:rsidR="00F84789" w:rsidRPr="0047583A">
        <w:rPr>
          <w:rFonts w:ascii="Times New Roman" w:hAnsi="Times New Roman" w:cs="Times New Roman"/>
          <w:sz w:val="24"/>
          <w:szCs w:val="24"/>
        </w:rPr>
        <w:t xml:space="preserve"> -</w:t>
      </w:r>
      <w:r w:rsidRPr="0047583A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F84789" w:rsidRPr="0047583A">
        <w:rPr>
          <w:rFonts w:ascii="Times New Roman" w:hAnsi="Times New Roman" w:cs="Times New Roman"/>
          <w:sz w:val="24"/>
          <w:szCs w:val="24"/>
        </w:rPr>
        <w:t>е</w:t>
      </w:r>
      <w:r w:rsidRPr="0047583A">
        <w:rPr>
          <w:rFonts w:ascii="Times New Roman" w:hAnsi="Times New Roman" w:cs="Times New Roman"/>
          <w:sz w:val="24"/>
          <w:szCs w:val="24"/>
        </w:rPr>
        <w:t xml:space="preserve"> качества обучения воспитанников: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Реализации первой годовой задачи способствовали следующие мероприятия:</w:t>
      </w:r>
    </w:p>
    <w:p w:rsidR="000238AB" w:rsidRPr="0047583A" w:rsidRDefault="000238AB" w:rsidP="00207EB7">
      <w:pPr>
        <w:pStyle w:val="ae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Проведен педагогический совет  №2 с повесткой дня 30.11.2016г с  темой  «</w:t>
      </w:r>
      <w:r w:rsidR="001F45A3" w:rsidRPr="0047583A">
        <w:rPr>
          <w:rFonts w:ascii="Times New Roman" w:hAnsi="Times New Roman"/>
          <w:sz w:val="24"/>
          <w:szCs w:val="24"/>
        </w:rPr>
        <w:t xml:space="preserve">Эффективность </w:t>
      </w:r>
      <w:r w:rsidR="00F84789" w:rsidRPr="0047583A">
        <w:rPr>
          <w:rFonts w:ascii="Times New Roman" w:hAnsi="Times New Roman"/>
          <w:sz w:val="24"/>
          <w:szCs w:val="24"/>
        </w:rPr>
        <w:t xml:space="preserve"> </w:t>
      </w:r>
      <w:r w:rsidRPr="0047583A">
        <w:rPr>
          <w:rFonts w:ascii="Times New Roman" w:hAnsi="Times New Roman"/>
          <w:sz w:val="24"/>
          <w:szCs w:val="24"/>
        </w:rPr>
        <w:t xml:space="preserve"> системного подхода в формировании основ безопасного по</w:t>
      </w:r>
      <w:r w:rsidR="00F84789" w:rsidRPr="0047583A">
        <w:rPr>
          <w:rFonts w:ascii="Times New Roman" w:hAnsi="Times New Roman"/>
          <w:sz w:val="24"/>
          <w:szCs w:val="24"/>
        </w:rPr>
        <w:t>ведения</w:t>
      </w:r>
      <w:r w:rsidRPr="0047583A">
        <w:rPr>
          <w:rFonts w:ascii="Times New Roman" w:hAnsi="Times New Roman"/>
          <w:sz w:val="24"/>
          <w:szCs w:val="24"/>
        </w:rPr>
        <w:t xml:space="preserve"> у детей дошкольного возраста».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 С итогами тематического контроля по теме:  «</w:t>
      </w:r>
      <w:r w:rsidR="00207EB7" w:rsidRPr="0047583A">
        <w:rPr>
          <w:rFonts w:ascii="Times New Roman" w:hAnsi="Times New Roman" w:cs="Times New Roman"/>
          <w:sz w:val="24"/>
          <w:szCs w:val="24"/>
        </w:rPr>
        <w:t>Состояние работы по ф</w:t>
      </w:r>
      <w:r w:rsidRPr="0047583A">
        <w:rPr>
          <w:rFonts w:ascii="Times New Roman" w:hAnsi="Times New Roman" w:cs="Times New Roman"/>
          <w:sz w:val="24"/>
          <w:szCs w:val="24"/>
        </w:rPr>
        <w:t>ормировани</w:t>
      </w:r>
      <w:r w:rsidR="00207EB7" w:rsidRPr="0047583A">
        <w:rPr>
          <w:rFonts w:ascii="Times New Roman" w:hAnsi="Times New Roman" w:cs="Times New Roman"/>
          <w:sz w:val="24"/>
          <w:szCs w:val="24"/>
        </w:rPr>
        <w:t>ю</w:t>
      </w:r>
      <w:r w:rsidRPr="0047583A">
        <w:rPr>
          <w:rFonts w:ascii="Times New Roman" w:hAnsi="Times New Roman" w:cs="Times New Roman"/>
          <w:sz w:val="24"/>
          <w:szCs w:val="24"/>
        </w:rPr>
        <w:t xml:space="preserve">  основ безопасности у дошкольников в разных видах деятельности» слушали  Цветкову Н.Н., ст. воспитателя с </w:t>
      </w:r>
      <w:r w:rsidR="00207EB7" w:rsidRPr="0047583A">
        <w:rPr>
          <w:rFonts w:ascii="Times New Roman" w:hAnsi="Times New Roman" w:cs="Times New Roman"/>
          <w:sz w:val="24"/>
          <w:szCs w:val="24"/>
        </w:rPr>
        <w:t>использованием ИКТ (презентация)</w:t>
      </w:r>
      <w:r w:rsidRPr="0047583A">
        <w:rPr>
          <w:rFonts w:ascii="Times New Roman" w:hAnsi="Times New Roman" w:cs="Times New Roman"/>
          <w:sz w:val="24"/>
          <w:szCs w:val="24"/>
        </w:rPr>
        <w:t>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2.Опыт работы по теме: «Взаимодействие  с родителями при формировании основ безопасного поведения у детей 6-7 лет»  представила  воспитатель подготовительной группы «Матрешка» Бушуева Т.А</w:t>
      </w:r>
    </w:p>
    <w:p w:rsidR="000238AB" w:rsidRPr="0047583A" w:rsidRDefault="000238AB" w:rsidP="000238AB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3. С сообщением  на тему «Использование разных форм обучения детей  старшего возраста при формировании ОБП»  поделилась  воспитатель старшей группы  «Лужок»  Киберкина З.А.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Принято единогласно решение: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1.  Продолжать создавать в ОУ условия для познавательного развития детей в области </w:t>
      </w:r>
      <w:r w:rsidRPr="0047583A">
        <w:rPr>
          <w:rFonts w:ascii="Times New Roman" w:hAnsi="Times New Roman" w:cs="Times New Roman"/>
          <w:bCs/>
          <w:sz w:val="24"/>
          <w:szCs w:val="24"/>
        </w:rPr>
        <w:t>основ безопасности поведения</w:t>
      </w:r>
      <w:r w:rsidRPr="0047583A">
        <w:rPr>
          <w:rFonts w:ascii="Times New Roman" w:hAnsi="Times New Roman" w:cs="Times New Roman"/>
          <w:sz w:val="24"/>
          <w:szCs w:val="24"/>
        </w:rPr>
        <w:t xml:space="preserve">, соответственно их возрасту и  требованиям 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профстандарт</w:t>
      </w:r>
      <w:r w:rsidR="00207EB7" w:rsidRPr="0047583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38AB" w:rsidRPr="0047583A" w:rsidRDefault="000238AB" w:rsidP="0002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Отв.: воспитатели,           Срок: пост. Контроль:  ст. воспитатель</w:t>
      </w:r>
    </w:p>
    <w:p w:rsidR="000238AB" w:rsidRPr="0047583A" w:rsidRDefault="000238AB" w:rsidP="0002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1.1.Использовать методические материалы  из «Банка методических разработок» в </w:t>
      </w:r>
      <w:r w:rsidR="00207EB7" w:rsidRPr="0047583A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Pr="0047583A">
        <w:rPr>
          <w:rFonts w:ascii="Times New Roman" w:hAnsi="Times New Roman" w:cs="Times New Roman"/>
          <w:sz w:val="24"/>
          <w:szCs w:val="24"/>
        </w:rPr>
        <w:t xml:space="preserve">своей работе.   Отв.:  воспитатели   Срок: 15.01.17г.   Контроль: ст. воспитатель. </w:t>
      </w:r>
    </w:p>
    <w:p w:rsidR="000238AB" w:rsidRPr="0047583A" w:rsidRDefault="000238AB" w:rsidP="0002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1.2.Проводить все запланированные мероприятия, шире</w:t>
      </w:r>
      <w:r w:rsidRPr="0047583A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используя  </w:t>
      </w:r>
      <w:r w:rsidRPr="0047583A">
        <w:rPr>
          <w:rFonts w:ascii="Times New Roman" w:hAnsi="Times New Roman" w:cs="Times New Roman"/>
          <w:sz w:val="24"/>
          <w:szCs w:val="24"/>
        </w:rPr>
        <w:t>разнообразные методы (</w:t>
      </w:r>
      <w:r w:rsidRPr="0047583A">
        <w:rPr>
          <w:rFonts w:ascii="Times New Roman" w:hAnsi="Times New Roman" w:cs="Times New Roman"/>
          <w:bCs/>
          <w:iCs/>
          <w:sz w:val="24"/>
          <w:szCs w:val="24"/>
        </w:rPr>
        <w:t>моделирования ситуаций,</w:t>
      </w:r>
      <w:r w:rsidRPr="0047583A">
        <w:rPr>
          <w:rFonts w:ascii="Times New Roman" w:hAnsi="Times New Roman" w:cs="Times New Roman"/>
          <w:sz w:val="24"/>
          <w:szCs w:val="24"/>
        </w:rPr>
        <w:t xml:space="preserve"> элементы поисково-исследовательской деятельности, игровые, сказкотерапия)  для обеспечения интереса, развития мышления, доказательной  речи      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   формирования основ безопасного поведения  у  дошкольников.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Отв.: воспитатели, специалисты   Срок: по проекту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Контроль: ст. воспитатель</w:t>
      </w:r>
    </w:p>
    <w:p w:rsidR="000238AB" w:rsidRPr="0047583A" w:rsidRDefault="000238AB" w:rsidP="0002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1.3.Поддерживать в воспитательной работе атмосферу душевного тепла и эмоционального благополучия,  в которой ребенок  чувствует себя уверенным, устойчивым к стрессам.</w:t>
      </w:r>
    </w:p>
    <w:p w:rsidR="000238AB" w:rsidRPr="0047583A" w:rsidRDefault="000238AB" w:rsidP="0002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Отв.: педагоги      Срок: пост.   Контроль: зам. дир. по УВР, ст. воспитатель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1.4.Продолжать привлекать родителей воспитанников к взаимодействию по формированию основ безопасного поведения дошкольников, используя разнообразные формы работы.</w:t>
      </w:r>
    </w:p>
    <w:p w:rsidR="000238AB" w:rsidRPr="0047583A" w:rsidRDefault="000238AB" w:rsidP="0002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Отв.: педагоги      Срок: пост. Контроль: зам. дир. по УВР, ст. воспитатель</w:t>
      </w:r>
    </w:p>
    <w:p w:rsidR="000238AB" w:rsidRPr="0047583A" w:rsidRDefault="000238AB" w:rsidP="0002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 xml:space="preserve">2.Внедрять в организацию работы  элементы опыта воспитателей Бушуевой Т.А., Киберкиной З.А. по формированию основ безопасного поведения дошкольников в ОУ и семье. Оформить материал в соответствии с современными требованиями.                                                         </w:t>
      </w:r>
    </w:p>
    <w:p w:rsidR="000238AB" w:rsidRPr="0047583A" w:rsidRDefault="000238AB" w:rsidP="0002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:  педагоги   Срок: постоянно Контроль: зам. дир. по УВР, ст. воспитатель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Данное решение выполнено </w:t>
      </w:r>
      <w:r w:rsidR="00B86006" w:rsidRPr="0047583A">
        <w:rPr>
          <w:rFonts w:ascii="Times New Roman" w:hAnsi="Times New Roman" w:cs="Times New Roman"/>
          <w:sz w:val="24"/>
          <w:szCs w:val="24"/>
        </w:rPr>
        <w:t xml:space="preserve">полностью, но </w:t>
      </w:r>
      <w:r w:rsidR="00207EB7" w:rsidRPr="0047583A">
        <w:rPr>
          <w:rFonts w:ascii="Times New Roman" w:hAnsi="Times New Roman" w:cs="Times New Roman"/>
          <w:sz w:val="24"/>
          <w:szCs w:val="24"/>
        </w:rPr>
        <w:t xml:space="preserve"> материалы воспитателями представлены в рукописном виде - не  </w:t>
      </w:r>
      <w:r w:rsidR="001F45A3" w:rsidRPr="0047583A">
        <w:rPr>
          <w:rFonts w:ascii="Times New Roman" w:hAnsi="Times New Roman" w:cs="Times New Roman"/>
          <w:sz w:val="24"/>
          <w:szCs w:val="24"/>
        </w:rPr>
        <w:t>владеют компьютером</w:t>
      </w:r>
      <w:r w:rsidR="00B86006" w:rsidRPr="0047583A">
        <w:rPr>
          <w:rFonts w:ascii="Times New Roman" w:hAnsi="Times New Roman" w:cs="Times New Roman"/>
          <w:sz w:val="24"/>
          <w:szCs w:val="24"/>
        </w:rPr>
        <w:t>.</w:t>
      </w:r>
    </w:p>
    <w:p w:rsidR="001F45A3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Проведены</w:t>
      </w:r>
      <w:r w:rsidR="001F45A3" w:rsidRPr="0047583A">
        <w:rPr>
          <w:rFonts w:ascii="Times New Roman" w:hAnsi="Times New Roman" w:cs="Times New Roman"/>
          <w:b/>
          <w:sz w:val="24"/>
          <w:szCs w:val="24"/>
        </w:rPr>
        <w:t>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1F45A3" w:rsidRPr="0047583A">
        <w:rPr>
          <w:rFonts w:ascii="Times New Roman" w:hAnsi="Times New Roman" w:cs="Times New Roman"/>
          <w:b/>
          <w:sz w:val="24"/>
          <w:szCs w:val="24"/>
        </w:rPr>
        <w:t>1.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B05206" w:rsidRPr="0047583A">
        <w:rPr>
          <w:rFonts w:ascii="Times New Roman" w:hAnsi="Times New Roman" w:cs="Times New Roman"/>
          <w:sz w:val="24"/>
          <w:szCs w:val="24"/>
        </w:rPr>
        <w:t>О</w:t>
      </w:r>
      <w:r w:rsidRPr="0047583A">
        <w:rPr>
          <w:rFonts w:ascii="Times New Roman" w:hAnsi="Times New Roman" w:cs="Times New Roman"/>
          <w:b/>
          <w:sz w:val="24"/>
          <w:szCs w:val="24"/>
        </w:rPr>
        <w:t>рганизационные мероприятия и взаимодействие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b/>
          <w:sz w:val="24"/>
          <w:szCs w:val="24"/>
        </w:rPr>
        <w:t>с узкими специалистами: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 праздники «1 сентября - День Знаний отмечают», 01.09.16г, муз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ук. Кочанова М.В. воспитатели старшего дошкольного возраста: Петрова Ю.Е., Витько О.Н..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 Развлечение «Золотая волшебница осень» - музруководитель  Кочанова М.В.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 выставка детского творчества  преподавателя ИЗО  Кильмаматова А.А., воспитателя подготовительной группы «Матрешка» Бушуевой Т.А.  на тему « Осень в город невидимкой потихонечку вошла. И волшебную палитру разных красок принесла».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  Тематические занятия «Льется музыка рекой, вьется нотною строкой» 28.09.15г. – 02.10.15г. (музруководитель Кочанова М.В, воспитатели Волкова Е.А., Скакун Т.П., Шевцова Т.П., Шнейдер М.А.)   к Международному дню музыки  (1 октября): информация день классической музыки; день русской народной музыки; день современной музыки; в  мире музыкальных инструментов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«Осенние фантазии»- смотр- выставка сотворчества детей и родителей из природного материала -20.10.2016г. Оформлен стенд с фотоматериалами результат</w:t>
      </w:r>
      <w:r w:rsidR="00B86006" w:rsidRPr="0047583A">
        <w:rPr>
          <w:rFonts w:ascii="Times New Roman" w:hAnsi="Times New Roman" w:cs="Times New Roman"/>
          <w:sz w:val="24"/>
          <w:szCs w:val="24"/>
        </w:rPr>
        <w:t>ов</w:t>
      </w:r>
      <w:r w:rsidRPr="0047583A">
        <w:rPr>
          <w:rFonts w:ascii="Times New Roman" w:hAnsi="Times New Roman" w:cs="Times New Roman"/>
          <w:sz w:val="24"/>
          <w:szCs w:val="24"/>
        </w:rPr>
        <w:t xml:space="preserve"> смотра «Наши достижения».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Праздники «Золотая волшебница осень» - воспитатели групп ОУ.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Интеллектуальный конкурс «</w:t>
      </w:r>
      <w:r w:rsidR="00B86006" w:rsidRPr="0047583A">
        <w:rPr>
          <w:rFonts w:ascii="Times New Roman" w:hAnsi="Times New Roman" w:cs="Times New Roman"/>
          <w:sz w:val="24"/>
          <w:szCs w:val="24"/>
        </w:rPr>
        <w:t>М</w:t>
      </w:r>
      <w:r w:rsidRPr="0047583A">
        <w:rPr>
          <w:rFonts w:ascii="Times New Roman" w:hAnsi="Times New Roman" w:cs="Times New Roman"/>
          <w:sz w:val="24"/>
          <w:szCs w:val="24"/>
        </w:rPr>
        <w:t xml:space="preserve">атематическая викторина» </w:t>
      </w:r>
      <w:r w:rsidR="00B86006" w:rsidRPr="0047583A">
        <w:rPr>
          <w:rFonts w:ascii="Times New Roman" w:hAnsi="Times New Roman" w:cs="Times New Roman"/>
          <w:sz w:val="24"/>
          <w:szCs w:val="24"/>
        </w:rPr>
        <w:t>-1 место на муниципальном уровне</w:t>
      </w:r>
    </w:p>
    <w:p w:rsidR="000238AB" w:rsidRPr="0047583A" w:rsidRDefault="00B05206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2</w:t>
      </w:r>
      <w:r w:rsidR="000238AB" w:rsidRPr="0047583A">
        <w:rPr>
          <w:rFonts w:ascii="Times New Roman" w:hAnsi="Times New Roman" w:cs="Times New Roman"/>
          <w:b/>
          <w:sz w:val="24"/>
          <w:szCs w:val="24"/>
        </w:rPr>
        <w:t xml:space="preserve"> .Мероприятия, направленные на повышение квалификации педагогов в межкурсовой период, проведенные с</w:t>
      </w:r>
      <w:r w:rsidR="000238AB" w:rsidRPr="0047583A">
        <w:rPr>
          <w:rFonts w:ascii="Times New Roman" w:hAnsi="Times New Roman" w:cs="Times New Roman"/>
          <w:sz w:val="24"/>
          <w:szCs w:val="24"/>
        </w:rPr>
        <w:t>таршим воспитателем Цветковой Н.Н</w:t>
      </w:r>
      <w:r w:rsidR="00B86006" w:rsidRPr="0047583A">
        <w:rPr>
          <w:rFonts w:ascii="Times New Roman" w:hAnsi="Times New Roman" w:cs="Times New Roman"/>
          <w:sz w:val="24"/>
          <w:szCs w:val="24"/>
        </w:rPr>
        <w:t xml:space="preserve">. и ТГ </w:t>
      </w:r>
      <w:r w:rsidR="001F45A3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B86006" w:rsidRPr="0047583A">
        <w:rPr>
          <w:rFonts w:ascii="Times New Roman" w:hAnsi="Times New Roman" w:cs="Times New Roman"/>
          <w:sz w:val="24"/>
          <w:szCs w:val="24"/>
        </w:rPr>
        <w:t>ОУ</w:t>
      </w:r>
      <w:r w:rsidR="001F45A3" w:rsidRPr="0047583A">
        <w:rPr>
          <w:rFonts w:ascii="Times New Roman" w:hAnsi="Times New Roman" w:cs="Times New Roman"/>
          <w:sz w:val="24"/>
          <w:szCs w:val="24"/>
        </w:rPr>
        <w:t>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 «Адаптируемся вместе» - подготовка адаптационных карт, - сбор информации  об особенностях семейного воспитания, - анализ анкетирования родителей 15.08.16г. по 30.09.16г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Старший воспитатель Цветкова Н.Н., воспитатели 2-х групп раннего возраста, 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логогрупп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Перегонцева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 xml:space="preserve"> Л.А., Андреева Л.А.,</w:t>
      </w:r>
      <w:r w:rsidR="00B86006" w:rsidRPr="0047583A"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  <w:proofErr w:type="spellStart"/>
      <w:r w:rsidR="00B86006" w:rsidRPr="0047583A">
        <w:rPr>
          <w:rFonts w:ascii="Times New Roman" w:hAnsi="Times New Roman" w:cs="Times New Roman"/>
          <w:sz w:val="24"/>
          <w:szCs w:val="24"/>
        </w:rPr>
        <w:t>Свежова</w:t>
      </w:r>
      <w:proofErr w:type="spellEnd"/>
      <w:r w:rsidR="00B86006" w:rsidRPr="0047583A">
        <w:rPr>
          <w:rFonts w:ascii="Times New Roman" w:hAnsi="Times New Roman" w:cs="Times New Roman"/>
          <w:sz w:val="24"/>
          <w:szCs w:val="24"/>
        </w:rPr>
        <w:t xml:space="preserve"> Н.А.</w:t>
      </w:r>
      <w:r w:rsidRPr="0047583A">
        <w:rPr>
          <w:rFonts w:ascii="Times New Roman" w:hAnsi="Times New Roman" w:cs="Times New Roman"/>
          <w:sz w:val="24"/>
          <w:szCs w:val="24"/>
        </w:rPr>
        <w:t>(сводная таблица)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*Практикум для педагогов «Азбука дорожного движения. Правила поведения на улицах города»</w:t>
      </w:r>
    </w:p>
    <w:p w:rsidR="00B86006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1F45A3" w:rsidRPr="0047583A">
        <w:rPr>
          <w:rFonts w:ascii="Times New Roman" w:hAnsi="Times New Roman" w:cs="Times New Roman"/>
          <w:sz w:val="24"/>
          <w:szCs w:val="24"/>
        </w:rPr>
        <w:t>П</w:t>
      </w:r>
      <w:r w:rsidRPr="0047583A">
        <w:rPr>
          <w:rFonts w:ascii="Times New Roman" w:hAnsi="Times New Roman" w:cs="Times New Roman"/>
          <w:sz w:val="24"/>
          <w:szCs w:val="24"/>
        </w:rPr>
        <w:t xml:space="preserve">едагогическая лаборатория  «Знакомим детей с основами безопасности средствами изобразительной деятельности» - </w:t>
      </w:r>
      <w:r w:rsidR="00B86006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</w:rPr>
        <w:t>29 ноября Евсютина И.Е.,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Кравченко И.В.</w:t>
      </w:r>
    </w:p>
    <w:p w:rsidR="001F45A3" w:rsidRPr="0047583A" w:rsidRDefault="001F45A3" w:rsidP="001F4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*Практическое решение экстремальных ситуаций («Интересно, что там в сверстке?) 15.01.2017г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Семочкина И.А.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 Консультация «Проблема развития самостоятельности у детей 2-3 лет», 09.09.2016- педагог-психолог 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Свежова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 xml:space="preserve"> Н.А</w:t>
      </w:r>
    </w:p>
    <w:p w:rsidR="001F45A3" w:rsidRPr="0047583A" w:rsidRDefault="001F45A3" w:rsidP="001F4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*Консультация с аттестуемыми педагогами «Разъяснение порядка аттестации педагогических работников», ознакомление с требованиями квалификационной категории, с параметрами соответствия профессиональной деятельности педагога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1F45A3" w:rsidRPr="0047583A">
        <w:rPr>
          <w:rFonts w:ascii="Times New Roman" w:hAnsi="Times New Roman" w:cs="Times New Roman"/>
          <w:sz w:val="24"/>
          <w:szCs w:val="24"/>
        </w:rPr>
        <w:t>Подготовлена  с</w:t>
      </w:r>
      <w:r w:rsidRPr="0047583A">
        <w:rPr>
          <w:rFonts w:ascii="Times New Roman" w:hAnsi="Times New Roman" w:cs="Times New Roman"/>
          <w:sz w:val="24"/>
          <w:szCs w:val="24"/>
        </w:rPr>
        <w:t>траничка  в «Уголок для родителей» «Как подготовить ребенка к ОУ» -08.09.2016г., Старший воспитатель Цветкова Н.Н.</w:t>
      </w:r>
    </w:p>
    <w:p w:rsidR="001F45A3" w:rsidRPr="0047583A" w:rsidRDefault="001F45A3" w:rsidP="001F45A3">
      <w:pPr>
        <w:pStyle w:val="western"/>
        <w:spacing w:before="0" w:beforeAutospacing="0" w:after="0" w:afterAutospacing="0"/>
      </w:pPr>
      <w:r w:rsidRPr="0047583A">
        <w:t>*В копилку педагога  «П</w:t>
      </w:r>
      <w:r w:rsidRPr="0047583A">
        <w:rPr>
          <w:color w:val="000000"/>
        </w:rPr>
        <w:t xml:space="preserve">едагогическая деятельность в сфере дошкольного образования: </w:t>
      </w:r>
      <w:proofErr w:type="spellStart"/>
      <w:r w:rsidRPr="0047583A">
        <w:rPr>
          <w:color w:val="000000"/>
        </w:rPr>
        <w:t>Профстандарт</w:t>
      </w:r>
      <w:proofErr w:type="spellEnd"/>
      <w:r w:rsidRPr="0047583A">
        <w:rPr>
          <w:color w:val="000000"/>
        </w:rPr>
        <w:t xml:space="preserve"> воспитателя</w:t>
      </w:r>
    </w:p>
    <w:p w:rsidR="001F45A3" w:rsidRPr="0047583A" w:rsidRDefault="001F45A3" w:rsidP="001F4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> </w:t>
      </w:r>
      <w:r w:rsidRPr="0047583A">
        <w:rPr>
          <w:rFonts w:ascii="Times New Roman" w:hAnsi="Times New Roman" w:cs="Times New Roman"/>
          <w:sz w:val="24"/>
          <w:szCs w:val="24"/>
        </w:rPr>
        <w:t xml:space="preserve">*Памятка для педагогов «Организация образовательного процесса в соответствии с 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 xml:space="preserve">»  31.08.16г.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 </w:t>
      </w:r>
      <w:r w:rsidR="001F45A3" w:rsidRPr="0047583A">
        <w:rPr>
          <w:rFonts w:ascii="Times New Roman" w:hAnsi="Times New Roman" w:cs="Times New Roman"/>
          <w:sz w:val="24"/>
          <w:szCs w:val="24"/>
        </w:rPr>
        <w:t>Оказана м</w:t>
      </w:r>
      <w:r w:rsidRPr="0047583A">
        <w:rPr>
          <w:rFonts w:ascii="Times New Roman" w:hAnsi="Times New Roman" w:cs="Times New Roman"/>
          <w:sz w:val="24"/>
          <w:szCs w:val="24"/>
        </w:rPr>
        <w:t>етодическая поддержка педагогов по вопросам самообразования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  </w:t>
      </w:r>
      <w:r w:rsidR="001F45A3" w:rsidRPr="0047583A">
        <w:rPr>
          <w:rFonts w:ascii="Times New Roman" w:hAnsi="Times New Roman" w:cs="Times New Roman"/>
          <w:sz w:val="24"/>
          <w:szCs w:val="24"/>
        </w:rPr>
        <w:t xml:space="preserve">учет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актуальност</w:t>
      </w:r>
      <w:r w:rsidR="001F45A3" w:rsidRPr="0047583A">
        <w:rPr>
          <w:rFonts w:ascii="Times New Roman" w:hAnsi="Times New Roman" w:cs="Times New Roman"/>
          <w:sz w:val="24"/>
          <w:szCs w:val="24"/>
        </w:rPr>
        <w:t>и</w:t>
      </w:r>
      <w:r w:rsidRPr="0047583A">
        <w:rPr>
          <w:rFonts w:ascii="Times New Roman" w:hAnsi="Times New Roman" w:cs="Times New Roman"/>
          <w:sz w:val="24"/>
          <w:szCs w:val="24"/>
        </w:rPr>
        <w:t xml:space="preserve"> тем по самообразованию.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 утвержден</w:t>
      </w:r>
      <w:r w:rsidR="001F45A3" w:rsidRPr="0047583A">
        <w:rPr>
          <w:rFonts w:ascii="Times New Roman" w:hAnsi="Times New Roman" w:cs="Times New Roman"/>
          <w:sz w:val="24"/>
          <w:szCs w:val="24"/>
        </w:rPr>
        <w:t>ы планы</w:t>
      </w:r>
      <w:r w:rsidRPr="0047583A">
        <w:rPr>
          <w:rFonts w:ascii="Times New Roman" w:hAnsi="Times New Roman" w:cs="Times New Roman"/>
          <w:sz w:val="24"/>
          <w:szCs w:val="24"/>
        </w:rPr>
        <w:t xml:space="preserve"> и форма отчетности по выбранной теме- 21.09.16г.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1F45A3" w:rsidRPr="0047583A">
        <w:rPr>
          <w:rFonts w:ascii="Times New Roman" w:hAnsi="Times New Roman" w:cs="Times New Roman"/>
          <w:sz w:val="24"/>
          <w:szCs w:val="24"/>
        </w:rPr>
        <w:t>Подана з</w:t>
      </w:r>
      <w:r w:rsidRPr="0047583A">
        <w:rPr>
          <w:rFonts w:ascii="Times New Roman" w:hAnsi="Times New Roman" w:cs="Times New Roman"/>
          <w:sz w:val="24"/>
          <w:szCs w:val="24"/>
        </w:rPr>
        <w:t>аявка на курсы повышения квалификации -07.09.2016г.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3. Методическая работа</w:t>
      </w:r>
      <w:r w:rsidR="001F45A3" w:rsidRPr="0047583A">
        <w:rPr>
          <w:rFonts w:ascii="Times New Roman" w:hAnsi="Times New Roman" w:cs="Times New Roman"/>
          <w:b/>
          <w:sz w:val="24"/>
          <w:szCs w:val="24"/>
        </w:rPr>
        <w:t>:</w:t>
      </w:r>
      <w:r w:rsidRPr="004758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45A3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*Разработ</w:t>
      </w:r>
      <w:r w:rsidR="001F45A3" w:rsidRPr="0047583A">
        <w:rPr>
          <w:rFonts w:ascii="Times New Roman" w:hAnsi="Times New Roman" w:cs="Times New Roman"/>
          <w:sz w:val="24"/>
          <w:szCs w:val="24"/>
        </w:rPr>
        <w:t>аны Положени</w:t>
      </w:r>
      <w:r w:rsidR="004C6774" w:rsidRPr="0047583A">
        <w:rPr>
          <w:rFonts w:ascii="Times New Roman" w:hAnsi="Times New Roman" w:cs="Times New Roman"/>
          <w:sz w:val="24"/>
          <w:szCs w:val="24"/>
        </w:rPr>
        <w:t>я:</w:t>
      </w:r>
    </w:p>
    <w:p w:rsidR="000238AB" w:rsidRPr="0047583A" w:rsidRDefault="001F45A3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«О п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роведении смотра </w:t>
      </w:r>
      <w:proofErr w:type="gramStart"/>
      <w:r w:rsidR="000238AB" w:rsidRPr="0047583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0238AB" w:rsidRPr="0047583A">
        <w:rPr>
          <w:rFonts w:ascii="Times New Roman" w:hAnsi="Times New Roman" w:cs="Times New Roman"/>
          <w:sz w:val="24"/>
          <w:szCs w:val="24"/>
        </w:rPr>
        <w:t>онкурса «Безопасность и эстетичность оформления группы к новому учебному году»</w:t>
      </w:r>
    </w:p>
    <w:p w:rsidR="000238AB" w:rsidRPr="0047583A" w:rsidRDefault="001F45A3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«О проведении К</w:t>
      </w:r>
      <w:r w:rsidR="000238AB" w:rsidRPr="0047583A">
        <w:rPr>
          <w:rFonts w:ascii="Times New Roman" w:hAnsi="Times New Roman" w:cs="Times New Roman"/>
          <w:sz w:val="24"/>
          <w:szCs w:val="24"/>
        </w:rPr>
        <w:t>онкурс</w:t>
      </w:r>
      <w:r w:rsidRPr="0047583A">
        <w:rPr>
          <w:rFonts w:ascii="Times New Roman" w:hAnsi="Times New Roman" w:cs="Times New Roman"/>
          <w:sz w:val="24"/>
          <w:szCs w:val="24"/>
        </w:rPr>
        <w:t>а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«Лучший уголок по ОБП»,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1F45A3" w:rsidRPr="0047583A">
        <w:rPr>
          <w:rFonts w:ascii="Times New Roman" w:hAnsi="Times New Roman" w:cs="Times New Roman"/>
          <w:sz w:val="24"/>
          <w:szCs w:val="24"/>
        </w:rPr>
        <w:t xml:space="preserve">- О проведении </w:t>
      </w:r>
      <w:r w:rsidRPr="0047583A">
        <w:rPr>
          <w:rFonts w:ascii="Times New Roman" w:hAnsi="Times New Roman"/>
          <w:sz w:val="24"/>
          <w:szCs w:val="24"/>
        </w:rPr>
        <w:t xml:space="preserve"> смотр</w:t>
      </w:r>
      <w:r w:rsidR="001F45A3" w:rsidRPr="0047583A">
        <w:rPr>
          <w:rFonts w:ascii="Times New Roman" w:hAnsi="Times New Roman"/>
          <w:sz w:val="24"/>
          <w:szCs w:val="24"/>
        </w:rPr>
        <w:t>а</w:t>
      </w:r>
      <w:r w:rsidRPr="0047583A">
        <w:rPr>
          <w:rFonts w:ascii="Times New Roman" w:hAnsi="Times New Roman"/>
          <w:sz w:val="24"/>
          <w:szCs w:val="24"/>
        </w:rPr>
        <w:t>-конкурс</w:t>
      </w:r>
      <w:r w:rsidR="001F45A3" w:rsidRPr="0047583A">
        <w:rPr>
          <w:rFonts w:ascii="Times New Roman" w:hAnsi="Times New Roman"/>
          <w:sz w:val="24"/>
          <w:szCs w:val="24"/>
        </w:rPr>
        <w:t>а</w:t>
      </w:r>
      <w:r w:rsidRPr="0047583A">
        <w:rPr>
          <w:rFonts w:ascii="Times New Roman" w:hAnsi="Times New Roman"/>
          <w:sz w:val="24"/>
          <w:szCs w:val="24"/>
        </w:rPr>
        <w:t xml:space="preserve"> совместного творчества детей и родителей «Дары осени» в МБОУ  СОШ №4 ДО, </w:t>
      </w:r>
      <w:r w:rsidR="00B86006" w:rsidRPr="004758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583A">
        <w:rPr>
          <w:rFonts w:ascii="Times New Roman" w:hAnsi="Times New Roman"/>
          <w:sz w:val="24"/>
          <w:szCs w:val="24"/>
        </w:rPr>
        <w:t>который</w:t>
      </w:r>
      <w:proofErr w:type="gramEnd"/>
      <w:r w:rsidRPr="0047583A">
        <w:rPr>
          <w:rFonts w:ascii="Times New Roman" w:hAnsi="Times New Roman"/>
          <w:b/>
          <w:sz w:val="24"/>
          <w:szCs w:val="24"/>
        </w:rPr>
        <w:t xml:space="preserve"> </w:t>
      </w:r>
      <w:r w:rsidRPr="0047583A">
        <w:rPr>
          <w:rFonts w:ascii="Times New Roman" w:hAnsi="Times New Roman"/>
          <w:sz w:val="24"/>
          <w:szCs w:val="24"/>
        </w:rPr>
        <w:t>проводился с 19 сентября по  14 октября 2016г. (Составлен отчет</w:t>
      </w:r>
      <w:r w:rsidR="001F45A3" w:rsidRPr="0047583A">
        <w:rPr>
          <w:rFonts w:ascii="Times New Roman" w:hAnsi="Times New Roman"/>
          <w:sz w:val="24"/>
          <w:szCs w:val="24"/>
        </w:rPr>
        <w:t xml:space="preserve"> -</w:t>
      </w:r>
      <w:r w:rsidRPr="0047583A">
        <w:rPr>
          <w:rFonts w:ascii="Times New Roman" w:hAnsi="Times New Roman"/>
          <w:sz w:val="24"/>
          <w:szCs w:val="24"/>
        </w:rPr>
        <w:t xml:space="preserve"> победи</w:t>
      </w:r>
      <w:r w:rsidR="004C6774" w:rsidRPr="0047583A">
        <w:rPr>
          <w:rFonts w:ascii="Times New Roman" w:hAnsi="Times New Roman"/>
          <w:sz w:val="24"/>
          <w:szCs w:val="24"/>
        </w:rPr>
        <w:t xml:space="preserve">телями стали </w:t>
      </w:r>
      <w:r w:rsidRPr="0047583A">
        <w:rPr>
          <w:rFonts w:ascii="Times New Roman" w:hAnsi="Times New Roman"/>
          <w:sz w:val="24"/>
          <w:szCs w:val="24"/>
        </w:rPr>
        <w:t xml:space="preserve"> дети в следующих номинациях</w:t>
      </w:r>
      <w:proofErr w:type="gramStart"/>
      <w:r w:rsidRPr="0047583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1. Номинация  «Очей очарованье» - «Береза, белая береза»- семья  Насти Цибаревой  (средняя группа  «Светлячок»)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 xml:space="preserve">2. Номинация «Портрет Осени»   - «Осень-краса» - семья Влада Чудикова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(подготовительная группа  «Радуга»)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 xml:space="preserve">3. Номинация   «Лесные чудеса» - «Осенняя пора»- семья Матвея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Лубешко  (подготовительная группа  «Матрешка»)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4.  Номинация  «Изящество мастерства»  - «Верные Друзья» - семья Влада Семенова  и Ильи Соколова  (2-я логогруппа «Гномик»)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5. Номинация   «Творческий поиск» -  «Веселый лягушонок» - семья Насти и Полины  Шевченко  (старшая группа «Лужок»)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6. Номинация   «Волшебная сказка» - «Ежка ждет гостей»- семья Оли Кулиевой  (средняя  группа  «Ромашка»)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7. Номинация   «Цветочный вальс»- «Осенний букет» - семья  Матвея Скворцова (подготовительная группа «Радуга»)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8. Номинация   «Рукотворные чудеса» - «Волшебная карета » -  семья Наташи Кутенковой   (средняя группа  «Светлячок»)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9. Номинация   «Оригинальное решение» -      «Ваза»  семья  Александры Бедновой  (старшая группа «Колокольчик»)</w:t>
      </w:r>
    </w:p>
    <w:p w:rsidR="00B86006" w:rsidRPr="0047583A" w:rsidRDefault="00B86006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B86006" w:rsidRPr="0047583A">
        <w:rPr>
          <w:rFonts w:ascii="Times New Roman" w:hAnsi="Times New Roman" w:cs="Times New Roman"/>
          <w:sz w:val="24"/>
          <w:szCs w:val="24"/>
        </w:rPr>
        <w:t>Проведен с</w:t>
      </w:r>
      <w:r w:rsidRPr="0047583A">
        <w:rPr>
          <w:rFonts w:ascii="Times New Roman" w:hAnsi="Times New Roman" w:cs="Times New Roman"/>
          <w:sz w:val="24"/>
          <w:szCs w:val="24"/>
        </w:rPr>
        <w:t>еминар-практикум «Создание условий для позитивных отношений средствами терапевтических сказок» (9,17.11.2016г  педагог-психолог Свежова Н.А.)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*Консультация «Взаимодействие педагогов и детей при организации 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квест-игр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>»,  04.10.16г.,</w:t>
      </w:r>
      <w:r w:rsidR="00B86006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оспитатель Цветкова  Н.Н.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Мастер-класс «Дидактические игры как способ повышения познавательной активности дошкольников» 11.10.16г.,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оспитатель Цветкова  Н.Н. </w:t>
      </w:r>
    </w:p>
    <w:p w:rsidR="000238AB" w:rsidRPr="0047583A" w:rsidRDefault="000238AB" w:rsidP="000238AB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*Педагогическая копилка </w:t>
      </w: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7583A">
        <w:rPr>
          <w:rStyle w:val="c28"/>
          <w:rFonts w:ascii="Times New Roman" w:hAnsi="Times New Roman"/>
          <w:color w:val="000000" w:themeColor="text1"/>
          <w:sz w:val="24"/>
          <w:szCs w:val="24"/>
        </w:rPr>
        <w:t>Эмоционально-личностный компонент взаимодействия с детьми при проведении  режимных  моментов» -</w:t>
      </w:r>
      <w:r w:rsidRPr="00475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47583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провела  13.10.2016 ст. воспитатель Цветкова Н.Н.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* Оказана помощь в составлении, реализации планов по самообразованию  малоопытным педагогам;  в создании проектов по ОБП для детей в разных возрастных группах (Витько О.Н., Марининой Я.В.)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Сделан банк методического материала по ОБП (социум, быт, природа) по работе с детьми, воспитателями, родителями (систематизирован методический материал по блокам: работа с детьми, родителями, педагогами)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*Конкурс «Лучший уголок по ОБП» -14-18.11.2016г.,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оспитатель Цветкова  Н.Н. Подведены итоги смотра-конкурса «Лучший уголок по ОБП» (1 место- Ромашка, 2-е место - Сказка, Матрешка; 3-е место - Радуга, Лужок)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*Практикум для педагогов «Азбука дорожного движения. Правила поведения на улицах города»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*Составлены методические рекомендации по руководству играми  детей, созданию условий для их возникновения и развития -20.10.201</w:t>
      </w:r>
      <w:r w:rsidR="00B86006" w:rsidRPr="0047583A">
        <w:rPr>
          <w:rFonts w:ascii="Times New Roman" w:hAnsi="Times New Roman" w:cs="Times New Roman"/>
          <w:sz w:val="24"/>
          <w:szCs w:val="24"/>
        </w:rPr>
        <w:t>6</w:t>
      </w:r>
      <w:r w:rsidRPr="0047583A">
        <w:rPr>
          <w:rFonts w:ascii="Times New Roman" w:hAnsi="Times New Roman" w:cs="Times New Roman"/>
          <w:sz w:val="24"/>
          <w:szCs w:val="24"/>
        </w:rPr>
        <w:t>г.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Открытые просмотры: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Pr="0047583A">
        <w:rPr>
          <w:rFonts w:ascii="Times New Roman" w:hAnsi="Times New Roman" w:cs="Times New Roman"/>
          <w:b/>
          <w:sz w:val="24"/>
          <w:szCs w:val="24"/>
        </w:rPr>
        <w:t xml:space="preserve">познавательный </w:t>
      </w:r>
      <w:r w:rsidRPr="0047583A">
        <w:rPr>
          <w:rFonts w:ascii="Times New Roman" w:hAnsi="Times New Roman" w:cs="Times New Roman"/>
          <w:sz w:val="24"/>
          <w:szCs w:val="24"/>
        </w:rPr>
        <w:t>компонент взаимодействия педагога и детей  младшей группы. («Удивительные  превращения» Потапова С.А.)-24.10.2016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7583A">
        <w:rPr>
          <w:rFonts w:ascii="Times New Roman" w:hAnsi="Times New Roman" w:cs="Times New Roman"/>
          <w:b/>
          <w:sz w:val="24"/>
          <w:szCs w:val="24"/>
        </w:rPr>
        <w:t xml:space="preserve">деятельностный </w:t>
      </w:r>
      <w:r w:rsidRPr="0047583A">
        <w:rPr>
          <w:rFonts w:ascii="Times New Roman" w:hAnsi="Times New Roman" w:cs="Times New Roman"/>
          <w:sz w:val="24"/>
          <w:szCs w:val="24"/>
        </w:rPr>
        <w:t xml:space="preserve">компонент взаимодействия педагога и детей старшей группы (квест – путешествие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Град» Петрова Ю.Е.)-22.10.2016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</w:t>
      </w:r>
      <w:r w:rsidRPr="0047583A">
        <w:rPr>
          <w:rFonts w:ascii="Times New Roman" w:hAnsi="Times New Roman" w:cs="Times New Roman"/>
          <w:b/>
          <w:sz w:val="24"/>
          <w:szCs w:val="24"/>
        </w:rPr>
        <w:t>эмоционально-личностный</w:t>
      </w:r>
      <w:r w:rsidRPr="0047583A">
        <w:rPr>
          <w:rFonts w:ascii="Times New Roman" w:hAnsi="Times New Roman" w:cs="Times New Roman"/>
          <w:sz w:val="24"/>
          <w:szCs w:val="24"/>
        </w:rPr>
        <w:t xml:space="preserve"> компонент взаимодействия педагога и детей средней группы («Волшебное зеркало» Кравченко И.В.)-23.10.2016      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-Театральная инсценировка «Веселый Светофор» - (воспитатель младшей группы Волкова Е.А., музруководитель Кочанова М.В.) 22.10.2016г.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*Тематический контроль «</w:t>
      </w:r>
      <w:r w:rsidR="00B86006" w:rsidRPr="0047583A">
        <w:rPr>
          <w:rFonts w:ascii="Times New Roman" w:hAnsi="Times New Roman" w:cs="Times New Roman"/>
          <w:sz w:val="24"/>
          <w:szCs w:val="24"/>
        </w:rPr>
        <w:t>Состояние работы по формированию  основ безопасности у дошкольников в разных видах деятельности</w:t>
      </w:r>
      <w:r w:rsidRPr="0047583A">
        <w:rPr>
          <w:rFonts w:ascii="Times New Roman" w:hAnsi="Times New Roman" w:cs="Times New Roman"/>
          <w:sz w:val="24"/>
          <w:szCs w:val="24"/>
        </w:rPr>
        <w:t>»</w:t>
      </w:r>
      <w:r w:rsidR="00B86006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</w:rPr>
        <w:t>21-25.11.2016г.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оспитатель Цветкова  Н.Н., ТГ Ларионова Н.Н.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*анкет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Pr="0047583A">
        <w:rPr>
          <w:rFonts w:ascii="Times New Roman" w:hAnsi="Times New Roman" w:cs="Times New Roman"/>
          <w:sz w:val="24"/>
          <w:szCs w:val="24"/>
        </w:rPr>
        <w:t xml:space="preserve"> родителей  «Роль игры  в обогащении  словаря детей дошкольного возраста»  ноябрь, ст. воспитатель; </w:t>
      </w:r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Консультация для воспитателей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*Подготовлена методическая памятка для открытых просмотров, октябрь, ст. воспитателем.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*методические рекомендации для молодых воспитателей «Организация и проведение занятий по развитию связной речи детей дошкольного возраста», ноябрь 2015г.,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оспитатель.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4. Мероприятия по созданию материально-технических условий: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*Подготовка 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4758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7583A">
        <w:rPr>
          <w:rFonts w:ascii="Times New Roman" w:hAnsi="Times New Roman" w:cs="Times New Roman"/>
          <w:sz w:val="24"/>
          <w:szCs w:val="24"/>
        </w:rPr>
        <w:t>смотр</w:t>
      </w:r>
      <w:r w:rsidR="00B05206" w:rsidRPr="0047583A">
        <w:rPr>
          <w:rFonts w:ascii="Times New Roman" w:hAnsi="Times New Roman" w:cs="Times New Roman"/>
          <w:sz w:val="24"/>
          <w:szCs w:val="24"/>
        </w:rPr>
        <w:t>а</w:t>
      </w:r>
      <w:r w:rsidRPr="0047583A">
        <w:rPr>
          <w:rFonts w:ascii="Times New Roman" w:hAnsi="Times New Roman" w:cs="Times New Roman"/>
          <w:sz w:val="24"/>
          <w:szCs w:val="24"/>
        </w:rPr>
        <w:t>-конкурс</w:t>
      </w:r>
      <w:proofErr w:type="spellEnd"/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«Безопасность и эстетичность оформления группы к новому учебному году».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 Проведен анализ и оформлены  заявки по о</w:t>
      </w:r>
      <w:r w:rsidRPr="0047583A">
        <w:rPr>
          <w:rFonts w:ascii="Times New Roman" w:hAnsi="Times New Roman" w:cs="Times New Roman"/>
          <w:sz w:val="24"/>
          <w:szCs w:val="24"/>
        </w:rPr>
        <w:t>снащени</w:t>
      </w:r>
      <w:r w:rsidR="00B05206" w:rsidRPr="0047583A">
        <w:rPr>
          <w:rFonts w:ascii="Times New Roman" w:hAnsi="Times New Roman" w:cs="Times New Roman"/>
          <w:sz w:val="24"/>
          <w:szCs w:val="24"/>
        </w:rPr>
        <w:t>ю</w:t>
      </w:r>
      <w:r w:rsidRPr="0047583A">
        <w:rPr>
          <w:rFonts w:ascii="Times New Roman" w:hAnsi="Times New Roman" w:cs="Times New Roman"/>
          <w:sz w:val="24"/>
          <w:szCs w:val="24"/>
        </w:rPr>
        <w:t xml:space="preserve"> развивающей предметно- пространственной   среды в группах -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 3 р. в течение года.</w:t>
      </w:r>
    </w:p>
    <w:p w:rsidR="000238AB" w:rsidRPr="0047583A" w:rsidRDefault="00B05206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</w:t>
      </w:r>
      <w:r w:rsidR="00A50195" w:rsidRPr="0047583A">
        <w:rPr>
          <w:rFonts w:ascii="Times New Roman" w:hAnsi="Times New Roman" w:cs="Times New Roman"/>
          <w:sz w:val="24"/>
          <w:szCs w:val="24"/>
        </w:rPr>
        <w:t xml:space="preserve">риобретен </w:t>
      </w:r>
      <w:r w:rsidR="000238AB" w:rsidRPr="0047583A">
        <w:rPr>
          <w:rFonts w:ascii="Times New Roman" w:hAnsi="Times New Roman" w:cs="Times New Roman"/>
          <w:sz w:val="24"/>
          <w:szCs w:val="24"/>
        </w:rPr>
        <w:t>дидактический материал в группы «Соблюдай правила дорожного движения», настольно-печатные  игры; разные виды транспорта</w:t>
      </w:r>
      <w:r w:rsidRPr="0047583A">
        <w:rPr>
          <w:rFonts w:ascii="Times New Roman" w:hAnsi="Times New Roman" w:cs="Times New Roman"/>
          <w:sz w:val="24"/>
          <w:szCs w:val="24"/>
        </w:rPr>
        <w:t>-18.11.2016г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5. Работа с родителями</w:t>
      </w:r>
    </w:p>
    <w:p w:rsidR="00B05206" w:rsidRPr="0047583A" w:rsidRDefault="00B05206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Организованы и проведены:</w:t>
      </w:r>
    </w:p>
    <w:p w:rsidR="000238AB" w:rsidRPr="0047583A" w:rsidRDefault="00B05206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>Общее родительское собрание «Задачи работы ОУ в новом учебном году»-  Блинова Т.В., зам</w:t>
      </w:r>
      <w:proofErr w:type="gramStart"/>
      <w:r w:rsidR="000238AB" w:rsidRPr="0047583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238AB" w:rsidRPr="0047583A">
        <w:rPr>
          <w:rFonts w:ascii="Times New Roman" w:hAnsi="Times New Roman" w:cs="Times New Roman"/>
          <w:sz w:val="24"/>
          <w:szCs w:val="24"/>
        </w:rPr>
        <w:t xml:space="preserve">иректора по УВР, </w:t>
      </w:r>
      <w:r w:rsidRPr="0047583A">
        <w:rPr>
          <w:rFonts w:ascii="Times New Roman" w:hAnsi="Times New Roman" w:cs="Times New Roman"/>
          <w:sz w:val="24"/>
          <w:szCs w:val="24"/>
        </w:rPr>
        <w:t>ст. воспитатель, медсестра</w:t>
      </w:r>
      <w:r w:rsidR="000238AB" w:rsidRPr="0047583A">
        <w:rPr>
          <w:rFonts w:ascii="Times New Roman" w:hAnsi="Times New Roman" w:cs="Times New Roman"/>
          <w:sz w:val="24"/>
          <w:szCs w:val="24"/>
        </w:rPr>
        <w:t>, родительский комитет, 23.09.2016г.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*Родительский лекторий «Самостоятельность ребенка. Её границы » - воспитатели подготовительных к школе групп, 19.10.16г.</w:t>
      </w:r>
    </w:p>
    <w:p w:rsidR="000238AB" w:rsidRPr="0047583A" w:rsidRDefault="000238AB" w:rsidP="000238A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B05206" w:rsidRPr="0047583A">
        <w:rPr>
          <w:rFonts w:ascii="Times New Roman" w:hAnsi="Times New Roman" w:cs="Times New Roman"/>
          <w:sz w:val="24"/>
          <w:szCs w:val="24"/>
        </w:rPr>
        <w:t>П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роанализированы  анкеты  для родителей по основам безопасного поведения детей в старших, подготовительных, логогруппах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*Разработ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аны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памятк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и </w:t>
      </w:r>
      <w:r w:rsidRPr="0047583A">
        <w:rPr>
          <w:rFonts w:ascii="Times New Roman" w:hAnsi="Times New Roman" w:cs="Times New Roman"/>
          <w:sz w:val="24"/>
          <w:szCs w:val="24"/>
        </w:rPr>
        <w:t xml:space="preserve"> «Проблема готовности детей к школе»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  в помощь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B05206" w:rsidRPr="0047583A">
        <w:rPr>
          <w:rFonts w:ascii="Times New Roman" w:hAnsi="Times New Roman" w:cs="Times New Roman"/>
          <w:sz w:val="24"/>
          <w:szCs w:val="24"/>
        </w:rPr>
        <w:t>ям</w:t>
      </w:r>
      <w:r w:rsidRPr="0047583A">
        <w:rPr>
          <w:rFonts w:ascii="Times New Roman" w:hAnsi="Times New Roman" w:cs="Times New Roman"/>
          <w:sz w:val="24"/>
          <w:szCs w:val="24"/>
        </w:rPr>
        <w:t xml:space="preserve"> подготовительных групп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 (ТГ,  </w:t>
      </w:r>
      <w:proofErr w:type="spellStart"/>
      <w:r w:rsidR="00B05206" w:rsidRPr="0047583A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="00B05206" w:rsidRPr="004758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05206" w:rsidRPr="0047583A">
        <w:rPr>
          <w:rFonts w:ascii="Times New Roman" w:hAnsi="Times New Roman" w:cs="Times New Roman"/>
          <w:sz w:val="24"/>
          <w:szCs w:val="24"/>
        </w:rPr>
        <w:t>вежова</w:t>
      </w:r>
      <w:proofErr w:type="spellEnd"/>
      <w:r w:rsidR="00B05206" w:rsidRPr="0047583A">
        <w:rPr>
          <w:rFonts w:ascii="Times New Roman" w:hAnsi="Times New Roman" w:cs="Times New Roman"/>
          <w:sz w:val="24"/>
          <w:szCs w:val="24"/>
        </w:rPr>
        <w:t xml:space="preserve"> Н.Н.)</w:t>
      </w:r>
    </w:p>
    <w:p w:rsidR="00B05206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*Проведены открытые просмотры   для родителей «Театрализованные представления и инсценировки с детьми подготовительной к школе  группы «Радуга» «Колобок на новый лад»- закрепление правил дорожного движения - воспитатель Петрова Ю.Е;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«Матрешка» 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 -</w:t>
      </w:r>
      <w:r w:rsidRPr="0047583A">
        <w:rPr>
          <w:rFonts w:ascii="Times New Roman" w:hAnsi="Times New Roman" w:cs="Times New Roman"/>
          <w:sz w:val="24"/>
          <w:szCs w:val="24"/>
        </w:rPr>
        <w:t xml:space="preserve">Бушуева Т.А. </w:t>
      </w:r>
    </w:p>
    <w:p w:rsidR="00A50195" w:rsidRPr="0047583A" w:rsidRDefault="008A4AD7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</w:t>
      </w:r>
      <w:r w:rsidR="00A50195" w:rsidRPr="0047583A">
        <w:rPr>
          <w:rFonts w:ascii="Times New Roman" w:hAnsi="Times New Roman" w:cs="Times New Roman"/>
          <w:sz w:val="24"/>
          <w:szCs w:val="24"/>
        </w:rPr>
        <w:t xml:space="preserve"> открытый просмотр воспитателем Волковой  Е.А.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 из</w:t>
      </w:r>
      <w:r w:rsidR="00A50195" w:rsidRPr="0047583A">
        <w:rPr>
          <w:rFonts w:ascii="Times New Roman" w:hAnsi="Times New Roman" w:cs="Times New Roman"/>
          <w:sz w:val="24"/>
          <w:szCs w:val="24"/>
        </w:rPr>
        <w:t xml:space="preserve">  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младшей группы «МЯУ» 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«Веселый Светофор» </w:t>
      </w:r>
      <w:r w:rsidR="00B05206" w:rsidRPr="0047583A">
        <w:rPr>
          <w:rFonts w:ascii="Times New Roman" w:hAnsi="Times New Roman" w:cs="Times New Roman"/>
          <w:sz w:val="24"/>
          <w:szCs w:val="24"/>
        </w:rPr>
        <w:t xml:space="preserve"> -22.11.2016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195" w:rsidRPr="0047583A" w:rsidRDefault="008A4AD7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-группа</w:t>
      </w:r>
      <w:r w:rsidR="00A50195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</w:rPr>
        <w:t>«Гномик» - Семочкина И.А.,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238AB" w:rsidRPr="0047583A">
        <w:rPr>
          <w:rFonts w:ascii="Times New Roman" w:hAnsi="Times New Roman" w:cs="Times New Roman"/>
          <w:sz w:val="24"/>
          <w:szCs w:val="24"/>
        </w:rPr>
        <w:t>логогруппа</w:t>
      </w:r>
      <w:proofErr w:type="spellEnd"/>
      <w:r w:rsidR="000238AB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A50195" w:rsidRPr="0047583A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Pr="0047583A">
        <w:rPr>
          <w:rFonts w:ascii="Times New Roman" w:hAnsi="Times New Roman" w:cs="Times New Roman"/>
          <w:sz w:val="24"/>
          <w:szCs w:val="24"/>
        </w:rPr>
        <w:t>и</w:t>
      </w:r>
      <w:r w:rsidR="00A50195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инсценировку  по сказке «Лиса </w:t>
      </w:r>
      <w:proofErr w:type="spellStart"/>
      <w:r w:rsidR="000238AB" w:rsidRPr="0047583A">
        <w:rPr>
          <w:rFonts w:ascii="Times New Roman" w:hAnsi="Times New Roman" w:cs="Times New Roman"/>
          <w:sz w:val="24"/>
          <w:szCs w:val="24"/>
        </w:rPr>
        <w:t>Патрекеевна</w:t>
      </w:r>
      <w:proofErr w:type="spellEnd"/>
      <w:r w:rsidR="000238AB" w:rsidRPr="0047583A">
        <w:rPr>
          <w:rFonts w:ascii="Times New Roman" w:hAnsi="Times New Roman" w:cs="Times New Roman"/>
          <w:sz w:val="24"/>
          <w:szCs w:val="24"/>
        </w:rPr>
        <w:t xml:space="preserve">» </w:t>
      </w:r>
      <w:r w:rsidRPr="0047583A">
        <w:rPr>
          <w:rFonts w:ascii="Times New Roman" w:hAnsi="Times New Roman" w:cs="Times New Roman"/>
          <w:sz w:val="24"/>
          <w:szCs w:val="24"/>
        </w:rPr>
        <w:t>-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</w:rPr>
        <w:t xml:space="preserve">19.05.2017г  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8A4AD7" w:rsidRPr="0047583A">
        <w:rPr>
          <w:rFonts w:ascii="Times New Roman" w:hAnsi="Times New Roman" w:cs="Times New Roman"/>
          <w:sz w:val="24"/>
          <w:szCs w:val="24"/>
        </w:rPr>
        <w:t xml:space="preserve">- «Сказка»   </w:t>
      </w:r>
      <w:proofErr w:type="spellStart"/>
      <w:r w:rsidR="008A4AD7" w:rsidRPr="0047583A">
        <w:rPr>
          <w:rFonts w:ascii="Times New Roman" w:hAnsi="Times New Roman" w:cs="Times New Roman"/>
          <w:sz w:val="24"/>
          <w:szCs w:val="24"/>
        </w:rPr>
        <w:t>Прохоренкова</w:t>
      </w:r>
      <w:proofErr w:type="spellEnd"/>
      <w:r w:rsidR="008A4AD7" w:rsidRPr="0047583A">
        <w:rPr>
          <w:rFonts w:ascii="Times New Roman" w:hAnsi="Times New Roman" w:cs="Times New Roman"/>
          <w:sz w:val="24"/>
          <w:szCs w:val="24"/>
        </w:rPr>
        <w:t xml:space="preserve"> Н.Д.,.</w:t>
      </w:r>
      <w:r w:rsidRPr="0047583A">
        <w:rPr>
          <w:rFonts w:ascii="Times New Roman" w:hAnsi="Times New Roman" w:cs="Times New Roman"/>
          <w:sz w:val="24"/>
          <w:szCs w:val="24"/>
        </w:rPr>
        <w:t xml:space="preserve">2-я 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логогруппа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8A4AD7" w:rsidRPr="0047583A">
        <w:rPr>
          <w:rFonts w:ascii="Times New Roman" w:hAnsi="Times New Roman" w:cs="Times New Roman"/>
          <w:sz w:val="24"/>
          <w:szCs w:val="24"/>
        </w:rPr>
        <w:t xml:space="preserve">- показали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инсценировк</w:t>
      </w:r>
      <w:r w:rsidR="008A4AD7" w:rsidRPr="0047583A">
        <w:rPr>
          <w:rFonts w:ascii="Times New Roman" w:hAnsi="Times New Roman" w:cs="Times New Roman"/>
          <w:sz w:val="24"/>
          <w:szCs w:val="24"/>
        </w:rPr>
        <w:t>у</w:t>
      </w:r>
      <w:r w:rsidRPr="0047583A">
        <w:rPr>
          <w:rFonts w:ascii="Times New Roman" w:hAnsi="Times New Roman" w:cs="Times New Roman"/>
          <w:sz w:val="24"/>
          <w:szCs w:val="24"/>
        </w:rPr>
        <w:t xml:space="preserve"> «Мишутка почтальон»</w:t>
      </w:r>
      <w:r w:rsidR="008A4AD7" w:rsidRPr="0047583A">
        <w:rPr>
          <w:rFonts w:ascii="Times New Roman" w:hAnsi="Times New Roman" w:cs="Times New Roman"/>
          <w:sz w:val="24"/>
          <w:szCs w:val="24"/>
        </w:rPr>
        <w:t xml:space="preserve"> -18.05.2017г</w:t>
      </w:r>
      <w:proofErr w:type="gramStart"/>
      <w:r w:rsidR="008A4AD7" w:rsidRPr="0047583A">
        <w:rPr>
          <w:rFonts w:ascii="Times New Roman" w:hAnsi="Times New Roman" w:cs="Times New Roman"/>
          <w:sz w:val="24"/>
          <w:szCs w:val="24"/>
        </w:rPr>
        <w:t xml:space="preserve">  </w:t>
      </w:r>
      <w:r w:rsidRPr="00475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8A4AD7" w:rsidRPr="0047583A">
        <w:rPr>
          <w:rFonts w:ascii="Times New Roman" w:hAnsi="Times New Roman" w:cs="Times New Roman"/>
          <w:sz w:val="24"/>
          <w:szCs w:val="24"/>
        </w:rPr>
        <w:t>Представлена в УДР и</w:t>
      </w:r>
      <w:r w:rsidRPr="0047583A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8A4AD7" w:rsidRPr="0047583A">
        <w:rPr>
          <w:rFonts w:ascii="Times New Roman" w:hAnsi="Times New Roman" w:cs="Times New Roman"/>
          <w:sz w:val="24"/>
          <w:szCs w:val="24"/>
        </w:rPr>
        <w:t>по теме</w:t>
      </w:r>
      <w:r w:rsidRPr="0047583A">
        <w:rPr>
          <w:rFonts w:ascii="Times New Roman" w:hAnsi="Times New Roman" w:cs="Times New Roman"/>
          <w:sz w:val="24"/>
          <w:szCs w:val="24"/>
        </w:rPr>
        <w:t xml:space="preserve"> «Портрет психологической готовности ребенка к школе» 11.01.2017г. педаго</w:t>
      </w:r>
      <w:r w:rsidR="008A4AD7" w:rsidRPr="0047583A">
        <w:rPr>
          <w:rFonts w:ascii="Times New Roman" w:hAnsi="Times New Roman" w:cs="Times New Roman"/>
          <w:sz w:val="24"/>
          <w:szCs w:val="24"/>
        </w:rPr>
        <w:t>гом</w:t>
      </w:r>
      <w:r w:rsidRPr="0047583A">
        <w:rPr>
          <w:rFonts w:ascii="Times New Roman" w:hAnsi="Times New Roman" w:cs="Times New Roman"/>
          <w:sz w:val="24"/>
          <w:szCs w:val="24"/>
        </w:rPr>
        <w:t>-психолог</w:t>
      </w:r>
      <w:r w:rsidR="008A4AD7" w:rsidRPr="0047583A">
        <w:rPr>
          <w:rFonts w:ascii="Times New Roman" w:hAnsi="Times New Roman" w:cs="Times New Roman"/>
          <w:sz w:val="24"/>
          <w:szCs w:val="24"/>
        </w:rPr>
        <w:t>ом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Свежова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*Круглый стол «Проблемы первоклассников и как помочь ребенку подготовиться к школе пока он находится в подготовительной к школе группе» -20.01.2017г. зам. директора по УВР Блинова Т.В.,</w:t>
      </w:r>
      <w:r w:rsidRPr="0047583A">
        <w:rPr>
          <w:rFonts w:ascii="Times New Roman" w:hAnsi="Times New Roman" w:cs="Times New Roman"/>
          <w:sz w:val="24"/>
          <w:szCs w:val="24"/>
        </w:rPr>
        <w:t xml:space="preserve"> ст. воспитатель Цветкова Н.Н., специалисты, завуч МБОУ СОШ  №4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Общее родительское собрание «Подготовка детей 6-7 лет к обучению в школе», Блинова Т.В., зам. директора по УВР, Цветкова Н.Н., старший воспитатель, учителя-логопеды, педагог-психолог-  17 марта, 2017г. с участием завуча начальной школы Ю.Е.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Пешеходные прогулки всей семьей  по  улицам Пролетарского района с целью знакомства с Правилами дорожного движения.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6. Совместная деятельность с образовательными учреждениями: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7583A">
        <w:rPr>
          <w:rFonts w:ascii="Times New Roman" w:hAnsi="Times New Roman" w:cs="Times New Roman"/>
          <w:sz w:val="24"/>
          <w:szCs w:val="24"/>
        </w:rPr>
        <w:lastRenderedPageBreak/>
        <w:t>*Встречи с интересными людьми (инспектор  Пролетарского района: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ОБП на дороге, в транспорте, с незнакомыми людьми)- сент.-окт.2016г.</w:t>
      </w:r>
      <w:proofErr w:type="gramEnd"/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*Мероприятия для педагогов: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организована работа по участию завуча начальных классов МБОУ СОШ №4 в обсуждении результатов диагностических обследований детей подготовительной к школе группы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Мероприятия для детей: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Экскурсии в классы, на уроки, в библиотеку, кукольный театр, пешеходные экскурсии по улицам  района, к пешеходному переходу</w:t>
      </w:r>
      <w:r w:rsidR="008A4AD7" w:rsidRPr="0047583A">
        <w:rPr>
          <w:rFonts w:ascii="Times New Roman" w:hAnsi="Times New Roman" w:cs="Times New Roman"/>
          <w:sz w:val="24"/>
          <w:szCs w:val="24"/>
        </w:rPr>
        <w:t>, к  памятным местам (Обелиску Победы, памятнику Степану Горобцу</w:t>
      </w:r>
      <w:proofErr w:type="gramStart"/>
      <w:r w:rsidR="008A4AD7" w:rsidRPr="004758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7. Работа с учреждениями культуры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*Просмотры  спектаклей  театральных коллективов в ОУ В-Волочка, Санкт-Петербурга</w:t>
      </w:r>
      <w:r w:rsidR="008A4AD7" w:rsidRPr="0047583A">
        <w:rPr>
          <w:rFonts w:ascii="Times New Roman" w:hAnsi="Times New Roman" w:cs="Times New Roman"/>
          <w:sz w:val="24"/>
          <w:szCs w:val="24"/>
        </w:rPr>
        <w:t>,</w:t>
      </w:r>
      <w:r w:rsidR="00A50195" w:rsidRPr="0047583A">
        <w:rPr>
          <w:rFonts w:ascii="Times New Roman" w:hAnsi="Times New Roman" w:cs="Times New Roman"/>
          <w:sz w:val="24"/>
          <w:szCs w:val="24"/>
        </w:rPr>
        <w:t xml:space="preserve"> кукольного театра г</w:t>
      </w:r>
      <w:proofErr w:type="gramStart"/>
      <w:r w:rsidR="00A50195" w:rsidRPr="0047583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50195" w:rsidRPr="0047583A">
        <w:rPr>
          <w:rFonts w:ascii="Times New Roman" w:hAnsi="Times New Roman" w:cs="Times New Roman"/>
          <w:sz w:val="24"/>
          <w:szCs w:val="24"/>
        </w:rPr>
        <w:t xml:space="preserve">вери </w:t>
      </w:r>
      <w:r w:rsidR="008A4AD7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</w:rPr>
        <w:t>организовывала  старший воспитатель Цветкова Н.Н.</w:t>
      </w:r>
      <w:r w:rsidR="00A50195" w:rsidRPr="0047583A">
        <w:rPr>
          <w:rFonts w:ascii="Times New Roman" w:hAnsi="Times New Roman" w:cs="Times New Roman"/>
          <w:sz w:val="24"/>
          <w:szCs w:val="24"/>
        </w:rPr>
        <w:t xml:space="preserve"> и воспитатели групп.</w:t>
      </w:r>
    </w:p>
    <w:p w:rsidR="00A50195" w:rsidRPr="0047583A" w:rsidRDefault="00A50195" w:rsidP="0002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 </w:t>
      </w:r>
      <w:r w:rsidRPr="0047583A">
        <w:rPr>
          <w:rFonts w:ascii="Times New Roman" w:hAnsi="Times New Roman" w:cs="Times New Roman"/>
          <w:b/>
          <w:sz w:val="24"/>
          <w:szCs w:val="24"/>
        </w:rPr>
        <w:t xml:space="preserve">Результаты обследования представлены следующими показателями: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25"/>
        <w:gridCol w:w="709"/>
        <w:gridCol w:w="850"/>
        <w:gridCol w:w="851"/>
        <w:gridCol w:w="850"/>
        <w:gridCol w:w="992"/>
        <w:gridCol w:w="993"/>
        <w:gridCol w:w="850"/>
        <w:gridCol w:w="851"/>
        <w:gridCol w:w="708"/>
        <w:gridCol w:w="708"/>
      </w:tblGrid>
      <w:tr w:rsidR="000238AB" w:rsidRPr="0047583A" w:rsidTr="00EA6ED4">
        <w:trPr>
          <w:cantSplit/>
          <w:trHeight w:val="701"/>
        </w:trPr>
        <w:tc>
          <w:tcPr>
            <w:tcW w:w="2093" w:type="dxa"/>
            <w:gridSpan w:val="2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709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мл. №1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мл. №2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Стар.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Стар. №2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Подг №2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1 логогр.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2 лого-гр.</w:t>
            </w:r>
          </w:p>
        </w:tc>
      </w:tr>
      <w:tr w:rsidR="000238AB" w:rsidRPr="0047583A" w:rsidTr="00EA6ED4">
        <w:trPr>
          <w:cantSplit/>
          <w:trHeight w:val="748"/>
        </w:trPr>
        <w:tc>
          <w:tcPr>
            <w:tcW w:w="1668" w:type="dxa"/>
            <w:vMerge w:val="restart"/>
          </w:tcPr>
          <w:p w:rsidR="000238AB" w:rsidRPr="0047583A" w:rsidRDefault="000238AB" w:rsidP="00EA6ED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основ безопасного поведения в быту</w:t>
            </w:r>
          </w:p>
        </w:tc>
        <w:tc>
          <w:tcPr>
            <w:tcW w:w="425" w:type="dxa"/>
          </w:tcPr>
          <w:p w:rsidR="000238AB" w:rsidRPr="0047583A" w:rsidRDefault="000238AB" w:rsidP="00EA6ED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93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0238AB" w:rsidRPr="0047583A" w:rsidTr="00EA6ED4">
        <w:trPr>
          <w:cantSplit/>
          <w:trHeight w:val="748"/>
        </w:trPr>
        <w:tc>
          <w:tcPr>
            <w:tcW w:w="1668" w:type="dxa"/>
            <w:vMerge/>
          </w:tcPr>
          <w:p w:rsidR="000238AB" w:rsidRPr="0047583A" w:rsidRDefault="000238AB" w:rsidP="00EA6ED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38AB" w:rsidRPr="0047583A" w:rsidRDefault="000238AB" w:rsidP="00EA6ED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3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0238AB" w:rsidRPr="0047583A" w:rsidTr="00EA6ED4">
        <w:trPr>
          <w:cantSplit/>
          <w:trHeight w:val="748"/>
        </w:trPr>
        <w:tc>
          <w:tcPr>
            <w:tcW w:w="1668" w:type="dxa"/>
            <w:vMerge/>
          </w:tcPr>
          <w:p w:rsidR="000238AB" w:rsidRPr="0047583A" w:rsidRDefault="000238AB" w:rsidP="00EA6ED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38AB" w:rsidRPr="0047583A" w:rsidRDefault="000238AB" w:rsidP="00EA6ED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3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0238AB" w:rsidRPr="0047583A" w:rsidTr="00EA6ED4">
        <w:trPr>
          <w:cantSplit/>
          <w:trHeight w:val="457"/>
        </w:trPr>
        <w:tc>
          <w:tcPr>
            <w:tcW w:w="1668" w:type="dxa"/>
            <w:vMerge w:val="restart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основ безопасного поведения в социуме</w:t>
            </w:r>
          </w:p>
        </w:tc>
        <w:tc>
          <w:tcPr>
            <w:tcW w:w="42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3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0238AB" w:rsidRPr="0047583A" w:rsidTr="00EA6ED4">
        <w:trPr>
          <w:cantSplit/>
          <w:trHeight w:val="457"/>
        </w:trPr>
        <w:tc>
          <w:tcPr>
            <w:tcW w:w="1668" w:type="dxa"/>
            <w:vMerge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3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0238AB" w:rsidRPr="0047583A" w:rsidTr="00EA6ED4">
        <w:trPr>
          <w:cantSplit/>
          <w:trHeight w:val="457"/>
        </w:trPr>
        <w:tc>
          <w:tcPr>
            <w:tcW w:w="1668" w:type="dxa"/>
            <w:vMerge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3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AB" w:rsidRPr="0047583A" w:rsidTr="00EA6ED4">
        <w:trPr>
          <w:cantSplit/>
          <w:trHeight w:val="457"/>
        </w:trPr>
        <w:tc>
          <w:tcPr>
            <w:tcW w:w="1668" w:type="dxa"/>
            <w:vMerge w:val="restart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основ безопасного поведения в природе</w:t>
            </w:r>
          </w:p>
        </w:tc>
        <w:tc>
          <w:tcPr>
            <w:tcW w:w="42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3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0238AB" w:rsidRPr="0047583A" w:rsidTr="00EA6ED4">
        <w:trPr>
          <w:cantSplit/>
          <w:trHeight w:val="457"/>
        </w:trPr>
        <w:tc>
          <w:tcPr>
            <w:tcW w:w="1668" w:type="dxa"/>
            <w:vMerge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3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238AB" w:rsidRPr="0047583A" w:rsidTr="00EA6ED4">
        <w:trPr>
          <w:cantSplit/>
          <w:trHeight w:val="457"/>
        </w:trPr>
        <w:tc>
          <w:tcPr>
            <w:tcW w:w="1668" w:type="dxa"/>
            <w:vMerge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3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8A4AD7" w:rsidRPr="0047583A" w:rsidRDefault="008A4AD7" w:rsidP="0002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bCs/>
          <w:sz w:val="24"/>
          <w:szCs w:val="24"/>
        </w:rPr>
        <w:t>1.1.2 .</w:t>
      </w:r>
      <w:r w:rsidRPr="00475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b/>
          <w:sz w:val="24"/>
          <w:szCs w:val="24"/>
        </w:rPr>
        <w:t>Результаты обученности дошкольников по образовательным областям (блок «Обучение»)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1.Образовательная область «Познавательное развитие»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1) </w:t>
      </w:r>
      <w:r w:rsidRPr="0047583A">
        <w:rPr>
          <w:rFonts w:ascii="Times New Roman" w:hAnsi="Times New Roman" w:cs="Times New Roman"/>
          <w:bCs/>
          <w:sz w:val="24"/>
          <w:szCs w:val="24"/>
        </w:rPr>
        <w:t xml:space="preserve">наблюдается положительная динамика усвоения образовательной области «Познание» во всех возрастных группах. </w:t>
      </w:r>
      <w:proofErr w:type="gramStart"/>
      <w:r w:rsidRPr="0047583A">
        <w:rPr>
          <w:rFonts w:ascii="Times New Roman" w:hAnsi="Times New Roman" w:cs="Times New Roman"/>
          <w:bCs/>
          <w:sz w:val="24"/>
          <w:szCs w:val="24"/>
        </w:rPr>
        <w:t>В конце учебного года по сравнению с показателями диагностики в начале учебного года количество детей всех  возрастных групп с высоким уровнем</w:t>
      </w:r>
      <w:proofErr w:type="gramEnd"/>
      <w:r w:rsidRPr="0047583A">
        <w:rPr>
          <w:rFonts w:ascii="Times New Roman" w:hAnsi="Times New Roman" w:cs="Times New Roman"/>
          <w:bCs/>
          <w:sz w:val="24"/>
          <w:szCs w:val="24"/>
        </w:rPr>
        <w:t xml:space="preserve"> усвоения образовательной области увеличилось;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583A">
        <w:rPr>
          <w:rFonts w:ascii="Times New Roman" w:hAnsi="Times New Roman" w:cs="Times New Roman"/>
          <w:bCs/>
          <w:sz w:val="24"/>
          <w:szCs w:val="24"/>
        </w:rPr>
        <w:t xml:space="preserve">2) наибольший показатель среднего уровня усвоения образовательной области у детей подготовительных к школе группы (2) – 93,3%; детей логопедических групп– 85,3%;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583A">
        <w:rPr>
          <w:rFonts w:ascii="Times New Roman" w:hAnsi="Times New Roman" w:cs="Times New Roman"/>
          <w:bCs/>
          <w:sz w:val="24"/>
          <w:szCs w:val="24"/>
        </w:rPr>
        <w:t>3) наиболее усвоенным является раздел «Сенсорное развитие», средний показатель по образовательной области  - 86,8%;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Cs/>
          <w:sz w:val="24"/>
          <w:szCs w:val="24"/>
        </w:rPr>
        <w:t>4) наименее усвоенным является раздел «</w:t>
      </w:r>
      <w:r w:rsidRPr="0047583A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и продуктивной (конструктивной) деятельности», средний показатель по образовательной области - 67,5%.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</w:rPr>
        <w:t xml:space="preserve">1) </w:t>
      </w:r>
      <w:r w:rsidRPr="0047583A">
        <w:rPr>
          <w:rFonts w:ascii="Times New Roman" w:hAnsi="Times New Roman"/>
          <w:bCs/>
        </w:rPr>
        <w:t xml:space="preserve">наблюдается положительная динамика усвоения образовательной области «Речевое развитие» во всех возрастных группах. </w:t>
      </w:r>
      <w:proofErr w:type="gramStart"/>
      <w:r w:rsidRPr="0047583A">
        <w:rPr>
          <w:rFonts w:ascii="Times New Roman" w:hAnsi="Times New Roman"/>
          <w:bCs/>
        </w:rPr>
        <w:t xml:space="preserve">В конце учебного года по сравнению с показателями диагностики в начале </w:t>
      </w:r>
      <w:r w:rsidRPr="0047583A">
        <w:rPr>
          <w:rFonts w:ascii="Times New Roman" w:hAnsi="Times New Roman"/>
          <w:bCs/>
        </w:rPr>
        <w:lastRenderedPageBreak/>
        <w:t>учебного года количество детей разных возрастных групп с высоким уровнем усвоения образовательной области увеличилось;</w:t>
      </w:r>
      <w:proofErr w:type="gramEnd"/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  <w:bCs/>
        </w:rPr>
        <w:t xml:space="preserve">2) наибольший показатель среднего уровня усвоения образовательной области у детей подготовительной к школе группы (1) -  85,7%,  подготовительной к школе группе (2) – 81,3%; старшей группы  (1)– 70,3%;  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  <w:bCs/>
        </w:rPr>
        <w:t>3) наиболее усвоенным является раздел «</w:t>
      </w:r>
      <w:r w:rsidRPr="0047583A">
        <w:rPr>
          <w:rFonts w:ascii="Times New Roman" w:hAnsi="Times New Roman"/>
        </w:rPr>
        <w:t xml:space="preserve">Развитие свободного общения </w:t>
      </w:r>
      <w:proofErr w:type="gramStart"/>
      <w:r w:rsidRPr="0047583A">
        <w:rPr>
          <w:rFonts w:ascii="Times New Roman" w:hAnsi="Times New Roman"/>
        </w:rPr>
        <w:t>со</w:t>
      </w:r>
      <w:proofErr w:type="gramEnd"/>
      <w:r w:rsidRPr="0047583A">
        <w:rPr>
          <w:rFonts w:ascii="Times New Roman" w:hAnsi="Times New Roman"/>
        </w:rPr>
        <w:t xml:space="preserve"> взрослыми и детьми», средний показатель по образовательной области - 62%;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</w:rPr>
        <w:t>4) наименее усвоенным является раздел «Развитие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деятельности», средний показатель по образовательной области – 57,7%.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</w:rPr>
        <w:t xml:space="preserve">5) </w:t>
      </w:r>
      <w:r w:rsidRPr="0047583A">
        <w:rPr>
          <w:rFonts w:ascii="Times New Roman" w:hAnsi="Times New Roman"/>
          <w:bCs/>
        </w:rPr>
        <w:t xml:space="preserve">наблюдается положительная динамика усвоения образовательной области «Чтение художественной литературы» во всех возрастных группах. </w:t>
      </w:r>
      <w:proofErr w:type="gramStart"/>
      <w:r w:rsidRPr="0047583A">
        <w:rPr>
          <w:rFonts w:ascii="Times New Roman" w:hAnsi="Times New Roman"/>
          <w:bCs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</w:t>
      </w:r>
      <w:proofErr w:type="gramEnd"/>
      <w:r w:rsidRPr="0047583A">
        <w:rPr>
          <w:rFonts w:ascii="Times New Roman" w:hAnsi="Times New Roman"/>
          <w:bCs/>
        </w:rPr>
        <w:t xml:space="preserve"> усвоения образовательной области увеличилось;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  <w:bCs/>
        </w:rPr>
        <w:t>6) наибольший показатель среднего уровня усвоения образовательной области у детей подготовительной к школе группы (1) - 79%, подготовительной к школе группы (2) - 78,3%;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  <w:bCs/>
        </w:rPr>
        <w:t xml:space="preserve"> 7) наиболее усвоенным является раздел «</w:t>
      </w:r>
      <w:r w:rsidRPr="0047583A">
        <w:rPr>
          <w:rFonts w:ascii="Times New Roman" w:hAnsi="Times New Roman"/>
        </w:rPr>
        <w:t xml:space="preserve">Формирование целостной картины мира, в том числе первичных ценностных представлений», средний показатель по образовательной области – 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</w:rPr>
        <w:t>59%;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</w:rPr>
        <w:t>8) наименее усвоенным является раздел «Приобщение к словесному искусству, в том числе развитие художественного и эстетического восприятия», средний показатель по образовательной области – 45,3%.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  <w:b/>
        </w:rPr>
        <w:t>(изобразительная  деятельность)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 xml:space="preserve">1) </w:t>
      </w:r>
      <w:r w:rsidRPr="0047583A">
        <w:rPr>
          <w:rFonts w:ascii="Times New Roman" w:hAnsi="Times New Roman"/>
          <w:bCs/>
          <w:sz w:val="24"/>
          <w:szCs w:val="24"/>
        </w:rPr>
        <w:t>наблюдается положительная динамика усвоения образовательной области «</w:t>
      </w:r>
      <w:r w:rsidRPr="0047583A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развитие» </w:t>
      </w:r>
      <w:r w:rsidRPr="0047583A">
        <w:rPr>
          <w:rFonts w:ascii="Times New Roman" w:hAnsi="Times New Roman"/>
          <w:bCs/>
          <w:sz w:val="24"/>
          <w:szCs w:val="24"/>
        </w:rPr>
        <w:t xml:space="preserve"> во всех возрастных группах. </w:t>
      </w:r>
      <w:proofErr w:type="gramStart"/>
      <w:r w:rsidRPr="0047583A">
        <w:rPr>
          <w:rFonts w:ascii="Times New Roman" w:hAnsi="Times New Roman"/>
          <w:bCs/>
          <w:sz w:val="24"/>
          <w:szCs w:val="24"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</w:t>
      </w:r>
      <w:proofErr w:type="gramEnd"/>
      <w:r w:rsidRPr="0047583A">
        <w:rPr>
          <w:rFonts w:ascii="Times New Roman" w:hAnsi="Times New Roman"/>
          <w:bCs/>
          <w:sz w:val="24"/>
          <w:szCs w:val="24"/>
        </w:rPr>
        <w:t xml:space="preserve"> усвоения образовательной области увеличилось;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  <w:bCs/>
        </w:rPr>
        <w:t xml:space="preserve">2) наибольший показатель среднего уровня усвоения образовательной области у детей подготовительной к школе группы (1) - 863%, подготовительной к школе группы (2) – 80%; 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  <w:bCs/>
        </w:rPr>
        <w:t>3) наиболее усвоенным является раздел «</w:t>
      </w:r>
      <w:r w:rsidRPr="0047583A">
        <w:rPr>
          <w:rFonts w:ascii="Times New Roman" w:hAnsi="Times New Roman"/>
        </w:rPr>
        <w:t>Развитие продуктивной деятельности детей (рисование, лепка, аппликация)», средний показатель по образовательной области – 78%;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</w:rPr>
        <w:t>4) наименее усвоенным является раздел «Развитие детского творчества», средний показатель по образовательной области – 45%.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/>
        </w:rPr>
      </w:pPr>
      <w:r w:rsidRPr="0047583A">
        <w:rPr>
          <w:rFonts w:ascii="Times New Roman" w:hAnsi="Times New Roman"/>
          <w:b/>
        </w:rPr>
        <w:t>Образовательная область «Художественно-эстетическое развитие» (Музыка)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</w:rPr>
        <w:t xml:space="preserve">1) </w:t>
      </w:r>
      <w:r w:rsidRPr="0047583A">
        <w:rPr>
          <w:rFonts w:ascii="Times New Roman" w:hAnsi="Times New Roman"/>
          <w:bCs/>
        </w:rPr>
        <w:t xml:space="preserve">наблюдается положительная динамика усвоения образовательной области «Музыка» во всех возрастных группах. </w:t>
      </w:r>
      <w:proofErr w:type="gramStart"/>
      <w:r w:rsidRPr="0047583A">
        <w:rPr>
          <w:rFonts w:ascii="Times New Roman" w:hAnsi="Times New Roman"/>
          <w:bCs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</w:t>
      </w:r>
      <w:proofErr w:type="gramEnd"/>
      <w:r w:rsidRPr="0047583A">
        <w:rPr>
          <w:rFonts w:ascii="Times New Roman" w:hAnsi="Times New Roman"/>
          <w:bCs/>
        </w:rPr>
        <w:t xml:space="preserve"> усвоения образовательной области увеличилось;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  <w:bCs/>
        </w:rPr>
        <w:t>2) наибольший показатель среднего уровня усвоения образовательной области у детей подготовительной к школе группы (2) – 83%, подготовительной к школе группы (1) -81%,;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  <w:bCs/>
        </w:rPr>
        <w:t>3) наиболее усвоенным является раздел «</w:t>
      </w:r>
      <w:r w:rsidRPr="0047583A">
        <w:rPr>
          <w:rFonts w:ascii="Times New Roman" w:hAnsi="Times New Roman"/>
        </w:rPr>
        <w:t>Развитие музыкально-художественной деятельности», средний показатель по образовательной области – 59%;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</w:rPr>
        <w:t>4) наименее усвоенным является раздел «Музыкально-игровое и танцевальное творчество», средний показатель по образовательной области – 50%.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1.1.3. Обоснование основной проблемы: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В процессе учебного года были проведены оперативные проверки реализации задач образовательных областей (блок «Обучение»), в ходе которых были </w:t>
      </w:r>
      <w:r w:rsidRPr="0047583A">
        <w:rPr>
          <w:rFonts w:ascii="Times New Roman" w:hAnsi="Times New Roman" w:cs="Times New Roman"/>
          <w:b/>
          <w:sz w:val="24"/>
          <w:szCs w:val="24"/>
        </w:rPr>
        <w:t>выявлены следующие проблемы.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 Воспитатели испытывают затруднения в планировании занятий с учетом интеграции образовательных областей.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 Общая тенденция затруднений проявляется в следующем: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583A">
        <w:rPr>
          <w:rFonts w:ascii="Times New Roman" w:hAnsi="Times New Roman" w:cs="Times New Roman"/>
          <w:sz w:val="24"/>
          <w:szCs w:val="24"/>
        </w:rPr>
        <w:t>- в планировании и проведении работы по реализации задач образовательной области «Позна</w:t>
      </w:r>
      <w:r w:rsidR="008A4AD7" w:rsidRPr="0047583A">
        <w:rPr>
          <w:rFonts w:ascii="Times New Roman" w:hAnsi="Times New Roman" w:cs="Times New Roman"/>
          <w:sz w:val="24"/>
          <w:szCs w:val="24"/>
        </w:rPr>
        <w:t>вательное развитие</w:t>
      </w:r>
      <w:r w:rsidRPr="0047583A">
        <w:rPr>
          <w:rFonts w:ascii="Times New Roman" w:hAnsi="Times New Roman" w:cs="Times New Roman"/>
          <w:sz w:val="24"/>
          <w:szCs w:val="24"/>
        </w:rPr>
        <w:t>» малоопытными воспитателями,  не учитываются в полном объеме требования ФГОС ДО  по  интеграции с другими образовательными областями;</w:t>
      </w:r>
      <w:proofErr w:type="gramEnd"/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>- воспитатели 2 группы раннего возраста,  младшей «Пчелка»» не планируют в совместной деятельности задачи по обследованию и восприятию различных предметов, что обусловлено недостаточным пониманием значения сенсорного развития на протяжении всего дошкольного возраста;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развитие исследовательских способностей детей младшей, средней, старшей, подготовительной  групп чаще проводится с использованием репродуктивных методов и недостаточно уделяется внимание исследовательскому поиску самих детей, что не приводит к должному развитию познавательных интересов дошкольников;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воспитатели всех возрастных групп много внимания уделяют внесению в развивающую среду группы  дидактического материала по формированию элементарных математических представлений, в то же время не контролируют использование этого материала детьми в самостоятельной деятельности;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редко соблюдают систему планирования и проведения  работы по развитию всех компонентов устной речи детей средней и старшей, подготовительной  групп</w:t>
      </w:r>
      <w:r w:rsidR="008A4AD7" w:rsidRPr="00475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AD7" w:rsidRPr="0047583A">
        <w:rPr>
          <w:rFonts w:ascii="Times New Roman" w:hAnsi="Times New Roman" w:cs="Times New Roman"/>
          <w:sz w:val="24"/>
          <w:szCs w:val="24"/>
        </w:rPr>
        <w:t>логогрупп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 xml:space="preserve"> (лексической стороны, грамматического строя речи, произносительной стороны речи;  связной речи – диалогической и </w:t>
      </w:r>
      <w:r w:rsidRPr="0047583A">
        <w:rPr>
          <w:rFonts w:ascii="Times New Roman" w:hAnsi="Times New Roman" w:cs="Times New Roman"/>
          <w:b/>
          <w:sz w:val="24"/>
          <w:szCs w:val="24"/>
        </w:rPr>
        <w:t>монологической форм</w:t>
      </w:r>
      <w:r w:rsidR="00432645" w:rsidRPr="0047583A">
        <w:rPr>
          <w:rFonts w:ascii="Times New Roman" w:hAnsi="Times New Roman" w:cs="Times New Roman"/>
          <w:b/>
          <w:sz w:val="24"/>
          <w:szCs w:val="24"/>
        </w:rPr>
        <w:t>, в т.ч. обучению рассказыванию по картинке</w:t>
      </w:r>
      <w:r w:rsidRPr="0047583A">
        <w:rPr>
          <w:rFonts w:ascii="Times New Roman" w:hAnsi="Times New Roman" w:cs="Times New Roman"/>
          <w:sz w:val="24"/>
          <w:szCs w:val="24"/>
        </w:rPr>
        <w:t>) в различных формах и видах детской деятельности;</w:t>
      </w:r>
    </w:p>
    <w:p w:rsidR="000238AB" w:rsidRPr="0047583A" w:rsidRDefault="000238AB" w:rsidP="000238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работа с детьми 2 групп раннего возраста,  младших,  логогрупп по обогащению и активизации словаря проводится не систематически в режиме дня;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воспитатели старш</w:t>
      </w:r>
      <w:r w:rsidR="00432645" w:rsidRPr="0047583A">
        <w:rPr>
          <w:rFonts w:ascii="Times New Roman" w:hAnsi="Times New Roman" w:cs="Times New Roman"/>
          <w:sz w:val="24"/>
          <w:szCs w:val="24"/>
        </w:rPr>
        <w:t>их</w:t>
      </w:r>
      <w:r w:rsidRPr="0047583A">
        <w:rPr>
          <w:rFonts w:ascii="Times New Roman" w:hAnsi="Times New Roman" w:cs="Times New Roman"/>
          <w:sz w:val="24"/>
          <w:szCs w:val="24"/>
        </w:rPr>
        <w:t xml:space="preserve"> «Лужок», «Колокольчик» и подготовительной к школе групп    затрудняются в проведении  работы по приобщению к словесному искусству, в том числе развитию художественного восприятия и эстетического вкуса;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воспитатели младшей «Пчелка», подготовительной к школе группы «Радуга» недостаточно грамотно проводят диагностику развития детского творчества, по результатам которой нецеленаправленно планируется и проводится развивающая работа с детьми;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в реализации задач «</w:t>
      </w:r>
      <w:r w:rsidR="00432645" w:rsidRPr="0047583A">
        <w:rPr>
          <w:rFonts w:ascii="Times New Roman" w:hAnsi="Times New Roman" w:cs="Times New Roman"/>
          <w:sz w:val="24"/>
          <w:szCs w:val="24"/>
        </w:rPr>
        <w:t>Приобщение к х</w:t>
      </w:r>
      <w:r w:rsidRPr="0047583A">
        <w:rPr>
          <w:rFonts w:ascii="Times New Roman" w:hAnsi="Times New Roman" w:cs="Times New Roman"/>
          <w:sz w:val="24"/>
          <w:szCs w:val="24"/>
        </w:rPr>
        <w:t>удожественн</w:t>
      </w:r>
      <w:r w:rsidR="00432645" w:rsidRPr="0047583A">
        <w:rPr>
          <w:rFonts w:ascii="Times New Roman" w:hAnsi="Times New Roman" w:cs="Times New Roman"/>
          <w:sz w:val="24"/>
          <w:szCs w:val="24"/>
        </w:rPr>
        <w:t>ой</w:t>
      </w:r>
      <w:r w:rsidRPr="0047583A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432645" w:rsidRPr="0047583A">
        <w:rPr>
          <w:rFonts w:ascii="Times New Roman" w:hAnsi="Times New Roman" w:cs="Times New Roman"/>
          <w:sz w:val="24"/>
          <w:szCs w:val="24"/>
        </w:rPr>
        <w:t>е</w:t>
      </w:r>
      <w:r w:rsidRPr="0047583A">
        <w:rPr>
          <w:rFonts w:ascii="Times New Roman" w:hAnsi="Times New Roman" w:cs="Times New Roman"/>
          <w:sz w:val="24"/>
          <w:szCs w:val="24"/>
        </w:rPr>
        <w:t>» воспитатели всех возрастных групп недостаточно обращают внимание на реализацию таких задач, которые связаны с воспитанием грамотного читателя (развивать способность слушать литературные произведения разных жанров; формировать потребность слушать чтение и рассказывание; воспитание интереса к чтению)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-отсутствует взаимодействие музыкального руководителя</w:t>
      </w:r>
      <w:r w:rsidR="00432645" w:rsidRPr="0047583A">
        <w:rPr>
          <w:rFonts w:ascii="Times New Roman" w:hAnsi="Times New Roman" w:cs="Times New Roman"/>
          <w:sz w:val="24"/>
          <w:szCs w:val="24"/>
        </w:rPr>
        <w:t>, инструктора по ФК</w:t>
      </w:r>
      <w:r w:rsidRPr="0047583A">
        <w:rPr>
          <w:rFonts w:ascii="Times New Roman" w:hAnsi="Times New Roman" w:cs="Times New Roman"/>
          <w:sz w:val="24"/>
          <w:szCs w:val="24"/>
        </w:rPr>
        <w:t xml:space="preserve"> и воспитателей в работе построению предметно-пространственной развивающей среды в соответствии с ФГОС.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недостаточный  уровень методической подготовки молодых педагогов в проведении занятий по коммуникативно-познавательной активности,  составлении и проведении индивидуальных коррекционно-развивающих программ;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уровень предметно-развивающей среды (познавательно-исследовательская</w:t>
      </w:r>
      <w:proofErr w:type="gramStart"/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645" w:rsidRPr="0047583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32645"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игровая 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432645"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>) в группах, методическом кабинете, кабинетах узких специалистов недостаточно соответствует современным требованиям;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- недостаточный уровень заинтересованности родителей в использовании игровых приемов по развитию  </w:t>
      </w:r>
      <w:r w:rsidR="00432645" w:rsidRPr="0047583A">
        <w:rPr>
          <w:rFonts w:ascii="Times New Roman" w:hAnsi="Times New Roman" w:cs="Times New Roman"/>
          <w:color w:val="000000"/>
          <w:sz w:val="24"/>
          <w:szCs w:val="24"/>
        </w:rPr>
        <w:t>монологической речи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детей дома.</w:t>
      </w:r>
    </w:p>
    <w:p w:rsidR="000238AB" w:rsidRPr="0047583A" w:rsidRDefault="000238AB" w:rsidP="00432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недостаточно разнообразно в развивающей среде представлены дидактические пособия по  развитию связной речи детей (пересказ рассказа, сказки, составление рассказа из опыт</w:t>
      </w:r>
      <w:r w:rsidR="00432645"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а),  разные виды театров;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не все воспитатели  мотивированы на эту деятельность,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педагоги не соблюдают в должной мере треб</w:t>
      </w:r>
      <w:r w:rsidR="00432645" w:rsidRPr="0047583A">
        <w:rPr>
          <w:rFonts w:ascii="Times New Roman" w:hAnsi="Times New Roman" w:cs="Times New Roman"/>
          <w:sz w:val="24"/>
          <w:szCs w:val="24"/>
        </w:rPr>
        <w:t xml:space="preserve">ования к сменяемости материалов </w:t>
      </w:r>
      <w:r w:rsidRPr="0047583A">
        <w:rPr>
          <w:rFonts w:ascii="Times New Roman" w:hAnsi="Times New Roman" w:cs="Times New Roman"/>
          <w:sz w:val="24"/>
          <w:szCs w:val="24"/>
        </w:rPr>
        <w:t>в предметно-пространственной среде.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 родители не всегда заинтересованы в проведении мероприятий в ОУ.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b/>
          <w:color w:val="000000"/>
          <w:sz w:val="24"/>
          <w:szCs w:val="24"/>
        </w:rPr>
        <w:t>Намечены пути решения выявленных проблем: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организовать наставничество для повышения уровня теоретической и практической подготовки молодых педагогов в реализации задач коммуникативно-познавательной деятельности  детей;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осуществлять работу по наполнению предметно-развивающей среды необходимыми пособиями в соответствии с современными требованиями;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- провести систему обучающих тренингов с родителями.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активнее внедрять опыт работы  Бушуевой Т.А., Киберкиной З.А..,Семочкиной И.А.,Прохоренковой Н.Д  по использованию разных форм обучения  старших дошкольников основам  безопасносного  поведения.</w:t>
      </w:r>
    </w:p>
    <w:p w:rsidR="000238AB" w:rsidRPr="0047583A" w:rsidRDefault="000238AB" w:rsidP="000238A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разнообразить дидактический материал для развития связной речи детей (пересказ рассказа, сказки, составление рассказа </w:t>
      </w:r>
      <w:r w:rsidR="00432645" w:rsidRPr="0047583A">
        <w:rPr>
          <w:rFonts w:ascii="Times New Roman" w:hAnsi="Times New Roman" w:cs="Times New Roman"/>
          <w:color w:val="000000"/>
          <w:sz w:val="24"/>
          <w:szCs w:val="24"/>
        </w:rPr>
        <w:t>по картине,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645"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>опыта).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разработать варианты перспективных планов развития развивающей среды для развития интереса к театрализованной деятельности детей 3-7 лет</w:t>
      </w:r>
      <w:r w:rsidR="00432645" w:rsidRPr="004758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2645" w:rsidRPr="0047583A" w:rsidRDefault="00432645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Задача, направленная на </w:t>
      </w:r>
      <w:r w:rsidRPr="0047583A">
        <w:rPr>
          <w:rFonts w:ascii="Times New Roman" w:hAnsi="Times New Roman" w:cs="Times New Roman"/>
          <w:sz w:val="24"/>
          <w:szCs w:val="24"/>
        </w:rPr>
        <w:t xml:space="preserve">обеспечение блока «Обучение»  детей разных возрастных групп в соответствии с требованиями программы, ООП, ФГОС ДО 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>в 2016-2017  учебном году в основном выполнена.</w:t>
      </w:r>
      <w:proofErr w:type="gramEnd"/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       1.2.1.Анализ выполнения целей и задач по воспитанию дошкольников  за 2016-2017 учебный год;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8AB" w:rsidRPr="0047583A" w:rsidRDefault="000238AB" w:rsidP="000238AB">
      <w:pPr>
        <w:spacing w:after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Цель</w:t>
      </w:r>
      <w:r w:rsidRPr="0047583A">
        <w:rPr>
          <w:rFonts w:ascii="Times New Roman" w:hAnsi="Times New Roman" w:cs="Times New Roman"/>
          <w:sz w:val="24"/>
          <w:szCs w:val="24"/>
        </w:rPr>
        <w:t>: и</w:t>
      </w:r>
      <w:r w:rsidRPr="0047583A">
        <w:rPr>
          <w:rFonts w:ascii="Times New Roman" w:hAnsi="Times New Roman"/>
          <w:sz w:val="24"/>
          <w:szCs w:val="24"/>
        </w:rPr>
        <w:t>зучение краеведения как элемента дошкольного образования, позволяющего осуществлять патриотическое воспитание дошкольников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7583A">
        <w:rPr>
          <w:rFonts w:ascii="Times New Roman" w:hAnsi="Times New Roman" w:cs="Times New Roman"/>
          <w:sz w:val="24"/>
          <w:szCs w:val="24"/>
        </w:rPr>
        <w:t>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 Повысить качество организации и проведения работы по изучению традиционной отечественной истории и культуры в ОУ.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 Достигнуть эффективности патриотического воспитания через повышение профессионального интереса педагогов к данной форме развития детей.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3. Использовать в системе методические разработки, подборки, направленные на индивидуальное развитие ребенка, открытие его нравственного, интеллектуального и эстетического потенциала.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4. Преобразовать развивающую предметно-пространственную среду в соответствии с современными требованиями.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Реализация целей и задач способствовали выше перечисленные мероприятия: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Проведен педагогический совет 31.01.2016г. с повесткой  дня по теме:</w:t>
      </w:r>
    </w:p>
    <w:p w:rsidR="000238AB" w:rsidRPr="0047583A" w:rsidRDefault="000238AB" w:rsidP="000238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«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Роль традиций в нравственно-патриотическом воспитании  детей дошкольного возраста »</w:t>
      </w:r>
      <w:r w:rsidRPr="0047583A">
        <w:rPr>
          <w:rFonts w:ascii="Times New Roman" w:hAnsi="Times New Roman" w:cs="Times New Roman"/>
          <w:sz w:val="24"/>
          <w:szCs w:val="24"/>
        </w:rPr>
        <w:t xml:space="preserve">  Блинова Т.В., з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gramStart"/>
      <w:r w:rsidRPr="0047583A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47583A">
        <w:rPr>
          <w:rFonts w:ascii="Times New Roman" w:eastAsia="Times New Roman" w:hAnsi="Times New Roman" w:cs="Times New Roman"/>
          <w:sz w:val="24"/>
          <w:szCs w:val="24"/>
        </w:rPr>
        <w:t>иректора по УВР</w:t>
      </w:r>
    </w:p>
    <w:p w:rsidR="000238AB" w:rsidRPr="0047583A" w:rsidRDefault="000238AB" w:rsidP="000238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Итоги ТК: </w:t>
      </w:r>
      <w:r w:rsidR="00A346F8" w:rsidRPr="0047583A">
        <w:rPr>
          <w:rFonts w:ascii="Times New Roman" w:eastAsia="Times New Roman" w:hAnsi="Times New Roman" w:cs="Times New Roman"/>
          <w:sz w:val="24"/>
          <w:szCs w:val="24"/>
        </w:rPr>
        <w:t>Состояние работы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детско-взрослых проектов по знакомству с родным краем.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Ст. воспитатель</w:t>
      </w:r>
      <w:r w:rsidRPr="0047583A">
        <w:rPr>
          <w:rFonts w:ascii="Times New Roman" w:hAnsi="Times New Roman" w:cs="Times New Roman"/>
          <w:sz w:val="24"/>
          <w:szCs w:val="24"/>
        </w:rPr>
        <w:t xml:space="preserve"> Цветкова Н.Н.,</w:t>
      </w:r>
    </w:p>
    <w:p w:rsidR="000238AB" w:rsidRPr="0047583A" w:rsidRDefault="000238AB" w:rsidP="000238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2.С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ообщение  на тему: «Реализация с малышами проекта:   «Краеведение через сказку»; </w:t>
      </w:r>
      <w:r w:rsidRPr="0047583A">
        <w:rPr>
          <w:rFonts w:ascii="Times New Roman" w:hAnsi="Times New Roman" w:cs="Times New Roman"/>
          <w:sz w:val="24"/>
          <w:szCs w:val="24"/>
        </w:rPr>
        <w:t xml:space="preserve">воспитатель младшей группы «МЯУ» 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Волкова Е.А.</w:t>
      </w:r>
    </w:p>
    <w:p w:rsidR="000238AB" w:rsidRPr="0047583A" w:rsidRDefault="000238AB" w:rsidP="000238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2.1.С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ообщение на тему  «Умей в гости звать - умей угощать»</w:t>
      </w:r>
      <w:r w:rsidRPr="0047583A">
        <w:rPr>
          <w:rFonts w:ascii="Times New Roman" w:hAnsi="Times New Roman" w:cs="Times New Roman"/>
          <w:sz w:val="24"/>
          <w:szCs w:val="24"/>
        </w:rPr>
        <w:t xml:space="preserve">  воспитатель средней группы «Светлячок» 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Шевцова И.А.</w:t>
      </w:r>
    </w:p>
    <w:p w:rsidR="000238AB" w:rsidRPr="0047583A" w:rsidRDefault="000238AB" w:rsidP="000238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2.2.С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ообщение на тему  «Формирование представлений о  родном 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городе </w:t>
      </w:r>
      <w:r w:rsidRPr="0047583A">
        <w:rPr>
          <w:rFonts w:ascii="Times New Roman" w:hAnsi="Times New Roman" w:cs="Times New Roman"/>
          <w:sz w:val="24"/>
          <w:szCs w:val="24"/>
        </w:rPr>
        <w:t xml:space="preserve"> у детей с ОНР 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583A">
        <w:rPr>
          <w:rFonts w:ascii="Times New Roman" w:hAnsi="Times New Roman" w:cs="Times New Roman"/>
          <w:sz w:val="24"/>
          <w:szCs w:val="24"/>
        </w:rPr>
        <w:t xml:space="preserve"> воспитатель логопедической группы </w:t>
      </w:r>
      <w:proofErr w:type="spellStart"/>
      <w:r w:rsidRPr="0047583A">
        <w:rPr>
          <w:rFonts w:ascii="Times New Roman" w:eastAsia="Times New Roman" w:hAnsi="Times New Roman" w:cs="Times New Roman"/>
          <w:sz w:val="24"/>
          <w:szCs w:val="24"/>
        </w:rPr>
        <w:t>Прохоренкова</w:t>
      </w:r>
      <w:proofErr w:type="spellEnd"/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 Н.Д.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  <w:u w:val="single"/>
        </w:rPr>
        <w:t>Предложения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Внедрять систему </w:t>
      </w:r>
      <w:r w:rsidR="00CF16DD" w:rsidRPr="0047583A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r w:rsidR="00CF16DD" w:rsidRPr="0047583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 работы по формированию у детей нравственно-патриотических чувств  через проекты и игровые технологии (см.  на выставке и в компьютерном варианте м/материалы СП №2)</w:t>
      </w:r>
      <w:r w:rsidRPr="0047583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, </w:t>
      </w:r>
      <w:r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соблюдая дидактические принципы « от простого к сложному,  системности (Лужок, Колокольчик). </w:t>
      </w:r>
      <w:proofErr w:type="gramEnd"/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-Вносите  изменения к условиям своей группы, города, меняйте даты, названия  (Колокольчик; Радуга, Матрешка- </w:t>
      </w:r>
      <w:proofErr w:type="gramStart"/>
      <w:r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>см</w:t>
      </w:r>
      <w:proofErr w:type="gramEnd"/>
      <w:r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>. 25.11.2016г),.</w:t>
      </w:r>
    </w:p>
    <w:p w:rsidR="000238AB" w:rsidRPr="0047583A" w:rsidRDefault="00CF16DD" w:rsidP="000238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0238AB"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>.Используйте активнее  библиотечный фонд методкабинета и районного филиала библиотеки№25 при знакомстве с Тверскими писателями, выдающимися соотечественниками.</w:t>
      </w:r>
    </w:p>
    <w:p w:rsidR="000238AB" w:rsidRPr="0047583A" w:rsidRDefault="00CF16DD" w:rsidP="000238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0238AB"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>.Составьте образцы рассказов  в соответствии с требованиями: краткость, доступность, эмоциональность о 3-8 достопримечательностях родного города (улицы, площади, музеи, памятники, заводы)</w:t>
      </w:r>
      <w:r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>,  оформите дидактическую игру.</w:t>
      </w:r>
      <w:r w:rsidR="000238AB"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0238AB" w:rsidRPr="0047583A" w:rsidRDefault="00CF16DD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="000238AB" w:rsidRPr="0047583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0238AB" w:rsidRPr="0047583A">
        <w:rPr>
          <w:rFonts w:ascii="Times New Roman" w:eastAsia="Times New Roman" w:hAnsi="Times New Roman" w:cs="Times New Roman"/>
          <w:sz w:val="24"/>
          <w:szCs w:val="24"/>
        </w:rPr>
        <w:t xml:space="preserve">ривлекайте  к  совместным мероприятиям с целью  активизации родителей и изучения, обобщения и распространения  положительного семейного опыта по данному вопросу  </w:t>
      </w:r>
      <w:r w:rsidR="000238AB" w:rsidRPr="0047583A">
        <w:rPr>
          <w:rFonts w:ascii="Times New Roman" w:eastAsia="Times New Roman" w:hAnsi="Times New Roman" w:cs="Times New Roman"/>
          <w:sz w:val="24"/>
          <w:szCs w:val="24"/>
        </w:rPr>
        <w:lastRenderedPageBreak/>
        <w:t>(фоторепортажи о семейных походах к достопримечательностям  города, видеофильмы, презентации о выходных днях).</w:t>
      </w:r>
    </w:p>
    <w:p w:rsidR="000238AB" w:rsidRPr="0047583A" w:rsidRDefault="00CF16DD" w:rsidP="000238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>5</w:t>
      </w:r>
      <w:r w:rsidR="000238AB" w:rsidRPr="0047583A">
        <w:rPr>
          <w:sz w:val="24"/>
          <w:szCs w:val="24"/>
        </w:rPr>
        <w:t>.</w:t>
      </w:r>
      <w:r w:rsidR="000238AB" w:rsidRPr="0047583A">
        <w:rPr>
          <w:rFonts w:ascii="Times New Roman" w:eastAsia="Times New Roman" w:hAnsi="Times New Roman" w:cs="Times New Roman"/>
          <w:sz w:val="24"/>
          <w:szCs w:val="24"/>
        </w:rPr>
        <w:t>Соблюдайте  интеграцию с другими образовательными областями, используйте материалы Д.в.31-2017г.с.11 «Использование наследия В.А. Сухомлинского в организации  воспитательных диалогов с дошкольниками»</w:t>
      </w:r>
    </w:p>
    <w:p w:rsidR="000238AB" w:rsidRPr="0047583A" w:rsidRDefault="00CF16DD" w:rsidP="00023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6</w:t>
      </w:r>
      <w:r w:rsidR="000238AB" w:rsidRPr="0047583A">
        <w:rPr>
          <w:rFonts w:ascii="Times New Roman" w:hAnsi="Times New Roman" w:cs="Times New Roman"/>
          <w:sz w:val="24"/>
          <w:szCs w:val="24"/>
        </w:rPr>
        <w:t>П</w:t>
      </w:r>
      <w:r w:rsidR="000238AB" w:rsidRPr="0047583A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proofErr w:type="gramStart"/>
      <w:r w:rsidR="000238AB" w:rsidRPr="0047583A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proofErr w:type="gramEnd"/>
      <w:r w:rsidR="000238AB" w:rsidRPr="0047583A">
        <w:rPr>
          <w:rFonts w:ascii="Times New Roman" w:eastAsia="Times New Roman" w:hAnsi="Times New Roman" w:cs="Times New Roman"/>
          <w:sz w:val="24"/>
          <w:szCs w:val="24"/>
        </w:rPr>
        <w:t xml:space="preserve"> предметной  среды учитывайте  принцип постепенности и динамичности, среда должна меняться с учетом интересов детей и изучаемого материала («Гномик», «Лужок», «Радуга»).   </w:t>
      </w:r>
    </w:p>
    <w:p w:rsidR="000238AB" w:rsidRPr="0047583A" w:rsidRDefault="000238AB" w:rsidP="000238AB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</w:p>
    <w:p w:rsidR="000238AB" w:rsidRPr="0047583A" w:rsidRDefault="000238AB" w:rsidP="000238AB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Евсютина И.Е., Кравченко И.В.- воспитатели средней группы «Ромашка» - </w:t>
      </w:r>
    </w:p>
    <w:p w:rsidR="000238AB" w:rsidRPr="0047583A" w:rsidRDefault="000238AB" w:rsidP="000238AB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«Использование д/игр при знакомстве с родным городом» (обращение к выставк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проигрывание  с коллегами).</w:t>
      </w:r>
    </w:p>
    <w:p w:rsidR="000238AB" w:rsidRPr="0047583A" w:rsidRDefault="000238AB" w:rsidP="000238AB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Свежова Н.А.- педагог-психолог  «Достопримечательности родной Твери »</w:t>
      </w:r>
    </w:p>
    <w:p w:rsidR="00CF16DD" w:rsidRPr="0047583A" w:rsidRDefault="00CF16DD" w:rsidP="000238AB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Проект решения педагогического совета </w:t>
      </w:r>
    </w:p>
    <w:p w:rsidR="000238AB" w:rsidRPr="0047583A" w:rsidRDefault="000238AB" w:rsidP="000238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Совершенствовать календарно-тематическое планирование, грамотно определять задачи, методы, формы для  развития  познавательного интереса у дошкольников к родному городу в разной деятельности.</w:t>
      </w:r>
    </w:p>
    <w:p w:rsidR="000238AB" w:rsidRPr="0047583A" w:rsidRDefault="000238AB" w:rsidP="000238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Срок:  систематически  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:    воспитатели        </w:t>
      </w:r>
    </w:p>
    <w:p w:rsidR="000238AB" w:rsidRPr="0047583A" w:rsidRDefault="000238AB" w:rsidP="000238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Контроль: 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0238AB" w:rsidRPr="0047583A" w:rsidRDefault="000238AB" w:rsidP="000238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Внедрять современные технологии: игровую, проектную деятельность</w:t>
      </w:r>
    </w:p>
    <w:p w:rsidR="000238AB" w:rsidRPr="0047583A" w:rsidRDefault="000238AB" w:rsidP="000238A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Срок:  по плану                             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:   воспитатели</w:t>
      </w:r>
    </w:p>
    <w:p w:rsidR="000238AB" w:rsidRPr="0047583A" w:rsidRDefault="000238AB" w:rsidP="000238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Контроль: 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0238AB" w:rsidRPr="0047583A" w:rsidRDefault="000238AB" w:rsidP="000238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Проводить с целью развития познавательной и поисково-исследовательской деятельности старших дошкольников экскурсии по достопримечательностям города: музеи, театры, картинную галерею, выставочный зал (виртуальные  или с семьей)          </w:t>
      </w:r>
    </w:p>
    <w:p w:rsidR="000238AB" w:rsidRPr="0047583A" w:rsidRDefault="000238AB" w:rsidP="00023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Срок:  по проекту     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:   воспитатели,  ст.воспитатель </w:t>
      </w:r>
    </w:p>
    <w:p w:rsidR="000238AB" w:rsidRPr="0047583A" w:rsidRDefault="000238AB" w:rsidP="000238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Контроль:  зам. дир. по УВР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2.1. Формировать  у старших дошкольников умения  самостоятельно анализировать  и систематизировать полученные знания в процессе знакомства с историей, культурой,  новыми  предметами  родного края.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а) Изготовить дидактическую игру по знакомству с улицами, музеями, площадями города; сос</w:t>
      </w:r>
      <w:r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>тавить образцы рассказов  в соответствии с требованиями: краткость, доступность, эмоциональность о 3-8 достопримечательностях родного города</w:t>
      </w:r>
      <w:proofErr w:type="gramStart"/>
      <w:r w:rsidRPr="004758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Срок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 20.02.2017г.                    Отв.: воспитатели, специалисты </w:t>
      </w:r>
    </w:p>
    <w:p w:rsidR="000238AB" w:rsidRPr="0047583A" w:rsidRDefault="000238AB" w:rsidP="00023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   Контроль:, 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оспитатель, ТГ Прохоренкова Н.Д.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2.2.Внедрить элементы опыта  работы педагогов Волковой Е.А., Прохоренковой Н.Д.,  Шевцовой И.А., Евсютиной И.Е., Кравченко И.В., Свежовой Н.А. по знакомству дошкольников с родным городом через проектную деятельность      Срок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 2 квартал </w:t>
      </w:r>
    </w:p>
    <w:p w:rsidR="000238AB" w:rsidRPr="0047583A" w:rsidRDefault="000238AB" w:rsidP="00023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   Отв.: воспитатели, специалисты </w:t>
      </w:r>
    </w:p>
    <w:p w:rsidR="000238AB" w:rsidRPr="0047583A" w:rsidRDefault="000238AB" w:rsidP="00023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   Контроль:, 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оспитатель, зам.дир. по УВР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2.3..Привлекать родителей к активному участию в воспитательно-образовательном процессе и распространению положительного семейного опыта.</w:t>
      </w:r>
    </w:p>
    <w:p w:rsidR="000238AB" w:rsidRPr="0047583A" w:rsidRDefault="000238AB" w:rsidP="00023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   Срок:  2-е полугодие</w:t>
      </w:r>
    </w:p>
    <w:p w:rsidR="000238AB" w:rsidRPr="0047583A" w:rsidRDefault="000238AB" w:rsidP="000238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:   воспитатели,</w:t>
      </w:r>
    </w:p>
    <w:p w:rsidR="000238AB" w:rsidRPr="0047583A" w:rsidRDefault="000238AB" w:rsidP="000238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Контроль: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оспитатель, зам. дир. по УВР</w:t>
      </w:r>
    </w:p>
    <w:p w:rsidR="000238AB" w:rsidRPr="0047583A" w:rsidRDefault="000238AB" w:rsidP="000238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3.2.Организовать взаимопосещение  выставок  в  группах  с целью 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расширения кругозора, знакомства с предметами народно-прикладного искусства и развития благоприятной социальной ситуации.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       Срок:  до 28.02.2017г. </w:t>
      </w:r>
    </w:p>
    <w:p w:rsidR="000238AB" w:rsidRPr="0047583A" w:rsidRDefault="000238AB" w:rsidP="00023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  Отв.: воспитатели</w:t>
      </w:r>
    </w:p>
    <w:p w:rsidR="000238AB" w:rsidRPr="0047583A" w:rsidRDefault="000238AB" w:rsidP="00023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  Контроль: 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оспитатель, зам.дир.по УВР</w:t>
      </w:r>
    </w:p>
    <w:p w:rsidR="00CF16DD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ab/>
        <w:t xml:space="preserve">Решение принято единогласно.  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CF16DD" w:rsidRPr="0047583A" w:rsidRDefault="00CF16DD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Проведены:</w:t>
      </w:r>
    </w:p>
    <w:p w:rsidR="000238AB" w:rsidRPr="0047583A" w:rsidRDefault="00CF16DD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</w:t>
      </w:r>
      <w:r w:rsidR="000238AB" w:rsidRPr="0047583A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мероприятия: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*Открыты краеведческ</w:t>
      </w:r>
      <w:r w:rsidR="00CC6850" w:rsidRPr="0047583A">
        <w:rPr>
          <w:rFonts w:ascii="Times New Roman" w:hAnsi="Times New Roman" w:cs="Times New Roman"/>
          <w:sz w:val="24"/>
          <w:szCs w:val="24"/>
        </w:rPr>
        <w:t>ие</w:t>
      </w:r>
      <w:r w:rsidRPr="0047583A">
        <w:rPr>
          <w:rFonts w:ascii="Times New Roman" w:hAnsi="Times New Roman" w:cs="Times New Roman"/>
          <w:sz w:val="24"/>
          <w:szCs w:val="24"/>
        </w:rPr>
        <w:t xml:space="preserve"> площадки (мини музеи народной игрушки, мини музеи декаративно-прикладного искусства тверского края, природа родного края,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прославившие тверскую землю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*Созданы и внедрены детско-взрослые проекты на тему:   «Тверь –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на планете! 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Экскурсия  с родителями по городу Твери  «Памятные места боевой славы», «Улицы Пролетарского района, названные в честь воинов»</w:t>
      </w:r>
    </w:p>
    <w:p w:rsidR="00CF16DD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Изготовлен</w:t>
      </w:r>
      <w:r w:rsidR="00CF16DD" w:rsidRPr="0047583A">
        <w:rPr>
          <w:rFonts w:ascii="Times New Roman" w:hAnsi="Times New Roman" w:cs="Times New Roman"/>
          <w:b/>
          <w:sz w:val="24"/>
          <w:szCs w:val="24"/>
        </w:rPr>
        <w:t>ы:</w:t>
      </w:r>
    </w:p>
    <w:p w:rsidR="000238AB" w:rsidRPr="0047583A" w:rsidRDefault="00CF16DD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 </w:t>
      </w:r>
      <w:r w:rsidR="000238AB" w:rsidRPr="004758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38AB" w:rsidRPr="0047583A">
        <w:rPr>
          <w:rFonts w:ascii="Times New Roman" w:hAnsi="Times New Roman" w:cs="Times New Roman"/>
          <w:sz w:val="24"/>
          <w:szCs w:val="24"/>
        </w:rPr>
        <w:t>Мемоигр</w:t>
      </w:r>
      <w:r w:rsidRPr="0047583A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Start"/>
      <w:r w:rsidR="000238AB" w:rsidRPr="004758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38AB" w:rsidRPr="0047583A">
        <w:rPr>
          <w:rFonts w:ascii="Times New Roman" w:hAnsi="Times New Roman" w:cs="Times New Roman"/>
          <w:sz w:val="24"/>
          <w:szCs w:val="24"/>
        </w:rPr>
        <w:t xml:space="preserve"> «Тверь родная»</w:t>
      </w:r>
      <w:r w:rsidRPr="0047583A">
        <w:rPr>
          <w:rFonts w:ascii="Times New Roman" w:hAnsi="Times New Roman" w:cs="Times New Roman"/>
          <w:sz w:val="24"/>
          <w:szCs w:val="24"/>
        </w:rPr>
        <w:t xml:space="preserve"> с 3 вариантами</w:t>
      </w:r>
      <w:r w:rsidR="000238AB" w:rsidRPr="0047583A">
        <w:rPr>
          <w:rFonts w:ascii="Times New Roman" w:hAnsi="Times New Roman" w:cs="Times New Roman"/>
          <w:sz w:val="24"/>
          <w:szCs w:val="24"/>
        </w:rPr>
        <w:t>,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настольны</w:t>
      </w:r>
      <w:r w:rsidRPr="0047583A">
        <w:rPr>
          <w:rFonts w:ascii="Times New Roman" w:hAnsi="Times New Roman" w:cs="Times New Roman"/>
          <w:sz w:val="24"/>
          <w:szCs w:val="24"/>
        </w:rPr>
        <w:t>е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игр</w:t>
      </w:r>
      <w:r w:rsidRPr="0047583A">
        <w:rPr>
          <w:rFonts w:ascii="Times New Roman" w:hAnsi="Times New Roman" w:cs="Times New Roman"/>
          <w:sz w:val="24"/>
          <w:szCs w:val="24"/>
        </w:rPr>
        <w:t>ы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по краеведению (</w:t>
      </w:r>
      <w:proofErr w:type="spellStart"/>
      <w:r w:rsidR="000238AB" w:rsidRPr="0047583A">
        <w:rPr>
          <w:rFonts w:ascii="Times New Roman" w:hAnsi="Times New Roman" w:cs="Times New Roman"/>
          <w:sz w:val="24"/>
          <w:szCs w:val="24"/>
        </w:rPr>
        <w:t>Витько</w:t>
      </w:r>
      <w:proofErr w:type="spellEnd"/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О.Н., Прохоренкова Н.Д., Стручкова Е.Г., Шнейдер М.А.).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Подготовлены и использованы </w:t>
      </w:r>
      <w:r w:rsidR="00CF16DD"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5D75"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презентации на тему: " </w:t>
      </w:r>
      <w:r w:rsidR="00595D75" w:rsidRPr="0047583A">
        <w:rPr>
          <w:rFonts w:ascii="Times New Roman" w:hAnsi="Times New Roman" w:cs="Times New Roman"/>
          <w:sz w:val="24"/>
          <w:szCs w:val="24"/>
        </w:rPr>
        <w:t xml:space="preserve">« 75-летию освобождения г. Калинина от </w:t>
      </w:r>
      <w:proofErr w:type="spellStart"/>
      <w:r w:rsidR="00595D75" w:rsidRPr="0047583A">
        <w:rPr>
          <w:rFonts w:ascii="Times New Roman" w:hAnsi="Times New Roman" w:cs="Times New Roman"/>
          <w:sz w:val="24"/>
          <w:szCs w:val="24"/>
        </w:rPr>
        <w:t>немецко-фашистких</w:t>
      </w:r>
      <w:proofErr w:type="spellEnd"/>
      <w:r w:rsidR="00595D75" w:rsidRPr="0047583A">
        <w:rPr>
          <w:rFonts w:ascii="Times New Roman" w:hAnsi="Times New Roman" w:cs="Times New Roman"/>
          <w:sz w:val="24"/>
          <w:szCs w:val="24"/>
        </w:rPr>
        <w:t xml:space="preserve"> захватчиков»</w:t>
      </w:r>
      <w:r w:rsidR="00595D75" w:rsidRPr="0047583A">
        <w:rPr>
          <w:rFonts w:ascii="Times New Roman" w:eastAsia="Times New Roman" w:hAnsi="Times New Roman" w:cs="Times New Roman"/>
          <w:bCs/>
          <w:sz w:val="24"/>
          <w:szCs w:val="24"/>
        </w:rPr>
        <w:t>,  «Достопримечательности родной Твери»</w:t>
      </w:r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595D75" w:rsidRPr="0047583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педагог-психолог  </w:t>
      </w:r>
      <w:proofErr w:type="spellStart"/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>Свежов</w:t>
      </w:r>
      <w:r w:rsidR="00595D75" w:rsidRPr="0047583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 w:rsidR="00595D75"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Н.А., Кочанов</w:t>
      </w:r>
      <w:r w:rsidR="00595D75"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М.В., музыкальны</w:t>
      </w:r>
      <w:r w:rsidR="00595D75" w:rsidRPr="0047583A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</w:t>
      </w:r>
      <w:r w:rsidR="00595D75" w:rsidRPr="0047583A">
        <w:rPr>
          <w:rFonts w:ascii="Times New Roman" w:eastAsia="Times New Roman" w:hAnsi="Times New Roman" w:cs="Times New Roman"/>
          <w:bCs/>
          <w:sz w:val="24"/>
          <w:szCs w:val="24"/>
        </w:rPr>
        <w:t>ь)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 Организована выставка детского творчества коллективной аппликации и рисунков: </w:t>
      </w:r>
    </w:p>
    <w:p w:rsidR="000238AB" w:rsidRPr="0047583A" w:rsidRDefault="000238AB" w:rsidP="000238AB">
      <w:pPr>
        <w:spacing w:after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 Проведена виртуальная экскурсия  «Путешествие на воздушном шаре» по карте  России: </w:t>
      </w:r>
      <w:r w:rsidRPr="0047583A">
        <w:rPr>
          <w:rFonts w:ascii="Times New Roman" w:hAnsi="Times New Roman"/>
          <w:sz w:val="24"/>
          <w:szCs w:val="24"/>
        </w:rPr>
        <w:t>реки и озера России; Россия – многонациональная страна</w:t>
      </w:r>
      <w:r w:rsidR="00595D75" w:rsidRPr="0047583A">
        <w:rPr>
          <w:rFonts w:ascii="Times New Roman" w:hAnsi="Times New Roman"/>
          <w:sz w:val="24"/>
          <w:szCs w:val="24"/>
        </w:rPr>
        <w:t xml:space="preserve"> (в</w:t>
      </w:r>
      <w:r w:rsidRPr="0047583A">
        <w:rPr>
          <w:rFonts w:ascii="Times New Roman" w:hAnsi="Times New Roman"/>
          <w:sz w:val="24"/>
          <w:szCs w:val="24"/>
        </w:rPr>
        <w:t>оспитатели группы «Радуга» Петрова Ю</w:t>
      </w:r>
      <w:proofErr w:type="gramStart"/>
      <w:r w:rsidRPr="0047583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7583A">
        <w:rPr>
          <w:rFonts w:ascii="Times New Roman" w:hAnsi="Times New Roman"/>
          <w:sz w:val="24"/>
          <w:szCs w:val="24"/>
        </w:rPr>
        <w:t>Е., Маринина Я.В</w:t>
      </w:r>
      <w:r w:rsidR="00595D75" w:rsidRPr="0047583A">
        <w:rPr>
          <w:rFonts w:ascii="Times New Roman" w:hAnsi="Times New Roman"/>
          <w:sz w:val="24"/>
          <w:szCs w:val="24"/>
        </w:rPr>
        <w:t>)</w:t>
      </w:r>
      <w:r w:rsidRPr="0047583A">
        <w:rPr>
          <w:rFonts w:ascii="Times New Roman" w:hAnsi="Times New Roman"/>
          <w:sz w:val="24"/>
          <w:szCs w:val="24"/>
        </w:rPr>
        <w:t>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*Организован смотр-конкурс «Мастерская д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ороза», «Стихи в подарок Д.Морозу» 21.01,16.01.2017г.</w:t>
      </w:r>
    </w:p>
    <w:p w:rsidR="000238AB" w:rsidRPr="0047583A" w:rsidRDefault="000238AB" w:rsidP="000238AB">
      <w:pPr>
        <w:spacing w:after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*Организована подготовка и выступление детей в детском творчестве «Тверская звездочка» </w:t>
      </w:r>
      <w:r w:rsidR="00595D75" w:rsidRPr="0047583A">
        <w:rPr>
          <w:rFonts w:ascii="Times New Roman" w:hAnsi="Times New Roman" w:cs="Times New Roman"/>
          <w:sz w:val="24"/>
          <w:szCs w:val="24"/>
        </w:rPr>
        <w:t>-</w:t>
      </w:r>
      <w:r w:rsidRPr="0047583A">
        <w:rPr>
          <w:rFonts w:ascii="Times New Roman" w:hAnsi="Times New Roman" w:cs="Times New Roman"/>
          <w:sz w:val="24"/>
          <w:szCs w:val="24"/>
        </w:rPr>
        <w:t>27.04.2017г.</w:t>
      </w:r>
      <w:r w:rsidR="00595D75" w:rsidRPr="0047583A">
        <w:rPr>
          <w:rFonts w:ascii="Times New Roman" w:hAnsi="Times New Roman" w:cs="Times New Roman"/>
          <w:sz w:val="24"/>
          <w:szCs w:val="24"/>
        </w:rPr>
        <w:t xml:space="preserve"> (хореограф Морозова Н.И., музыкальный руководитель </w:t>
      </w:r>
      <w:proofErr w:type="spellStart"/>
      <w:r w:rsidR="00595D75" w:rsidRPr="0047583A"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 w:rsidR="00595D75" w:rsidRPr="0047583A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2.Мероприятия, направленные на повышение квалификации педагогов в межкурсовой период.</w:t>
      </w:r>
    </w:p>
    <w:p w:rsidR="00061159" w:rsidRPr="0047583A" w:rsidRDefault="00061159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Проведены: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*Консультации: «Краеведение – основа воспитания патриотизма у дошкольников»17.01.2017;</w:t>
      </w:r>
    </w:p>
    <w:p w:rsidR="00061159" w:rsidRPr="0047583A" w:rsidRDefault="00061159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*Коллективный  просмотр: </w:t>
      </w:r>
      <w:r w:rsidRPr="0047583A">
        <w:rPr>
          <w:rFonts w:ascii="Times New Roman" w:hAnsi="Times New Roman"/>
          <w:sz w:val="24"/>
          <w:szCs w:val="24"/>
        </w:rPr>
        <w:t xml:space="preserve"> Фольклорный  вечер «В гостях у Матрешки» </w:t>
      </w:r>
      <w:proofErr w:type="gramStart"/>
      <w:r w:rsidRPr="0047583A">
        <w:rPr>
          <w:rFonts w:ascii="Times New Roman" w:hAnsi="Times New Roman"/>
          <w:sz w:val="24"/>
          <w:szCs w:val="24"/>
        </w:rPr>
        <w:t>-</w:t>
      </w:r>
      <w:proofErr w:type="spellStart"/>
      <w:r w:rsidRPr="0047583A">
        <w:rPr>
          <w:rFonts w:ascii="Times New Roman" w:hAnsi="Times New Roman"/>
          <w:sz w:val="24"/>
          <w:szCs w:val="24"/>
        </w:rPr>
        <w:t>м</w:t>
      </w:r>
      <w:proofErr w:type="gramEnd"/>
      <w:r w:rsidRPr="0047583A">
        <w:rPr>
          <w:rFonts w:ascii="Times New Roman" w:hAnsi="Times New Roman"/>
          <w:sz w:val="24"/>
          <w:szCs w:val="24"/>
        </w:rPr>
        <w:t>узруководитель</w:t>
      </w:r>
      <w:proofErr w:type="spellEnd"/>
      <w:r w:rsidRPr="00475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83A">
        <w:rPr>
          <w:rFonts w:ascii="Times New Roman" w:hAnsi="Times New Roman"/>
          <w:sz w:val="24"/>
          <w:szCs w:val="24"/>
        </w:rPr>
        <w:t>Кочанова</w:t>
      </w:r>
      <w:proofErr w:type="spellEnd"/>
      <w:r w:rsidRPr="0047583A">
        <w:rPr>
          <w:rFonts w:ascii="Times New Roman" w:hAnsi="Times New Roman"/>
          <w:sz w:val="24"/>
          <w:szCs w:val="24"/>
        </w:rPr>
        <w:t xml:space="preserve"> М.В.,1801.2017г., </w:t>
      </w:r>
      <w:r w:rsidRPr="0047583A">
        <w:rPr>
          <w:rFonts w:ascii="Times New Roman" w:hAnsi="Times New Roman" w:cs="Times New Roman"/>
          <w:sz w:val="24"/>
          <w:szCs w:val="24"/>
        </w:rPr>
        <w:t xml:space="preserve">«За крутой кашей  и разговор краше» - </w:t>
      </w:r>
    </w:p>
    <w:p w:rsidR="00061159" w:rsidRPr="0047583A" w:rsidRDefault="00061159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2-я 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пол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 xml:space="preserve"> -воспитатель старшей группы №1 Шнейдер М.А</w:t>
      </w:r>
    </w:p>
    <w:p w:rsidR="00061159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*Подготовлен методический материал  на тему «Патриотическое воспитание средствами краеведения».</w:t>
      </w:r>
      <w:r w:rsidR="00061159" w:rsidRPr="00475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AB" w:rsidRPr="0047583A" w:rsidRDefault="00061159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>Создан «Банк  презентаций по знакомству с родным городом</w:t>
      </w:r>
      <w:r w:rsidR="000238AB"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238AB"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ст. воспитатель Цветкова Н.Н., педагог-психолог </w:t>
      </w:r>
      <w:proofErr w:type="spellStart"/>
      <w:r w:rsidR="000238AB" w:rsidRPr="0047583A">
        <w:rPr>
          <w:rFonts w:ascii="Times New Roman" w:eastAsia="Times New Roman" w:hAnsi="Times New Roman" w:cs="Times New Roman"/>
          <w:bCs/>
          <w:sz w:val="24"/>
          <w:szCs w:val="24"/>
        </w:rPr>
        <w:t>Свежова</w:t>
      </w:r>
      <w:proofErr w:type="spellEnd"/>
      <w:r w:rsidR="000238AB"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Н.А., декабрь-январь</w:t>
      </w:r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238AB" w:rsidRPr="004758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7583A">
        <w:rPr>
          <w:rFonts w:ascii="Times New Roman" w:hAnsi="Times New Roman" w:cs="Times New Roman"/>
          <w:sz w:val="24"/>
          <w:szCs w:val="24"/>
        </w:rPr>
        <w:t>*Разработаны  рекомендации «Копилка советов логопеда для родителей старшей – подготовительной групп»</w:t>
      </w:r>
      <w:r w:rsidR="00061159" w:rsidRPr="0047583A">
        <w:rPr>
          <w:rFonts w:ascii="Times New Roman" w:hAnsi="Times New Roman" w:cs="Times New Roman"/>
          <w:sz w:val="24"/>
          <w:szCs w:val="24"/>
        </w:rPr>
        <w:t xml:space="preserve"> - учитель-логопед Юрина Н.П.</w:t>
      </w:r>
      <w:proofErr w:type="gramEnd"/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3.Методическая работа.</w:t>
      </w:r>
    </w:p>
    <w:p w:rsidR="000238AB" w:rsidRPr="0047583A" w:rsidRDefault="000238AB" w:rsidP="000238AB">
      <w:pPr>
        <w:tabs>
          <w:tab w:val="left" w:pos="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Разработаны:</w:t>
      </w:r>
    </w:p>
    <w:p w:rsidR="00061159" w:rsidRPr="0047583A" w:rsidRDefault="000238AB" w:rsidP="0006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*Анкеты для воспитателей на тему:</w:t>
      </w:r>
      <w:r w:rsidRPr="0047583A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«</w:t>
      </w:r>
      <w:r w:rsidRPr="0047583A">
        <w:rPr>
          <w:rFonts w:ascii="Times New Roman" w:eastAsia="Times New Roman" w:hAnsi="Times New Roman" w:cs="Times New Roman"/>
          <w:bCs/>
          <w:sz w:val="24"/>
          <w:szCs w:val="24"/>
        </w:rPr>
        <w:t>Готовность к работе по патриотическому воспитанию при знакомстве с родным городом»</w:t>
      </w:r>
      <w:r w:rsidR="00061159" w:rsidRPr="004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061159" w:rsidRPr="0047583A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и внедрению детско-взрослых проектов на тему «Тверь – </w:t>
      </w:r>
      <w:proofErr w:type="gramStart"/>
      <w:r w:rsidR="00061159" w:rsidRPr="0047583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061159" w:rsidRPr="0047583A">
        <w:rPr>
          <w:rFonts w:ascii="Times New Roman" w:hAnsi="Times New Roman" w:cs="Times New Roman"/>
          <w:sz w:val="24"/>
          <w:szCs w:val="24"/>
        </w:rPr>
        <w:t xml:space="preserve"> на  планете»</w:t>
      </w:r>
    </w:p>
    <w:p w:rsidR="000238AB" w:rsidRPr="0047583A" w:rsidRDefault="000238AB" w:rsidP="000238AB">
      <w:pPr>
        <w:tabs>
          <w:tab w:val="left" w:pos="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Проведено собеседование с педагогами по составлению планов работы над проектами  «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Тверь-лучший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на планете»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*Даны методические рекомендации к созданию наглядно-иллюстративного материала, альбомов на тему «Памятные  места боевой Славы  г. Твери» (средние, старшие, подготовительные, логогруппы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*Составлена  анкета </w:t>
      </w:r>
      <w:r w:rsidR="00061159" w:rsidRPr="0047583A">
        <w:rPr>
          <w:rFonts w:ascii="Times New Roman" w:hAnsi="Times New Roman" w:cs="Times New Roman"/>
          <w:sz w:val="24"/>
          <w:szCs w:val="24"/>
        </w:rPr>
        <w:t xml:space="preserve"> и проведено анкетирование по теме с </w:t>
      </w:r>
      <w:r w:rsidRPr="0047583A">
        <w:rPr>
          <w:rFonts w:ascii="Times New Roman" w:hAnsi="Times New Roman" w:cs="Times New Roman"/>
          <w:sz w:val="24"/>
          <w:szCs w:val="24"/>
        </w:rPr>
        <w:t>родите</w:t>
      </w:r>
      <w:r w:rsidR="00061159" w:rsidRPr="0047583A">
        <w:rPr>
          <w:rFonts w:ascii="Times New Roman" w:hAnsi="Times New Roman" w:cs="Times New Roman"/>
          <w:sz w:val="24"/>
          <w:szCs w:val="24"/>
        </w:rPr>
        <w:t>лями</w:t>
      </w:r>
      <w:r w:rsidRPr="0047583A">
        <w:rPr>
          <w:rFonts w:ascii="Times New Roman" w:hAnsi="Times New Roman" w:cs="Times New Roman"/>
          <w:sz w:val="24"/>
          <w:szCs w:val="24"/>
        </w:rPr>
        <w:t xml:space="preserve"> «Наш город»</w:t>
      </w:r>
      <w:r w:rsidR="00061159" w:rsidRPr="0047583A">
        <w:rPr>
          <w:rFonts w:ascii="Times New Roman" w:hAnsi="Times New Roman" w:cs="Times New Roman"/>
          <w:sz w:val="24"/>
          <w:szCs w:val="24"/>
        </w:rPr>
        <w:t>,</w:t>
      </w:r>
      <w:r w:rsidRPr="0047583A">
        <w:rPr>
          <w:rFonts w:ascii="Times New Roman" w:hAnsi="Times New Roman" w:cs="Times New Roman"/>
          <w:sz w:val="24"/>
          <w:szCs w:val="24"/>
        </w:rPr>
        <w:t xml:space="preserve"> и данные</w:t>
      </w:r>
      <w:r w:rsidR="00061159" w:rsidRPr="0047583A">
        <w:rPr>
          <w:rFonts w:ascii="Times New Roman" w:hAnsi="Times New Roman" w:cs="Times New Roman"/>
          <w:sz w:val="24"/>
          <w:szCs w:val="24"/>
        </w:rPr>
        <w:t xml:space="preserve"> проанализированы и представлены на педсовете и родительском собрании</w:t>
      </w:r>
      <w:r w:rsidRPr="0047583A">
        <w:rPr>
          <w:rFonts w:ascii="Times New Roman" w:hAnsi="Times New Roman" w:cs="Times New Roman"/>
          <w:sz w:val="24"/>
          <w:szCs w:val="24"/>
        </w:rPr>
        <w:t>;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*Оказ</w:t>
      </w:r>
      <w:r w:rsidR="006B0F8E" w:rsidRPr="0047583A">
        <w:rPr>
          <w:rFonts w:ascii="Times New Roman" w:hAnsi="Times New Roman" w:cs="Times New Roman"/>
          <w:sz w:val="24"/>
          <w:szCs w:val="24"/>
        </w:rPr>
        <w:t xml:space="preserve">ывается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методическая помощь педагогам,  заявившим на аттестацию в 2017.г.</w:t>
      </w:r>
      <w:r w:rsidR="006B0F8E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Ковыршина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 xml:space="preserve"> Е.А., Потапова С.А., Кравченко И.В.)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4.Мероприятия по созданию материально-технических условий.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Приобретены: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 xml:space="preserve">*  </w:t>
      </w:r>
      <w:r w:rsidR="00CC6850" w:rsidRPr="0047583A">
        <w:rPr>
          <w:rFonts w:ascii="Times New Roman" w:hAnsi="Times New Roman" w:cs="Times New Roman"/>
          <w:sz w:val="24"/>
          <w:szCs w:val="24"/>
        </w:rPr>
        <w:t>Для о</w:t>
      </w:r>
      <w:r w:rsidRPr="0047583A">
        <w:rPr>
          <w:rFonts w:ascii="Times New Roman" w:hAnsi="Times New Roman" w:cs="Times New Roman"/>
          <w:sz w:val="24"/>
          <w:szCs w:val="24"/>
        </w:rPr>
        <w:t>рганизаци</w:t>
      </w:r>
      <w:r w:rsidR="00CC6850" w:rsidRPr="0047583A">
        <w:rPr>
          <w:rFonts w:ascii="Times New Roman" w:hAnsi="Times New Roman" w:cs="Times New Roman"/>
          <w:sz w:val="24"/>
          <w:szCs w:val="24"/>
        </w:rPr>
        <w:t>и</w:t>
      </w:r>
      <w:r w:rsidRPr="0047583A">
        <w:rPr>
          <w:rFonts w:ascii="Times New Roman" w:hAnsi="Times New Roman" w:cs="Times New Roman"/>
          <w:sz w:val="24"/>
          <w:szCs w:val="24"/>
        </w:rPr>
        <w:t xml:space="preserve"> краеведческой среды в группах </w:t>
      </w:r>
      <w:r w:rsidR="00CC6850" w:rsidRPr="0047583A">
        <w:rPr>
          <w:rFonts w:ascii="Times New Roman" w:hAnsi="Times New Roman" w:cs="Times New Roman"/>
          <w:sz w:val="24"/>
          <w:szCs w:val="24"/>
        </w:rPr>
        <w:t>с целью</w:t>
      </w:r>
      <w:r w:rsidRPr="0047583A">
        <w:rPr>
          <w:rFonts w:ascii="Times New Roman" w:hAnsi="Times New Roman" w:cs="Times New Roman"/>
          <w:sz w:val="24"/>
          <w:szCs w:val="24"/>
        </w:rPr>
        <w:t xml:space="preserve"> развития познавательного интереса к истории родного края: частично пособия и дидактические игры, наглядный материал, способствующий повышению уровня  патриотического  воспитания дошкольников; альбомы, тверские игрушки: матрешки, глиняные игрушки,  малые скульптурные формы, буклеты, книги «Тверь - городские этюды» ...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*оформлен стенд с материалом «Памятники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. Твери» и ширмы в старших и подготовительных группах;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583A">
        <w:rPr>
          <w:rFonts w:ascii="Times New Roman" w:hAnsi="Times New Roman" w:cs="Times New Roman"/>
          <w:sz w:val="24"/>
          <w:szCs w:val="24"/>
        </w:rPr>
        <w:t>* в старшей гр. «Радуга» создана экспозиция «Улицы Пролетарского района, которые носят имена-героев ВОВ», Маринина Я.В.</w:t>
      </w:r>
      <w:proofErr w:type="gramEnd"/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 Пополнены знания  родителей по вопросам нравственно-патриотического воспитания детей дошкольного возраста через УДР, </w:t>
      </w:r>
      <w:r w:rsidR="006B0F8E" w:rsidRPr="0047583A">
        <w:rPr>
          <w:rFonts w:ascii="Times New Roman" w:hAnsi="Times New Roman" w:cs="Times New Roman"/>
          <w:sz w:val="24"/>
          <w:szCs w:val="24"/>
        </w:rPr>
        <w:t>ширмы</w:t>
      </w:r>
      <w:r w:rsidRPr="0047583A">
        <w:rPr>
          <w:rFonts w:ascii="Times New Roman" w:hAnsi="Times New Roman" w:cs="Times New Roman"/>
          <w:sz w:val="24"/>
          <w:szCs w:val="24"/>
        </w:rPr>
        <w:t>, тематические выставки.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*Проведена родительская встреча «В каждом доме свои традиции» - воспитатель  старшей группы «Колокольчик» Шнейдер М.А., 12.04.2017г.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b/>
          <w:sz w:val="24"/>
          <w:szCs w:val="24"/>
        </w:rPr>
        <w:t>5.Совместная деятельность с образовательными учреждениями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*проведены тематические мероприятия «Герои  Тверского  края» в  филиале  детской библиотеки;  виртуальное путешествие в музей Тверской и Торжокской одежды.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6. Работа с родителями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Проведен</w:t>
      </w:r>
      <w:r w:rsidR="007D7441" w:rsidRPr="0047583A">
        <w:rPr>
          <w:rFonts w:ascii="Times New Roman" w:hAnsi="Times New Roman" w:cs="Times New Roman"/>
          <w:sz w:val="24"/>
          <w:szCs w:val="24"/>
        </w:rPr>
        <w:t>ы</w:t>
      </w:r>
      <w:r w:rsidRPr="0047583A">
        <w:rPr>
          <w:rFonts w:ascii="Times New Roman" w:hAnsi="Times New Roman" w:cs="Times New Roman"/>
          <w:sz w:val="24"/>
          <w:szCs w:val="24"/>
        </w:rPr>
        <w:t>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*Анкетирование родителей «Наш город»;</w:t>
      </w:r>
    </w:p>
    <w:p w:rsidR="007D7441" w:rsidRPr="0047583A" w:rsidRDefault="007D7441" w:rsidP="007D7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Дискуссия на тему: «Воспитание положительного отношения детей к школе»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Родители участвовали: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 в создании ширм, подборке иллюстративного и познавательного материала о своей улице; составляли вместе с детьми рассказы об улице героя Великой войны - Семочкина И.А., Прохоренкова Н.Д., Стручкова Е.Г.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7. Взаимодействие со специалистами.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Дети узнают и знают: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 музыкальные произведения, отражающие военную тему и песни в годы войны;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 традиции,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формирующими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гражданскую позицию;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произведения изобразительного искусства: картины,  Тверские игрушки,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Конаковскую вышивку,  изделия Вышневолоцких стеклодувов, 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Торжокских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A">
        <w:rPr>
          <w:rFonts w:ascii="Times New Roman" w:hAnsi="Times New Roman" w:cs="Times New Roman"/>
          <w:sz w:val="24"/>
          <w:szCs w:val="24"/>
        </w:rPr>
        <w:t>золотошвей</w:t>
      </w:r>
      <w:proofErr w:type="spellEnd"/>
      <w:r w:rsidRPr="0047583A">
        <w:rPr>
          <w:rFonts w:ascii="Times New Roman" w:hAnsi="Times New Roman" w:cs="Times New Roman"/>
          <w:sz w:val="24"/>
          <w:szCs w:val="24"/>
        </w:rPr>
        <w:t xml:space="preserve"> через  организацию краеведческих площадок.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1.2.2.Результаты воспитанности дошкольников по образовательным областям (блок «Воспитание»)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«Социально-коммуникативное развитие»: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1) </w:t>
      </w:r>
      <w:r w:rsidRPr="0047583A">
        <w:rPr>
          <w:rFonts w:ascii="Times New Roman" w:hAnsi="Times New Roman" w:cs="Times New Roman"/>
          <w:bCs/>
          <w:sz w:val="24"/>
          <w:szCs w:val="24"/>
        </w:rPr>
        <w:t xml:space="preserve">наблюдается положительная динамика усвоения образовательной области «Безопасность» во всех возрастных группах. </w:t>
      </w:r>
      <w:proofErr w:type="gramStart"/>
      <w:r w:rsidRPr="0047583A">
        <w:rPr>
          <w:rFonts w:ascii="Times New Roman" w:hAnsi="Times New Roman" w:cs="Times New Roman"/>
          <w:bCs/>
          <w:sz w:val="24"/>
          <w:szCs w:val="24"/>
        </w:rPr>
        <w:t>В конце учебного года по сравнению с показателями диагностики в начале учебного года количество детей всех  возрастных групп с высоким уровнем</w:t>
      </w:r>
      <w:proofErr w:type="gramEnd"/>
      <w:r w:rsidRPr="0047583A">
        <w:rPr>
          <w:rFonts w:ascii="Times New Roman" w:hAnsi="Times New Roman" w:cs="Times New Roman"/>
          <w:bCs/>
          <w:sz w:val="24"/>
          <w:szCs w:val="24"/>
        </w:rPr>
        <w:t xml:space="preserve"> усвоения образовательной области увеличилось;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583A">
        <w:rPr>
          <w:rFonts w:ascii="Times New Roman" w:hAnsi="Times New Roman" w:cs="Times New Roman"/>
          <w:bCs/>
          <w:sz w:val="24"/>
          <w:szCs w:val="24"/>
        </w:rPr>
        <w:t xml:space="preserve">2) наибольший показатель среднего уровня усвоения образовательной области у детей подготовительной к школе группы (2) – 78%; детей подготовительной к школе группы (1) – 71,3%;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583A">
        <w:rPr>
          <w:rFonts w:ascii="Times New Roman" w:hAnsi="Times New Roman" w:cs="Times New Roman"/>
          <w:bCs/>
          <w:sz w:val="24"/>
          <w:szCs w:val="24"/>
        </w:rPr>
        <w:t>3) наиболее усвоенными является раздел «</w:t>
      </w:r>
      <w:r w:rsidRPr="0047583A">
        <w:rPr>
          <w:rFonts w:ascii="Times New Roman" w:hAnsi="Times New Roman" w:cs="Times New Roman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средства, средний показатель по образовательной области – 72,8%</w:t>
      </w:r>
      <w:r w:rsidRPr="0047583A">
        <w:rPr>
          <w:rFonts w:ascii="Times New Roman" w:hAnsi="Times New Roman" w:cs="Times New Roman"/>
          <w:bCs/>
          <w:sz w:val="24"/>
          <w:szCs w:val="24"/>
        </w:rPr>
        <w:t>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Cs/>
          <w:sz w:val="24"/>
          <w:szCs w:val="24"/>
        </w:rPr>
        <w:t>4) наименее усвоенным является раздел «</w:t>
      </w:r>
      <w:r w:rsidRPr="0047583A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ситуациям», средний показатель по образовательной области – 66,8%.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 (Социализация</w:t>
      </w:r>
      <w:r w:rsidR="007D7441" w:rsidRPr="0047583A">
        <w:rPr>
          <w:rFonts w:ascii="Times New Roman" w:hAnsi="Times New Roman" w:cs="Times New Roman"/>
          <w:b/>
          <w:sz w:val="24"/>
          <w:szCs w:val="24"/>
        </w:rPr>
        <w:t>, развитие общение, нравственное</w:t>
      </w:r>
      <w:r w:rsidRPr="0047583A">
        <w:rPr>
          <w:rFonts w:ascii="Times New Roman" w:hAnsi="Times New Roman" w:cs="Times New Roman"/>
          <w:b/>
          <w:sz w:val="24"/>
          <w:szCs w:val="24"/>
        </w:rPr>
        <w:t>):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</w:rPr>
        <w:t xml:space="preserve">1) </w:t>
      </w:r>
      <w:r w:rsidRPr="0047583A">
        <w:rPr>
          <w:rFonts w:ascii="Times New Roman" w:hAnsi="Times New Roman"/>
          <w:bCs/>
        </w:rPr>
        <w:t xml:space="preserve">наблюдается положительная динамика усвоения образовательной области «Социализация» во всех возрастных группах. </w:t>
      </w:r>
      <w:proofErr w:type="gramStart"/>
      <w:r w:rsidRPr="0047583A">
        <w:rPr>
          <w:rFonts w:ascii="Times New Roman" w:hAnsi="Times New Roman"/>
          <w:bCs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</w:t>
      </w:r>
      <w:proofErr w:type="gramEnd"/>
      <w:r w:rsidRPr="0047583A">
        <w:rPr>
          <w:rFonts w:ascii="Times New Roman" w:hAnsi="Times New Roman"/>
          <w:bCs/>
        </w:rPr>
        <w:t xml:space="preserve"> усвоения образовательной области увеличилось;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  <w:bCs/>
        </w:rPr>
        <w:lastRenderedPageBreak/>
        <w:t>2) наибольший показатель среднего уровня усвоения образовательной области у детей подготовительной к школе группы (2) - 72%, подготовительной к школе группы (1) – 69,7%;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  <w:bCs/>
        </w:rPr>
        <w:t>3) наиболее усвоенным является раздел «</w:t>
      </w:r>
      <w:r w:rsidRPr="0047583A">
        <w:rPr>
          <w:rFonts w:ascii="Times New Roman" w:hAnsi="Times New Roman"/>
        </w:rPr>
        <w:t>Формирование гендерной, семейной, гражданской принадлежности, патриотических чувств, чувства принадлежности к мировому сообществу», средний показатель по образовательной области – 62,2%;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</w:rPr>
        <w:t>4) наименее усвоенным является раздел «Развитие игровой деятельности детей», средний показатель по образовательной области – 57,5%.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  <w:b/>
        </w:rPr>
        <w:t>Образовательная область «Социально-коммуникативное развитие» (Труд</w:t>
      </w:r>
      <w:r w:rsidR="007D7441" w:rsidRPr="0047583A">
        <w:rPr>
          <w:rFonts w:ascii="Times New Roman" w:hAnsi="Times New Roman"/>
          <w:b/>
        </w:rPr>
        <w:t>овое воспитание</w:t>
      </w:r>
      <w:r w:rsidRPr="0047583A">
        <w:rPr>
          <w:rFonts w:ascii="Times New Roman" w:hAnsi="Times New Roman"/>
          <w:b/>
        </w:rPr>
        <w:t>)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</w:rPr>
        <w:t xml:space="preserve">1) </w:t>
      </w:r>
      <w:r w:rsidRPr="0047583A">
        <w:rPr>
          <w:rFonts w:ascii="Times New Roman" w:hAnsi="Times New Roman"/>
          <w:bCs/>
        </w:rPr>
        <w:t>наблюдается положительная динамика усвоения образовательной области «</w:t>
      </w:r>
      <w:r w:rsidR="007D7441" w:rsidRPr="0047583A">
        <w:rPr>
          <w:rFonts w:ascii="Times New Roman" w:hAnsi="Times New Roman"/>
          <w:b/>
        </w:rPr>
        <w:t>Трудовое воспитание</w:t>
      </w:r>
      <w:r w:rsidRPr="0047583A">
        <w:rPr>
          <w:rFonts w:ascii="Times New Roman" w:hAnsi="Times New Roman"/>
          <w:bCs/>
        </w:rPr>
        <w:t xml:space="preserve">» во всех возрастных группах. </w:t>
      </w:r>
      <w:proofErr w:type="gramStart"/>
      <w:r w:rsidRPr="0047583A">
        <w:rPr>
          <w:rFonts w:ascii="Times New Roman" w:hAnsi="Times New Roman"/>
          <w:bCs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</w:t>
      </w:r>
      <w:proofErr w:type="gramEnd"/>
      <w:r w:rsidRPr="0047583A">
        <w:rPr>
          <w:rFonts w:ascii="Times New Roman" w:hAnsi="Times New Roman"/>
          <w:bCs/>
        </w:rPr>
        <w:t xml:space="preserve"> усвоения образовательной области увеличилось;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  <w:bCs/>
        </w:rPr>
        <w:t>2) наибольший показатель среднего уровня усвоения образовательной области у детей подготовительной к школе группы (2) – 75,3%, подготовительной к школе группы (1) – 74%;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  <w:bCs/>
        </w:rPr>
        <w:t>3) наиболее усвоенным является раздел</w:t>
      </w:r>
      <w:r w:rsidR="007D7441" w:rsidRPr="0047583A">
        <w:rPr>
          <w:rFonts w:ascii="Times New Roman" w:hAnsi="Times New Roman"/>
          <w:bCs/>
        </w:rPr>
        <w:t>ы</w:t>
      </w:r>
      <w:r w:rsidRPr="0047583A">
        <w:rPr>
          <w:rFonts w:ascii="Times New Roman" w:hAnsi="Times New Roman"/>
          <w:bCs/>
        </w:rPr>
        <w:t xml:space="preserve"> «</w:t>
      </w:r>
      <w:r w:rsidR="007D7441" w:rsidRPr="0047583A">
        <w:rPr>
          <w:rFonts w:ascii="Times New Roman" w:hAnsi="Times New Roman"/>
        </w:rPr>
        <w:t>Самообслуживание</w:t>
      </w:r>
      <w:r w:rsidRPr="0047583A">
        <w:rPr>
          <w:rFonts w:ascii="Times New Roman" w:hAnsi="Times New Roman"/>
        </w:rPr>
        <w:t>»,</w:t>
      </w:r>
      <w:r w:rsidR="007D7441" w:rsidRPr="0047583A">
        <w:rPr>
          <w:rFonts w:ascii="Times New Roman" w:hAnsi="Times New Roman"/>
        </w:rPr>
        <w:t xml:space="preserve"> «Общественно-полезный труд»</w:t>
      </w:r>
      <w:r w:rsidRPr="0047583A">
        <w:rPr>
          <w:rFonts w:ascii="Times New Roman" w:hAnsi="Times New Roman"/>
        </w:rPr>
        <w:t xml:space="preserve"> средний показатель по образовательной области – 62,2%;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/>
        </w:rPr>
      </w:pPr>
      <w:r w:rsidRPr="0047583A">
        <w:rPr>
          <w:rFonts w:ascii="Times New Roman" w:hAnsi="Times New Roman"/>
        </w:rPr>
        <w:t>4) наименее усвоенным является раздел «</w:t>
      </w:r>
      <w:r w:rsidR="007D7441" w:rsidRPr="0047583A">
        <w:rPr>
          <w:rFonts w:ascii="Times New Roman" w:hAnsi="Times New Roman"/>
        </w:rPr>
        <w:t>Уважение к труду взрослых</w:t>
      </w:r>
      <w:r w:rsidRPr="0047583A">
        <w:rPr>
          <w:rFonts w:ascii="Times New Roman" w:hAnsi="Times New Roman"/>
        </w:rPr>
        <w:t>», средний показатель по образовательной области – 56%.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1) все образовательные области блока «Воспитание» усвоены  примерно одинаково.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1.2.3.Обоснование основной проблемы: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Наряду с положительными моментами были выявлены следующие </w:t>
      </w:r>
      <w:r w:rsidRPr="004758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проблемы: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отсутствует система планирования по созданию предметно-развивающей среды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недостаточный уровень  педагогической компетентности у родителей, молодых воспитателей по формированию нравственно-патриотических чувств у дошкольников через знакомство с историческим и культурным наследием родного края;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br/>
        <w:t>- отсутствие связи теоретических знаний и практическ</w:t>
      </w:r>
      <w:r w:rsidR="00C6163A" w:rsidRPr="0047583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 детей старшего дошкольного возраста.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Намечены пути решения выявленных проблем: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провести обучающие семинары по созданию проектов для формирования патриотических чувств  у дошкольников  через знакомство с историческим и культурным наследием;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разработать конспекты  совместной деятельности воспитателей и детей с учетом рекомендаций педагога-психолога.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Вывод: Задача, направленная на </w:t>
      </w:r>
      <w:r w:rsidRPr="0047583A">
        <w:rPr>
          <w:rFonts w:ascii="Times New Roman" w:hAnsi="Times New Roman" w:cs="Times New Roman"/>
          <w:sz w:val="24"/>
          <w:szCs w:val="24"/>
        </w:rPr>
        <w:t xml:space="preserve">повышение эффективности патриотического воспитания средствами ознакомления дошкольников с историческим и культурным наследием Тверского края  в 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D7441" w:rsidRPr="0047583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D7441" w:rsidRPr="0047583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выполнена частично.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bCs/>
          <w:sz w:val="24"/>
          <w:szCs w:val="24"/>
        </w:rPr>
        <w:t>1.3.1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b/>
          <w:sz w:val="24"/>
          <w:szCs w:val="24"/>
        </w:rPr>
        <w:t>Анализ выполнения целей и задач по сохранению и укреплению здоровья</w:t>
      </w:r>
      <w:r w:rsidRPr="0047583A">
        <w:rPr>
          <w:rFonts w:ascii="Times New Roman" w:hAnsi="Times New Roman" w:cs="Times New Roman"/>
          <w:sz w:val="24"/>
          <w:szCs w:val="24"/>
        </w:rPr>
        <w:t xml:space="preserve"> воспитанников за предыдущий учебный год.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Цели и задачи по сохранению и укреплению здоровья</w:t>
      </w:r>
    </w:p>
    <w:p w:rsidR="000238AB" w:rsidRPr="0047583A" w:rsidRDefault="000238AB" w:rsidP="000238AB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Создание условий для реализации здоровьесберегающих технологий в ОУ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1.Повысить качество планирования, организации и проведения спортивных развлечений через  эффективное взаимодействие воспитателей и инструкторов по физкультуре.</w:t>
      </w:r>
    </w:p>
    <w:p w:rsidR="000238AB" w:rsidRPr="0047583A" w:rsidRDefault="000238AB" w:rsidP="000238AB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2. Повысить уровень развития осознанной двигательной деятельности детей через реализацию проектной деятельности.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3.Повысить качество просветительской работы с родителями в области здоровьясбережения.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4. Соблюдать требования к сменяемости материала в уголках двигательной активности. </w:t>
      </w:r>
    </w:p>
    <w:p w:rsidR="000238AB" w:rsidRPr="0047583A" w:rsidRDefault="000238AB" w:rsidP="000238AB">
      <w:pPr>
        <w:pStyle w:val="ae"/>
        <w:numPr>
          <w:ilvl w:val="0"/>
          <w:numId w:val="18"/>
        </w:numPr>
        <w:tabs>
          <w:tab w:val="left" w:pos="7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83A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0238AB" w:rsidRPr="0047583A" w:rsidRDefault="000238AB" w:rsidP="000238AB">
      <w:pPr>
        <w:tabs>
          <w:tab w:val="left" w:pos="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583A">
        <w:rPr>
          <w:rFonts w:ascii="Times New Roman" w:hAnsi="Times New Roman" w:cs="Times New Roman"/>
          <w:sz w:val="24"/>
          <w:szCs w:val="24"/>
        </w:rPr>
        <w:t>обеспечивать безопасность жизнедеятельности;</w:t>
      </w:r>
    </w:p>
    <w:p w:rsidR="000238AB" w:rsidRPr="0047583A" w:rsidRDefault="000238AB" w:rsidP="000238AB">
      <w:pPr>
        <w:tabs>
          <w:tab w:val="left" w:pos="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создавать условия для успешной адаптации;</w:t>
      </w:r>
    </w:p>
    <w:p w:rsidR="000238AB" w:rsidRPr="0047583A" w:rsidRDefault="000238AB" w:rsidP="000238AB">
      <w:pPr>
        <w:tabs>
          <w:tab w:val="left" w:pos="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развивать потребность в разнообразной двигательной активности;</w:t>
      </w:r>
    </w:p>
    <w:p w:rsidR="000238AB" w:rsidRPr="0047583A" w:rsidRDefault="000238AB" w:rsidP="000238AB">
      <w:pPr>
        <w:tabs>
          <w:tab w:val="left" w:pos="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широко использовать </w:t>
      </w:r>
      <w:r w:rsidR="00ED4883" w:rsidRPr="0047583A">
        <w:rPr>
          <w:rFonts w:ascii="Times New Roman" w:hAnsi="Times New Roman" w:cs="Times New Roman"/>
          <w:sz w:val="24"/>
          <w:szCs w:val="24"/>
        </w:rPr>
        <w:t xml:space="preserve">подвижные </w:t>
      </w:r>
      <w:r w:rsidRPr="0047583A">
        <w:rPr>
          <w:rFonts w:ascii="Times New Roman" w:hAnsi="Times New Roman" w:cs="Times New Roman"/>
          <w:sz w:val="24"/>
          <w:szCs w:val="24"/>
        </w:rPr>
        <w:t xml:space="preserve">игры и </w:t>
      </w:r>
      <w:r w:rsidR="00ED4883" w:rsidRPr="0047583A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47583A">
        <w:rPr>
          <w:rFonts w:ascii="Times New Roman" w:hAnsi="Times New Roman" w:cs="Times New Roman"/>
          <w:sz w:val="24"/>
          <w:szCs w:val="24"/>
        </w:rPr>
        <w:t>упражнения;</w:t>
      </w:r>
    </w:p>
    <w:p w:rsidR="000238AB" w:rsidRPr="0047583A" w:rsidRDefault="000238AB" w:rsidP="000238AB">
      <w:pPr>
        <w:tabs>
          <w:tab w:val="left" w:pos="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-формировать основы культуры здоровья.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Реализации третьей годовой задачи способствовали следующие мероприятия: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Проведен  педагогический совет  29.03.2017г., обсуждались следующие вопросы по теме: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« И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спользование новых  технологий для р</w:t>
      </w:r>
      <w:r w:rsidRPr="0047583A">
        <w:rPr>
          <w:rFonts w:ascii="Times New Roman" w:hAnsi="Times New Roman" w:cs="Times New Roman"/>
          <w:sz w:val="24"/>
          <w:szCs w:val="24"/>
        </w:rPr>
        <w:t xml:space="preserve">азвития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осознанной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ДД дошкольников»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63A" w:rsidRPr="0047583A" w:rsidRDefault="000238AB" w:rsidP="000238AB">
      <w:pPr>
        <w:spacing w:after="0" w:line="240" w:lineRule="auto"/>
        <w:rPr>
          <w:rStyle w:val="af9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Итоги тематического контроля «</w:t>
      </w:r>
      <w:r w:rsidR="00C6163A" w:rsidRPr="0047583A">
        <w:rPr>
          <w:rFonts w:ascii="Times New Roman" w:eastAsia="Times New Roman" w:hAnsi="Times New Roman" w:cs="Times New Roman"/>
          <w:sz w:val="24"/>
          <w:szCs w:val="24"/>
        </w:rPr>
        <w:t>Состояние работы по р</w:t>
      </w:r>
      <w:r w:rsidRPr="0047583A">
        <w:rPr>
          <w:rStyle w:val="af9"/>
          <w:rFonts w:ascii="Times New Roman" w:hAnsi="Times New Roman" w:cs="Times New Roman"/>
          <w:b w:val="0"/>
          <w:color w:val="000000" w:themeColor="text1"/>
          <w:sz w:val="24"/>
          <w:szCs w:val="24"/>
        </w:rPr>
        <w:t>ациональн</w:t>
      </w:r>
      <w:r w:rsidR="00C6163A" w:rsidRPr="0047583A">
        <w:rPr>
          <w:rStyle w:val="af9"/>
          <w:rFonts w:ascii="Times New Roman" w:hAnsi="Times New Roman" w:cs="Times New Roman"/>
          <w:b w:val="0"/>
          <w:color w:val="000000" w:themeColor="text1"/>
          <w:sz w:val="24"/>
          <w:szCs w:val="24"/>
        </w:rPr>
        <w:t>ой</w:t>
      </w:r>
      <w:r w:rsidRPr="0047583A">
        <w:rPr>
          <w:rStyle w:val="af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организаци</w:t>
      </w:r>
      <w:r w:rsidR="00C6163A" w:rsidRPr="0047583A">
        <w:rPr>
          <w:rStyle w:val="af9"/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47583A">
        <w:rPr>
          <w:rStyle w:val="af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двигательной активности режима детей старшего возраста».</w:t>
      </w:r>
    </w:p>
    <w:p w:rsidR="000238AB" w:rsidRPr="0047583A" w:rsidRDefault="000238AB" w:rsidP="000238AB">
      <w:pPr>
        <w:spacing w:after="0" w:line="240" w:lineRule="auto"/>
        <w:rPr>
          <w:rStyle w:val="af9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7583A">
        <w:rPr>
          <w:rStyle w:val="af9"/>
          <w:rFonts w:ascii="Times New Roman" w:hAnsi="Times New Roman" w:cs="Times New Roman"/>
          <w:b w:val="0"/>
          <w:color w:val="000000" w:themeColor="text1"/>
          <w:sz w:val="24"/>
          <w:szCs w:val="24"/>
        </w:rPr>
        <w:t>Ст. воспитатель Цветкова Н.Н.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2.Сообщение из опыта работы: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«</w:t>
      </w:r>
      <w:r w:rsidRPr="0047583A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Развитие двигательной активности у старших дошкольников  в процессе организации подвижных игр». </w:t>
      </w:r>
      <w:r w:rsidRPr="0047583A">
        <w:rPr>
          <w:rFonts w:ascii="Times New Roman" w:hAnsi="Times New Roman" w:cs="Times New Roman"/>
          <w:sz w:val="24"/>
          <w:szCs w:val="24"/>
        </w:rPr>
        <w:t>Сереброва Т.Н.,инструктор  по физическому воспитанию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Style w:val="af9"/>
          <w:color w:val="000000" w:themeColor="text1"/>
          <w:sz w:val="24"/>
          <w:szCs w:val="24"/>
        </w:rPr>
        <w:t xml:space="preserve"> -</w:t>
      </w:r>
      <w:r w:rsidRPr="0047583A">
        <w:rPr>
          <w:rStyle w:val="af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Рациональная организация двигательной активности режима детей  4-5 лет. </w:t>
      </w:r>
      <w:r w:rsidRPr="0047583A">
        <w:rPr>
          <w:rFonts w:ascii="Times New Roman" w:hAnsi="Times New Roman" w:cs="Times New Roman"/>
          <w:sz w:val="24"/>
          <w:szCs w:val="24"/>
        </w:rPr>
        <w:t>Кравченко И.В., воспитатель средней группы «Ромашка»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3. Сохранение и укрепление здоровья дошкольников.</w:t>
      </w:r>
      <w:r w:rsidRPr="0047583A">
        <w:rPr>
          <w:rFonts w:ascii="Times New Roman" w:hAnsi="Times New Roman" w:cs="Times New Roman"/>
          <w:sz w:val="24"/>
          <w:szCs w:val="24"/>
        </w:rPr>
        <w:t xml:space="preserve"> Аринина Н.В.,м/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Принято единогласно решение:   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1.1. Совершенствовать планирование и   соблюдение модели двигательного режима в течение дня с учетом  возрастных и индивидуальных особенностей каждого ребенка.     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:  инст.по физ. Сереброва Т.Н.., педагоги.      Срок: пост.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Контроль: ст. восп. Цветкова Н.Н., ТГ Полуэктова О.В.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1.2. Создавать условия для приобретения детьми опыта в двигательной деятельности, в т.ч. на прогулке.             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: воспитатели, инст. по физ.. ; Срок: к 01.06.2017;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Контроль: ст. воспитатель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зам.дир. по УВР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1.3. Рекламировать модель двигательного режима среди родителей через родительские собрания, информационные стенды, памятки, буклеты. 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Отв.: воспитатели, инструктор по физкультуре.    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Срок:  до 30.04.2017; отв.: малоопытные воспитатели; 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Контроль: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оспитатель, ТГ Бушуева Т.А.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1.4.  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Запланировать и провести «День здоровья», как совместное мероприятие с родителями.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br/>
      </w:r>
      <w:r w:rsidRPr="0047583A">
        <w:rPr>
          <w:rFonts w:ascii="Times New Roman" w:hAnsi="Times New Roman" w:cs="Times New Roman"/>
          <w:sz w:val="24"/>
          <w:szCs w:val="24"/>
        </w:rPr>
        <w:t xml:space="preserve">         Отв.: инст. по физ., воспитатели, музруководитель.         Срок: до 01.07.2017г.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Контроль: ст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оспитатель, зам. дир.по УВР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 Отметить положительный опыт Серебровой Т.Н., Кравченко И.В., Полуэктовой О.В., Волковой Е.А., Евсютиной И.Е., Скакун Т.П., Стручковой Е.Г.,  воспитателей логопедических групп по организации двигательной деятельности в режиме дня, внедрить в практику работы элементы их опыта.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Срок:  до 20.04.17;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:  воспитатели. Контроль: ст. воспитатель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2.1. Провести анализ подготовленности детей, идущих в школу на  конец года.</w:t>
      </w:r>
      <w:r w:rsidRPr="0047583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Срок:  до 22.05.17; 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: инструктор по ФК, воспитатели, ст. воспитатель .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Контроль: врач, зам. дир. По УВР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-Проведен тематический контроль</w:t>
      </w:r>
      <w:r w:rsidRPr="0047583A">
        <w:rPr>
          <w:sz w:val="24"/>
          <w:szCs w:val="24"/>
        </w:rPr>
        <w:t xml:space="preserve"> «</w:t>
      </w:r>
      <w:r w:rsidR="00C6163A" w:rsidRPr="0047583A">
        <w:rPr>
          <w:rFonts w:ascii="Times New Roman" w:eastAsia="Times New Roman" w:hAnsi="Times New Roman" w:cs="Times New Roman"/>
          <w:sz w:val="24"/>
          <w:szCs w:val="24"/>
        </w:rPr>
        <w:t>«Состояние работы по р</w:t>
      </w:r>
      <w:r w:rsidR="00C6163A" w:rsidRPr="0047583A">
        <w:rPr>
          <w:rStyle w:val="af9"/>
          <w:rFonts w:ascii="Times New Roman" w:hAnsi="Times New Roman" w:cs="Times New Roman"/>
          <w:b w:val="0"/>
          <w:color w:val="000000" w:themeColor="text1"/>
          <w:sz w:val="24"/>
          <w:szCs w:val="24"/>
        </w:rPr>
        <w:t>ациональной организации двигательной активности режима детей старшего возраста»</w:t>
      </w:r>
      <w:r w:rsidRPr="0047583A">
        <w:rPr>
          <w:rStyle w:val="af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Pr="0047583A">
        <w:rPr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</w:rPr>
        <w:t xml:space="preserve">Цветковой Н.Н., ст. воспитателем. </w:t>
      </w:r>
    </w:p>
    <w:p w:rsidR="000238AB" w:rsidRPr="0047583A" w:rsidRDefault="000238AB" w:rsidP="000238AB">
      <w:pPr>
        <w:pStyle w:val="c0"/>
        <w:spacing w:before="0" w:beforeAutospacing="0" w:after="0" w:afterAutospacing="0"/>
        <w:rPr>
          <w:rStyle w:val="c1"/>
        </w:rPr>
      </w:pPr>
      <w:r w:rsidRPr="0047583A">
        <w:t xml:space="preserve">Даны </w:t>
      </w:r>
      <w:r w:rsidRPr="0047583A">
        <w:rPr>
          <w:rStyle w:val="20"/>
          <w:rFonts w:eastAsiaTheme="minorEastAsia"/>
          <w:sz w:val="24"/>
          <w:szCs w:val="24"/>
        </w:rPr>
        <w:t xml:space="preserve"> </w:t>
      </w:r>
      <w:r w:rsidRPr="0047583A">
        <w:rPr>
          <w:rStyle w:val="20"/>
          <w:rFonts w:eastAsiaTheme="minorEastAsia"/>
          <w:b w:val="0"/>
          <w:sz w:val="24"/>
          <w:szCs w:val="24"/>
        </w:rPr>
        <w:t>рекомендации</w:t>
      </w:r>
      <w:r w:rsidRPr="0047583A">
        <w:rPr>
          <w:rStyle w:val="c1"/>
        </w:rPr>
        <w:t>:</w:t>
      </w:r>
    </w:p>
    <w:p w:rsidR="000238AB" w:rsidRPr="0047583A" w:rsidRDefault="000238AB" w:rsidP="000238AB">
      <w:pPr>
        <w:pStyle w:val="c0"/>
        <w:spacing w:before="0" w:beforeAutospacing="0" w:after="0" w:afterAutospacing="0"/>
      </w:pPr>
      <w:r w:rsidRPr="0047583A">
        <w:rPr>
          <w:rStyle w:val="c1"/>
        </w:rPr>
        <w:t xml:space="preserve">- для  </w:t>
      </w:r>
      <w:r w:rsidRPr="0047583A">
        <w:t>формирования  физической культуры детей</w:t>
      </w:r>
      <w:r w:rsidRPr="0047583A">
        <w:rPr>
          <w:rStyle w:val="c1"/>
        </w:rPr>
        <w:t xml:space="preserve">  </w:t>
      </w:r>
      <w:r w:rsidRPr="0047583A">
        <w:t>создавать специальные условия: (материальная база — помещение, оборудование — и педагогическая работа: совершенствовать формы и методы по организации двигательной активности детей, различных подвижных игр, физических упражнений и т.п., воспитывая в них потребность в культурном движении).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- соблюдать систему занятий, </w:t>
      </w:r>
      <w:proofErr w:type="gramStart"/>
      <w:r w:rsidRPr="0047583A">
        <w:rPr>
          <w:rFonts w:ascii="Times New Roman" w:eastAsia="Times New Roman" w:hAnsi="Times New Roman" w:cs="Times New Roman"/>
          <w:sz w:val="24"/>
          <w:szCs w:val="24"/>
        </w:rPr>
        <w:t>основанной</w:t>
      </w:r>
      <w:proofErr w:type="gramEnd"/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 на следующих принципах:</w:t>
      </w:r>
    </w:p>
    <w:p w:rsidR="000238AB" w:rsidRPr="0047583A" w:rsidRDefault="000238AB" w:rsidP="000238A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непрерывности (с утра до вечера);</w:t>
      </w:r>
    </w:p>
    <w:p w:rsidR="000238AB" w:rsidRPr="0047583A" w:rsidRDefault="000238AB" w:rsidP="000238AB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добровольности (вызывать желание, а не принуждать);</w:t>
      </w:r>
    </w:p>
    <w:p w:rsidR="000238AB" w:rsidRPr="0047583A" w:rsidRDefault="000238AB" w:rsidP="000238AB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доступности упражнений;</w:t>
      </w:r>
    </w:p>
    <w:p w:rsidR="000238AB" w:rsidRPr="0047583A" w:rsidRDefault="000238AB" w:rsidP="000238AB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чередование организованных форм с самостоятельной двигательной деятельностью.</w:t>
      </w:r>
    </w:p>
    <w:p w:rsidR="000238AB" w:rsidRPr="0047583A" w:rsidRDefault="000238AB" w:rsidP="000238AB">
      <w:pPr>
        <w:pStyle w:val="c0"/>
        <w:spacing w:before="0" w:beforeAutospacing="0" w:after="0" w:afterAutospacing="0"/>
        <w:rPr>
          <w:rStyle w:val="c1"/>
        </w:rPr>
      </w:pPr>
      <w:r w:rsidRPr="0047583A">
        <w:rPr>
          <w:rStyle w:val="c1"/>
        </w:rPr>
        <w:t xml:space="preserve">  -малоопытным педагогам заниматься самообразованием, изучать    современные технологии и применять их в своей образовательной работе; пользоваться методическими материалами на выставке </w:t>
      </w:r>
      <w:r w:rsidR="00C6163A" w:rsidRPr="0047583A">
        <w:rPr>
          <w:rStyle w:val="c1"/>
        </w:rPr>
        <w:t xml:space="preserve"> воспитателям:  </w:t>
      </w:r>
      <w:proofErr w:type="spellStart"/>
      <w:r w:rsidRPr="0047583A">
        <w:rPr>
          <w:rStyle w:val="c1"/>
        </w:rPr>
        <w:t>Витько</w:t>
      </w:r>
      <w:proofErr w:type="spellEnd"/>
      <w:r w:rsidRPr="0047583A">
        <w:rPr>
          <w:rStyle w:val="c1"/>
        </w:rPr>
        <w:t xml:space="preserve"> О.Н.,  Маринин</w:t>
      </w:r>
      <w:r w:rsidR="00C6163A" w:rsidRPr="0047583A">
        <w:rPr>
          <w:rStyle w:val="c1"/>
        </w:rPr>
        <w:t>ой</w:t>
      </w:r>
      <w:r w:rsidRPr="0047583A">
        <w:rPr>
          <w:rStyle w:val="c1"/>
        </w:rPr>
        <w:t xml:space="preserve"> Я.В., Петров</w:t>
      </w:r>
      <w:r w:rsidR="00C6163A" w:rsidRPr="0047583A">
        <w:rPr>
          <w:rStyle w:val="c1"/>
        </w:rPr>
        <w:t>ой</w:t>
      </w:r>
      <w:r w:rsidRPr="0047583A">
        <w:rPr>
          <w:rStyle w:val="c1"/>
        </w:rPr>
        <w:t xml:space="preserve"> Ю.Е.);</w:t>
      </w:r>
    </w:p>
    <w:p w:rsidR="000238AB" w:rsidRPr="0047583A" w:rsidRDefault="000238AB" w:rsidP="000238AB">
      <w:pPr>
        <w:pStyle w:val="c0"/>
        <w:spacing w:before="0" w:beforeAutospacing="0" w:after="0" w:afterAutospacing="0"/>
        <w:rPr>
          <w:rStyle w:val="c1"/>
        </w:rPr>
      </w:pPr>
      <w:r w:rsidRPr="0047583A">
        <w:rPr>
          <w:rStyle w:val="c1"/>
        </w:rPr>
        <w:t xml:space="preserve">-постоянно пополнять </w:t>
      </w:r>
      <w:r w:rsidR="00C6163A" w:rsidRPr="0047583A">
        <w:rPr>
          <w:rStyle w:val="c1"/>
        </w:rPr>
        <w:t>Р</w:t>
      </w:r>
      <w:r w:rsidRPr="0047583A">
        <w:rPr>
          <w:rStyle w:val="c1"/>
        </w:rPr>
        <w:t xml:space="preserve">ППС нестандартным оборудованием, привлекая родителей  к изготовлению  атрибутов для поддержания у детей интереса  к </w:t>
      </w:r>
      <w:r w:rsidR="00C6163A" w:rsidRPr="0047583A">
        <w:rPr>
          <w:rStyle w:val="c1"/>
        </w:rPr>
        <w:t xml:space="preserve"> подвижным </w:t>
      </w:r>
      <w:r w:rsidRPr="0047583A">
        <w:rPr>
          <w:rStyle w:val="c1"/>
        </w:rPr>
        <w:t>играм</w:t>
      </w:r>
      <w:proofErr w:type="gramStart"/>
      <w:r w:rsidR="00C6163A" w:rsidRPr="0047583A">
        <w:rPr>
          <w:rStyle w:val="c1"/>
        </w:rPr>
        <w:t xml:space="preserve"> </w:t>
      </w:r>
      <w:r w:rsidRPr="0047583A">
        <w:rPr>
          <w:rStyle w:val="c1"/>
        </w:rPr>
        <w:t>;</w:t>
      </w:r>
      <w:proofErr w:type="gramEnd"/>
    </w:p>
    <w:p w:rsidR="000238AB" w:rsidRPr="0047583A" w:rsidRDefault="000238AB" w:rsidP="000238AB">
      <w:pPr>
        <w:pStyle w:val="c0"/>
        <w:spacing w:before="0" w:beforeAutospacing="0" w:after="0" w:afterAutospacing="0"/>
      </w:pPr>
      <w:r w:rsidRPr="0047583A">
        <w:rPr>
          <w:rFonts w:eastAsia="Calibri"/>
        </w:rPr>
        <w:lastRenderedPageBreak/>
        <w:t>-шире использовать в работе с семьей активные формы сотрудничества (</w:t>
      </w:r>
      <w:r w:rsidRPr="0047583A">
        <w:t>видеозаписи, организацию совместных мероприятий)</w:t>
      </w:r>
      <w:r w:rsidRPr="0047583A">
        <w:rPr>
          <w:rFonts w:eastAsia="Calibri"/>
        </w:rPr>
        <w:t>.  </w:t>
      </w:r>
    </w:p>
    <w:p w:rsidR="00C6163A" w:rsidRPr="0047583A" w:rsidRDefault="00C6163A" w:rsidP="00C61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Проведены:</w:t>
      </w:r>
    </w:p>
    <w:p w:rsidR="00C6163A" w:rsidRPr="0047583A" w:rsidRDefault="00C6163A" w:rsidP="00C61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1.Организационно-педагогические мероприятия:</w:t>
      </w:r>
    </w:p>
    <w:p w:rsidR="002E39BF" w:rsidRPr="0047583A" w:rsidRDefault="002E39BF" w:rsidP="00C61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Участвовали-</w:t>
      </w:r>
    </w:p>
    <w:p w:rsidR="000238AB" w:rsidRPr="0047583A" w:rsidRDefault="000238AB" w:rsidP="000238AB">
      <w:pPr>
        <w:spacing w:after="0" w:line="240" w:lineRule="auto"/>
        <w:ind w:hanging="4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2E39BF" w:rsidRPr="0047583A">
        <w:rPr>
          <w:rFonts w:ascii="Times New Roman" w:hAnsi="Times New Roman" w:cs="Times New Roman"/>
          <w:sz w:val="24"/>
          <w:szCs w:val="24"/>
        </w:rPr>
        <w:t xml:space="preserve">* </w:t>
      </w:r>
      <w:r w:rsidR="00C6163A" w:rsidRPr="0047583A">
        <w:rPr>
          <w:rFonts w:ascii="Times New Roman" w:hAnsi="Times New Roman" w:cs="Times New Roman"/>
          <w:sz w:val="24"/>
          <w:szCs w:val="24"/>
        </w:rPr>
        <w:t xml:space="preserve">дети подготовительных групп в количестве 12 чел. в </w:t>
      </w:r>
      <w:r w:rsidRPr="0047583A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C6163A" w:rsidRPr="0047583A">
        <w:rPr>
          <w:rFonts w:ascii="Times New Roman" w:hAnsi="Times New Roman" w:cs="Times New Roman"/>
          <w:sz w:val="24"/>
          <w:szCs w:val="24"/>
        </w:rPr>
        <w:t>х</w:t>
      </w:r>
      <w:r w:rsidRPr="0047583A">
        <w:rPr>
          <w:rFonts w:ascii="Times New Roman" w:hAnsi="Times New Roman" w:cs="Times New Roman"/>
          <w:sz w:val="24"/>
          <w:szCs w:val="24"/>
        </w:rPr>
        <w:t xml:space="preserve"> районного уровня  «Веселые старты»   22.11.2016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8AB" w:rsidRPr="0047583A" w:rsidRDefault="002E39BF" w:rsidP="002E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="00401969" w:rsidRPr="0047583A">
        <w:rPr>
          <w:rFonts w:ascii="Times New Roman" w:hAnsi="Times New Roman" w:cs="Times New Roman"/>
          <w:sz w:val="24"/>
          <w:szCs w:val="24"/>
        </w:rPr>
        <w:t>играх-соревнованиях</w:t>
      </w:r>
      <w:proofErr w:type="gramEnd"/>
      <w:r w:rsidR="00401969" w:rsidRPr="0047583A">
        <w:rPr>
          <w:rFonts w:ascii="Times New Roman" w:hAnsi="Times New Roman" w:cs="Times New Roman"/>
          <w:sz w:val="24"/>
          <w:szCs w:val="24"/>
        </w:rPr>
        <w:t xml:space="preserve"> в </w:t>
      </w:r>
      <w:r w:rsidR="000238AB" w:rsidRPr="0047583A">
        <w:rPr>
          <w:rFonts w:ascii="Times New Roman" w:hAnsi="Times New Roman" w:cs="Times New Roman"/>
          <w:sz w:val="24"/>
          <w:szCs w:val="24"/>
        </w:rPr>
        <w:t>«День космонавта» - 12.04.2017г.</w:t>
      </w:r>
      <w:r w:rsidRPr="0047583A">
        <w:rPr>
          <w:rFonts w:ascii="Times New Roman" w:hAnsi="Times New Roman" w:cs="Times New Roman"/>
          <w:sz w:val="24"/>
          <w:szCs w:val="24"/>
        </w:rPr>
        <w:t>,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«Буду в армии служить» - 21.02.2017г.</w:t>
      </w:r>
    </w:p>
    <w:p w:rsidR="000238AB" w:rsidRPr="0047583A" w:rsidRDefault="002E39BF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 </w:t>
      </w:r>
      <w:r w:rsidR="000238AB" w:rsidRPr="0047583A">
        <w:rPr>
          <w:rFonts w:ascii="Times New Roman" w:hAnsi="Times New Roman" w:cs="Times New Roman"/>
          <w:sz w:val="24"/>
          <w:szCs w:val="24"/>
        </w:rPr>
        <w:t>«Недел</w:t>
      </w:r>
      <w:r w:rsidRPr="0047583A">
        <w:rPr>
          <w:rFonts w:ascii="Times New Roman" w:hAnsi="Times New Roman" w:cs="Times New Roman"/>
          <w:sz w:val="24"/>
          <w:szCs w:val="24"/>
        </w:rPr>
        <w:t>е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нескучного здоровья» 6-10.02.2017г. Сереброва Т.Н., Витько О.Н., Кравченко И.В.</w:t>
      </w:r>
    </w:p>
    <w:p w:rsidR="000238AB" w:rsidRPr="0047583A" w:rsidRDefault="002E39BF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*с</w:t>
      </w:r>
      <w:r w:rsidR="000238AB" w:rsidRPr="0047583A">
        <w:rPr>
          <w:rFonts w:ascii="Times New Roman" w:hAnsi="Times New Roman" w:cs="Times New Roman"/>
          <w:sz w:val="24"/>
          <w:szCs w:val="24"/>
        </w:rPr>
        <w:t>овместн</w:t>
      </w:r>
      <w:r w:rsidRPr="0047583A">
        <w:rPr>
          <w:rFonts w:ascii="Times New Roman" w:hAnsi="Times New Roman" w:cs="Times New Roman"/>
          <w:sz w:val="24"/>
          <w:szCs w:val="24"/>
        </w:rPr>
        <w:t>ой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r w:rsidRPr="0047583A">
        <w:rPr>
          <w:rFonts w:ascii="Times New Roman" w:hAnsi="Times New Roman" w:cs="Times New Roman"/>
          <w:sz w:val="24"/>
          <w:szCs w:val="24"/>
        </w:rPr>
        <w:t>уголке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двигательной активности «Семь шагов к Здоровью» -10.02.2017г. Стручкова Е.Г., Сереброва Т.Н.</w:t>
      </w: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2.</w:t>
      </w:r>
      <w:r w:rsidR="000238AB" w:rsidRPr="0047583A">
        <w:rPr>
          <w:rFonts w:ascii="Times New Roman" w:hAnsi="Times New Roman" w:cs="Times New Roman"/>
          <w:b/>
          <w:sz w:val="24"/>
          <w:szCs w:val="24"/>
        </w:rPr>
        <w:t xml:space="preserve"> Мероприятия, направленные на повышение квалификации педагогов в межкурсовой период:</w:t>
      </w:r>
    </w:p>
    <w:p w:rsidR="000238AB" w:rsidRPr="0047583A" w:rsidRDefault="002E39BF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>Ознакомлен</w:t>
      </w:r>
      <w:r w:rsidRPr="0047583A">
        <w:rPr>
          <w:rFonts w:ascii="Times New Roman" w:hAnsi="Times New Roman" w:cs="Times New Roman"/>
          <w:sz w:val="24"/>
          <w:szCs w:val="24"/>
        </w:rPr>
        <w:t>ы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с нормативно-правовой документацией по проблеме «Охрана и укрепление здоровья детей»  05.09.2016г. заместитель директора по УВР  Блинова Т.В.;</w:t>
      </w:r>
    </w:p>
    <w:p w:rsidR="002E39BF" w:rsidRPr="0047583A" w:rsidRDefault="002E39BF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Проведены:</w:t>
      </w:r>
    </w:p>
    <w:p w:rsidR="000238AB" w:rsidRPr="0047583A" w:rsidRDefault="002E39BF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 х</w:t>
      </w:r>
      <w:r w:rsidR="000238AB" w:rsidRPr="0047583A">
        <w:rPr>
          <w:rFonts w:ascii="Times New Roman" w:hAnsi="Times New Roman" w:cs="Times New Roman"/>
          <w:sz w:val="24"/>
          <w:szCs w:val="24"/>
        </w:rPr>
        <w:t>ронометраж двигательной активности детей среднего и старшего дошкольного возраста.  1 неделя октября, мая - инструктор по ФК, медсестра</w:t>
      </w:r>
    </w:p>
    <w:p w:rsidR="000238AB" w:rsidRPr="0047583A" w:rsidRDefault="002E39BF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>Смотр «Содержание уголка двигательной активности» - 20-24.03.2017г.</w:t>
      </w:r>
    </w:p>
    <w:p w:rsidR="000238AB" w:rsidRPr="0047583A" w:rsidRDefault="002E39BF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Дискуссия «Ассорти двигательной активности детей»- Сереброва Т.Н., Цветкова Н.Н. 08.02.2017г.</w:t>
      </w:r>
    </w:p>
    <w:p w:rsidR="000238AB" w:rsidRPr="0047583A" w:rsidRDefault="002E39BF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Консультация «Дворовые игры с дошкольниками» - Сереброва Т.Н., </w:t>
      </w: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>Семинар-практикум  «Использование дворовых подвижных игр для развития нравственно-волевых качеств дошкольников» -09.03.2017г.. ст</w:t>
      </w:r>
      <w:proofErr w:type="gramStart"/>
      <w:r w:rsidR="000238AB"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238AB" w:rsidRPr="0047583A">
        <w:rPr>
          <w:rFonts w:ascii="Times New Roman" w:hAnsi="Times New Roman" w:cs="Times New Roman"/>
          <w:sz w:val="24"/>
          <w:szCs w:val="24"/>
        </w:rPr>
        <w:t>оспитатель Цветкова Н.Н.</w:t>
      </w: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Круглый стол «Повышение моторной плотности физзанятия - условие развития  двигательной активности детей» -15.03.2017г.. Врач Брезгунова И.М., ст</w:t>
      </w:r>
      <w:proofErr w:type="gramStart"/>
      <w:r w:rsidR="000238AB" w:rsidRPr="0047583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238AB" w:rsidRPr="0047583A">
        <w:rPr>
          <w:rFonts w:ascii="Times New Roman" w:hAnsi="Times New Roman" w:cs="Times New Roman"/>
          <w:sz w:val="24"/>
          <w:szCs w:val="24"/>
        </w:rPr>
        <w:t>оспитатель Цветкова Н.Н.</w:t>
      </w: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>Открытый просмотр «Организация подвижных игр на прогулке с детьми, имеющими разный уровень двигательной активности», 15.03.2017г. Андреева Л.А.</w:t>
      </w: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>Физкультурно-познавательное занятие в подготовительной к школе группе «Школа космонавтов», 28.02.2017г. Сереброва Т.Н., Маринина Я.В.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«Богатыри земли Русской» -20.02.2017г., Сереброва Т.Н</w:t>
      </w:r>
    </w:p>
    <w:p w:rsidR="000238AB" w:rsidRPr="0047583A" w:rsidRDefault="002E39BF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>Сюжетно ролевая игра в старшей группе «Морское путешествие» - 15.03.2017г Петрова Ю.Е.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3</w:t>
      </w:r>
      <w:r w:rsidR="002E39BF" w:rsidRPr="0047583A">
        <w:rPr>
          <w:rFonts w:ascii="Times New Roman" w:hAnsi="Times New Roman" w:cs="Times New Roman"/>
          <w:b/>
          <w:sz w:val="24"/>
          <w:szCs w:val="24"/>
        </w:rPr>
        <w:t>.</w:t>
      </w:r>
      <w:r w:rsidRPr="0047583A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2E39BF" w:rsidRPr="0047583A" w:rsidRDefault="002E39BF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Pr="0047583A">
        <w:rPr>
          <w:rFonts w:ascii="Times New Roman" w:hAnsi="Times New Roman" w:cs="Times New Roman"/>
          <w:sz w:val="24"/>
          <w:szCs w:val="24"/>
        </w:rPr>
        <w:t>ано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П</w:t>
      </w:r>
      <w:r w:rsidR="000238AB" w:rsidRPr="0047583A">
        <w:rPr>
          <w:rFonts w:ascii="Times New Roman" w:hAnsi="Times New Roman" w:cs="Times New Roman"/>
          <w:sz w:val="24"/>
          <w:szCs w:val="24"/>
        </w:rPr>
        <w:t>оложени</w:t>
      </w:r>
      <w:r w:rsidRPr="0047583A">
        <w:rPr>
          <w:rFonts w:ascii="Times New Roman" w:hAnsi="Times New Roman" w:cs="Times New Roman"/>
          <w:sz w:val="24"/>
          <w:szCs w:val="24"/>
        </w:rPr>
        <w:t>е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о смотре </w:t>
      </w:r>
      <w:proofErr w:type="gramStart"/>
      <w:r w:rsidR="000238AB" w:rsidRPr="0047583A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0238AB" w:rsidRPr="0047583A">
        <w:rPr>
          <w:rFonts w:ascii="Times New Roman" w:hAnsi="Times New Roman" w:cs="Times New Roman"/>
          <w:sz w:val="24"/>
          <w:szCs w:val="24"/>
        </w:rPr>
        <w:t>онкурсе «Лучший УМК группы по освоению дошкольниками ОВД в подвижной игре»</w:t>
      </w: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>составлены методические р</w:t>
      </w:r>
      <w:r w:rsidRPr="0047583A">
        <w:rPr>
          <w:rFonts w:ascii="Times New Roman" w:hAnsi="Times New Roman" w:cs="Times New Roman"/>
          <w:sz w:val="24"/>
          <w:szCs w:val="24"/>
        </w:rPr>
        <w:t>екомендации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«Метод</w:t>
      </w:r>
      <w:r w:rsidRPr="0047583A">
        <w:rPr>
          <w:rFonts w:ascii="Times New Roman" w:hAnsi="Times New Roman" w:cs="Times New Roman"/>
          <w:sz w:val="24"/>
          <w:szCs w:val="24"/>
        </w:rPr>
        <w:t>ы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и приемы обучения ОВД через проведения подвижных игр» и «Педагогические условия физического развития дошкольников средствами подвижных игр» ст. воспитателем </w:t>
      </w:r>
    </w:p>
    <w:p w:rsidR="000238AB" w:rsidRPr="0047583A" w:rsidRDefault="002E39BF" w:rsidP="000238AB">
      <w:pPr>
        <w:pStyle w:val="a3"/>
        <w:spacing w:before="0" w:beforeAutospacing="0" w:after="0" w:afterAutospacing="0"/>
      </w:pPr>
      <w:r w:rsidRPr="0047583A">
        <w:t>*</w:t>
      </w:r>
      <w:r w:rsidR="000238AB" w:rsidRPr="0047583A">
        <w:t>подготовлены методические материалы к проведению круглого стола по теме «Повышение моторной плотности физзанятия как условие качественного освоения дошкольниками ОВД»</w:t>
      </w:r>
      <w:proofErr w:type="gramStart"/>
      <w:r w:rsidR="000238AB" w:rsidRPr="0047583A">
        <w:t> ,</w:t>
      </w:r>
      <w:proofErr w:type="gramEnd"/>
      <w:r w:rsidR="000238AB" w:rsidRPr="0047583A">
        <w:t xml:space="preserve"> март 2016г. Цветкова Н.Н. </w:t>
      </w:r>
    </w:p>
    <w:p w:rsidR="000238AB" w:rsidRPr="0047583A" w:rsidRDefault="002E39BF" w:rsidP="000238AB">
      <w:pPr>
        <w:pStyle w:val="a3"/>
        <w:spacing w:before="0" w:beforeAutospacing="0" w:after="0" w:afterAutospacing="0"/>
      </w:pPr>
      <w:r w:rsidRPr="0047583A">
        <w:t>*</w:t>
      </w:r>
      <w:r w:rsidR="000238AB" w:rsidRPr="0047583A">
        <w:t>подготовлена методическая памятка «Анализ проведения подвижной игры» </w:t>
      </w:r>
    </w:p>
    <w:p w:rsidR="002E39BF" w:rsidRPr="0047583A" w:rsidRDefault="002E39BF" w:rsidP="000238AB">
      <w:pPr>
        <w:pStyle w:val="a3"/>
        <w:spacing w:before="0" w:beforeAutospacing="0" w:after="0" w:afterAutospacing="0"/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4. Мероприятия по созданию материально-технических условий</w:t>
      </w:r>
      <w:r w:rsidR="002E39BF" w:rsidRPr="0047583A">
        <w:rPr>
          <w:rFonts w:ascii="Times New Roman" w:hAnsi="Times New Roman" w:cs="Times New Roman"/>
          <w:b/>
          <w:sz w:val="24"/>
          <w:szCs w:val="24"/>
        </w:rPr>
        <w:t>:</w:t>
      </w: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дополнена  предметно-развивающая среда в группах и зале: мячи, скакалки, коврики для профилактики плоскостопия</w:t>
      </w:r>
      <w:proofErr w:type="gramStart"/>
      <w:r w:rsidR="000238AB" w:rsidRPr="004758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обручи разного размера, стимулирующие двигательную активность дошкольников</w:t>
      </w: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изготовлены атрибуты для проведения дворовых подвижных игр в разных возрастных группах; </w:t>
      </w: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238AB" w:rsidRPr="0047583A">
        <w:rPr>
          <w:rFonts w:ascii="Times New Roman" w:hAnsi="Times New Roman" w:cs="Times New Roman"/>
          <w:b/>
          <w:sz w:val="24"/>
          <w:szCs w:val="24"/>
        </w:rPr>
        <w:t>Совместная деятельность с образовательными учреждениями</w:t>
      </w:r>
      <w:r w:rsidRPr="0047583A">
        <w:rPr>
          <w:rFonts w:ascii="Times New Roman" w:hAnsi="Times New Roman" w:cs="Times New Roman"/>
          <w:b/>
          <w:sz w:val="24"/>
          <w:szCs w:val="24"/>
        </w:rPr>
        <w:t>:</w:t>
      </w: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Экскурсии в спортивный зал и спортивную площадку МБОУ СОШ № 4;</w:t>
      </w:r>
    </w:p>
    <w:p w:rsidR="000238AB" w:rsidRPr="0047583A" w:rsidRDefault="002E39BF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>Экскурсия в школьный кабинет «Здоровья», 10.11.2017г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6) Работа с родителями</w:t>
      </w:r>
      <w:r w:rsidR="00D718A4" w:rsidRPr="0047583A">
        <w:rPr>
          <w:rFonts w:ascii="Times New Roman" w:hAnsi="Times New Roman" w:cs="Times New Roman"/>
          <w:b/>
          <w:sz w:val="24"/>
          <w:szCs w:val="24"/>
        </w:rPr>
        <w:t>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>Проведены:</w:t>
      </w:r>
    </w:p>
    <w:p w:rsidR="000238AB" w:rsidRPr="0047583A" w:rsidRDefault="00D718A4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 xml:space="preserve"> консультация «Адаптация детей к условиям детского сада», сентябрь Свежова Н.А., педагого-психолог</w:t>
      </w:r>
    </w:p>
    <w:p w:rsidR="00D718A4" w:rsidRPr="0047583A" w:rsidRDefault="00D718A4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</w:t>
      </w:r>
      <w:r w:rsidR="000238AB" w:rsidRPr="0047583A">
        <w:rPr>
          <w:rFonts w:ascii="Times New Roman" w:hAnsi="Times New Roman" w:cs="Times New Roman"/>
          <w:sz w:val="24"/>
          <w:szCs w:val="24"/>
        </w:rPr>
        <w:t>Советы родителям «- «Забытые дворовые игры» - март 2017г.,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ст. </w:t>
      </w:r>
      <w:r w:rsidR="00D718A4" w:rsidRPr="0047583A">
        <w:rPr>
          <w:rFonts w:ascii="Times New Roman" w:hAnsi="Times New Roman" w:cs="Times New Roman"/>
          <w:sz w:val="24"/>
          <w:szCs w:val="24"/>
        </w:rPr>
        <w:t>в</w:t>
      </w:r>
      <w:r w:rsidRPr="0047583A">
        <w:rPr>
          <w:rFonts w:ascii="Times New Roman" w:hAnsi="Times New Roman" w:cs="Times New Roman"/>
          <w:sz w:val="24"/>
          <w:szCs w:val="24"/>
        </w:rPr>
        <w:t>оспитатель,</w:t>
      </w:r>
      <w:r w:rsidR="00D718A4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</w:rPr>
        <w:t>воспитатели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Создание условий для реализации здоровьесберегающих технологий в ОУ.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дошкольниками образовательной области «Физическое развитие» 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/>
        </w:rPr>
      </w:pPr>
      <w:r w:rsidRPr="0047583A">
        <w:rPr>
          <w:rFonts w:ascii="Times New Roman" w:hAnsi="Times New Roman"/>
          <w:b/>
        </w:rPr>
        <w:t>Выводы: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</w:rPr>
        <w:t xml:space="preserve">1) </w:t>
      </w:r>
      <w:r w:rsidRPr="0047583A">
        <w:rPr>
          <w:rFonts w:ascii="Times New Roman" w:hAnsi="Times New Roman"/>
          <w:bCs/>
        </w:rPr>
        <w:t xml:space="preserve">наблюдается положительная динамика усвоения образовательной области «Физическая культура» во всех возрастных группах. </w:t>
      </w:r>
      <w:proofErr w:type="gramStart"/>
      <w:r w:rsidRPr="0047583A">
        <w:rPr>
          <w:rFonts w:ascii="Times New Roman" w:hAnsi="Times New Roman"/>
          <w:bCs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</w:t>
      </w:r>
      <w:proofErr w:type="gramEnd"/>
      <w:r w:rsidRPr="0047583A">
        <w:rPr>
          <w:rFonts w:ascii="Times New Roman" w:hAnsi="Times New Roman"/>
          <w:bCs/>
        </w:rPr>
        <w:t xml:space="preserve"> усвоения образовательной области увеличилось;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  <w:bCs/>
        </w:rPr>
        <w:t>2) наибольший показатель среднего уровня усвоения образовательной области у детей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Cs/>
        </w:rPr>
      </w:pPr>
      <w:r w:rsidRPr="0047583A">
        <w:rPr>
          <w:rFonts w:ascii="Times New Roman" w:hAnsi="Times New Roman"/>
          <w:bCs/>
        </w:rPr>
        <w:t>подготовительных  к школе групп «Радуга»-86%,  «Матрешка» 85%;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  <w:bCs/>
        </w:rPr>
        <w:t>3) наиболее усвоенным является раздел «Р</w:t>
      </w:r>
      <w:r w:rsidRPr="0047583A">
        <w:rPr>
          <w:rFonts w:ascii="Times New Roman" w:hAnsi="Times New Roman"/>
        </w:rPr>
        <w:t>азвитие двигательной активности у  старших дошкольников в процессе организации подвижных игр», средний показатель по образовательной области – 69,2%;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</w:rPr>
        <w:t>4) наименее усвоенным является раздел «</w:t>
      </w:r>
      <w:r w:rsidRPr="0047583A">
        <w:rPr>
          <w:rFonts w:ascii="Times New Roman" w:hAnsi="Times New Roman"/>
          <w:bCs/>
        </w:rPr>
        <w:t>«</w:t>
      </w:r>
      <w:r w:rsidRPr="0047583A">
        <w:rPr>
          <w:rFonts w:ascii="Times New Roman" w:hAnsi="Times New Roman"/>
        </w:rPr>
        <w:t>Развитие физических качеств (скоростных, силовых, гибкости, выносливости и координации)», средний показатель по образовательной области – 54,5%.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1.3.2.Анализ результатов сохранения и укрепления здоровья воспитанников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Создание условий в ОУ.</w:t>
      </w:r>
    </w:p>
    <w:p w:rsidR="000238AB" w:rsidRPr="0047583A" w:rsidRDefault="000238AB" w:rsidP="00023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7583A">
        <w:rPr>
          <w:rFonts w:ascii="Times New Roman" w:hAnsi="Times New Roman" w:cs="Times New Roman"/>
          <w:sz w:val="24"/>
          <w:szCs w:val="24"/>
        </w:rPr>
        <w:t>Требования СанПиН 2.4.1.3049-13 соблюдены  в полной мере к условиям размещения  ОУ,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приемной комиссиии ОУ к новому учебному году.</w:t>
      </w:r>
      <w:proofErr w:type="gramEnd"/>
    </w:p>
    <w:p w:rsidR="000238AB" w:rsidRPr="0047583A" w:rsidRDefault="000238AB" w:rsidP="000238AB">
      <w:pPr>
        <w:tabs>
          <w:tab w:val="left" w:pos="144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Медицинская деятельность ведется на основе современных требований и                  нормативов по следующим направлениям:  </w:t>
      </w:r>
    </w:p>
    <w:p w:rsidR="000238AB" w:rsidRPr="0047583A" w:rsidRDefault="000238AB" w:rsidP="00023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медицинское обслуживание детей; </w:t>
      </w:r>
    </w:p>
    <w:p w:rsidR="000238AB" w:rsidRPr="0047583A" w:rsidRDefault="000238AB" w:rsidP="00023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реализация оздоровительных программ, передовых медицинских технологий; </w:t>
      </w:r>
    </w:p>
    <w:p w:rsidR="000238AB" w:rsidRPr="0047583A" w:rsidRDefault="000238AB" w:rsidP="00023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проведение углубленных осмотров детей, профилактических и оздоровительных мероприятий; </w:t>
      </w:r>
    </w:p>
    <w:p w:rsidR="000238AB" w:rsidRPr="0047583A" w:rsidRDefault="000238AB" w:rsidP="00023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0238AB" w:rsidRPr="0047583A" w:rsidRDefault="000238AB" w:rsidP="00023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организация и обеспечение полноценного питания воспитанников; </w:t>
      </w:r>
    </w:p>
    <w:p w:rsidR="000238AB" w:rsidRPr="0047583A" w:rsidRDefault="000238AB" w:rsidP="00023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совершенствование физического воспитания детей; </w:t>
      </w:r>
    </w:p>
    <w:p w:rsidR="000238AB" w:rsidRPr="0047583A" w:rsidRDefault="000238AB" w:rsidP="00023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0238AB" w:rsidRPr="0047583A" w:rsidRDefault="000238AB" w:rsidP="00023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0238AB" w:rsidRPr="0047583A" w:rsidRDefault="000238AB" w:rsidP="000238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0238AB" w:rsidRPr="0047583A" w:rsidRDefault="000238AB" w:rsidP="00023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Медицинское обслуживание детей осуществляется  ме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softHyphen/>
        <w:t>дицинской сестрой и врачом-педиатром городской поликлиники.</w:t>
      </w:r>
    </w:p>
    <w:p w:rsidR="000238AB" w:rsidRPr="0047583A" w:rsidRDefault="000238AB" w:rsidP="0002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В ОУ  медсестрой проводятся следующие лечебно-профи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softHyphen/>
        <w:t>лактические мероприятия:</w:t>
      </w:r>
    </w:p>
    <w:p w:rsidR="000238AB" w:rsidRPr="0047583A" w:rsidRDefault="000238AB" w:rsidP="0002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1. Смазывание носовой полости оксолиновой мазью.</w:t>
      </w:r>
    </w:p>
    <w:p w:rsidR="000238AB" w:rsidRPr="0047583A" w:rsidRDefault="000238AB" w:rsidP="0002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2. Витаминизация третьего блюда.</w:t>
      </w:r>
    </w:p>
    <w:p w:rsidR="000238AB" w:rsidRPr="0047583A" w:rsidRDefault="000238AB" w:rsidP="0002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3. Все дети ОУ получают поливитамины</w:t>
      </w:r>
    </w:p>
    <w:p w:rsidR="000238AB" w:rsidRPr="0047583A" w:rsidRDefault="000238AB" w:rsidP="0002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4. Закаливающие процедуры.</w:t>
      </w:r>
    </w:p>
    <w:p w:rsidR="000238AB" w:rsidRPr="0047583A" w:rsidRDefault="000238AB" w:rsidP="0002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7583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санитарно-эпидемиологического режима.</w:t>
      </w:r>
    </w:p>
    <w:p w:rsidR="000238AB" w:rsidRPr="0047583A" w:rsidRDefault="000238AB" w:rsidP="0002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Общее санитарно-гигиеническое состояние детского сада со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 w:rsidRPr="0047583A">
        <w:rPr>
          <w:rFonts w:ascii="Times New Roman" w:hAnsi="Times New Roman" w:cs="Times New Roman"/>
          <w:sz w:val="24"/>
          <w:szCs w:val="24"/>
        </w:rPr>
        <w:t xml:space="preserve"> За 2016-2017 уч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од  замечаний со стороны Роспотребнадзора  не  было. Был 1 случай травматизма  - 2-я логопедическая группа.</w:t>
      </w:r>
    </w:p>
    <w:p w:rsidR="000238AB" w:rsidRPr="0047583A" w:rsidRDefault="000238AB" w:rsidP="00023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В детском  саду планомерно и  систематически   ведется  работа  по снижению заболеваемости, динамика (в сравнении за 3 года) положительная, стабильная. Проводятся  индивидуальные занятия  с  часто болеющими детьми, ведется профилактика  простудных  заболеваний. </w:t>
      </w:r>
    </w:p>
    <w:p w:rsidR="000238AB" w:rsidRPr="0047583A" w:rsidRDefault="000238AB" w:rsidP="000238AB">
      <w:pPr>
        <w:pStyle w:val="a6"/>
        <w:tabs>
          <w:tab w:val="left" w:pos="708"/>
        </w:tabs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47583A">
        <w:rPr>
          <w:rFonts w:ascii="Times New Roman" w:hAnsi="Times New Roman"/>
          <w:spacing w:val="-6"/>
          <w:sz w:val="24"/>
          <w:szCs w:val="24"/>
        </w:rPr>
        <w:tab/>
        <w:t>В  ОУ созданы опти</w:t>
      </w:r>
      <w:r w:rsidRPr="0047583A">
        <w:rPr>
          <w:rFonts w:ascii="Times New Roman" w:hAnsi="Times New Roman"/>
          <w:spacing w:val="-6"/>
          <w:sz w:val="24"/>
          <w:szCs w:val="24"/>
        </w:rPr>
        <w:softHyphen/>
        <w:t>маль</w:t>
      </w:r>
      <w:r w:rsidRPr="0047583A">
        <w:rPr>
          <w:rFonts w:ascii="Times New Roman" w:hAnsi="Times New Roman"/>
          <w:spacing w:val="-6"/>
          <w:sz w:val="24"/>
          <w:szCs w:val="24"/>
        </w:rPr>
        <w:softHyphen/>
        <w:t>ные условия для охраны и укрепле</w:t>
      </w:r>
      <w:r w:rsidRPr="0047583A">
        <w:rPr>
          <w:rFonts w:ascii="Times New Roman" w:hAnsi="Times New Roman"/>
          <w:spacing w:val="-6"/>
          <w:sz w:val="24"/>
          <w:szCs w:val="24"/>
        </w:rPr>
        <w:softHyphen/>
      </w:r>
      <w:r w:rsidRPr="0047583A">
        <w:rPr>
          <w:rFonts w:ascii="Times New Roman" w:hAnsi="Times New Roman"/>
          <w:spacing w:val="-6"/>
          <w:sz w:val="24"/>
          <w:szCs w:val="24"/>
        </w:rPr>
        <w:softHyphen/>
        <w:t>ния здоровья детей, их физического и психи</w:t>
      </w:r>
      <w:r w:rsidRPr="0047583A">
        <w:rPr>
          <w:rFonts w:ascii="Times New Roman" w:hAnsi="Times New Roman"/>
          <w:spacing w:val="-6"/>
          <w:sz w:val="24"/>
          <w:szCs w:val="24"/>
        </w:rPr>
        <w:softHyphen/>
        <w:t>ческого развития:</w:t>
      </w:r>
    </w:p>
    <w:p w:rsidR="000238AB" w:rsidRPr="0047583A" w:rsidRDefault="000238AB" w:rsidP="000238AB">
      <w:pPr>
        <w:pStyle w:val="a6"/>
        <w:numPr>
          <w:ilvl w:val="0"/>
          <w:numId w:val="9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питание осуществ</w:t>
      </w:r>
      <w:r w:rsidRPr="0047583A">
        <w:rPr>
          <w:rFonts w:ascii="Times New Roman" w:hAnsi="Times New Roman"/>
          <w:sz w:val="24"/>
          <w:szCs w:val="24"/>
        </w:rPr>
        <w:softHyphen/>
        <w:t>ля</w:t>
      </w:r>
      <w:r w:rsidRPr="0047583A">
        <w:rPr>
          <w:rFonts w:ascii="Times New Roman" w:hAnsi="Times New Roman"/>
          <w:sz w:val="24"/>
          <w:szCs w:val="24"/>
        </w:rPr>
        <w:softHyphen/>
        <w:t>ет</w:t>
      </w:r>
      <w:r w:rsidRPr="0047583A">
        <w:rPr>
          <w:rFonts w:ascii="Times New Roman" w:hAnsi="Times New Roman"/>
          <w:sz w:val="24"/>
          <w:szCs w:val="24"/>
        </w:rPr>
        <w:softHyphen/>
        <w:t>ся в соот</w:t>
      </w:r>
      <w:r w:rsidRPr="0047583A">
        <w:rPr>
          <w:rFonts w:ascii="Times New Roman" w:hAnsi="Times New Roman"/>
          <w:sz w:val="24"/>
          <w:szCs w:val="24"/>
        </w:rPr>
        <w:softHyphen/>
        <w:t>вет</w:t>
      </w:r>
      <w:r w:rsidRPr="0047583A">
        <w:rPr>
          <w:rFonts w:ascii="Times New Roman" w:hAnsi="Times New Roman"/>
          <w:sz w:val="24"/>
          <w:szCs w:val="24"/>
        </w:rPr>
        <w:softHyphen/>
        <w:t>ствии с нормативными доку</w:t>
      </w:r>
      <w:r w:rsidRPr="0047583A">
        <w:rPr>
          <w:rFonts w:ascii="Times New Roman" w:hAnsi="Times New Roman"/>
          <w:sz w:val="24"/>
          <w:szCs w:val="24"/>
        </w:rPr>
        <w:softHyphen/>
        <w:t>мен</w:t>
      </w:r>
      <w:r w:rsidRPr="0047583A">
        <w:rPr>
          <w:rFonts w:ascii="Times New Roman" w:hAnsi="Times New Roman"/>
          <w:sz w:val="24"/>
          <w:szCs w:val="24"/>
        </w:rPr>
        <w:softHyphen/>
        <w:t>тами; проводится витаминотерапия;</w:t>
      </w:r>
    </w:p>
    <w:p w:rsidR="000238AB" w:rsidRPr="0047583A" w:rsidRDefault="000238AB" w:rsidP="000238AB">
      <w:pPr>
        <w:pStyle w:val="a6"/>
        <w:numPr>
          <w:ilvl w:val="0"/>
          <w:numId w:val="9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pacing w:val="-10"/>
          <w:sz w:val="24"/>
          <w:szCs w:val="24"/>
        </w:rPr>
        <w:t>проведена вак</w:t>
      </w:r>
      <w:r w:rsidRPr="0047583A">
        <w:rPr>
          <w:rFonts w:ascii="Times New Roman" w:hAnsi="Times New Roman"/>
          <w:spacing w:val="-10"/>
          <w:sz w:val="24"/>
          <w:szCs w:val="24"/>
        </w:rPr>
        <w:softHyphen/>
        <w:t>ци</w:t>
      </w:r>
      <w:r w:rsidRPr="0047583A">
        <w:rPr>
          <w:rFonts w:ascii="Times New Roman" w:hAnsi="Times New Roman"/>
          <w:spacing w:val="-10"/>
          <w:sz w:val="24"/>
          <w:szCs w:val="24"/>
        </w:rPr>
        <w:softHyphen/>
        <w:t>на</w:t>
      </w:r>
      <w:r w:rsidRPr="0047583A">
        <w:rPr>
          <w:rFonts w:ascii="Times New Roman" w:hAnsi="Times New Roman"/>
          <w:spacing w:val="-10"/>
          <w:sz w:val="24"/>
          <w:szCs w:val="24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0238AB" w:rsidRPr="0047583A" w:rsidRDefault="000238AB" w:rsidP="000238AB">
      <w:pPr>
        <w:pStyle w:val="a6"/>
        <w:numPr>
          <w:ilvl w:val="0"/>
          <w:numId w:val="9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 xml:space="preserve"> систематизирована оздоровитель</w:t>
      </w:r>
      <w:r w:rsidRPr="0047583A">
        <w:rPr>
          <w:rFonts w:ascii="Times New Roman" w:hAnsi="Times New Roman"/>
          <w:sz w:val="24"/>
          <w:szCs w:val="24"/>
        </w:rPr>
        <w:softHyphen/>
        <w:t>ная работа с детьми (закаливание: воздушные ванны, босохождение, об</w:t>
      </w:r>
      <w:r w:rsidRPr="0047583A">
        <w:rPr>
          <w:rFonts w:ascii="Times New Roman" w:hAnsi="Times New Roman"/>
          <w:sz w:val="24"/>
          <w:szCs w:val="24"/>
        </w:rPr>
        <w:softHyphen/>
        <w:t>ливание рук, курс поливитаминов);</w:t>
      </w:r>
    </w:p>
    <w:p w:rsidR="000238AB" w:rsidRPr="0047583A" w:rsidRDefault="000238AB" w:rsidP="000238AB">
      <w:pPr>
        <w:pStyle w:val="a6"/>
        <w:numPr>
          <w:ilvl w:val="0"/>
          <w:numId w:val="9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разработаны индивидуальные оздоровительные карты  на каждого ребенка;</w:t>
      </w:r>
    </w:p>
    <w:p w:rsidR="000238AB" w:rsidRPr="0047583A" w:rsidRDefault="000238AB" w:rsidP="000238AB">
      <w:pPr>
        <w:pStyle w:val="a6"/>
        <w:numPr>
          <w:ilvl w:val="0"/>
          <w:numId w:val="9"/>
        </w:numPr>
        <w:tabs>
          <w:tab w:val="clear" w:pos="4677"/>
          <w:tab w:val="clear" w:pos="9355"/>
          <w:tab w:val="left" w:pos="426"/>
          <w:tab w:val="center" w:pos="4819"/>
          <w:tab w:val="right" w:pos="907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родители информируются об оз</w:t>
      </w:r>
      <w:r w:rsidRPr="0047583A">
        <w:rPr>
          <w:rFonts w:ascii="Times New Roman" w:hAnsi="Times New Roman"/>
          <w:sz w:val="24"/>
          <w:szCs w:val="24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0238AB" w:rsidRPr="0047583A" w:rsidRDefault="000238AB" w:rsidP="000238AB">
      <w:pPr>
        <w:pStyle w:val="a6"/>
        <w:tabs>
          <w:tab w:val="left" w:pos="708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 xml:space="preserve">в учреждение ежегодно осуществляется </w:t>
      </w:r>
      <w:proofErr w:type="gramStart"/>
      <w:r w:rsidRPr="004758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583A">
        <w:rPr>
          <w:rFonts w:ascii="Times New Roman" w:hAnsi="Times New Roman"/>
          <w:sz w:val="24"/>
          <w:szCs w:val="24"/>
        </w:rPr>
        <w:t xml:space="preserve">  состоянием физического воспитания детей. </w:t>
      </w:r>
      <w:r w:rsidRPr="0047583A">
        <w:rPr>
          <w:rFonts w:ascii="Times New Roman" w:hAnsi="Times New Roman"/>
          <w:spacing w:val="-4"/>
          <w:sz w:val="24"/>
          <w:szCs w:val="24"/>
        </w:rPr>
        <w:t>Эффективность оздоро</w:t>
      </w:r>
      <w:r w:rsidRPr="0047583A">
        <w:rPr>
          <w:rFonts w:ascii="Times New Roman" w:hAnsi="Times New Roman"/>
          <w:spacing w:val="-4"/>
          <w:sz w:val="24"/>
          <w:szCs w:val="24"/>
        </w:rPr>
        <w:softHyphen/>
        <w:t>ви</w:t>
      </w:r>
      <w:r w:rsidRPr="0047583A">
        <w:rPr>
          <w:rFonts w:ascii="Times New Roman" w:hAnsi="Times New Roman"/>
          <w:spacing w:val="-4"/>
          <w:sz w:val="24"/>
          <w:szCs w:val="24"/>
        </w:rPr>
        <w:softHyphen/>
        <w:t>тельной ра</w:t>
      </w:r>
      <w:r w:rsidRPr="0047583A">
        <w:rPr>
          <w:rFonts w:ascii="Times New Roman" w:hAnsi="Times New Roman"/>
          <w:spacing w:val="-4"/>
          <w:sz w:val="24"/>
          <w:szCs w:val="24"/>
        </w:rPr>
        <w:softHyphen/>
        <w:t>боты в учреж</w:t>
      </w:r>
      <w:r w:rsidRPr="0047583A">
        <w:rPr>
          <w:rFonts w:ascii="Times New Roman" w:hAnsi="Times New Roman"/>
          <w:spacing w:val="-4"/>
          <w:sz w:val="24"/>
          <w:szCs w:val="24"/>
        </w:rPr>
        <w:softHyphen/>
        <w:t>дении подтверждает  стабильный  уровень заболевае</w:t>
      </w:r>
      <w:r w:rsidRPr="0047583A">
        <w:rPr>
          <w:rFonts w:ascii="Times New Roman" w:hAnsi="Times New Roman"/>
          <w:spacing w:val="-4"/>
          <w:sz w:val="24"/>
          <w:szCs w:val="24"/>
        </w:rPr>
        <w:softHyphen/>
        <w:t>мости не только в стар</w:t>
      </w:r>
      <w:r w:rsidRPr="0047583A">
        <w:rPr>
          <w:rFonts w:ascii="Times New Roman" w:hAnsi="Times New Roman"/>
          <w:spacing w:val="-4"/>
          <w:sz w:val="24"/>
          <w:szCs w:val="24"/>
        </w:rPr>
        <w:softHyphen/>
        <w:t>шем дошкольном воз</w:t>
      </w:r>
      <w:r w:rsidRPr="0047583A">
        <w:rPr>
          <w:rFonts w:ascii="Times New Roman" w:hAnsi="Times New Roman"/>
          <w:spacing w:val="-4"/>
          <w:sz w:val="24"/>
          <w:szCs w:val="24"/>
        </w:rPr>
        <w:softHyphen/>
        <w:t>рас</w:t>
      </w:r>
      <w:r w:rsidRPr="0047583A">
        <w:rPr>
          <w:rFonts w:ascii="Times New Roman" w:hAnsi="Times New Roman"/>
          <w:spacing w:val="-4"/>
          <w:sz w:val="24"/>
          <w:szCs w:val="24"/>
        </w:rPr>
        <w:softHyphen/>
        <w:t>те, но и в младших группах.</w:t>
      </w:r>
    </w:p>
    <w:p w:rsidR="000238AB" w:rsidRPr="0047583A" w:rsidRDefault="000238AB" w:rsidP="000238AB">
      <w:pPr>
        <w:pStyle w:val="a6"/>
        <w:tabs>
          <w:tab w:val="left" w:pos="708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47583A">
        <w:rPr>
          <w:rFonts w:ascii="Times New Roman" w:hAnsi="Times New Roman"/>
          <w:spacing w:val="-8"/>
          <w:sz w:val="24"/>
          <w:szCs w:val="24"/>
        </w:rPr>
        <w:t>Показатель уровня хро</w:t>
      </w:r>
      <w:r w:rsidRPr="0047583A">
        <w:rPr>
          <w:rFonts w:ascii="Times New Roman" w:hAnsi="Times New Roman"/>
          <w:spacing w:val="-8"/>
          <w:sz w:val="24"/>
          <w:szCs w:val="24"/>
        </w:rPr>
        <w:softHyphen/>
        <w:t>нической за</w:t>
      </w:r>
      <w:r w:rsidRPr="0047583A">
        <w:rPr>
          <w:rFonts w:ascii="Times New Roman" w:hAnsi="Times New Roman"/>
          <w:spacing w:val="-8"/>
          <w:sz w:val="24"/>
          <w:szCs w:val="24"/>
        </w:rPr>
        <w:softHyphen/>
        <w:t>бо</w:t>
      </w:r>
      <w:r w:rsidRPr="0047583A">
        <w:rPr>
          <w:rFonts w:ascii="Times New Roman" w:hAnsi="Times New Roman"/>
          <w:spacing w:val="-8"/>
          <w:sz w:val="24"/>
          <w:szCs w:val="24"/>
        </w:rPr>
        <w:softHyphen/>
        <w:t>леваемости  снизился на  1,2 %.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  <w:b/>
        </w:rPr>
      </w:pPr>
      <w:r w:rsidRPr="0047583A">
        <w:rPr>
          <w:rFonts w:ascii="Times New Roman" w:hAnsi="Times New Roman"/>
          <w:b/>
        </w:rPr>
        <w:t>Выводы: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1) </w:t>
      </w:r>
      <w:r w:rsidRPr="0047583A">
        <w:rPr>
          <w:rFonts w:ascii="Times New Roman" w:hAnsi="Times New Roman" w:cs="Times New Roman"/>
          <w:bCs/>
          <w:sz w:val="24"/>
          <w:szCs w:val="24"/>
        </w:rPr>
        <w:t xml:space="preserve">наблюдается положительная динамика </w:t>
      </w:r>
      <w:r w:rsidRPr="0047583A">
        <w:rPr>
          <w:rFonts w:ascii="Times New Roman" w:hAnsi="Times New Roman" w:cs="Times New Roman"/>
          <w:sz w:val="24"/>
          <w:szCs w:val="24"/>
        </w:rPr>
        <w:t>сохранения и укрепления здоровья воспитанников</w:t>
      </w:r>
      <w:r w:rsidRPr="0047583A">
        <w:rPr>
          <w:rFonts w:ascii="Times New Roman" w:hAnsi="Times New Roman" w:cs="Times New Roman"/>
          <w:bCs/>
          <w:sz w:val="24"/>
          <w:szCs w:val="24"/>
        </w:rPr>
        <w:t xml:space="preserve"> во всех возрастных группах. </w:t>
      </w:r>
      <w:proofErr w:type="gramStart"/>
      <w:r w:rsidRPr="0047583A">
        <w:rPr>
          <w:rFonts w:ascii="Times New Roman" w:hAnsi="Times New Roman" w:cs="Times New Roman"/>
          <w:bCs/>
          <w:sz w:val="24"/>
          <w:szCs w:val="24"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</w:t>
      </w:r>
      <w:proofErr w:type="gramEnd"/>
      <w:r w:rsidRPr="0047583A">
        <w:rPr>
          <w:rFonts w:ascii="Times New Roman" w:hAnsi="Times New Roman" w:cs="Times New Roman"/>
          <w:bCs/>
          <w:sz w:val="24"/>
          <w:szCs w:val="24"/>
        </w:rPr>
        <w:t xml:space="preserve"> увеличилось;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  <w:bCs/>
        </w:rPr>
        <w:t>2) наиболее усвоенным является раздел «Воспитание культурно-гигиенических навыков</w:t>
      </w:r>
      <w:r w:rsidRPr="0047583A">
        <w:rPr>
          <w:rFonts w:ascii="Times New Roman" w:hAnsi="Times New Roman"/>
        </w:rPr>
        <w:t>», средний показатель по образовательной области – 62,5%;</w:t>
      </w:r>
    </w:p>
    <w:p w:rsidR="000238AB" w:rsidRPr="0047583A" w:rsidRDefault="000238AB" w:rsidP="000238AB">
      <w:pPr>
        <w:pStyle w:val="14"/>
        <w:spacing w:after="0" w:line="240" w:lineRule="auto"/>
        <w:rPr>
          <w:rFonts w:ascii="Times New Roman" w:hAnsi="Times New Roman"/>
        </w:rPr>
      </w:pPr>
      <w:r w:rsidRPr="0047583A">
        <w:rPr>
          <w:rFonts w:ascii="Times New Roman" w:hAnsi="Times New Roman"/>
        </w:rPr>
        <w:t>3) наименее усвоенным является раздел «Сохранение и укрепление физического и психического здоровья», средний показатель по образовательной области – 58,8%.</w:t>
      </w:r>
    </w:p>
    <w:p w:rsidR="000238AB" w:rsidRPr="0047583A" w:rsidRDefault="000238AB" w:rsidP="000238A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                      Анализ заболеваемости детей</w:t>
      </w:r>
    </w:p>
    <w:p w:rsidR="000238AB" w:rsidRPr="0047583A" w:rsidRDefault="000238AB" w:rsidP="000238AB">
      <w:pPr>
        <w:tabs>
          <w:tab w:val="left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     Анализ заболеваемости детей проводился ежеквартально</w:t>
      </w:r>
    </w:p>
    <w:p w:rsidR="000238AB" w:rsidRPr="0047583A" w:rsidRDefault="000238AB" w:rsidP="000238A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Показатели заболеваемости детей представлены в следующей таблице.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Количество пропущенных дней по болезни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828"/>
        <w:gridCol w:w="1595"/>
        <w:gridCol w:w="1828"/>
        <w:gridCol w:w="1596"/>
      </w:tblGrid>
      <w:tr w:rsidR="000238AB" w:rsidRPr="0047583A" w:rsidTr="00EA6ED4">
        <w:trPr>
          <w:trHeight w:val="968"/>
        </w:trPr>
        <w:tc>
          <w:tcPr>
            <w:tcW w:w="1595" w:type="dxa"/>
            <w:vMerge w:val="restart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всего групп</w:t>
            </w:r>
          </w:p>
        </w:tc>
        <w:tc>
          <w:tcPr>
            <w:tcW w:w="3423" w:type="dxa"/>
            <w:gridSpan w:val="2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Количество пропущенных дней по болезни</w:t>
            </w:r>
          </w:p>
          <w:p w:rsidR="000238AB" w:rsidRPr="0047583A" w:rsidRDefault="000238AB" w:rsidP="00EA6ED4">
            <w:pPr>
              <w:spacing w:after="0" w:line="240" w:lineRule="auto"/>
              <w:ind w:left="-130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2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Количество пропущенных по болезни  дней одним ребенком</w:t>
            </w:r>
          </w:p>
          <w:p w:rsidR="000238AB" w:rsidRPr="0047583A" w:rsidRDefault="000238AB" w:rsidP="00EA6ED4">
            <w:pPr>
              <w:spacing w:after="0" w:line="240" w:lineRule="auto"/>
              <w:ind w:left="-80"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AB" w:rsidRPr="0047583A" w:rsidTr="00EA6ED4">
        <w:trPr>
          <w:trHeight w:val="967"/>
        </w:trPr>
        <w:tc>
          <w:tcPr>
            <w:tcW w:w="1595" w:type="dxa"/>
            <w:vMerge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2015-2016уч.г.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(средний списочный состав-277чел.)</w:t>
            </w:r>
          </w:p>
        </w:tc>
        <w:tc>
          <w:tcPr>
            <w:tcW w:w="159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2016-2017уч.г.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(средний списочный состав-277чел.)</w:t>
            </w:r>
          </w:p>
        </w:tc>
        <w:tc>
          <w:tcPr>
            <w:tcW w:w="182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2015-2016уч.г.</w:t>
            </w:r>
          </w:p>
        </w:tc>
        <w:tc>
          <w:tcPr>
            <w:tcW w:w="1596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2016-2017уч.г.</w:t>
            </w:r>
          </w:p>
        </w:tc>
      </w:tr>
      <w:tr w:rsidR="000238AB" w:rsidRPr="0047583A" w:rsidTr="00EA6ED4">
        <w:tc>
          <w:tcPr>
            <w:tcW w:w="159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2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2239</w:t>
            </w:r>
          </w:p>
        </w:tc>
        <w:tc>
          <w:tcPr>
            <w:tcW w:w="159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1943</w:t>
            </w:r>
          </w:p>
        </w:tc>
        <w:tc>
          <w:tcPr>
            <w:tcW w:w="182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1596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</w:tr>
    </w:tbl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Вывод: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1. В 2015-16 уч.г. увеличилось  количество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дней,  пропущенных детьми по болезни на 36 и составляет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sz w:val="24"/>
          <w:szCs w:val="24"/>
          <w:u w:val="single"/>
        </w:rPr>
        <w:t>2239чел  (увеличение списочного состава в 2-х группах раннего возраста)</w:t>
      </w:r>
      <w:r w:rsidRPr="0047583A">
        <w:rPr>
          <w:rFonts w:ascii="Times New Roman" w:hAnsi="Times New Roman" w:cs="Times New Roman"/>
          <w:sz w:val="24"/>
          <w:szCs w:val="24"/>
        </w:rPr>
        <w:t>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2. В 2016-17 уч.г.  количество пропущенных дней по болезни 1 ребенком уменьшилось на 1,6 и составляет </w:t>
      </w:r>
      <w:r w:rsidRPr="0047583A">
        <w:rPr>
          <w:rFonts w:ascii="Times New Roman" w:hAnsi="Times New Roman" w:cs="Times New Roman"/>
          <w:sz w:val="24"/>
          <w:szCs w:val="24"/>
          <w:u w:val="single"/>
        </w:rPr>
        <w:t>7,0</w:t>
      </w:r>
      <w:r w:rsidRPr="0047583A">
        <w:rPr>
          <w:rFonts w:ascii="Times New Roman" w:hAnsi="Times New Roman" w:cs="Times New Roman"/>
          <w:sz w:val="24"/>
          <w:szCs w:val="24"/>
        </w:rPr>
        <w:t>.</w:t>
      </w:r>
    </w:p>
    <w:p w:rsidR="000238AB" w:rsidRPr="0047583A" w:rsidRDefault="000238AB" w:rsidP="000238AB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481"/>
        <w:gridCol w:w="2482"/>
      </w:tblGrid>
      <w:tr w:rsidR="000238AB" w:rsidRPr="0047583A" w:rsidTr="00EA6ED4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адаптации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0238AB" w:rsidRPr="0047583A" w:rsidTr="00EA6E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2015-2016уч.г.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 чел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2016-2017уч.г.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 чел</w:t>
            </w:r>
          </w:p>
        </w:tc>
      </w:tr>
      <w:tr w:rsidR="000238AB" w:rsidRPr="0047583A" w:rsidTr="00EA6E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Легкая форма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38AB" w:rsidRPr="0047583A" w:rsidTr="00EA6E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форма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38AB" w:rsidRPr="0047583A" w:rsidTr="00EA6E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Тяжелая форма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</w:t>
      </w:r>
      <w:r w:rsidRPr="0047583A">
        <w:rPr>
          <w:rFonts w:ascii="Times New Roman" w:hAnsi="Times New Roman" w:cs="Times New Roman"/>
          <w:b/>
          <w:sz w:val="24"/>
          <w:szCs w:val="24"/>
        </w:rPr>
        <w:t>Вывод: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В 2016-17 уч.г. (по сравнению с показателями 2015-16 уч.г.) частично изменилось количество детей, прошедших адаптационный период в разных формах: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количество детей, прошедших адаптационный период в легкой форме, уменьшилось на 5 и составляет 11 человек.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количество детей,</w:t>
      </w:r>
      <w:r w:rsidR="00F13222"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>прошедших адаптационный период в средней форме, увеличилось  на 2 человека и составляет 23 человек;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количество детей, прошедших адаптационный период в тяжелой форме, уменьшилось на 7 и составляет 4 человека;</w:t>
      </w:r>
    </w:p>
    <w:p w:rsidR="000238AB" w:rsidRPr="0047583A" w:rsidRDefault="000238AB" w:rsidP="000238A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В целях сокращения сроков адаптации и уменьшения отрицательных проявлений у детей при поступлении их в ОУ проводится группа кратковременного пребывания по программе «Играя, развиваюсь».  В результате  деятельности по данной программе можно сделать выводы о его результативности: количество детей, прошедших адаптационный период в легкой и средней формах, </w:t>
      </w:r>
      <w:r w:rsidR="00D718A4" w:rsidRPr="00475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  посещавших ГКП, выше, чем у детей, поступивших в детский сад, минуя данную группу.  А так же осуществляется  четкая организация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медико - педагогического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обслуживания в соответствии с учетом возраста, состояния здоровья, пола, индивидуальных особенностей детей.  Установлен щадящий режим, неполный день пребывания детей в ОУ, согласованный с родителями.  В результате проводимых мероприятий отмечается  снижение заболеваемости за два года среди прибывших детей.</w:t>
      </w:r>
    </w:p>
    <w:p w:rsidR="000238AB" w:rsidRPr="0047583A" w:rsidRDefault="000238AB" w:rsidP="000238A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Анализ организации предметно-пространственой развивающей среды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ОУ, возрастных групп, а также территории, прилегающей к 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ОУ содержательно-насыщенная, трансформируемая, полифункциональная, вариативная, доступная и безопасная. Насыщенность среды </w:t>
      </w:r>
      <w:r w:rsidR="00D718A4" w:rsidRPr="0047583A">
        <w:rPr>
          <w:rFonts w:ascii="Times New Roman" w:hAnsi="Times New Roman" w:cs="Times New Roman"/>
          <w:sz w:val="24"/>
          <w:szCs w:val="24"/>
        </w:rPr>
        <w:t xml:space="preserve">в большинстве групп </w:t>
      </w:r>
      <w:r w:rsidRPr="0047583A">
        <w:rPr>
          <w:rFonts w:ascii="Times New Roman" w:hAnsi="Times New Roman" w:cs="Times New Roman"/>
          <w:sz w:val="24"/>
          <w:szCs w:val="24"/>
        </w:rPr>
        <w:t xml:space="preserve">соответствует возрастным возможностям детей и содержанию программы, реализуемой в 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0238AB" w:rsidRPr="0047583A" w:rsidRDefault="000238AB" w:rsidP="000238A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.</w:t>
      </w:r>
    </w:p>
    <w:p w:rsidR="000238AB" w:rsidRPr="0047583A" w:rsidRDefault="000238AB" w:rsidP="000238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1.3.3. Обоснование основной проблемы</w:t>
      </w:r>
      <w:r w:rsidRPr="004758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8AB" w:rsidRPr="0047583A" w:rsidRDefault="000238AB" w:rsidP="000238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Снижен уровень профессиональной компетентности педагогов в вопросах профилактики заболеваний, укрепления здоровья, предупреждения и профилактики детского травматизма в связи с поступлением в штат ОУ </w:t>
      </w:r>
      <w:r w:rsidR="00F13222" w:rsidRPr="0047583A">
        <w:rPr>
          <w:rFonts w:ascii="Times New Roman" w:hAnsi="Times New Roman" w:cs="Times New Roman"/>
          <w:sz w:val="24"/>
          <w:szCs w:val="24"/>
        </w:rPr>
        <w:t>малоопытных педагогов</w:t>
      </w:r>
      <w:r w:rsidRPr="0047583A">
        <w:rPr>
          <w:rFonts w:ascii="Times New Roman" w:hAnsi="Times New Roman" w:cs="Times New Roman"/>
          <w:sz w:val="24"/>
          <w:szCs w:val="24"/>
        </w:rPr>
        <w:t>,</w:t>
      </w:r>
      <w:r w:rsidR="00F13222" w:rsidRPr="004758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3222" w:rsidRPr="0047583A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="00F13222" w:rsidRPr="0047583A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а также недостаточной информационно-просветительской работы.</w:t>
      </w:r>
    </w:p>
    <w:p w:rsidR="00F13222" w:rsidRPr="0047583A" w:rsidRDefault="00F13222" w:rsidP="000238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Вывод: Уровень развития двигательных навыков детей 2-3лет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количество детей 2-3лет лет с высоким уровнем развития двигательных навыков увеличилось на 28%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2) количество детей 6-7 лет с высоким уровнем развития двигательных навыков увеличилось на 38% %.</w:t>
      </w:r>
    </w:p>
    <w:p w:rsidR="000238AB" w:rsidRPr="0047583A" w:rsidRDefault="000238AB" w:rsidP="000238A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детей в возрасте 5-7 лет с нарушением осанки и плоскостопия представлены в таблице: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474"/>
        <w:gridCol w:w="3474"/>
        <w:gridCol w:w="3474"/>
      </w:tblGrid>
      <w:tr w:rsidR="000238AB" w:rsidRPr="0047583A" w:rsidTr="00EA6ED4"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Результаты диагностики (сентябрь 2016г.)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Результаты диагностики (май 2017г.)</w:t>
            </w:r>
          </w:p>
        </w:tc>
      </w:tr>
      <w:tr w:rsidR="000238AB" w:rsidRPr="0047583A" w:rsidTr="00EA6ED4">
        <w:tc>
          <w:tcPr>
            <w:tcW w:w="10422" w:type="dxa"/>
            <w:gridSpan w:val="3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 xml:space="preserve">Количество детей с нарушением осанки </w:t>
            </w:r>
          </w:p>
        </w:tc>
      </w:tr>
      <w:tr w:rsidR="000238AB" w:rsidRPr="0047583A" w:rsidTr="00EA6ED4"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8AB" w:rsidRPr="0047583A" w:rsidTr="00EA6ED4"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13</w:t>
            </w:r>
          </w:p>
        </w:tc>
      </w:tr>
      <w:tr w:rsidR="000238AB" w:rsidRPr="0047583A" w:rsidTr="00EA6ED4">
        <w:tc>
          <w:tcPr>
            <w:tcW w:w="10422" w:type="dxa"/>
            <w:gridSpan w:val="3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Количество детей с плоскостопием</w:t>
            </w:r>
          </w:p>
        </w:tc>
      </w:tr>
      <w:tr w:rsidR="000238AB" w:rsidRPr="0047583A" w:rsidTr="00EA6ED4"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0</w:t>
            </w:r>
          </w:p>
        </w:tc>
      </w:tr>
      <w:tr w:rsidR="000238AB" w:rsidRPr="0047583A" w:rsidTr="00EA6ED4"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Вывод: по результатам диагностики в конце учебного года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1) количество детей 5-6 лет с нарушением осанки уменьшилось  на 2 человека и составляет 2 человека;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2) количество детей 6-7 лет с нарушением осанки уменьшилось  на 3 человека и составляет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13человек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3) количество детей 5-6 лет с плоскостопием составляет 0 человек;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4) количество детей 6-7 лет с плоскостопием без изменений составляет 16 человек.</w:t>
      </w:r>
    </w:p>
    <w:p w:rsidR="000238AB" w:rsidRPr="0047583A" w:rsidRDefault="000238AB" w:rsidP="000238A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Количество детей 5-7 лет с высоким уровнем развития осознанной двигательной деятельности в таблице</w:t>
      </w:r>
      <w:proofErr w:type="gramStart"/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(%).</w:t>
      </w:r>
      <w:proofErr w:type="gramEnd"/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Style w:val="af"/>
        <w:tblW w:w="0" w:type="auto"/>
        <w:tblLook w:val="04A0"/>
      </w:tblPr>
      <w:tblGrid>
        <w:gridCol w:w="3474"/>
        <w:gridCol w:w="3474"/>
        <w:gridCol w:w="3474"/>
      </w:tblGrid>
      <w:tr w:rsidR="000238AB" w:rsidRPr="0047583A" w:rsidTr="00EA6ED4"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Результаты диагностики (сентябрь 2016г.)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Результаты диагностики (май 2017г.)</w:t>
            </w:r>
          </w:p>
        </w:tc>
      </w:tr>
      <w:tr w:rsidR="000238AB" w:rsidRPr="0047583A" w:rsidTr="00EA6ED4"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45%</w:t>
            </w:r>
          </w:p>
        </w:tc>
      </w:tr>
      <w:tr w:rsidR="000238AB" w:rsidRPr="0047583A" w:rsidTr="00EA6ED4"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85%</w:t>
            </w:r>
          </w:p>
        </w:tc>
      </w:tr>
    </w:tbl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Вывод: по результатам диагностики в конце учебного года с высоким уровнем развития осознанной двигательной деятельности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1) количество детей в возрасте 5-6 лет увеличилось  на 25%  и составляет 45%;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2) количество детей в возрасте 6-7 лет с высоким уровнем увеличилось на 45%  и составляет 85%.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детей 5-7 лет, проявляющих интерес к подвижным играм, в т.ч. и дворовым,  представлено в таблице</w:t>
      </w:r>
      <w:proofErr w:type="gramStart"/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(%)</w:t>
      </w:r>
      <w:proofErr w:type="gramEnd"/>
    </w:p>
    <w:tbl>
      <w:tblPr>
        <w:tblStyle w:val="af"/>
        <w:tblW w:w="0" w:type="auto"/>
        <w:tblLook w:val="04A0"/>
      </w:tblPr>
      <w:tblGrid>
        <w:gridCol w:w="3474"/>
        <w:gridCol w:w="3474"/>
        <w:gridCol w:w="3474"/>
      </w:tblGrid>
      <w:tr w:rsidR="000238AB" w:rsidRPr="0047583A" w:rsidTr="00EA6ED4"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Результаты диагностики (сентябрь 2015г.)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Результаты диагностики (май 2016г.)</w:t>
            </w:r>
          </w:p>
        </w:tc>
      </w:tr>
      <w:tr w:rsidR="000238AB" w:rsidRPr="0047583A" w:rsidTr="00EA6ED4"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33%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69%</w:t>
            </w:r>
          </w:p>
        </w:tc>
      </w:tr>
      <w:tr w:rsidR="000238AB" w:rsidRPr="0047583A" w:rsidTr="00EA6ED4"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42%</w:t>
            </w:r>
          </w:p>
        </w:tc>
        <w:tc>
          <w:tcPr>
            <w:tcW w:w="3474" w:type="dxa"/>
          </w:tcPr>
          <w:p w:rsidR="000238AB" w:rsidRPr="0047583A" w:rsidRDefault="000238AB" w:rsidP="00EA6ED4">
            <w:pPr>
              <w:rPr>
                <w:color w:val="000000"/>
                <w:sz w:val="24"/>
                <w:szCs w:val="24"/>
              </w:rPr>
            </w:pPr>
            <w:r w:rsidRPr="0047583A">
              <w:rPr>
                <w:color w:val="000000"/>
                <w:sz w:val="24"/>
                <w:szCs w:val="24"/>
              </w:rPr>
              <w:t>78%</w:t>
            </w:r>
          </w:p>
        </w:tc>
      </w:tr>
    </w:tbl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Вывод: по результатам диагностики в конце учебного года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1) количество детей в возрасте 5-6 лет, проявляющих интерес к  подвижным играм, в т.ч. и дворовым,  увеличилось на 36%  и составляет 69%;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2) количество детей в возрасте 6-7 лет, проявляющих интерес к спорту, увеличилось на 25%  и составляет 70%.</w:t>
      </w:r>
    </w:p>
    <w:p w:rsidR="00F13222" w:rsidRPr="0047583A" w:rsidRDefault="000238AB" w:rsidP="000238AB">
      <w:pPr>
        <w:shd w:val="clear" w:color="auto" w:fill="FFFFFF"/>
        <w:spacing w:after="0" w:line="240" w:lineRule="auto"/>
        <w:ind w:right="461" w:firstLine="708"/>
        <w:rPr>
          <w:rFonts w:ascii="Times New Roman" w:hAnsi="Times New Roman" w:cs="Times New Roman"/>
          <w:spacing w:val="-1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В ОУ созданы благоприятные условия для охраны жизни и здоровья детей, соблюдается режим  дня, обеспечивается заботливый уход за каждым ребёнком.</w:t>
      </w:r>
      <w:r w:rsidRPr="0047583A">
        <w:rPr>
          <w:rFonts w:ascii="Times New Roman" w:hAnsi="Times New Roman" w:cs="Times New Roman"/>
          <w:spacing w:val="-2"/>
          <w:sz w:val="24"/>
          <w:szCs w:val="24"/>
        </w:rPr>
        <w:t xml:space="preserve"> Пространственн</w:t>
      </w:r>
      <w:proofErr w:type="gramStart"/>
      <w:r w:rsidRPr="0047583A">
        <w:rPr>
          <w:rFonts w:ascii="Times New Roman" w:hAnsi="Times New Roman" w:cs="Times New Roman"/>
          <w:spacing w:val="-2"/>
          <w:sz w:val="24"/>
          <w:szCs w:val="24"/>
        </w:rPr>
        <w:t>о-</w:t>
      </w:r>
      <w:proofErr w:type="gramEnd"/>
      <w:r w:rsidRPr="0047583A">
        <w:rPr>
          <w:rFonts w:ascii="Times New Roman" w:hAnsi="Times New Roman" w:cs="Times New Roman"/>
          <w:spacing w:val="-2"/>
          <w:sz w:val="24"/>
          <w:szCs w:val="24"/>
        </w:rPr>
        <w:t xml:space="preserve"> развивающая среда частично соответствует санитарно-гигиеническим требованиям и </w:t>
      </w:r>
      <w:r w:rsidRPr="0047583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47583A">
        <w:rPr>
          <w:rFonts w:ascii="Times New Roman" w:hAnsi="Times New Roman" w:cs="Times New Roman"/>
          <w:spacing w:val="-1"/>
          <w:sz w:val="24"/>
          <w:szCs w:val="24"/>
        </w:rPr>
        <w:t xml:space="preserve">физкультурно-оздоровительную работу с детьми </w:t>
      </w:r>
      <w:r w:rsidR="00F13222" w:rsidRPr="0047583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238AB" w:rsidRPr="0047583A" w:rsidRDefault="000238AB" w:rsidP="000238AB">
      <w:pPr>
        <w:shd w:val="clear" w:color="auto" w:fill="FFFFFF"/>
        <w:spacing w:after="0" w:line="240" w:lineRule="auto"/>
        <w:ind w:right="461" w:firstLine="708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pacing w:val="-1"/>
          <w:sz w:val="24"/>
          <w:szCs w:val="24"/>
        </w:rPr>
        <w:t>В ОУ имеются:</w:t>
      </w:r>
    </w:p>
    <w:p w:rsidR="000238AB" w:rsidRPr="0047583A" w:rsidRDefault="000238AB" w:rsidP="000238AB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pacing w:val="-1"/>
          <w:sz w:val="24"/>
          <w:szCs w:val="24"/>
        </w:rPr>
        <w:t xml:space="preserve">физкультурный зал совместно с музыкальным залом (неудобное пользование спортивным </w:t>
      </w:r>
      <w:r w:rsidRPr="0047583A">
        <w:rPr>
          <w:rFonts w:ascii="Times New Roman" w:hAnsi="Times New Roman" w:cs="Times New Roman"/>
          <w:spacing w:val="-1"/>
          <w:sz w:val="24"/>
          <w:szCs w:val="24"/>
        </w:rPr>
        <w:lastRenderedPageBreak/>
        <w:t>инвентарем  и пособиями  из-за отсутствия  пространства</w:t>
      </w:r>
      <w:proofErr w:type="gramStart"/>
      <w:r w:rsidRPr="0047583A">
        <w:rPr>
          <w:rFonts w:ascii="Times New Roman" w:hAnsi="Times New Roman" w:cs="Times New Roman"/>
          <w:spacing w:val="-1"/>
          <w:sz w:val="24"/>
          <w:szCs w:val="24"/>
        </w:rPr>
        <w:t xml:space="preserve"> )</w:t>
      </w:r>
      <w:proofErr w:type="gramEnd"/>
    </w:p>
    <w:p w:rsidR="000238AB" w:rsidRPr="0047583A" w:rsidRDefault="000238AB" w:rsidP="000238AB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pacing w:val="-1"/>
          <w:sz w:val="24"/>
          <w:szCs w:val="24"/>
        </w:rPr>
        <w:t>физкультурные уголки во всех возрастных группах,</w:t>
      </w:r>
    </w:p>
    <w:p w:rsidR="000238AB" w:rsidRPr="0047583A" w:rsidRDefault="000238AB" w:rsidP="000238AB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pacing w:val="-1"/>
          <w:sz w:val="24"/>
          <w:szCs w:val="24"/>
        </w:rPr>
        <w:t xml:space="preserve">спортивная площадка  (отсутствует место для ее оборудования, т.к. </w:t>
      </w:r>
      <w:proofErr w:type="gramStart"/>
      <w:r w:rsidRPr="0047583A">
        <w:rPr>
          <w:rFonts w:ascii="Times New Roman" w:hAnsi="Times New Roman" w:cs="Times New Roman"/>
          <w:spacing w:val="-1"/>
          <w:sz w:val="24"/>
          <w:szCs w:val="24"/>
        </w:rPr>
        <w:t>при</w:t>
      </w:r>
      <w:proofErr w:type="gramEnd"/>
      <w:r w:rsidRPr="0047583A">
        <w:rPr>
          <w:rFonts w:ascii="Times New Roman" w:hAnsi="Times New Roman" w:cs="Times New Roman"/>
          <w:spacing w:val="-1"/>
          <w:sz w:val="24"/>
          <w:szCs w:val="24"/>
        </w:rPr>
        <w:t xml:space="preserve"> перепланировки  участков на спортплощадке  были расположены физкультурные комплексы),  </w:t>
      </w:r>
    </w:p>
    <w:p w:rsidR="000238AB" w:rsidRPr="0047583A" w:rsidRDefault="000238AB" w:rsidP="000238AB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pacing w:val="-1"/>
          <w:sz w:val="24"/>
          <w:szCs w:val="24"/>
        </w:rPr>
        <w:t>кабинет врача,  медицинской сестры.</w:t>
      </w:r>
    </w:p>
    <w:p w:rsidR="000238AB" w:rsidRPr="0047583A" w:rsidRDefault="000238AB" w:rsidP="000238AB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pacing w:val="-1"/>
          <w:sz w:val="24"/>
          <w:szCs w:val="24"/>
        </w:rPr>
        <w:t>процедурный кабинет,</w:t>
      </w:r>
    </w:p>
    <w:p w:rsidR="000238AB" w:rsidRPr="0047583A" w:rsidRDefault="000238AB" w:rsidP="000238AB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ультрафиолетовый облучатель   рециркулятор  «Кронт»- группа «МЯУ»,</w:t>
      </w:r>
    </w:p>
    <w:p w:rsidR="000238AB" w:rsidRPr="0047583A" w:rsidRDefault="000238AB" w:rsidP="000238AB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воздухоочиститель «СУПЕР-ПЛЮС-ТУРБО»-  группа «Теремок».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spacing w:val="-2"/>
          <w:sz w:val="24"/>
          <w:szCs w:val="24"/>
        </w:rPr>
      </w:pPr>
      <w:r w:rsidRPr="0047583A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 5-и разового питания детей (включая второй завтрак - сок) осуществлялась в соответствии с возрастом и </w:t>
      </w:r>
      <w:r w:rsidRPr="0047583A">
        <w:rPr>
          <w:rFonts w:ascii="Times New Roman" w:hAnsi="Times New Roman" w:cs="Times New Roman"/>
          <w:spacing w:val="-2"/>
          <w:sz w:val="24"/>
          <w:szCs w:val="24"/>
        </w:rPr>
        <w:t xml:space="preserve">временем пребывания в детском саду по нормам, утвержденным Сан ПиНом и в </w:t>
      </w:r>
      <w:r w:rsidRPr="0047583A">
        <w:rPr>
          <w:rFonts w:ascii="Times New Roman" w:hAnsi="Times New Roman" w:cs="Times New Roman"/>
          <w:spacing w:val="-1"/>
          <w:sz w:val="24"/>
          <w:szCs w:val="24"/>
        </w:rPr>
        <w:t>соответствии с рекомендованным 10-дневным меню.</w:t>
      </w:r>
      <w:r w:rsidRPr="004758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583A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47583A">
        <w:rPr>
          <w:rFonts w:ascii="Times New Roman" w:hAnsi="Times New Roman" w:cs="Times New Roman"/>
          <w:spacing w:val="-2"/>
          <w:sz w:val="24"/>
          <w:szCs w:val="24"/>
        </w:rPr>
        <w:t xml:space="preserve"> качеством питания и соблюдением всех санитарно-гигиенических норм и </w:t>
      </w:r>
      <w:r w:rsidRPr="0047583A">
        <w:rPr>
          <w:rFonts w:ascii="Times New Roman" w:hAnsi="Times New Roman" w:cs="Times New Roman"/>
          <w:spacing w:val="-1"/>
          <w:sz w:val="24"/>
          <w:szCs w:val="24"/>
        </w:rPr>
        <w:t>правил осуществлялся ежедневно заместителем директора по УВР,   медицинской сестрой и бракеражной комиссией.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Деятельность медицинской службы была организована на основе современных требований и нормативов по следующим направлениям: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583A">
        <w:rPr>
          <w:rFonts w:ascii="Times New Roman" w:eastAsia="Times New Roman" w:hAnsi="Times New Roman" w:cs="Times New Roman"/>
          <w:sz w:val="24"/>
          <w:szCs w:val="24"/>
          <w:u w:val="single"/>
        </w:rPr>
        <w:t>1) Соблюдение санитарно-гигиенических норм, противоэпидемической обстановки: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58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 санитарным состоянием всех помещений детского сада;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соблюдение санитарно-эпидемического режима;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профилактические прививки по плану и эпидемическим показаниям;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противоэпидемические мероприятия при карантинах;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осмотры детей и персонала на педикулез и кожные заболевания;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развитие у детей навыков личной гигиены.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583A">
        <w:rPr>
          <w:rFonts w:ascii="Times New Roman" w:eastAsia="Times New Roman" w:hAnsi="Times New Roman" w:cs="Times New Roman"/>
          <w:sz w:val="24"/>
          <w:szCs w:val="24"/>
          <w:u w:val="single"/>
        </w:rPr>
        <w:t>2) Обеспечение психологического комфорта (во взаимодействии с педагогом-психологом):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индивидуальный режим и индивидуальный подход к детям, вновь поступившим в детский сад в период адаптации;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учет индивидуальных пожеланий родителей при оздоровительных и режимных моментах;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эстетическое оформление  ОУ работами сотрудников, родителей и детей.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583A">
        <w:rPr>
          <w:rFonts w:ascii="Times New Roman" w:eastAsia="Times New Roman" w:hAnsi="Times New Roman" w:cs="Times New Roman"/>
          <w:sz w:val="24"/>
          <w:szCs w:val="24"/>
          <w:u w:val="single"/>
        </w:rPr>
        <w:t>3. Лечебно-оздоровительные и профилактические мероприятия: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углубленный осмотр педиатра 2 раза в год до 3-х лет и 1 раз в год с 3-х до 7 лет;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 осмотр узкого специалиста – 1 раз в год;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санация полости рта;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-диспансерное обследование детей и составление индивидуальных карт </w:t>
      </w:r>
      <w:proofErr w:type="gramStart"/>
      <w:r w:rsidRPr="0047583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в школу;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полоскание горла  водой  после приема пищи;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-гимнастика пробуждения после дневного сна;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точечный массаж;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 рациональное распределение физической и умственной дневной нагрузки;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дополнительное введение в дневной рацион питания сока</w:t>
      </w:r>
      <w:r w:rsidR="001844E1" w:rsidRPr="0047583A">
        <w:rPr>
          <w:rFonts w:ascii="Times New Roman" w:eastAsia="Times New Roman" w:hAnsi="Times New Roman" w:cs="Times New Roman"/>
          <w:sz w:val="24"/>
          <w:szCs w:val="24"/>
        </w:rPr>
        <w:t>, фруктов;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сквозное проветривание в отсутствие детей;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облегчение одежды в групповых помещениях;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профилактические мероприятия во время эпидемии гриппа, ОРЗ</w:t>
      </w:r>
      <w:proofErr w:type="gramStart"/>
      <w:r w:rsidRPr="0047583A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47583A">
        <w:rPr>
          <w:rFonts w:ascii="Times New Roman" w:eastAsia="Times New Roman" w:hAnsi="Times New Roman" w:cs="Times New Roman"/>
          <w:sz w:val="24"/>
          <w:szCs w:val="24"/>
        </w:rPr>
        <w:t>РВИ.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-общеукрепляющие препараты: комплекс поливитаминов;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-включение элементов дыхательной, корригирующей  гимнастики во все формы деятельности физическими упражнениями;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-упражнения для глаз во всех физкультурных минутках в образовательной деятельности с детьми.</w:t>
      </w:r>
    </w:p>
    <w:p w:rsidR="000238AB" w:rsidRPr="0047583A" w:rsidRDefault="000238AB" w:rsidP="000238AB">
      <w:pPr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Планомерно проводились мероприятия по диспансерному наблюдению детей, посещающих детский сад. </w:t>
      </w:r>
    </w:p>
    <w:p w:rsidR="000238AB" w:rsidRPr="0047583A" w:rsidRDefault="000238AB" w:rsidP="000238AB">
      <w:pPr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Циклограмма диспансерного наблюдения представлена в таблице.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Циклограмма диспансерного наблюдения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3600"/>
      </w:tblGrid>
      <w:tr w:rsidR="000238AB" w:rsidRPr="0047583A" w:rsidTr="00EA6ED4">
        <w:trPr>
          <w:trHeight w:val="3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238AB" w:rsidRPr="0047583A" w:rsidTr="00EA6ED4">
        <w:trPr>
          <w:trHeight w:val="795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поступлением в детский сад;</w:t>
            </w:r>
          </w:p>
        </w:tc>
      </w:tr>
      <w:tr w:rsidR="000238AB" w:rsidRPr="0047583A" w:rsidTr="00EA6ED4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За год до поступления в школу </w:t>
            </w:r>
          </w:p>
        </w:tc>
      </w:tr>
      <w:tr w:rsidR="000238AB" w:rsidRPr="0047583A" w:rsidTr="00EA6ED4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перед поступлением в школу</w:t>
            </w:r>
          </w:p>
        </w:tc>
      </w:tr>
      <w:tr w:rsidR="000238AB" w:rsidRPr="0047583A" w:rsidTr="00EA6ED4">
        <w:trPr>
          <w:trHeight w:val="79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(совместно с педагогом) </w:t>
            </w:r>
            <w:proofErr w:type="gramStart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скрининг-тестов</w:t>
            </w:r>
            <w:proofErr w:type="gramEnd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отклонений в состоянии здоровья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AB" w:rsidRPr="0047583A" w:rsidTr="00EA6ED4">
        <w:trPr>
          <w:trHeight w:val="70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педагогическому персоналу по коррекции отклонений в состоянии здоровья. Контроль их выполнения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AB" w:rsidRPr="0047583A" w:rsidTr="00EA6ED4">
        <w:trPr>
          <w:trHeight w:val="9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Проведение назначенных оздоровительных мероприятий и контроль их выполнения в ОУ и детской поликлинике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8AB" w:rsidRPr="0047583A" w:rsidRDefault="000238AB" w:rsidP="000238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pacing w:val="-2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Воспитатели включали комплексы корригирующей гимнастики в образовательную деятельность и режимные моменты. Во время </w:t>
      </w:r>
      <w:r w:rsidR="00ED4883" w:rsidRPr="0047583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47583A">
        <w:rPr>
          <w:rFonts w:ascii="Times New Roman" w:hAnsi="Times New Roman" w:cs="Times New Roman"/>
          <w:sz w:val="24"/>
          <w:szCs w:val="24"/>
        </w:rPr>
        <w:t xml:space="preserve"> проводились  физкультминутки, между </w:t>
      </w:r>
      <w:r w:rsidR="00ED4883" w:rsidRPr="0047583A">
        <w:rPr>
          <w:rFonts w:ascii="Times New Roman" w:hAnsi="Times New Roman" w:cs="Times New Roman"/>
          <w:sz w:val="24"/>
          <w:szCs w:val="24"/>
        </w:rPr>
        <w:t>занятиями</w:t>
      </w:r>
      <w:r w:rsidRPr="0047583A">
        <w:rPr>
          <w:rFonts w:ascii="Times New Roman" w:hAnsi="Times New Roman" w:cs="Times New Roman"/>
          <w:sz w:val="24"/>
          <w:szCs w:val="24"/>
        </w:rPr>
        <w:t xml:space="preserve"> -  динамические паузы. </w:t>
      </w:r>
    </w:p>
    <w:p w:rsidR="000238AB" w:rsidRPr="0047583A" w:rsidRDefault="000238AB" w:rsidP="000238A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548DD4"/>
          <w:spacing w:val="-2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Не полностью налажена система закаливания и профилактических мероприятий по  предупреждению простудных заболеваний и гриппа.</w:t>
      </w:r>
      <w:r w:rsidRPr="004758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D4883" w:rsidRPr="0047583A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осуществлялся медико-педагогический, административный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выполнением поставленных задач.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</w:t>
      </w:r>
      <w:r w:rsidRPr="0047583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7583A">
        <w:rPr>
          <w:rFonts w:ascii="Times New Roman" w:hAnsi="Times New Roman"/>
          <w:sz w:val="24"/>
          <w:szCs w:val="24"/>
        </w:rPr>
        <w:t>Летне - оздоровительная</w:t>
      </w:r>
      <w:proofErr w:type="gramEnd"/>
      <w:r w:rsidRPr="0047583A">
        <w:rPr>
          <w:rFonts w:ascii="Times New Roman" w:hAnsi="Times New Roman"/>
          <w:sz w:val="24"/>
          <w:szCs w:val="24"/>
        </w:rPr>
        <w:t xml:space="preserve"> работа осуществлялась по  плану работы на 2016 -2017 учебный  год, утвержденному приказом директора ОУ (приказ № 1 от 30.08. 2016г.), </w:t>
      </w:r>
      <w:r w:rsidRPr="0047583A">
        <w:rPr>
          <w:rFonts w:ascii="Times New Roman" w:hAnsi="Times New Roman" w:cs="Times New Roman"/>
          <w:sz w:val="24"/>
          <w:szCs w:val="24"/>
        </w:rPr>
        <w:t xml:space="preserve">включала следующие комплексы мероприятий: оздоровительные, познавательно-игровые, методические. 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направления своевременно и систематически проводились медицинские осмотры детей, осуществлялся постоянный контроль администрации за гигиеническим состоянием всех структур детского сада, проводились производственные и административные совещания. Согласно плану проводилась витаминизация и профилактика ОРЗ и гриппа  у детей по плану, утверждённому районным педиатром. Вопросы здоровья детей обсуждались на педсоветах, административных совещаниях, на родительских собраниях. 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Результаты показали, что воспитатели всех групп уделяют большое внимание физическому развитию  и закаливанию, обращают внимание на разнообразие форм и методов, наличие дополнительного оборудования, в том числе и сделанного своими руками. Родители активно включились в  работу по витаминизации питания и профилактике гриппа в семье.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Анализ заболеваемости детей проводился ежеквартально, результаты его обсуждались на </w:t>
      </w:r>
      <w:r w:rsidRPr="0047583A">
        <w:rPr>
          <w:rFonts w:ascii="Times New Roman" w:hAnsi="Times New Roman" w:cs="Times New Roman"/>
          <w:sz w:val="24"/>
          <w:szCs w:val="24"/>
        </w:rPr>
        <w:t>педагогических советах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производственных  и административных совещаниях. Анализ оздоровительной работы показал, что работа по данному направлению строится в соответствии с программой и годовым планом, дети проявляют интерес к мероприятиям физкультурой и по закаливанию. Тематические, медико-педагогические и административные проверки показали, что в детском саду  созданы необходимые условия для проведения оздоровительных  мероприятий,    воспитатели используют их в полной мере.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В результате работы по оздоровлению заболеваемость в детском саду  не превышает условно – допустимых среднестатистических норм.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С целью профилактики тяжелой адаптации и сохранения нервно-психического здоровья детей продолжена работа по созданию условий для лучшей адаптации детей вновь поступивших в дошкольное учреждение и по созданию благоприятного психологического микроклимата в группах. В связи с этим воспитателями  2  групп  раннего возраста была проведена большая работа  в период адаптации детей к условиям детского сада. Дети, вновь поступившие в группу, находились под постоянным наблюдением воспитателей, педагога-психолога и медицинского персонала. В результате комплексной работы, к концу декабря  2016 года 69% детей, посещающих детский сад  с 1 сентября, были адаптированы к условиям пребывания в детском саду. </w:t>
      </w:r>
    </w:p>
    <w:p w:rsidR="00ED4883" w:rsidRPr="0047583A" w:rsidRDefault="00ED4883" w:rsidP="000238AB">
      <w:pPr>
        <w:spacing w:after="0" w:line="240" w:lineRule="auto"/>
        <w:ind w:firstLine="54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D4883" w:rsidRPr="0047583A" w:rsidRDefault="00ED4883" w:rsidP="000238AB">
      <w:pPr>
        <w:spacing w:after="0" w:line="240" w:lineRule="auto"/>
        <w:ind w:firstLine="54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D4883" w:rsidRPr="0047583A" w:rsidRDefault="00ED4883" w:rsidP="000238AB">
      <w:pPr>
        <w:spacing w:after="0" w:line="240" w:lineRule="auto"/>
        <w:ind w:firstLine="54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1.3.3.Обоснование основной проблемы: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-недостаточный уровень </w:t>
      </w:r>
      <w:r w:rsidR="00ED4883" w:rsidRPr="0047583A">
        <w:rPr>
          <w:rFonts w:ascii="Times New Roman" w:hAnsi="Times New Roman" w:cs="Times New Roman"/>
          <w:color w:val="000000"/>
          <w:sz w:val="24"/>
          <w:szCs w:val="24"/>
        </w:rPr>
        <w:t>малоопытных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 - отсутствие системы планирования и проведения интегрированных занятий по формированию основных движений и интереса к подвижным иг</w:t>
      </w:r>
      <w:r w:rsidR="00ED4883" w:rsidRPr="0047583A">
        <w:rPr>
          <w:rFonts w:ascii="Times New Roman" w:hAnsi="Times New Roman" w:cs="Times New Roman"/>
          <w:color w:val="000000"/>
          <w:sz w:val="24"/>
          <w:szCs w:val="24"/>
        </w:rPr>
        <w:t>рам, не всеми педагогами соблюдался режим двигательной деятельности;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недостаточное взаимодействие инструктора по физической культуре, воспитателей и родителей по организации  совместных досугов, походов;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отсутствие оборудованной спортивной площадки, недостаточное оснащение современным спортивным и физкультурным оборудованием, пособиями зала, групп, участков, отсутствие ямы для прыжков в высоту.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b/>
          <w:color w:val="000000"/>
          <w:sz w:val="24"/>
          <w:szCs w:val="24"/>
        </w:rPr>
        <w:t>Намечены пути решения выявленных проблем: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в оперативном порядке проконтролировать взаимодействие инструктора по физической культуре и всех педагогов с родителями по проблемам физического развития детей;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составить методические рекомендации по использованию детьми физкультурных пособий и оборудования в физкультурных уголках возрастных групп;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провести медико-педагогический контроль проведения совместной деятельности  на прогулке в разные периоды</w:t>
      </w:r>
      <w:r w:rsidR="00ED4883"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и соблюдение режима двигательной деятельности в течение дня, недели</w:t>
      </w:r>
      <w:proofErr w:type="gramStart"/>
      <w:r w:rsidR="00ED4883" w:rsidRPr="0047583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color w:val="000000"/>
          <w:sz w:val="24"/>
          <w:szCs w:val="24"/>
        </w:rPr>
        <w:t>- разработать и внедрить проекты по созданию современных условий физического развития детей в детском саду.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83A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Задачи, направленные на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повышение качества освоения дошкольниками основных видов движений через систематизацию работ</w:t>
      </w:r>
      <w:r w:rsidR="00C0052E" w:rsidRPr="0047583A">
        <w:rPr>
          <w:rFonts w:ascii="Times New Roman" w:hAnsi="Times New Roman" w:cs="Times New Roman"/>
          <w:sz w:val="24"/>
          <w:szCs w:val="24"/>
        </w:rPr>
        <w:t xml:space="preserve">ы по проведению подвижных игр, спортивных упражнений </w:t>
      </w:r>
      <w:r w:rsidR="009875DA" w:rsidRPr="0047583A">
        <w:rPr>
          <w:rFonts w:ascii="Times New Roman" w:hAnsi="Times New Roman" w:cs="Times New Roman"/>
          <w:sz w:val="24"/>
          <w:szCs w:val="24"/>
        </w:rPr>
        <w:t xml:space="preserve"> и внедрение новых технологий 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C0052E" w:rsidRPr="0047583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C0052E" w:rsidRPr="0047583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="009875DA" w:rsidRPr="0047583A">
        <w:rPr>
          <w:rFonts w:ascii="Times New Roman" w:hAnsi="Times New Roman" w:cs="Times New Roman"/>
          <w:color w:val="000000"/>
          <w:sz w:val="24"/>
          <w:szCs w:val="24"/>
        </w:rPr>
        <w:t xml:space="preserve">частично </w:t>
      </w:r>
      <w:r w:rsidRPr="0047583A">
        <w:rPr>
          <w:rFonts w:ascii="Times New Roman" w:hAnsi="Times New Roman" w:cs="Times New Roman"/>
          <w:color w:val="000000"/>
          <w:sz w:val="24"/>
          <w:szCs w:val="24"/>
        </w:rPr>
        <w:t>выполнены.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             Анализ деятельности ОУ по созданию условий качества образования</w:t>
      </w:r>
    </w:p>
    <w:p w:rsidR="000238AB" w:rsidRPr="0047583A" w:rsidRDefault="000238AB" w:rsidP="000238AB">
      <w:pPr>
        <w:pStyle w:val="ae"/>
        <w:spacing w:after="0" w:line="240" w:lineRule="auto"/>
        <w:ind w:left="900"/>
        <w:rPr>
          <w:rFonts w:ascii="Times New Roman" w:hAnsi="Times New Roman"/>
          <w:sz w:val="24"/>
          <w:szCs w:val="24"/>
          <w:lang w:eastAsia="ru-RU"/>
        </w:rPr>
      </w:pPr>
      <w:r w:rsidRPr="004758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47583A">
        <w:rPr>
          <w:rFonts w:ascii="Times New Roman" w:hAnsi="Times New Roman"/>
          <w:sz w:val="24"/>
          <w:szCs w:val="24"/>
          <w:lang w:eastAsia="ru-RU"/>
        </w:rPr>
        <w:t>Условия для реализации задач усвоения детьми образовательных областей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654"/>
        <w:gridCol w:w="1615"/>
        <w:gridCol w:w="1692"/>
        <w:gridCol w:w="1418"/>
        <w:gridCol w:w="1072"/>
        <w:gridCol w:w="1727"/>
      </w:tblGrid>
      <w:tr w:rsidR="000238AB" w:rsidRPr="0047583A" w:rsidTr="00EA6ED4">
        <w:tc>
          <w:tcPr>
            <w:tcW w:w="1560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654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Организационно-педагогические</w:t>
            </w:r>
          </w:p>
        </w:tc>
        <w:tc>
          <w:tcPr>
            <w:tcW w:w="161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16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141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107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1727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238AB" w:rsidRPr="0047583A" w:rsidTr="00EA6ED4">
        <w:tc>
          <w:tcPr>
            <w:tcW w:w="1560" w:type="dxa"/>
          </w:tcPr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4758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178" w:type="dxa"/>
            <w:gridSpan w:val="6"/>
            <w:vMerge w:val="restart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Отражены в анализе реализации третьей годовой задачи</w:t>
            </w:r>
          </w:p>
        </w:tc>
      </w:tr>
      <w:tr w:rsidR="000238AB" w:rsidRPr="0047583A" w:rsidTr="00EA6ED4">
        <w:tc>
          <w:tcPr>
            <w:tcW w:w="1560" w:type="dxa"/>
          </w:tcPr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«Физкультура</w:t>
            </w:r>
            <w:proofErr w:type="gramStart"/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»«</w:t>
            </w:r>
            <w:proofErr w:type="gramEnd"/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Здоровье»</w:t>
            </w:r>
          </w:p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gridSpan w:val="6"/>
            <w:vMerge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8AB" w:rsidRPr="0047583A" w:rsidTr="00EA6ED4">
        <w:tc>
          <w:tcPr>
            <w:tcW w:w="1560" w:type="dxa"/>
          </w:tcPr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(Безопасность,</w:t>
            </w:r>
            <w:proofErr w:type="gramEnd"/>
          </w:p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образовательную среду групп игрового персонажа «Светофорчик»</w:t>
            </w:r>
          </w:p>
        </w:tc>
        <w:tc>
          <w:tcPr>
            <w:tcW w:w="161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«Формы и методы ознакомления детей дошкольного возраста с  ППД</w:t>
            </w:r>
          </w:p>
        </w:tc>
        <w:tc>
          <w:tcPr>
            <w:tcW w:w="16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детской познавательной литературы по ОБЖ (старший воспитатель).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вариантов игровых сюжетов с использованием игрового персонажа «Светофорчик»</w:t>
            </w:r>
          </w:p>
        </w:tc>
        <w:tc>
          <w:tcPr>
            <w:tcW w:w="141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методической, детской познавательной литературы, пособий по ОБЖ.</w:t>
            </w:r>
          </w:p>
        </w:tc>
        <w:tc>
          <w:tcPr>
            <w:tcW w:w="107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 «Руководство игровой деятельностью детей по правилам дорожного движения»</w:t>
            </w:r>
          </w:p>
        </w:tc>
      </w:tr>
      <w:tr w:rsidR="000238AB" w:rsidRPr="0047583A" w:rsidTr="00EA6ED4">
        <w:tc>
          <w:tcPr>
            <w:tcW w:w="1560" w:type="dxa"/>
          </w:tcPr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«Игра»</w:t>
            </w:r>
          </w:p>
        </w:tc>
        <w:tc>
          <w:tcPr>
            <w:tcW w:w="1654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5-7 лет «Мои любимые игры»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папкой-</w:t>
            </w: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передвижкой «Опыт воспитателей Полуэктовой О.В.  «Воспитание дружеских отношенийв игре»</w:t>
            </w:r>
          </w:p>
        </w:tc>
        <w:tc>
          <w:tcPr>
            <w:tcW w:w="16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рекомендаций </w:t>
            </w: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работы с папкой-передвижкой «Опыт коллективов ОУ по патриотическому воспитанию дошкольников»</w:t>
            </w:r>
          </w:p>
        </w:tc>
        <w:tc>
          <w:tcPr>
            <w:tcW w:w="141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Пополнение </w:t>
            </w: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среды групп дидактическими пособиями по патриотическому воспитанию</w:t>
            </w:r>
          </w:p>
        </w:tc>
        <w:tc>
          <w:tcPr>
            <w:tcW w:w="107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«Формирование межличностных отношений детей в совместной деятельности»</w:t>
            </w:r>
          </w:p>
        </w:tc>
      </w:tr>
      <w:tr w:rsidR="000238AB" w:rsidRPr="0047583A" w:rsidTr="00EA6ED4">
        <w:tc>
          <w:tcPr>
            <w:tcW w:w="1560" w:type="dxa"/>
          </w:tcPr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«Труд»</w:t>
            </w:r>
          </w:p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групповых  экскурсий и встреч с интересными людьми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«Знакомимся с трудом взрослых» (МЧС, летчиков, врача…)</w:t>
            </w:r>
          </w:p>
        </w:tc>
        <w:tc>
          <w:tcPr>
            <w:tcW w:w="161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 «Организация трудовой деятельности»</w:t>
            </w:r>
          </w:p>
        </w:tc>
        <w:tc>
          <w:tcPr>
            <w:tcW w:w="16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памятки для взаимопосещений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трудовой деятельности»</w:t>
            </w:r>
          </w:p>
        </w:tc>
        <w:tc>
          <w:tcPr>
            <w:tcW w:w="141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инвентаря для организации труда детей в природе</w:t>
            </w:r>
          </w:p>
        </w:tc>
        <w:tc>
          <w:tcPr>
            <w:tcW w:w="107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 «Руководство трудовой деятельностью на прогулке»</w:t>
            </w:r>
          </w:p>
        </w:tc>
      </w:tr>
      <w:tr w:rsidR="000238AB" w:rsidRPr="0047583A" w:rsidTr="00EA6ED4">
        <w:tc>
          <w:tcPr>
            <w:tcW w:w="1560" w:type="dxa"/>
          </w:tcPr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«Познавательное развитие</w:t>
            </w: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викторины Включение в детские портфолио раздела «Хочу все знать!»</w:t>
            </w:r>
          </w:p>
        </w:tc>
        <w:tc>
          <w:tcPr>
            <w:tcW w:w="161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«Организация работы с раздаточным материалом на занятиях по ЭМ»»</w:t>
            </w:r>
          </w:p>
        </w:tc>
        <w:tc>
          <w:tcPr>
            <w:tcW w:w="16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циклограммы совместной деятельности в уголке «Познание» </w:t>
            </w:r>
          </w:p>
        </w:tc>
        <w:tc>
          <w:tcPr>
            <w:tcW w:w="141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дидактическими материалами уголков </w:t>
            </w:r>
            <w:proofErr w:type="gramStart"/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</w:t>
            </w:r>
            <w:proofErr w:type="gramEnd"/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сенсорного развития</w:t>
            </w:r>
          </w:p>
        </w:tc>
        <w:tc>
          <w:tcPr>
            <w:tcW w:w="107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 контроль «Анализ реализации задач познавательного развития через календарное планирование»</w:t>
            </w:r>
          </w:p>
        </w:tc>
      </w:tr>
      <w:tr w:rsidR="000238AB" w:rsidRPr="0047583A" w:rsidTr="00EA6ED4">
        <w:tc>
          <w:tcPr>
            <w:tcW w:w="1560" w:type="dxa"/>
          </w:tcPr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«Речевое</w:t>
            </w:r>
          </w:p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развитие</w:t>
            </w: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8" w:type="dxa"/>
            <w:gridSpan w:val="6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Отражены в анализе реализации второй годовой задачи</w:t>
            </w:r>
          </w:p>
        </w:tc>
      </w:tr>
      <w:tr w:rsidR="000238AB" w:rsidRPr="0047583A" w:rsidTr="00EA6ED4">
        <w:tc>
          <w:tcPr>
            <w:tcW w:w="1560" w:type="dxa"/>
          </w:tcPr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«Чтение художественной литературы</w:t>
            </w:r>
          </w:p>
        </w:tc>
        <w:tc>
          <w:tcPr>
            <w:tcW w:w="1654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школьную</w:t>
            </w:r>
            <w:proofErr w:type="gramEnd"/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филиал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библиотеки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161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«Методика ознакомления дошкольников с художественной литературой»</w:t>
            </w:r>
          </w:p>
        </w:tc>
        <w:tc>
          <w:tcPr>
            <w:tcW w:w="16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консультации «Методика ознакомления дошкольников с художественной литературой»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аудиозаписей детских литературных произведений</w:t>
            </w:r>
          </w:p>
        </w:tc>
        <w:tc>
          <w:tcPr>
            <w:tcW w:w="107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детских высказываний о прочитанных книгах</w:t>
            </w:r>
          </w:p>
        </w:tc>
      </w:tr>
      <w:tr w:rsidR="000238AB" w:rsidRPr="0047583A" w:rsidTr="00EA6ED4">
        <w:tc>
          <w:tcPr>
            <w:tcW w:w="1560" w:type="dxa"/>
          </w:tcPr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4758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t>(продуктивн</w:t>
            </w: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ая  деят-ть)</w:t>
            </w:r>
          </w:p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персональных выставок художественного </w:t>
            </w: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творчества детей 5-7 лет 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показов кукольного театра</w:t>
            </w:r>
          </w:p>
        </w:tc>
        <w:tc>
          <w:tcPr>
            <w:tcW w:w="161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Методическая мастерская «Анализ детских творческих </w:t>
            </w: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работ»</w:t>
            </w:r>
          </w:p>
        </w:tc>
        <w:tc>
          <w:tcPr>
            <w:tcW w:w="16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методической памятки «Анализ детских </w:t>
            </w: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творческих работ»</w:t>
            </w:r>
          </w:p>
        </w:tc>
        <w:tc>
          <w:tcPr>
            <w:tcW w:w="141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Пополнение уголков детского творчества пособиями</w:t>
            </w:r>
          </w:p>
        </w:tc>
        <w:tc>
          <w:tcPr>
            <w:tcW w:w="107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контроль «Анализ детских творческих </w:t>
            </w: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работ»</w:t>
            </w:r>
          </w:p>
        </w:tc>
      </w:tr>
      <w:tr w:rsidR="000238AB" w:rsidRPr="0047583A" w:rsidTr="00EA6ED4">
        <w:tc>
          <w:tcPr>
            <w:tcW w:w="1560" w:type="dxa"/>
          </w:tcPr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«Музыка»</w:t>
            </w:r>
          </w:p>
          <w:p w:rsidR="000238AB" w:rsidRPr="0047583A" w:rsidRDefault="000238AB" w:rsidP="00EA6ED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 (детский концерт)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фестивале детского творчества «Тверская звездочка»</w:t>
            </w:r>
          </w:p>
        </w:tc>
        <w:tc>
          <w:tcPr>
            <w:tcW w:w="161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музыкального руководителя на административном совещании «Взаимодействие с воспитателями групп по организации совместной деятельности с детьми»</w:t>
            </w:r>
          </w:p>
        </w:tc>
        <w:tc>
          <w:tcPr>
            <w:tcW w:w="169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варианта комплексно-тематического планирования «Музыкальное воспитание в летний период»</w:t>
            </w:r>
          </w:p>
        </w:tc>
        <w:tc>
          <w:tcPr>
            <w:tcW w:w="1418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пошив костюмов для выступления на городском фестивале детского творчества «Тверская звездочка»</w:t>
            </w:r>
          </w:p>
        </w:tc>
        <w:tc>
          <w:tcPr>
            <w:tcW w:w="1072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 «Подготовка к праздничным утренникам»</w:t>
            </w:r>
          </w:p>
        </w:tc>
      </w:tr>
    </w:tbl>
    <w:p w:rsidR="000238AB" w:rsidRPr="0047583A" w:rsidRDefault="000238AB" w:rsidP="000238A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1.4.1 Анализ  материально-технической базы: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В ОУ идет активный процесс обогащения развивающей предметно-пространственной  среды, создаваемой с учетом требований ФГОС, а также принципов:</w:t>
      </w:r>
    </w:p>
    <w:p w:rsidR="000238AB" w:rsidRPr="0047583A" w:rsidRDefault="000238AB" w:rsidP="000238AB">
      <w:pPr>
        <w:spacing w:after="0" w:line="240" w:lineRule="auto"/>
        <w:ind w:left="761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·       динамичности,</w:t>
      </w:r>
    </w:p>
    <w:p w:rsidR="000238AB" w:rsidRPr="0047583A" w:rsidRDefault="000238AB" w:rsidP="000238AB">
      <w:pPr>
        <w:spacing w:after="0" w:line="240" w:lineRule="auto"/>
        <w:ind w:left="761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·       стабильности,</w:t>
      </w:r>
    </w:p>
    <w:p w:rsidR="000238AB" w:rsidRPr="0047583A" w:rsidRDefault="000238AB" w:rsidP="000238AB">
      <w:pPr>
        <w:spacing w:after="0" w:line="240" w:lineRule="auto"/>
        <w:ind w:left="761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·       гибкого зонирования,</w:t>
      </w:r>
    </w:p>
    <w:p w:rsidR="000238AB" w:rsidRPr="0047583A" w:rsidRDefault="000238AB" w:rsidP="000238AB">
      <w:pPr>
        <w:spacing w:after="0" w:line="240" w:lineRule="auto"/>
        <w:ind w:left="761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·       индивидуальной комфортности,</w:t>
      </w:r>
    </w:p>
    <w:p w:rsidR="000238AB" w:rsidRPr="0047583A" w:rsidRDefault="000238AB" w:rsidP="000238AB">
      <w:pPr>
        <w:spacing w:after="0" w:line="240" w:lineRule="auto"/>
        <w:ind w:left="761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·       открытости-закрытости,</w:t>
      </w:r>
    </w:p>
    <w:p w:rsidR="000238AB" w:rsidRPr="0047583A" w:rsidRDefault="000238AB" w:rsidP="000238AB">
      <w:pPr>
        <w:spacing w:after="0" w:line="240" w:lineRule="auto"/>
        <w:ind w:left="761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·       учета половых и возрастных различий,</w:t>
      </w:r>
    </w:p>
    <w:p w:rsidR="000238AB" w:rsidRPr="0047583A" w:rsidRDefault="000238AB" w:rsidP="000238AB">
      <w:pPr>
        <w:spacing w:after="0" w:line="240" w:lineRule="auto"/>
        <w:ind w:left="761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·        активности и творчества.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Для каждой возрастной группы предусмотрено наличие:</w:t>
      </w:r>
    </w:p>
    <w:p w:rsidR="000238AB" w:rsidRPr="0047583A" w:rsidRDefault="000238AB" w:rsidP="000238A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·     мягкого и жесткого инвентаря,</w:t>
      </w:r>
    </w:p>
    <w:p w:rsidR="000238AB" w:rsidRPr="0047583A" w:rsidRDefault="000238AB" w:rsidP="000238A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·     технического оборудования (аудио и видеоаппаратура и др.),</w:t>
      </w:r>
    </w:p>
    <w:p w:rsidR="000238AB" w:rsidRPr="0047583A" w:rsidRDefault="000238AB" w:rsidP="000238A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·     дидактического материала,  игрового и  спортивного оборудования.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         Для проведения воспитательно-образовательной работы с детьми созданы и оборудованы специальные помещения: музыкальный зал, методический кабинет, кабинет учителя-логопеда, кабинет педагога-психолога, медицинский и процедурный кабинеты,  а также все необходимые подсобные и вспомогательные помещения.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583A">
        <w:rPr>
          <w:rFonts w:ascii="Times New Roman" w:eastAsia="Times New Roman" w:hAnsi="Times New Roman" w:cs="Times New Roman"/>
          <w:sz w:val="24"/>
          <w:szCs w:val="24"/>
        </w:rPr>
        <w:t>ОУ оснащено теле- и видеоаппаратурой, музыкальными центрами, магнитофонами, проекторами, интерактивной системой, сканерами, копировальной техникой, факсом, компьютерами, ноутбуком.</w:t>
      </w:r>
      <w:proofErr w:type="gramEnd"/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  ОУ подключено к сети Интернет.</w:t>
      </w:r>
    </w:p>
    <w:p w:rsidR="000238AB" w:rsidRPr="0047583A" w:rsidRDefault="000238AB" w:rsidP="000238A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детском саду </w:t>
      </w:r>
      <w:proofErr w:type="gramStart"/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оборудованы</w:t>
      </w:r>
      <w:proofErr w:type="gramEnd"/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238AB" w:rsidRPr="0047583A" w:rsidRDefault="000238AB" w:rsidP="000238A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музыкальный + физкультурный зал;</w:t>
      </w:r>
    </w:p>
    <w:p w:rsidR="000238AB" w:rsidRPr="0047583A" w:rsidRDefault="000238AB" w:rsidP="000238A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методический кабинет;</w:t>
      </w:r>
    </w:p>
    <w:p w:rsidR="000238AB" w:rsidRPr="0047583A" w:rsidRDefault="000238AB" w:rsidP="000238A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 музыкального руководителя;</w:t>
      </w:r>
    </w:p>
    <w:p w:rsidR="000238AB" w:rsidRPr="0047583A" w:rsidRDefault="000238AB" w:rsidP="000238A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 психолога;</w:t>
      </w:r>
    </w:p>
    <w:p w:rsidR="000238AB" w:rsidRPr="0047583A" w:rsidRDefault="000238AB" w:rsidP="000238A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 учителя-логопеда;</w:t>
      </w:r>
    </w:p>
    <w:p w:rsidR="000238AB" w:rsidRPr="0047583A" w:rsidRDefault="000238AB" w:rsidP="000238A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помещения;</w:t>
      </w:r>
    </w:p>
    <w:p w:rsidR="000238AB" w:rsidRPr="0047583A" w:rsidRDefault="000238AB" w:rsidP="000238A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кабинет.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групповых комнат и учебных помещений соответствуют санитарно-эпидемиологическим нормам и требованиям основной общеобразовательной программы дошкольного образования.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образовательного учреждения для детей созданы:</w:t>
      </w:r>
    </w:p>
    <w:p w:rsidR="000238AB" w:rsidRPr="0047583A" w:rsidRDefault="000238AB" w:rsidP="000238A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12 игровых площадок;</w:t>
      </w:r>
    </w:p>
    <w:p w:rsidR="000238AB" w:rsidRPr="0047583A" w:rsidRDefault="000238AB" w:rsidP="000238A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оформляется спортивная площадка; (</w:t>
      </w:r>
      <w:r w:rsidR="009875DA"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рациональное расположение  оборудования</w:t>
      </w: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238AB" w:rsidRPr="0047583A" w:rsidRDefault="000238AB" w:rsidP="000238A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«экологическая тропинка»;</w:t>
      </w:r>
    </w:p>
    <w:p w:rsidR="000238AB" w:rsidRPr="0047583A" w:rsidRDefault="000238AB" w:rsidP="000238A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огород на  участках детей среднего, старшего возраста;</w:t>
      </w:r>
    </w:p>
    <w:p w:rsidR="000238AB" w:rsidRPr="0047583A" w:rsidRDefault="000238AB" w:rsidP="000238A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цветники на каждом участке.</w:t>
      </w:r>
    </w:p>
    <w:p w:rsidR="000238AB" w:rsidRPr="0047583A" w:rsidRDefault="000238AB" w:rsidP="000238AB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/>
          <w:color w:val="000000" w:themeColor="text1"/>
          <w:sz w:val="24"/>
          <w:szCs w:val="24"/>
        </w:rPr>
        <w:t>В 2016-17 уч.г. проведена работа по совершенствованию материально-технической базы детского сада.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/>
          <w:color w:val="000000" w:themeColor="text1"/>
          <w:sz w:val="24"/>
          <w:szCs w:val="24"/>
        </w:rPr>
        <w:t>1.Произведены: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/>
          <w:color w:val="000000" w:themeColor="text1"/>
          <w:sz w:val="24"/>
          <w:szCs w:val="24"/>
        </w:rPr>
        <w:t>-  замена 4 окон в группе «МЯУ».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/>
          <w:color w:val="000000" w:themeColor="text1"/>
          <w:sz w:val="24"/>
          <w:szCs w:val="24"/>
        </w:rPr>
        <w:t>- устройство ограждения для мусорного контейнера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2.  </w:t>
      </w:r>
      <w:proofErr w:type="gramStart"/>
      <w:r w:rsidRPr="0047583A">
        <w:rPr>
          <w:rFonts w:ascii="Times New Roman" w:eastAsia="Times New Roman" w:hAnsi="Times New Roman"/>
          <w:color w:val="000000" w:themeColor="text1"/>
          <w:sz w:val="24"/>
          <w:szCs w:val="24"/>
        </w:rPr>
        <w:t>Отремонтирован</w:t>
      </w:r>
      <w:proofErr w:type="gramEnd"/>
      <w:r w:rsidRPr="0047583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видеодомофон на калитке с целью обеспечения безопасности воспитанников.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8AB" w:rsidRPr="0047583A" w:rsidRDefault="000238AB" w:rsidP="000238A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Приобретено: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спортивный инвентарь, игрушки и наглядно-дидактические пособия, частично канцтовары в соответствии с требованиями ФГОС;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шкаф ы металлические для уборочного инвентаря в группы «Светлячок», «Гномик».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Изготовлены: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пособия для организации игровой и кружковой театрализованной деятельности.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8AB" w:rsidRPr="0047583A" w:rsidRDefault="000238AB" w:rsidP="000238AB">
      <w:pPr>
        <w:pStyle w:val="3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развивающая среда всех возрастных  групп пополнена разнообразными дидактическими играми, направленных на повышение качества обученности воспитанников</w:t>
      </w:r>
    </w:p>
    <w:p w:rsidR="000238AB" w:rsidRPr="0047583A" w:rsidRDefault="000238AB" w:rsidP="0002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Вывод</w:t>
      </w:r>
      <w:r w:rsidRPr="0047583A">
        <w:rPr>
          <w:rFonts w:ascii="Times New Roman" w:hAnsi="Times New Roman" w:cs="Times New Roman"/>
          <w:sz w:val="24"/>
          <w:szCs w:val="24"/>
        </w:rPr>
        <w:t>:  Запланированные мероприятия реализованы частично.</w:t>
      </w:r>
    </w:p>
    <w:p w:rsidR="000238AB" w:rsidRPr="0047583A" w:rsidRDefault="000238AB" w:rsidP="00023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Имеется  необходимость в проведении ремонта в соответствии с требованиями САНПиНА и приобретении  дидактических и игровых пособий в соответствии с ФГОС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.</w:t>
      </w:r>
    </w:p>
    <w:p w:rsidR="000238AB" w:rsidRPr="0047583A" w:rsidRDefault="000238AB" w:rsidP="00023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Причины невыполнения запланированных мероприятий: отсутствие финансирования по данной статье расходов.</w:t>
      </w:r>
    </w:p>
    <w:p w:rsidR="000238AB" w:rsidRPr="0047583A" w:rsidRDefault="000238AB" w:rsidP="000238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8AB" w:rsidRPr="0047583A" w:rsidRDefault="000238AB" w:rsidP="000238AB">
      <w:pPr>
        <w:spacing w:after="0"/>
        <w:rPr>
          <w:sz w:val="24"/>
          <w:szCs w:val="24"/>
        </w:rPr>
      </w:pPr>
    </w:p>
    <w:p w:rsidR="000238AB" w:rsidRPr="0047583A" w:rsidRDefault="000238AB" w:rsidP="000238A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/>
          <w:spacing w:val="-1"/>
          <w:sz w:val="24"/>
          <w:szCs w:val="24"/>
        </w:rPr>
        <w:sectPr w:rsidR="000238AB" w:rsidRPr="0047583A" w:rsidSect="00EA6ED4"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дополнительного образования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 реализуется дополнительное бесплатное образование:</w:t>
      </w:r>
    </w:p>
    <w:tbl>
      <w:tblPr>
        <w:tblW w:w="151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2195"/>
        <w:gridCol w:w="2350"/>
        <w:gridCol w:w="2460"/>
        <w:gridCol w:w="1866"/>
        <w:gridCol w:w="2445"/>
        <w:gridCol w:w="2423"/>
      </w:tblGrid>
      <w:tr w:rsidR="000238AB" w:rsidRPr="0047583A" w:rsidTr="00CC6850">
        <w:trPr>
          <w:gridAfter w:val="2"/>
          <w:wAfter w:w="4868" w:type="dxa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0238AB" w:rsidRPr="0047583A" w:rsidTr="00CC6850">
        <w:trPr>
          <w:gridAfter w:val="2"/>
          <w:wAfter w:w="4868" w:type="dxa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2016 уч</w:t>
            </w:r>
            <w:proofErr w:type="gramStart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1. Кружок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«Здоровья вам</w:t>
            </w:r>
            <w:proofErr w:type="gramStart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ожки»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О.В., воспитатель 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младшая гр.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38AB" w:rsidRPr="0047583A" w:rsidTr="00CC6850">
        <w:trPr>
          <w:gridAfter w:val="2"/>
          <w:wAfter w:w="4868" w:type="dxa"/>
          <w:trHeight w:val="9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1.Кружок «Хореография»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Морозова Н.И., педагог доп. образования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238AB" w:rsidRPr="0047583A" w:rsidTr="00CC6850">
        <w:trPr>
          <w:gridAfter w:val="2"/>
          <w:wAfter w:w="4868" w:type="dxa"/>
          <w:trHeight w:val="9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2. Кружок «Юный театрал»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Кочанова М.В. -муз</w:t>
            </w:r>
            <w:proofErr w:type="gramStart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уководитель, Волкова Е.А.- воспитатель гр. «МЯУ»,  Петрова Ю.Е.,воспитатель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 гр. «Радуга»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238AB" w:rsidRPr="0047583A" w:rsidTr="00CC6850">
        <w:trPr>
          <w:gridAfter w:val="2"/>
          <w:wAfter w:w="4868" w:type="dxa"/>
          <w:trHeight w:val="9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3. Кружок: «БУМИГ»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Семочкина И.А.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воспитатель 2-ой логогруппы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38AB" w:rsidRPr="0047583A" w:rsidTr="00CC6850">
        <w:trPr>
          <w:gridAfter w:val="2"/>
          <w:wAfter w:w="4868" w:type="dxa"/>
          <w:trHeight w:val="96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. Кружок 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по изодеятель-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Кильмамантова А.А. –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238AB" w:rsidRPr="0047583A" w:rsidTr="00CC6850">
        <w:trPr>
          <w:gridAfter w:val="2"/>
          <w:wAfter w:w="4868" w:type="dxa"/>
        </w:trPr>
        <w:tc>
          <w:tcPr>
            <w:tcW w:w="8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Всего: 2 направления, 5 кружков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0238AB" w:rsidRPr="0047583A" w:rsidTr="00CC6850">
        <w:trPr>
          <w:gridAfter w:val="2"/>
          <w:wAfter w:w="4868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2017 уч.г.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1. Кружок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«Здоровья вам</w:t>
            </w:r>
            <w:proofErr w:type="gramStart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ожки»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О.В., воспитатель 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238AB" w:rsidRPr="0047583A" w:rsidTr="00CC6850">
        <w:trPr>
          <w:gridAfter w:val="2"/>
          <w:wAfter w:w="4868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1.Кружок «Хореография»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Морозова Н.И., педагог доп. образования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238AB" w:rsidRPr="0047583A" w:rsidTr="00CC6850">
        <w:trPr>
          <w:gridAfter w:val="2"/>
          <w:wAfter w:w="4868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2. Кружок: «БУМИГ»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Семочкина И.А.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воспитатель 2-ой логогруппы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38AB" w:rsidRPr="0047583A" w:rsidTr="00CC6850">
        <w:trPr>
          <w:gridAfter w:val="2"/>
          <w:wAfter w:w="4868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3. Кружок 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по изодеятель-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Кильмамантова А.А. –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238AB" w:rsidRPr="0047583A" w:rsidTr="00CC6850">
        <w:trPr>
          <w:gridAfter w:val="2"/>
          <w:wAfter w:w="4868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2. Кружок «Юный театрал»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Кочанова М.В. -муз</w:t>
            </w:r>
            <w:proofErr w:type="gramStart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уководитель, Волкова Е.А.- воспитатель гр. «МЯУ»,  Петрова Ю.Е.,воспитатель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 гр. «Радуга»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38AB" w:rsidRPr="0047583A" w:rsidTr="00CC6850">
        <w:tc>
          <w:tcPr>
            <w:tcW w:w="8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Всего: 2 направления, 5 кружков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CC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445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850" w:rsidRPr="0047583A" w:rsidRDefault="00CC6850" w:rsidP="000238AB">
      <w:pPr>
        <w:spacing w:after="0" w:line="240" w:lineRule="auto"/>
        <w:ind w:firstLine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ind w:firstLine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2016-17 уч.г. увеличилось количество детей, получающих дополнительные образовательные услуги, на </w:t>
      </w:r>
      <w:r w:rsidRPr="004758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10 </w:t>
      </w: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и составляет   </w:t>
      </w:r>
      <w:r w:rsidRPr="004758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235  </w:t>
      </w: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0238AB" w:rsidRPr="0047583A" w:rsidRDefault="000238AB" w:rsidP="000238AB">
      <w:pPr>
        <w:spacing w:after="0" w:line="240" w:lineRule="auto"/>
        <w:ind w:firstLine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Следует отметить сложившееся противоречие между потребностью со стороны родителей и детей в сохранении и укреплении здоровья и востребованностью оздоровительных дополнительных услуг.</w:t>
      </w:r>
    </w:p>
    <w:p w:rsidR="000238AB" w:rsidRPr="0047583A" w:rsidRDefault="000238AB" w:rsidP="000238AB">
      <w:pPr>
        <w:spacing w:after="0" w:line="240" w:lineRule="auto"/>
        <w:ind w:firstLine="900"/>
        <w:rPr>
          <w:rFonts w:ascii="Times New Roman" w:hAnsi="Times New Roman" w:cs="Times New Roman"/>
          <w:color w:val="FF0000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83A">
        <w:rPr>
          <w:rFonts w:ascii="Times New Roman" w:hAnsi="Times New Roman" w:cs="Times New Roman"/>
          <w:sz w:val="24"/>
          <w:szCs w:val="24"/>
          <w:u w:val="single"/>
        </w:rPr>
        <w:t>6.2.  Результаты деятельности кружков  дополнительного образования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5"/>
        <w:gridCol w:w="1291"/>
        <w:gridCol w:w="1260"/>
        <w:gridCol w:w="1171"/>
        <w:gridCol w:w="1291"/>
        <w:gridCol w:w="1260"/>
        <w:gridCol w:w="1171"/>
      </w:tblGrid>
      <w:tr w:rsidR="000238AB" w:rsidRPr="0047583A" w:rsidTr="00EA6ED4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Начало года %</w:t>
            </w:r>
          </w:p>
        </w:tc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Конец года %</w:t>
            </w:r>
          </w:p>
        </w:tc>
      </w:tr>
      <w:tr w:rsidR="000238AB" w:rsidRPr="0047583A" w:rsidTr="00EA6E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0238AB" w:rsidRPr="0047583A" w:rsidTr="00EA6ED4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1. Кружок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«Здоровья вам</w:t>
            </w:r>
            <w:proofErr w:type="gramStart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ожки»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38AB" w:rsidRPr="0047583A" w:rsidTr="00EA6ED4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2.Кружок «Хореография»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38AB" w:rsidRPr="0047583A" w:rsidTr="00EA6ED4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3.Кружок: «БУМИГ»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38AB" w:rsidRPr="0047583A" w:rsidTr="00EA6ED4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4.Кружок «ИЗО»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38AB" w:rsidRPr="0047583A" w:rsidTr="00EA6ED4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5.Кружок «Юный театрал»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К концу 2015-16 уч.г. увеличилось количество детей с высоким уровнем развития, посещающих: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- Кружок «Здоровья вам, ножки!» на 32% и составляет 46%;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- Кружок ««Хореография»» на 39% и составляет 64%;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- Кружок «ИЗО»» на 32 и составляет 50%;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- Кружок «БУМИГ» на 30% и составляет 56%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-Кружок «Юный театрал» на 50% и составляет 60%.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Взаимодействие со школой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В рамках взаимодействия с  МБОУ СОШ № 4  были организованны и проведены:</w:t>
      </w:r>
    </w:p>
    <w:p w:rsidR="000238AB" w:rsidRPr="0047583A" w:rsidRDefault="000238AB" w:rsidP="000238AB">
      <w:pPr>
        <w:pStyle w:val="ae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Мероприятия для детей:</w:t>
      </w:r>
    </w:p>
    <w:p w:rsidR="000238AB" w:rsidRPr="0047583A" w:rsidRDefault="000238AB" w:rsidP="000238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экскурсия к торжественной линейке 1 сентября;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экскурсия в учебный класс;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экскурсия на  школьную спортивную площадку, в спортивный зал;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проведение соревнований «Олимпиада»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просмотр  учащимися начальной школы  урока  чтения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экскурсия на пришкольный участок.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просмотр кукольного представления  учениками, бывшими выпускниками,  спектакля по сказке «Спящая красавица», учитель Крупнова И.О., воспитатель Шнейдер М.А.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2)  Мероприятия  для педагогов: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- выставка </w:t>
      </w:r>
      <w:proofErr w:type="gramStart"/>
      <w:r w:rsidRPr="0047583A">
        <w:rPr>
          <w:rFonts w:ascii="Times New Roman" w:eastAsia="Times New Roman" w:hAnsi="Times New Roman" w:cs="Times New Roman"/>
          <w:sz w:val="24"/>
          <w:szCs w:val="24"/>
        </w:rPr>
        <w:t>психолого – педагогической</w:t>
      </w:r>
      <w:proofErr w:type="gramEnd"/>
      <w:r w:rsidRPr="0047583A">
        <w:rPr>
          <w:rFonts w:ascii="Times New Roman" w:eastAsia="Times New Roman" w:hAnsi="Times New Roman" w:cs="Times New Roman"/>
          <w:sz w:val="24"/>
          <w:szCs w:val="24"/>
        </w:rPr>
        <w:t xml:space="preserve"> литературы по подготовке детей к школе;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обсуждение вопроса:  «Психологическая подготовка ребенка к школе. Что это такое?» (круглый стол);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sz w:val="24"/>
          <w:szCs w:val="24"/>
        </w:rPr>
        <w:t>- совещание по итогам выпуска детей в 1 класс.</w:t>
      </w:r>
    </w:p>
    <w:p w:rsidR="000238AB" w:rsidRPr="0047583A" w:rsidRDefault="000238AB" w:rsidP="00023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 Взаимодействие с образовательными и культурно-досуговыми учреждениями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0238AB" w:rsidRPr="0047583A" w:rsidTr="00EA6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238AB" w:rsidRPr="0047583A" w:rsidTr="00EA6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1.Мероприятия по взаимодействию педагогов СОШ и ОУ.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2.Мероприятия для детей, воспитанников ОУ по </w:t>
            </w:r>
            <w:r w:rsidRPr="0047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ознакомлению со школой и подготовке детей к школьному обучению.</w:t>
            </w:r>
          </w:p>
        </w:tc>
      </w:tr>
      <w:tr w:rsidR="000238AB" w:rsidRPr="0047583A" w:rsidTr="00EA6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1. Познавательные и речевые занятия (8 занятий для детей старшей и  подготовительной групп – 37 человек)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2. Встречи с интересными людьми. (3 мероприятия, с участием 115 детей)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3.Участие в литературно-художественных выставках (3 мероприятия – 57 человек).</w:t>
            </w:r>
          </w:p>
        </w:tc>
      </w:tr>
      <w:tr w:rsidR="000238AB" w:rsidRPr="0047583A" w:rsidTr="00EA6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молодежи,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спортивные, танцевальные, развивающие кружки на базе школ №№4,19, 1, ДК «Пролетарка»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1. Занятия в кружках и студиях (56 человек участвуют в работе  4 кружков)</w:t>
            </w:r>
          </w:p>
        </w:tc>
      </w:tr>
      <w:tr w:rsidR="000238AB" w:rsidRPr="0047583A" w:rsidTr="00EA6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Кукольный театр,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1. Посещение спектаклей (3 спектакля посетили 77 детей)</w:t>
            </w:r>
          </w:p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2.Знакомство с театральной атрибутикой, познавательные беседы с актерами театра (1 мероприятие с участием 19 детей)</w:t>
            </w:r>
          </w:p>
        </w:tc>
      </w:tr>
      <w:tr w:rsidR="000238AB" w:rsidRPr="0047583A" w:rsidTr="00EA6ED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Экскурсия по местам Воинской Славы,  обзорные  по городу (1 раз с участием 45 детей).</w:t>
            </w:r>
            <w:proofErr w:type="gramEnd"/>
          </w:p>
        </w:tc>
      </w:tr>
    </w:tbl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В 2016-17 уч.г. работа с родителями осуществлялась в соответствии с поставленными задачами.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Проведено</w:t>
      </w: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:    2 общих родительских собраний на темы: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 Воспитание патриотических чувств у дошкольников в процессе знакомства с родным городом.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2. Готовимся к школе вместе </w:t>
      </w:r>
      <w:r w:rsidRPr="0047583A">
        <w:rPr>
          <w:rFonts w:ascii="Times New Roman" w:hAnsi="Times New Roman"/>
          <w:sz w:val="24"/>
          <w:szCs w:val="24"/>
        </w:rPr>
        <w:t xml:space="preserve">(с присутствием учителя Крупновой И.О., педагога-психолога, учителей-логопедов, администрации МБОУ СОШ №4).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   Проведен  Круглый стол на тему «Взаимодействие с родителями по развитию двигательных умений  в процессе организации спортивных игр и упражнений».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- 26 групповых родительских собраний, на которых обсуждались вопросы:  Формирование потребности  к освоению движениями в подвижной, в т.ч. дворовой, игре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-«Роль игры с правилами в формировании учебных навыков»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«Познавательное общение на занятиях по математике в семье и детском саду»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«Формирование социальных навыков в процессе организации сюжетных игр»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-«Развивающий эффект занятий по прикладному творчеству»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-«Развитие речи в процессе знакомства с природой»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-«Детские конфликты, их профилактика»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 Взаимодействие с родителями по реализации проекта «Тверь - лучший город на планете»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во всех возрастных группах своевременно оформлялись информационные </w:t>
      </w: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стенды для родителей, в содержание которых входили сообщения в рубриках «Режим дня», «Что интересного сегодня мы узнали», «В этом месяце», «Поздравляем», «Я расту», «Наши достижения» и др.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С родителями были проведены совместные мероприятия: праздники по календарю: «Золотая Осень», «Новый год», «Рождество», «Мамочка любимая!» «День Защитника Отечества», развлечение, «Широкая Масленица», «Здравствуй, лето!»;  концерт «Этот День Победы!»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В прошедшем учебном году активно работал родительский комитет  ОУ  (председатель Скворцова Е.В.). Было проведено 4 заседания родительского комитета. На </w:t>
      </w:r>
      <w:r w:rsidRPr="0047583A">
        <w:rPr>
          <w:rFonts w:ascii="Times New Roman" w:hAnsi="Times New Roman" w:cs="Times New Roman"/>
          <w:sz w:val="24"/>
          <w:szCs w:val="24"/>
        </w:rPr>
        <w:lastRenderedPageBreak/>
        <w:t>повестку дня были вынесены актуальные вопросы обеспечения педагогического процесса и жизнедеятельности  ОУ.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При непосредственном участии родительского комитета совершенствовалась материально-техническая база: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приобретены пособия по познавательному, художественно-эстетическому  развитию;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пополнен  и обновлен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учебно-методической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комплект  в соответствии с ФГОС;</w:t>
      </w:r>
    </w:p>
    <w:p w:rsidR="000238AB" w:rsidRPr="0047583A" w:rsidRDefault="000238AB" w:rsidP="000238A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осуществлено благоустройство и безопасность территории ОУ:</w:t>
      </w:r>
    </w:p>
    <w:p w:rsidR="000238AB" w:rsidRPr="0047583A" w:rsidRDefault="000238AB" w:rsidP="000238AB">
      <w:pPr>
        <w:spacing w:after="0" w:line="240" w:lineRule="auto"/>
        <w:ind w:left="615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-оформлены цветники, поддерживаются на эстетическом уровне композиции  по сказкам А.С. Пушкина, частично  познавательно-экспериментальная площадка у центрального входа  в ОУ;</w:t>
      </w:r>
    </w:p>
    <w:p w:rsidR="000238AB" w:rsidRPr="0047583A" w:rsidRDefault="000238AB" w:rsidP="000238AB">
      <w:pPr>
        <w:pStyle w:val="ae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-проведена покраска уличного оборудования, игр на асфальте;</w:t>
      </w:r>
    </w:p>
    <w:p w:rsidR="000238AB" w:rsidRPr="0047583A" w:rsidRDefault="000238AB" w:rsidP="000238AB">
      <w:pPr>
        <w:pStyle w:val="ae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 xml:space="preserve">-завезен песок; </w:t>
      </w:r>
    </w:p>
    <w:p w:rsidR="000238AB" w:rsidRPr="0047583A" w:rsidRDefault="000238AB" w:rsidP="000238AB">
      <w:pPr>
        <w:spacing w:after="0" w:line="240" w:lineRule="auto"/>
        <w:ind w:left="615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Все проведенные работы во взаимодействии с родительским комитетом позволяют выполнять правила санитарного, противопожарного режимов, повышать качество педагогического процесса.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1.4.2. Анализ квалификации педагогических работников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Состав педагогических кадров по образованию</w:t>
      </w:r>
      <w:proofErr w:type="gramStart"/>
      <w:r w:rsidRPr="0047583A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701"/>
        <w:gridCol w:w="1701"/>
        <w:gridCol w:w="1559"/>
        <w:gridCol w:w="1984"/>
      </w:tblGrid>
      <w:tr w:rsidR="000238AB" w:rsidRPr="0047583A" w:rsidTr="00EA6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. педаг.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не педаг.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Не педа-</w:t>
            </w:r>
          </w:p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гогическое</w:t>
            </w:r>
          </w:p>
        </w:tc>
      </w:tr>
      <w:tr w:rsidR="000238AB" w:rsidRPr="0047583A" w:rsidTr="00EA6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8AB" w:rsidRPr="0047583A" w:rsidTr="00EA6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2015-2016 уч.г.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16 чел. - 50%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 чел. -3%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11 чел. - 37%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 чел. - 10%</w:t>
            </w:r>
          </w:p>
        </w:tc>
      </w:tr>
      <w:tr w:rsidR="000238AB" w:rsidRPr="0047583A" w:rsidTr="00EA6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2016-2017 уч.г.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14 чел. - 46,6%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 чел. - 6,7%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11 чел. - 36,7%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 чел. - 10%</w:t>
            </w:r>
          </w:p>
        </w:tc>
      </w:tr>
    </w:tbl>
    <w:p w:rsidR="000238AB" w:rsidRPr="0047583A" w:rsidRDefault="000238AB" w:rsidP="000238AB">
      <w:pPr>
        <w:spacing w:after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 xml:space="preserve">-изменился количественный состав педагогических работников: уволились Ленчик Л.М., Бушуева Т.А., Коршунова Е.С. </w:t>
      </w:r>
    </w:p>
    <w:p w:rsidR="000238AB" w:rsidRPr="0047583A" w:rsidRDefault="000238AB" w:rsidP="000238AB">
      <w:pPr>
        <w:spacing w:after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 xml:space="preserve">-  изменилось количество </w:t>
      </w:r>
      <w:proofErr w:type="gramStart"/>
      <w:r w:rsidRPr="0047583A">
        <w:rPr>
          <w:rFonts w:ascii="Times New Roman" w:hAnsi="Times New Roman"/>
          <w:sz w:val="24"/>
          <w:szCs w:val="24"/>
        </w:rPr>
        <w:t>педагогов, имеющих среднее специальное педагогическое образование и составляет</w:t>
      </w:r>
      <w:proofErr w:type="gramEnd"/>
      <w:r w:rsidRPr="0047583A">
        <w:rPr>
          <w:rFonts w:ascii="Times New Roman" w:hAnsi="Times New Roman"/>
          <w:sz w:val="24"/>
          <w:szCs w:val="24"/>
        </w:rPr>
        <w:t xml:space="preserve">  46,6% (14 человек), </w:t>
      </w:r>
    </w:p>
    <w:p w:rsidR="000238AB" w:rsidRPr="0047583A" w:rsidRDefault="000238AB" w:rsidP="000238AB">
      <w:pPr>
        <w:spacing w:after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 xml:space="preserve">-  изменилось количество педагогов с не педагогическим средним  специальным </w:t>
      </w:r>
    </w:p>
    <w:p w:rsidR="000238AB" w:rsidRPr="0047583A" w:rsidRDefault="000238AB" w:rsidP="000238AB">
      <w:pPr>
        <w:spacing w:after="0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образованием и составляет 6,7%  (2 чел);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- не  изменилось количество педагогов, имеющих высшее педагогическое образование, 36,7% (11 человек);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7583A">
        <w:rPr>
          <w:rFonts w:ascii="Times New Roman" w:hAnsi="Times New Roman"/>
          <w:sz w:val="24"/>
          <w:szCs w:val="24"/>
        </w:rPr>
        <w:t>- - не  изменилось количество педагогов, имеющих высшее не педагогическое образование 10%  (3 человека).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/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Наличие квалификационной категории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701"/>
        <w:gridCol w:w="3402"/>
      </w:tblGrid>
      <w:tr w:rsidR="000238AB" w:rsidRPr="0047583A" w:rsidTr="00EA6ED4">
        <w:tc>
          <w:tcPr>
            <w:tcW w:w="1809" w:type="dxa"/>
          </w:tcPr>
          <w:p w:rsidR="000238AB" w:rsidRPr="0047583A" w:rsidRDefault="000238AB" w:rsidP="00EA6ED4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0238AB" w:rsidRPr="0047583A" w:rsidRDefault="000238AB" w:rsidP="00EA6ED4">
            <w:pPr>
              <w:spacing w:after="0"/>
              <w:ind w:firstLin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0238AB" w:rsidRPr="0047583A" w:rsidRDefault="000238AB" w:rsidP="00EA6ED4">
            <w:pPr>
              <w:spacing w:after="0"/>
              <w:ind w:firstLin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0238AB" w:rsidRPr="0047583A" w:rsidRDefault="000238AB" w:rsidP="00EA6ED4">
            <w:pPr>
              <w:spacing w:after="0"/>
              <w:ind w:firstLin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0238AB" w:rsidRPr="0047583A" w:rsidRDefault="000238AB" w:rsidP="00EA6ED4">
            <w:pPr>
              <w:spacing w:after="0"/>
              <w:ind w:firstLin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3402" w:type="dxa"/>
          </w:tcPr>
          <w:p w:rsidR="000238AB" w:rsidRPr="0047583A" w:rsidRDefault="000238AB" w:rsidP="00EA6ED4">
            <w:pPr>
              <w:spacing w:after="0"/>
              <w:ind w:firstLin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0238AB" w:rsidRPr="0047583A" w:rsidTr="00EA6ED4">
        <w:tc>
          <w:tcPr>
            <w:tcW w:w="1809" w:type="dxa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701" w:type="dxa"/>
          </w:tcPr>
          <w:p w:rsidR="000238AB" w:rsidRPr="0047583A" w:rsidRDefault="000238AB" w:rsidP="00EA6ED4">
            <w:pPr>
              <w:spacing w:after="0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50% -15чел.</w:t>
            </w:r>
          </w:p>
        </w:tc>
        <w:tc>
          <w:tcPr>
            <w:tcW w:w="1701" w:type="dxa"/>
          </w:tcPr>
          <w:p w:rsidR="000238AB" w:rsidRPr="0047583A" w:rsidRDefault="000238AB" w:rsidP="00EA6ED4">
            <w:pPr>
              <w:spacing w:after="0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36%- 11 чел.</w:t>
            </w:r>
          </w:p>
        </w:tc>
        <w:tc>
          <w:tcPr>
            <w:tcW w:w="3402" w:type="dxa"/>
          </w:tcPr>
          <w:p w:rsidR="000238AB" w:rsidRPr="0047583A" w:rsidRDefault="000238AB" w:rsidP="00EA6ED4">
            <w:pPr>
              <w:spacing w:after="0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14% -4 чел.</w:t>
            </w:r>
          </w:p>
        </w:tc>
      </w:tr>
      <w:tr w:rsidR="000238AB" w:rsidRPr="0047583A" w:rsidTr="00EA6ED4">
        <w:tc>
          <w:tcPr>
            <w:tcW w:w="1809" w:type="dxa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701" w:type="dxa"/>
          </w:tcPr>
          <w:p w:rsidR="000238AB" w:rsidRPr="0047583A" w:rsidRDefault="000238AB" w:rsidP="00EA6ED4">
            <w:pPr>
              <w:spacing w:after="0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63 % - 19 чел.</w:t>
            </w:r>
          </w:p>
        </w:tc>
        <w:tc>
          <w:tcPr>
            <w:tcW w:w="1701" w:type="dxa"/>
          </w:tcPr>
          <w:p w:rsidR="000238AB" w:rsidRPr="0047583A" w:rsidRDefault="000238AB" w:rsidP="00EA6ED4">
            <w:pPr>
              <w:spacing w:after="0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17%- 5 чел.</w:t>
            </w:r>
          </w:p>
        </w:tc>
        <w:tc>
          <w:tcPr>
            <w:tcW w:w="3402" w:type="dxa"/>
          </w:tcPr>
          <w:p w:rsidR="000238AB" w:rsidRPr="0047583A" w:rsidRDefault="000238AB" w:rsidP="00EA6ED4">
            <w:pPr>
              <w:spacing w:after="0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20%- 6 чел.</w:t>
            </w:r>
          </w:p>
        </w:tc>
      </w:tr>
    </w:tbl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-</w:t>
      </w:r>
      <w:r w:rsidRPr="0047583A">
        <w:rPr>
          <w:rFonts w:ascii="Times New Roman" w:hAnsi="Times New Roman" w:cs="Times New Roman"/>
          <w:sz w:val="24"/>
          <w:szCs w:val="24"/>
        </w:rPr>
        <w:t xml:space="preserve"> изменилось количество педагогов, имеющих высшую квалификационную категорию (составляет 63% -19 человек)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 xml:space="preserve">- изменилось количество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педагогов,  имеющих первую квалификационную категорию уменьшилось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(составляет 17% -5 человек)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изменилось количество педагогов, не соответствующих занимаемой должности,  (составляет 20% - 6 человек)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работников</w:t>
      </w:r>
      <w:proofErr w:type="gramStart"/>
      <w:r w:rsidRPr="0047583A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812"/>
      </w:tblGrid>
      <w:tr w:rsidR="000238AB" w:rsidRPr="0047583A" w:rsidTr="00EA6E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Краткосрочные курсы </w:t>
            </w:r>
          </w:p>
        </w:tc>
      </w:tr>
      <w:tr w:rsidR="000238AB" w:rsidRPr="0047583A" w:rsidTr="00EA6E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8AB" w:rsidRPr="0047583A" w:rsidTr="00EA6E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 чел.- 20%</w:t>
            </w:r>
          </w:p>
        </w:tc>
      </w:tr>
      <w:tr w:rsidR="000238AB" w:rsidRPr="0047583A" w:rsidTr="00EA6E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5 чел. -17 %</w:t>
            </w:r>
          </w:p>
        </w:tc>
      </w:tr>
    </w:tbl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/>
        <w:ind w:left="142" w:firstLine="578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Вывод:</w:t>
      </w:r>
      <w:r w:rsidRPr="004758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- курсы повышения квалификации прошли 5 педагогов  на базе ГБОУ ДПО ТОИУУ,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 -по состоянию на 31.08.2016 г. запланированные  курсы повышения квалификации не пройдены воспитателем Бушуевой Т.А.- уволилась в связи с окончанием трудовой деятельности; Серебровой Т.Н.- нет курсов для инструкторов по физическому воспитанию.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b/>
          <w:sz w:val="24"/>
          <w:szCs w:val="24"/>
        </w:rPr>
        <w:t>Возрастная составляющая педагогического коллектива</w:t>
      </w:r>
      <w:proofErr w:type="gramStart"/>
      <w:r w:rsidRPr="0047583A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772"/>
        <w:gridCol w:w="2172"/>
        <w:gridCol w:w="2021"/>
        <w:gridCol w:w="2022"/>
      </w:tblGrid>
      <w:tr w:rsidR="000238AB" w:rsidRPr="0047583A" w:rsidTr="00EA6E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От 20 – 30 лет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От 30 до 40 лет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От 40 – 50 лет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От 50 лет и выше</w:t>
            </w:r>
          </w:p>
        </w:tc>
      </w:tr>
      <w:tr w:rsidR="000238AB" w:rsidRPr="0047583A" w:rsidTr="00EA6E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8AB" w:rsidRPr="0047583A" w:rsidTr="00EA6E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2016-2017 учебный год (30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 педагогов – 19%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10 педагогов – 31%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16 педагогов – 50%</w:t>
            </w:r>
          </w:p>
        </w:tc>
      </w:tr>
      <w:tr w:rsidR="000238AB" w:rsidRPr="0047583A" w:rsidTr="00EA6E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2017-2018 учебный год (30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8 педагогов – 27%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 педагогов – 20%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16 педагогов – 53%</w:t>
            </w:r>
          </w:p>
        </w:tc>
      </w:tr>
    </w:tbl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Выводы</w:t>
      </w:r>
      <w:r w:rsidRPr="004758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Увеличилось на 2 чел. количество педагогов в возрасте от 30 до 40 (8 педагогов - 27%);</w:t>
      </w:r>
      <w:r w:rsidRPr="0047583A">
        <w:rPr>
          <w:rFonts w:ascii="Times New Roman" w:hAnsi="Times New Roman" w:cs="Times New Roman"/>
          <w:sz w:val="24"/>
          <w:szCs w:val="24"/>
        </w:rPr>
        <w:br/>
        <w:t>- Уменьшилось на 4 чел. количество педагогов в возрасте от 40 до 50 лет на  (6 педагогов -20%);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- осталось без изменений количество педагогов в возрасте от 50 лет и выше  (16 педагогов -53 %).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- Средний возраст педагогов 47 лет.</w:t>
      </w:r>
    </w:p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 по стажу работы</w:t>
      </w:r>
      <w:proofErr w:type="gramStart"/>
      <w:r w:rsidRPr="0047583A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1649"/>
        <w:gridCol w:w="1581"/>
        <w:gridCol w:w="1591"/>
        <w:gridCol w:w="1480"/>
        <w:gridCol w:w="1702"/>
      </w:tblGrid>
      <w:tr w:rsidR="000238AB" w:rsidRPr="0047583A" w:rsidTr="00EA6ED4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От 10 до 15 лет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От 15до 20 лет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20 и более</w:t>
            </w:r>
          </w:p>
        </w:tc>
      </w:tr>
      <w:tr w:rsidR="000238AB" w:rsidRPr="0047583A" w:rsidTr="00EA6ED4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8AB" w:rsidRPr="0047583A" w:rsidTr="00EA6ED4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 чел.- 3%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 чел. – 6%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6 чел. – 18%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 чел.-9%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21 педагог – 64%</w:t>
            </w:r>
          </w:p>
        </w:tc>
      </w:tr>
      <w:tr w:rsidR="000238AB" w:rsidRPr="0047583A" w:rsidTr="00EA6ED4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</w:p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 чел.-   3%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 чел. - 13,5%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3 чел.-10%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4 чел.-13,5%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83A">
              <w:rPr>
                <w:rFonts w:ascii="Times New Roman" w:hAnsi="Times New Roman" w:cs="Times New Roman"/>
                <w:sz w:val="24"/>
                <w:szCs w:val="24"/>
              </w:rPr>
              <w:t>18 чел.-60%</w:t>
            </w:r>
          </w:p>
        </w:tc>
      </w:tr>
    </w:tbl>
    <w:p w:rsidR="000238AB" w:rsidRPr="0047583A" w:rsidRDefault="000238AB" w:rsidP="000238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Вывод</w:t>
      </w:r>
      <w:r w:rsidRPr="004758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без изменений количество педагогов со  стажем работы до 5 лет и составляет 1 чел.- 3%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увеличилось кол-во педагогов со стажем от 5 до 10 лет и составляет 4 чел. (13,5%)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>- уменьшилось кол-во педагогов со стажем работы от 10 до 15 лет  на 3 чел., составляет 3 чел. (10 %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увеличилось количество педагогов со стажем от 15 до 20 лет на 1 чел. и  составляет 4 чел. (13,5   %)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уменьшилось количество педагогов со стажем свыше 20  и более лет на 1 чел. и   составляет  18 чел. -  60 %.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Сведения о награждениях педагогов Почетными грамотами, наградами, званиями</w:t>
      </w:r>
    </w:p>
    <w:p w:rsidR="000238AB" w:rsidRPr="0047583A" w:rsidRDefault="000238AB" w:rsidP="000238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В ОУ работают руководители и педагоги, имеющие награды: </w:t>
      </w:r>
    </w:p>
    <w:p w:rsidR="000238AB" w:rsidRPr="0047583A" w:rsidRDefault="000238AB" w:rsidP="000238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Отличник народного образования – 1 чел.,</w:t>
      </w:r>
    </w:p>
    <w:p w:rsidR="000238AB" w:rsidRPr="0047583A" w:rsidRDefault="000238AB" w:rsidP="000238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- Почетная грамота Министерства образования РФ – 12 чел.,</w:t>
      </w:r>
    </w:p>
    <w:p w:rsidR="000238AB" w:rsidRPr="0047583A" w:rsidRDefault="000238AB" w:rsidP="000238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Почетная грамота Министерства образования Тверской области – 13 чел., </w:t>
      </w:r>
    </w:p>
    <w:p w:rsidR="000238AB" w:rsidRPr="0047583A" w:rsidRDefault="000238AB" w:rsidP="000238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- Почетная грамота Управления образования администрации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. Твери – 23 чел.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1.4.3.  Анализ   финансового обеспечения ОУ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В 2015г.-2016 уч г. были использованы следующие финансовые средства: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   бюджетные средства на сумму     317.400.00 руб;</w:t>
      </w:r>
    </w:p>
    <w:p w:rsidR="000238AB" w:rsidRPr="0047583A" w:rsidRDefault="000238AB" w:rsidP="000238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 по сравнению с прошлым  годом в 2015г. расходование финансовых средств выглядело следующим образом (тыс. руб.):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6"/>
        <w:gridCol w:w="2313"/>
        <w:gridCol w:w="1418"/>
        <w:gridCol w:w="1417"/>
        <w:gridCol w:w="1333"/>
        <w:gridCol w:w="1621"/>
      </w:tblGrid>
      <w:tr w:rsidR="000238AB" w:rsidRPr="0047583A" w:rsidTr="00EA6ED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Учебные годы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Спонсорские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Депутатские средства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Родительские пожертвования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0238AB" w:rsidRPr="0047583A" w:rsidTr="00EA6ED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2016.г.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Областные </w:t>
            </w:r>
          </w:p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317.400, 00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317.400,00</w:t>
            </w:r>
          </w:p>
        </w:tc>
      </w:tr>
      <w:tr w:rsidR="000238AB" w:rsidRPr="0047583A" w:rsidTr="00EA6ED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400 .000,00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AB" w:rsidRPr="0047583A" w:rsidRDefault="000238AB" w:rsidP="00EA6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741.700,00</w:t>
            </w:r>
          </w:p>
        </w:tc>
      </w:tr>
    </w:tbl>
    <w:p w:rsidR="000238AB" w:rsidRPr="0047583A" w:rsidRDefault="000238AB" w:rsidP="000238AB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58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Таким образом, в 2017г. (по сравнению с показателями 2016г.) финансовые расходы увеличились: из областного бюджета   на    24.300  руб. и  400.000,00 руб., направленные на ремонт цоколя учреждения.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</w:t>
      </w:r>
      <w:r w:rsidRPr="0047583A">
        <w:rPr>
          <w:rFonts w:ascii="Times New Roman" w:hAnsi="Times New Roman" w:cs="Times New Roman"/>
          <w:color w:val="000000" w:themeColor="text1"/>
          <w:sz w:val="24"/>
          <w:szCs w:val="24"/>
        </w:rPr>
        <w:t>: Все средства использованы, о чем свидетельствует финансовый отчет.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1.5.1.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b/>
          <w:sz w:val="24"/>
          <w:szCs w:val="24"/>
        </w:rPr>
        <w:t>Анализ инновационной работы за 2016-2017 учебный год</w:t>
      </w:r>
    </w:p>
    <w:p w:rsidR="000238AB" w:rsidRPr="0047583A" w:rsidRDefault="000238AB" w:rsidP="000238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В 2016-2017 учебном году были определены следующие направления инновационной работы: </w:t>
      </w:r>
      <w:r w:rsidRPr="0047583A">
        <w:rPr>
          <w:rFonts w:ascii="Times New Roman" w:hAnsi="Times New Roman" w:cs="Times New Roman"/>
          <w:b/>
          <w:sz w:val="24"/>
          <w:szCs w:val="24"/>
        </w:rPr>
        <w:t>«</w:t>
      </w:r>
      <w:r w:rsidRPr="0047583A">
        <w:rPr>
          <w:rFonts w:ascii="Times New Roman" w:hAnsi="Times New Roman" w:cs="Times New Roman"/>
          <w:b/>
          <w:i/>
          <w:sz w:val="24"/>
          <w:szCs w:val="24"/>
        </w:rPr>
        <w:t>Технологии поддержки индивидуальности и инициативы детей</w:t>
      </w:r>
      <w:r w:rsidRPr="0047583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583A">
        <w:rPr>
          <w:rFonts w:ascii="Times New Roman" w:hAnsi="Times New Roman" w:cs="Times New Roman"/>
          <w:b/>
          <w:i/>
          <w:sz w:val="24"/>
          <w:szCs w:val="24"/>
        </w:rPr>
        <w:t xml:space="preserve">Выявление психолого-педагогических особенностей организации сотворчества взрослых и детей в рамках реализации ФГОС </w:t>
      </w:r>
      <w:proofErr w:type="gramStart"/>
      <w:r w:rsidRPr="0047583A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47583A">
        <w:rPr>
          <w:rFonts w:ascii="Times New Roman" w:hAnsi="Times New Roman" w:cs="Times New Roman"/>
          <w:b/>
          <w:i/>
          <w:sz w:val="24"/>
          <w:szCs w:val="24"/>
        </w:rPr>
        <w:t xml:space="preserve"> и на основе «Профстандарта»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 Определены задачи инновационной работы: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1.Изучить  нормативно-правовые и нормативно-методические документы, регламентирующие деятельность образовательных организаций в условиях  реализации ФГОС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и на основе  Профстандарта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 Повысить уровень профессионализма педагогов через изучение и освоение требований ФГОС, осмыслению новых подходов к развитию личности ребенка  на основе  Профстандарта.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3.Обеспечить методическое сопровождение при организации сотворчества взрослых и детей  в условиях реализации ФГОС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 и Профстандарта.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4. Повысить качество сотворчества педагога с ребенком во всех направлениях его развития. 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 xml:space="preserve">5.Привести  развивающую предметно- пространственную  среду в соответствие с требованиями ФГОС, на основе  инвентаризации и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методического анализа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Проведены организационные мероприятия: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*Подборка нормативно-правовых и нормативно-методических документов, регламентирующих реализацию ФГОС ДО, Профстандарта</w:t>
      </w:r>
    </w:p>
    <w:p w:rsidR="000238AB" w:rsidRPr="0047583A" w:rsidRDefault="000238AB" w:rsidP="000238AB">
      <w:pPr>
        <w:pStyle w:val="af8"/>
      </w:pPr>
      <w:r w:rsidRPr="0047583A">
        <w:t>*Семинар «Ассорти детской индивидуальности»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*Анализ локальных актов, положений, должностных инструкций на предмет соответствия Профстандарта.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* Внесение необходимых изменений в программу развития ОУ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*Составление плана повышения квалификации педагогических кадров в условиях реализации ФГОС ДО, Профстандарта</w:t>
      </w:r>
    </w:p>
    <w:p w:rsidR="000238AB" w:rsidRPr="0047583A" w:rsidRDefault="000238AB" w:rsidP="000238AB">
      <w:pPr>
        <w:pStyle w:val="western"/>
        <w:spacing w:before="0" w:beforeAutospacing="0" w:after="0" w:afterAutospacing="0"/>
        <w:rPr>
          <w:color w:val="000000" w:themeColor="text1"/>
        </w:rPr>
      </w:pPr>
      <w:r w:rsidRPr="0047583A">
        <w:t xml:space="preserve">* Внеочередной педсовет  </w:t>
      </w:r>
      <w:r w:rsidRPr="0047583A">
        <w:rPr>
          <w:color w:val="000000" w:themeColor="text1"/>
        </w:rPr>
        <w:t>«Об утверждении плана мероприятий по подготовке к введению профессионального стандарта педагога»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*Повышение квалификации педагогов в рамках системы внутренних методических мероприятий.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*Организация работы,  с интернет-сайтами по ознакомлению с опытом ДО других регионов в условиях реализации ФГОС и внедрения Профстандарта.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*Планирование работы творческой группы «Мастерская успеха» на 2016-2017учебный год.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Создавались кадровые условия</w:t>
      </w: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*Консультация «Обеспечение живого, заинтересованного общения ребенка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взрослыми и сверстниками в ведущей детской деятельности - игре»</w:t>
      </w:r>
    </w:p>
    <w:p w:rsidR="000238AB" w:rsidRPr="0047583A" w:rsidRDefault="000238AB" w:rsidP="000238AB">
      <w:pPr>
        <w:pStyle w:val="af8"/>
      </w:pPr>
      <w:r w:rsidRPr="0047583A">
        <w:t>*</w:t>
      </w:r>
      <w:proofErr w:type="gramStart"/>
      <w:r w:rsidRPr="0047583A">
        <w:t>Практико- ориентированный</w:t>
      </w:r>
      <w:proofErr w:type="gramEnd"/>
      <w:r w:rsidRPr="0047583A">
        <w:t xml:space="preserve"> семинар «Контроль за подготовкой, организацией и проведением занятий с детьми средней и подготовительной к школе группы»</w:t>
      </w:r>
    </w:p>
    <w:p w:rsidR="000238AB" w:rsidRPr="0047583A" w:rsidRDefault="000238AB" w:rsidP="000238AB">
      <w:pPr>
        <w:pStyle w:val="af8"/>
      </w:pP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*Круглый стол «Обсуждение публикаций о  Профстандарте в методических и периодических изданиях»</w:t>
      </w:r>
    </w:p>
    <w:p w:rsidR="000238AB" w:rsidRPr="0047583A" w:rsidRDefault="000238AB" w:rsidP="000238AB">
      <w:pPr>
        <w:pStyle w:val="af8"/>
      </w:pPr>
      <w:r w:rsidRPr="0047583A">
        <w:t>* Совещание по подготовке к введению профессионального стандарта «Педагог» в ОУ».</w:t>
      </w:r>
    </w:p>
    <w:p w:rsidR="000238AB" w:rsidRPr="0047583A" w:rsidRDefault="000238AB" w:rsidP="000238AB">
      <w:pPr>
        <w:pStyle w:val="western"/>
        <w:spacing w:before="0" w:beforeAutospacing="0" w:after="0" w:afterAutospacing="0"/>
      </w:pPr>
      <w:r w:rsidRPr="0047583A">
        <w:t xml:space="preserve">Воспитатели: </w:t>
      </w:r>
    </w:p>
    <w:p w:rsidR="000238AB" w:rsidRPr="0047583A" w:rsidRDefault="000238AB" w:rsidP="000238AB">
      <w:pPr>
        <w:pStyle w:val="western"/>
        <w:spacing w:before="0" w:beforeAutospacing="0" w:after="0" w:afterAutospacing="0"/>
      </w:pPr>
      <w:r w:rsidRPr="0047583A">
        <w:t>1) провели  самоанализ и самооценку профессиональной деятельности   25.10.2016 г;</w:t>
      </w:r>
    </w:p>
    <w:p w:rsidR="000238AB" w:rsidRPr="0047583A" w:rsidRDefault="000238AB" w:rsidP="000238AB">
      <w:pPr>
        <w:pStyle w:val="western"/>
        <w:spacing w:before="0" w:beforeAutospacing="0" w:after="0" w:afterAutospacing="0"/>
      </w:pPr>
      <w:r w:rsidRPr="0047583A">
        <w:t>2) разработали индивидуальный план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 к  18.11.2016г. </w:t>
      </w:r>
    </w:p>
    <w:p w:rsidR="000238AB" w:rsidRPr="0047583A" w:rsidRDefault="000238AB" w:rsidP="000238AB">
      <w:pPr>
        <w:pStyle w:val="western"/>
        <w:spacing w:before="0" w:beforeAutospacing="0" w:after="0" w:afterAutospacing="0"/>
      </w:pPr>
    </w:p>
    <w:p w:rsidR="000238AB" w:rsidRPr="0047583A" w:rsidRDefault="000238AB" w:rsidP="000238AB">
      <w:pPr>
        <w:pStyle w:val="western"/>
        <w:spacing w:before="0" w:beforeAutospacing="0" w:after="0" w:afterAutospacing="0"/>
      </w:pPr>
      <w:r w:rsidRPr="0047583A">
        <w:t xml:space="preserve"> </w:t>
      </w:r>
    </w:p>
    <w:p w:rsidR="000238AB" w:rsidRPr="0047583A" w:rsidRDefault="000238AB" w:rsidP="000238AB">
      <w:pPr>
        <w:pStyle w:val="western"/>
        <w:spacing w:before="0" w:beforeAutospacing="0" w:after="0" w:afterAutospacing="0"/>
      </w:pPr>
    </w:p>
    <w:p w:rsidR="000238AB" w:rsidRPr="0047583A" w:rsidRDefault="000238AB" w:rsidP="000238AB">
      <w:pPr>
        <w:pStyle w:val="western"/>
        <w:spacing w:before="0" w:beforeAutospacing="0" w:after="0" w:afterAutospacing="0"/>
      </w:pPr>
      <w:r w:rsidRPr="0047583A">
        <w:t>Старшим  воспитателем:</w:t>
      </w:r>
    </w:p>
    <w:p w:rsidR="000238AB" w:rsidRPr="0047583A" w:rsidRDefault="000238AB" w:rsidP="000238AB">
      <w:pPr>
        <w:pStyle w:val="western"/>
        <w:spacing w:before="0" w:beforeAutospacing="0" w:after="0" w:afterAutospacing="0"/>
      </w:pPr>
      <w:r w:rsidRPr="0047583A">
        <w:t>* Разработана дифференцированная программа развития профессиональной компетентности педагогических работников с учетом выявленных в ходе самоанализа профессиональных дефицитов с точки зрения требований профессионального стандарта к 12.12.2016 г.;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Систематически осуществлялся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выполнением намеченных задач и проведением мероприятий, который включал следующие вопросы: 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 xml:space="preserve">*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нормативно-правовая и нормативно-методическая оснащенность деятельности ОУ по реализации ФГОС и  программы «От рождения до школы» под ред. Н.Е. Вераксы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Т.С. Комаровой, М.А. Васильевой;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 xml:space="preserve">*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мониторинг УМК к  программе «От рождения до школы» под ред. Н.Е. Вераксы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Т.С. Комаровой, М.А. Васильевой;</w:t>
      </w:r>
    </w:p>
    <w:p w:rsidR="000238AB" w:rsidRPr="0047583A" w:rsidRDefault="000238AB" w:rsidP="000238AB">
      <w:pPr>
        <w:pStyle w:val="a3"/>
        <w:spacing w:before="0" w:beforeAutospacing="0" w:after="0" w:afterAutospacing="0"/>
        <w:textAlignment w:val="baseline"/>
      </w:pPr>
      <w:r w:rsidRPr="0047583A">
        <w:t xml:space="preserve">* </w:t>
      </w:r>
      <w:r w:rsidRPr="0047583A">
        <w:rPr>
          <w:kern w:val="24"/>
        </w:rPr>
        <w:t xml:space="preserve">уровень профессионализма педагогов ОУ в соответствии с требованиями ФГОС  </w:t>
      </w:r>
      <w:proofErr w:type="gramStart"/>
      <w:r w:rsidRPr="0047583A">
        <w:rPr>
          <w:kern w:val="24"/>
        </w:rPr>
        <w:t>ДО</w:t>
      </w:r>
      <w:proofErr w:type="gramEnd"/>
      <w:r w:rsidRPr="0047583A">
        <w:rPr>
          <w:kern w:val="24"/>
        </w:rPr>
        <w:t>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lastRenderedPageBreak/>
        <w:t xml:space="preserve">* </w:t>
      </w:r>
      <w:r w:rsidRPr="0047583A">
        <w:rPr>
          <w:rFonts w:ascii="Times New Roman" w:hAnsi="Times New Roman" w:cs="Times New Roman"/>
          <w:kern w:val="24"/>
          <w:sz w:val="24"/>
          <w:szCs w:val="24"/>
        </w:rPr>
        <w:t xml:space="preserve"> оснащенность образовательного процесса и оборудования помещений ОУ в соответствии с требованиями ФГОС ДО </w:t>
      </w:r>
      <w:r w:rsidRPr="0047583A">
        <w:rPr>
          <w:rFonts w:ascii="Times New Roman" w:hAnsi="Times New Roman" w:cs="Times New Roman"/>
          <w:sz w:val="24"/>
          <w:szCs w:val="24"/>
        </w:rPr>
        <w:t>программы «От рождения до школы» под ред. Н.Е. Вераксы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Т.С. Комаровой, М.А. Васильевой;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Создавались методические условия:</w:t>
      </w:r>
    </w:p>
    <w:p w:rsidR="000238AB" w:rsidRPr="0047583A" w:rsidRDefault="000238AB" w:rsidP="000238AB">
      <w:pPr>
        <w:pStyle w:val="western"/>
        <w:spacing w:before="0" w:beforeAutospacing="0" w:after="0" w:afterAutospacing="0"/>
      </w:pPr>
      <w:r w:rsidRPr="0047583A">
        <w:t>* оформлен информационный стенд для педагогов «Профессиональный стандарт»;</w:t>
      </w:r>
    </w:p>
    <w:p w:rsidR="000238AB" w:rsidRPr="0047583A" w:rsidRDefault="000238AB" w:rsidP="000238AB">
      <w:pPr>
        <w:pStyle w:val="af8"/>
      </w:pPr>
      <w:r w:rsidRPr="0047583A">
        <w:t xml:space="preserve">*  проанализированы  проблемы в деятельности педагогов ОУ по реализации задач образовательных областей ФГОС </w:t>
      </w:r>
      <w:proofErr w:type="gramStart"/>
      <w:r w:rsidRPr="0047583A">
        <w:t>ДО</w:t>
      </w:r>
      <w:proofErr w:type="gramEnd"/>
      <w:r w:rsidRPr="0047583A">
        <w:t>.</w:t>
      </w:r>
    </w:p>
    <w:p w:rsidR="000238AB" w:rsidRPr="0047583A" w:rsidRDefault="000238AB" w:rsidP="000238AB">
      <w:pPr>
        <w:pStyle w:val="af8"/>
      </w:pPr>
      <w:r w:rsidRPr="0047583A">
        <w:t xml:space="preserve"> * Проведен семинар «Современные педагогические технологии как средство реализации ФГОС ДО и профстандарта воспитателя»:</w:t>
      </w:r>
    </w:p>
    <w:p w:rsidR="000238AB" w:rsidRPr="0047583A" w:rsidRDefault="000238AB" w:rsidP="000238AB">
      <w:pPr>
        <w:pStyle w:val="af8"/>
      </w:pPr>
      <w:r w:rsidRPr="0047583A">
        <w:t xml:space="preserve"> * использовались на педсоветах проблемные ситуации, задачи; </w:t>
      </w:r>
    </w:p>
    <w:p w:rsidR="000238AB" w:rsidRPr="0047583A" w:rsidRDefault="000238AB" w:rsidP="000238AB">
      <w:pPr>
        <w:pStyle w:val="af8"/>
      </w:pPr>
      <w:r w:rsidRPr="0047583A">
        <w:t xml:space="preserve"> - моделирование образовательной деятельности с детьми «Как обратить внимание детей на себя и привлечь их к совместной деятельности?»</w:t>
      </w:r>
    </w:p>
    <w:p w:rsidR="000238AB" w:rsidRPr="0047583A" w:rsidRDefault="000238AB" w:rsidP="000238AB">
      <w:pPr>
        <w:pStyle w:val="af8"/>
      </w:pPr>
      <w:r w:rsidRPr="0047583A">
        <w:t xml:space="preserve">- моделирование образовательной деятельности с детьми «Как мотивировать детей, чтобы они сами </w:t>
      </w:r>
    </w:p>
    <w:p w:rsidR="000238AB" w:rsidRPr="0047583A" w:rsidRDefault="000238AB" w:rsidP="000238AB">
      <w:pPr>
        <w:pStyle w:val="af8"/>
      </w:pPr>
      <w:r w:rsidRPr="0047583A">
        <w:t>захотели с вами играть?»</w:t>
      </w:r>
    </w:p>
    <w:p w:rsidR="000238AB" w:rsidRPr="0047583A" w:rsidRDefault="000238AB" w:rsidP="000238AB">
      <w:pPr>
        <w:pStyle w:val="af8"/>
        <w:rPr>
          <w:b/>
        </w:rPr>
      </w:pPr>
    </w:p>
    <w:p w:rsidR="000238AB" w:rsidRPr="0047583A" w:rsidRDefault="000238AB" w:rsidP="000238AB">
      <w:pPr>
        <w:pStyle w:val="af8"/>
        <w:rPr>
          <w:b/>
        </w:rPr>
      </w:pPr>
      <w:r w:rsidRPr="0047583A">
        <w:rPr>
          <w:b/>
        </w:rPr>
        <w:t>Создавались материально-технические условия:</w:t>
      </w:r>
    </w:p>
    <w:p w:rsidR="000238AB" w:rsidRPr="0047583A" w:rsidRDefault="000238AB" w:rsidP="000238AB">
      <w:pPr>
        <w:pStyle w:val="af8"/>
        <w:ind w:left="360" w:hanging="360"/>
      </w:pPr>
      <w:r w:rsidRPr="0047583A">
        <w:t>*проводились административные сов</w:t>
      </w:r>
      <w:r w:rsidR="009875DA" w:rsidRPr="0047583A">
        <w:t xml:space="preserve">ещания  «Результаты мониторинга </w:t>
      </w:r>
      <w:r w:rsidRPr="0047583A">
        <w:t xml:space="preserve">предметно-игровой </w:t>
      </w:r>
      <w:r w:rsidR="009875DA" w:rsidRPr="0047583A">
        <w:t xml:space="preserve"> </w:t>
      </w:r>
      <w:r w:rsidRPr="0047583A">
        <w:t>развивающей среды»</w:t>
      </w:r>
      <w:r w:rsidR="009875DA" w:rsidRPr="0047583A">
        <w:t xml:space="preserve"> </w:t>
      </w:r>
      <w:r w:rsidRPr="0047583A">
        <w:t>-1раз в квартал</w:t>
      </w:r>
    </w:p>
    <w:p w:rsidR="000238AB" w:rsidRPr="0047583A" w:rsidRDefault="000238AB" w:rsidP="000238AB">
      <w:pPr>
        <w:pStyle w:val="af8"/>
        <w:ind w:left="360" w:hanging="360"/>
      </w:pPr>
      <w:r w:rsidRPr="0047583A">
        <w:t>*подготовлены рекомендации к оснащени</w:t>
      </w:r>
      <w:r w:rsidR="009875DA" w:rsidRPr="0047583A">
        <w:t xml:space="preserve">ю предметно-игровой развивающей </w:t>
      </w:r>
      <w:r w:rsidRPr="0047583A">
        <w:t xml:space="preserve">среды в соответствии с ФГОС и на основе </w:t>
      </w:r>
      <w:proofErr w:type="spellStart"/>
      <w:r w:rsidRPr="0047583A">
        <w:t>Профстандарта</w:t>
      </w:r>
      <w:proofErr w:type="spellEnd"/>
      <w:r w:rsidRPr="0047583A">
        <w:t>.</w:t>
      </w:r>
    </w:p>
    <w:p w:rsidR="000238AB" w:rsidRPr="0047583A" w:rsidRDefault="009875DA" w:rsidP="0098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>*</w:t>
      </w:r>
      <w:r w:rsidRPr="0047583A">
        <w:rPr>
          <w:rFonts w:ascii="Times New Roman" w:hAnsi="Times New Roman" w:cs="Times New Roman"/>
          <w:sz w:val="24"/>
          <w:szCs w:val="24"/>
        </w:rPr>
        <w:t>п</w:t>
      </w:r>
      <w:r w:rsidR="000238AB" w:rsidRPr="0047583A">
        <w:rPr>
          <w:rFonts w:ascii="Times New Roman" w:hAnsi="Times New Roman" w:cs="Times New Roman"/>
          <w:sz w:val="24"/>
          <w:szCs w:val="24"/>
        </w:rPr>
        <w:t>о результатам контроля составлялись информационно-аналитические справки, которые были представлены на  педагогических советах.</w:t>
      </w:r>
    </w:p>
    <w:p w:rsidR="009875DA" w:rsidRPr="0047583A" w:rsidRDefault="000238AB" w:rsidP="0098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Вывод:</w:t>
      </w:r>
      <w:r w:rsidR="009875DA" w:rsidRPr="0047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5DA" w:rsidRPr="0047583A">
        <w:rPr>
          <w:rFonts w:ascii="Times New Roman" w:eastAsia="Times New Roman" w:hAnsi="Times New Roman" w:cs="Times New Roman"/>
          <w:sz w:val="24"/>
          <w:szCs w:val="24"/>
        </w:rPr>
        <w:t>Задачи годового плана на 2016-17 учебный год в основном выполнены.</w:t>
      </w: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Продолжать активнее реализовывать вопрос создания кадровых, методических, материально-технических условий. </w:t>
      </w:r>
    </w:p>
    <w:p w:rsidR="009875DA" w:rsidRPr="0047583A" w:rsidRDefault="009875DA" w:rsidP="00023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AB" w:rsidRPr="0047583A" w:rsidRDefault="000238AB" w:rsidP="0002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8AB" w:rsidRPr="0047583A" w:rsidRDefault="000238AB" w:rsidP="0002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394" w:rsidRPr="0047583A" w:rsidRDefault="00BC5394">
      <w:pPr>
        <w:rPr>
          <w:sz w:val="24"/>
          <w:szCs w:val="24"/>
        </w:rPr>
      </w:pPr>
    </w:p>
    <w:p w:rsidR="00EA6ED4" w:rsidRPr="0047583A" w:rsidRDefault="00EA6ED4">
      <w:pPr>
        <w:rPr>
          <w:sz w:val="24"/>
          <w:szCs w:val="24"/>
        </w:rPr>
      </w:pPr>
    </w:p>
    <w:p w:rsidR="00EA6ED4" w:rsidRPr="0047583A" w:rsidRDefault="00EA6ED4">
      <w:pPr>
        <w:rPr>
          <w:sz w:val="24"/>
          <w:szCs w:val="24"/>
        </w:rPr>
      </w:pPr>
    </w:p>
    <w:p w:rsidR="00EA6ED4" w:rsidRPr="0047583A" w:rsidRDefault="00EA6ED4">
      <w:pPr>
        <w:rPr>
          <w:sz w:val="24"/>
          <w:szCs w:val="24"/>
        </w:rPr>
      </w:pPr>
    </w:p>
    <w:p w:rsidR="009875DA" w:rsidRPr="0047583A" w:rsidRDefault="009875DA">
      <w:pPr>
        <w:rPr>
          <w:sz w:val="24"/>
          <w:szCs w:val="24"/>
        </w:rPr>
      </w:pPr>
    </w:p>
    <w:p w:rsidR="00EA6ED4" w:rsidRPr="0047583A" w:rsidRDefault="00EA6ED4" w:rsidP="00EA6ED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Показатели</w:t>
      </w:r>
    </w:p>
    <w:p w:rsidR="00EA6ED4" w:rsidRPr="0047583A" w:rsidRDefault="00EA6ED4" w:rsidP="00EA6ED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деятельности групп дошкольного образования, </w:t>
      </w:r>
    </w:p>
    <w:p w:rsidR="00EA6ED4" w:rsidRPr="0047583A" w:rsidRDefault="00EA6ED4" w:rsidP="00EA6ED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подлежащей самообследованию</w:t>
      </w:r>
    </w:p>
    <w:p w:rsidR="00EA6ED4" w:rsidRPr="0047583A" w:rsidRDefault="00EA6ED4" w:rsidP="00EA6ED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МБОУ СОШ № 4</w:t>
      </w:r>
    </w:p>
    <w:p w:rsidR="00EA6ED4" w:rsidRPr="0047583A" w:rsidRDefault="00EA6ED4" w:rsidP="00EA6ED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(утв. </w:t>
      </w:r>
      <w:hyperlink r:id="rId5" w:anchor="0" w:history="1">
        <w:r w:rsidRPr="0047583A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приказом</w:t>
        </w:r>
      </w:hyperlink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Министерства образования и науки РФ от 10 декабря 2013 г. № 1324)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5399"/>
        <w:gridCol w:w="3353"/>
      </w:tblGrid>
      <w:tr w:rsidR="00EA6ED4" w:rsidRPr="0047583A" w:rsidTr="00EA6ED4"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47583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47583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Единица измерения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воспитанников, осваивающих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образовательную программу дошкольного образования, в том числе: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277 человек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1.1.1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</w:t>
            </w:r>
            <w:proofErr w:type="gramStart"/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режиме полного дня</w:t>
            </w:r>
            <w:proofErr w:type="gramEnd"/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(8-12 часов)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276 человек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 человек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человек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1.1.4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человек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41 человек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236 человек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277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100%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1.4.1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</w:t>
            </w:r>
            <w:proofErr w:type="gramStart"/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режиме полного дня</w:t>
            </w:r>
            <w:proofErr w:type="gramEnd"/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(8-12 часов)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276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99,6%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1.4.2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0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0%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1.4.3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vAlign w:val="center"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0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0%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vAlign w:val="center"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36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13%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1.5.1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vAlign w:val="center"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0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0%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1.5.2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vAlign w:val="center"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36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13%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1.5.3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  <w:vAlign w:val="center"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36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13%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  дней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 человек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1.7.1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13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/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43%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1.7.2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9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/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1.7.3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17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человек / 57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1.7.4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16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 / 53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24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 / 80%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1.8.1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19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 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 / 17%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 / 3%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 человека / 27%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человек / 06%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 человек / 33%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29 человек / 97%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29 человек / 97%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 педагогических работников/277воспитанников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1.15.1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1.15.2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1.15.3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1.15.4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Логопеда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1.15.5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1.15.6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1950,9 кв.м./277 воспитанников = 7,04 кв.м. на 1ребёнка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кв.м.</w:t>
            </w: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Да. Музыкальный и физкультурный зал </w:t>
            </w:r>
            <w:proofErr w:type="gramStart"/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совмещены</w:t>
            </w:r>
            <w:proofErr w:type="gramEnd"/>
          </w:p>
        </w:tc>
      </w:tr>
      <w:tr w:rsidR="00EA6ED4" w:rsidRPr="0047583A" w:rsidTr="00EA6ED4"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hideMark/>
          </w:tcPr>
          <w:p w:rsidR="00EA6ED4" w:rsidRPr="0047583A" w:rsidRDefault="00EA6ED4" w:rsidP="00EA6E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vAlign w:val="center"/>
            <w:hideMark/>
          </w:tcPr>
          <w:p w:rsidR="00EA6ED4" w:rsidRPr="0047583A" w:rsidRDefault="00EA6ED4" w:rsidP="00EA6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</w:t>
            </w:r>
          </w:p>
        </w:tc>
      </w:tr>
    </w:tbl>
    <w:p w:rsidR="00EA6ED4" w:rsidRPr="0047583A" w:rsidRDefault="00EA6ED4" w:rsidP="00EA6ED4">
      <w:pPr>
        <w:shd w:val="clear" w:color="auto" w:fill="FFFFFF"/>
        <w:spacing w:after="255" w:line="255" w:lineRule="atLeast"/>
        <w:rPr>
          <w:rFonts w:ascii="Times New Roman" w:hAnsi="Times New Roman"/>
          <w:sz w:val="24"/>
          <w:szCs w:val="24"/>
        </w:rPr>
      </w:pPr>
    </w:p>
    <w:p w:rsidR="00EA6ED4" w:rsidRPr="0047583A" w:rsidRDefault="00EA6ED4">
      <w:pPr>
        <w:rPr>
          <w:sz w:val="24"/>
          <w:szCs w:val="24"/>
        </w:rPr>
      </w:pPr>
    </w:p>
    <w:p w:rsidR="00207EB7" w:rsidRPr="0047583A" w:rsidRDefault="00207EB7">
      <w:pPr>
        <w:rPr>
          <w:sz w:val="24"/>
          <w:szCs w:val="24"/>
        </w:rPr>
      </w:pPr>
    </w:p>
    <w:sectPr w:rsidR="00207EB7" w:rsidRPr="0047583A" w:rsidSect="0072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1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C2C4700"/>
    <w:lvl w:ilvl="0">
      <w:numFmt w:val="bullet"/>
      <w:lvlText w:val="*"/>
      <w:lvlJc w:val="left"/>
    </w:lvl>
  </w:abstractNum>
  <w:abstractNum w:abstractNumId="2">
    <w:nsid w:val="008F1242"/>
    <w:multiLevelType w:val="multilevel"/>
    <w:tmpl w:val="584A8BD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C494C"/>
    <w:multiLevelType w:val="multilevel"/>
    <w:tmpl w:val="17BCE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1C4DD0"/>
    <w:multiLevelType w:val="multilevel"/>
    <w:tmpl w:val="EDB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A68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C53380"/>
    <w:multiLevelType w:val="hybridMultilevel"/>
    <w:tmpl w:val="DB70E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050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584426"/>
    <w:multiLevelType w:val="multilevel"/>
    <w:tmpl w:val="4B60174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7A4E8B"/>
    <w:multiLevelType w:val="multilevel"/>
    <w:tmpl w:val="D4D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57373"/>
    <w:multiLevelType w:val="hybridMultilevel"/>
    <w:tmpl w:val="C17084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DA63A0C"/>
    <w:multiLevelType w:val="hybridMultilevel"/>
    <w:tmpl w:val="4036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276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25A2B8C"/>
    <w:multiLevelType w:val="hybridMultilevel"/>
    <w:tmpl w:val="9DE0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061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CAA6330"/>
    <w:multiLevelType w:val="singleLevel"/>
    <w:tmpl w:val="EBEE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1EB12538"/>
    <w:multiLevelType w:val="multilevel"/>
    <w:tmpl w:val="128E5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720E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BC2516"/>
    <w:multiLevelType w:val="hybridMultilevel"/>
    <w:tmpl w:val="D5A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E03D8"/>
    <w:multiLevelType w:val="multilevel"/>
    <w:tmpl w:val="52DAEC5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7C672A6"/>
    <w:multiLevelType w:val="hybridMultilevel"/>
    <w:tmpl w:val="47ECA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61FD7"/>
    <w:multiLevelType w:val="hybridMultilevel"/>
    <w:tmpl w:val="3EC4301A"/>
    <w:lvl w:ilvl="0" w:tplc="722EEBEC">
      <w:start w:val="65535"/>
      <w:numFmt w:val="bullet"/>
      <w:lvlText w:val="•"/>
      <w:lvlJc w:val="left"/>
      <w:pPr>
        <w:tabs>
          <w:tab w:val="num" w:pos="420"/>
        </w:tabs>
        <w:ind w:left="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1CE4FB2"/>
    <w:multiLevelType w:val="hybridMultilevel"/>
    <w:tmpl w:val="D4A2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34EBF"/>
    <w:multiLevelType w:val="multilevel"/>
    <w:tmpl w:val="8F0E8FC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48F7736C"/>
    <w:multiLevelType w:val="multilevel"/>
    <w:tmpl w:val="8370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A46D5"/>
    <w:multiLevelType w:val="hybridMultilevel"/>
    <w:tmpl w:val="5194091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579A3"/>
    <w:multiLevelType w:val="hybridMultilevel"/>
    <w:tmpl w:val="4E5EF60E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FC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F260B"/>
    <w:multiLevelType w:val="multilevel"/>
    <w:tmpl w:val="68202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7E00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2B6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D02CEB"/>
    <w:multiLevelType w:val="hybridMultilevel"/>
    <w:tmpl w:val="EB7E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53576"/>
    <w:multiLevelType w:val="hybridMultilevel"/>
    <w:tmpl w:val="6F9A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555399"/>
    <w:multiLevelType w:val="hybridMultilevel"/>
    <w:tmpl w:val="CA7EF160"/>
    <w:lvl w:ilvl="0" w:tplc="B1DCF6E6">
      <w:numFmt w:val="bullet"/>
      <w:lvlText w:val=""/>
      <w:lvlJc w:val="left"/>
      <w:pPr>
        <w:ind w:left="1362" w:hanging="79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45560"/>
    <w:multiLevelType w:val="multilevel"/>
    <w:tmpl w:val="2CC291A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FF1D77"/>
    <w:multiLevelType w:val="multilevel"/>
    <w:tmpl w:val="3BBE6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B60D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9E6518"/>
    <w:multiLevelType w:val="hybridMultilevel"/>
    <w:tmpl w:val="3D204FD4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3A7D7F"/>
    <w:multiLevelType w:val="hybridMultilevel"/>
    <w:tmpl w:val="EF182A3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10"/>
  </w:num>
  <w:num w:numId="9">
    <w:abstractNumId w:val="32"/>
  </w:num>
  <w:num w:numId="10">
    <w:abstractNumId w:val="2"/>
  </w:num>
  <w:num w:numId="11">
    <w:abstractNumId w:val="35"/>
  </w:num>
  <w:num w:numId="12">
    <w:abstractNumId w:val="34"/>
  </w:num>
  <w:num w:numId="13">
    <w:abstractNumId w:val="8"/>
  </w:num>
  <w:num w:numId="14">
    <w:abstractNumId w:val="18"/>
  </w:num>
  <w:num w:numId="15">
    <w:abstractNumId w:val="0"/>
  </w:num>
  <w:num w:numId="16">
    <w:abstractNumId w:val="38"/>
  </w:num>
  <w:num w:numId="17">
    <w:abstractNumId w:val="20"/>
  </w:num>
  <w:num w:numId="18">
    <w:abstractNumId w:val="22"/>
  </w:num>
  <w:num w:numId="19">
    <w:abstractNumId w:val="11"/>
  </w:num>
  <w:num w:numId="20">
    <w:abstractNumId w:val="30"/>
  </w:num>
  <w:num w:numId="21">
    <w:abstractNumId w:val="27"/>
  </w:num>
  <w:num w:numId="22">
    <w:abstractNumId w:val="16"/>
  </w:num>
  <w:num w:numId="2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3"/>
  </w:num>
  <w:num w:numId="28">
    <w:abstractNumId w:val="3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7"/>
  </w:num>
  <w:num w:numId="32">
    <w:abstractNumId w:val="15"/>
  </w:num>
  <w:num w:numId="33">
    <w:abstractNumId w:val="14"/>
  </w:num>
  <w:num w:numId="34">
    <w:abstractNumId w:val="36"/>
  </w:num>
  <w:num w:numId="35">
    <w:abstractNumId w:val="12"/>
  </w:num>
  <w:num w:numId="36">
    <w:abstractNumId w:val="5"/>
  </w:num>
  <w:num w:numId="37">
    <w:abstractNumId w:val="29"/>
  </w:num>
  <w:num w:numId="38">
    <w:abstractNumId w:val="7"/>
  </w:num>
  <w:num w:numId="39">
    <w:abstractNumId w:val="28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8AB"/>
    <w:rsid w:val="000238AB"/>
    <w:rsid w:val="00061159"/>
    <w:rsid w:val="001844E1"/>
    <w:rsid w:val="001F45A3"/>
    <w:rsid w:val="00207EB7"/>
    <w:rsid w:val="002E39BF"/>
    <w:rsid w:val="00401969"/>
    <w:rsid w:val="00432645"/>
    <w:rsid w:val="0047583A"/>
    <w:rsid w:val="004C6774"/>
    <w:rsid w:val="00553ED2"/>
    <w:rsid w:val="00595D75"/>
    <w:rsid w:val="006B0F8E"/>
    <w:rsid w:val="00724E49"/>
    <w:rsid w:val="007D7441"/>
    <w:rsid w:val="008A4AD7"/>
    <w:rsid w:val="009875DA"/>
    <w:rsid w:val="00A346F8"/>
    <w:rsid w:val="00A50195"/>
    <w:rsid w:val="00A55D54"/>
    <w:rsid w:val="00B05206"/>
    <w:rsid w:val="00B86006"/>
    <w:rsid w:val="00BC5394"/>
    <w:rsid w:val="00BF3B76"/>
    <w:rsid w:val="00C0052E"/>
    <w:rsid w:val="00C6163A"/>
    <w:rsid w:val="00CC6850"/>
    <w:rsid w:val="00CF16DD"/>
    <w:rsid w:val="00CF7742"/>
    <w:rsid w:val="00D718A4"/>
    <w:rsid w:val="00EA6ED4"/>
    <w:rsid w:val="00ED4883"/>
    <w:rsid w:val="00F13222"/>
    <w:rsid w:val="00F5397F"/>
    <w:rsid w:val="00F8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49"/>
  </w:style>
  <w:style w:type="paragraph" w:styleId="1">
    <w:name w:val="heading 1"/>
    <w:aliases w:val="Знак"/>
    <w:basedOn w:val="a"/>
    <w:next w:val="a"/>
    <w:link w:val="10"/>
    <w:uiPriority w:val="9"/>
    <w:qFormat/>
    <w:rsid w:val="000238A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Heading 2 Char"/>
    <w:basedOn w:val="a"/>
    <w:link w:val="20"/>
    <w:qFormat/>
    <w:rsid w:val="00023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eading 3 Char"/>
    <w:basedOn w:val="a"/>
    <w:next w:val="a"/>
    <w:link w:val="30"/>
    <w:uiPriority w:val="9"/>
    <w:qFormat/>
    <w:rsid w:val="000238A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238A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238AB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238AB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8">
    <w:name w:val="heading 8"/>
    <w:basedOn w:val="a"/>
    <w:next w:val="a"/>
    <w:link w:val="80"/>
    <w:qFormat/>
    <w:rsid w:val="000238AB"/>
    <w:pPr>
      <w:spacing w:before="240" w:after="60" w:line="360" w:lineRule="auto"/>
      <w:ind w:firstLine="709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0238AB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Знак"/>
    <w:basedOn w:val="a0"/>
    <w:link w:val="2"/>
    <w:rsid w:val="000238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Heading 3 Char Знак"/>
    <w:basedOn w:val="a0"/>
    <w:link w:val="3"/>
    <w:uiPriority w:val="9"/>
    <w:rsid w:val="000238AB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238AB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0238AB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238AB"/>
    <w:rPr>
      <w:rFonts w:ascii="Times New Roman" w:eastAsia="Calibri" w:hAnsi="Times New Roman" w:cs="Times New Roman"/>
      <w:b/>
      <w:bCs/>
      <w:lang w:eastAsia="en-US"/>
    </w:rPr>
  </w:style>
  <w:style w:type="character" w:customStyle="1" w:styleId="80">
    <w:name w:val="Заголовок 8 Знак"/>
    <w:basedOn w:val="a0"/>
    <w:link w:val="8"/>
    <w:rsid w:val="000238A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Header Char"/>
    <w:basedOn w:val="a"/>
    <w:link w:val="a5"/>
    <w:uiPriority w:val="99"/>
    <w:rsid w:val="000238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aliases w:val="Header Char Знак"/>
    <w:basedOn w:val="a0"/>
    <w:link w:val="a4"/>
    <w:uiPriority w:val="99"/>
    <w:rsid w:val="000238AB"/>
    <w:rPr>
      <w:rFonts w:ascii="Calibri" w:eastAsia="Calibri" w:hAnsi="Calibri" w:cs="Times New Roman"/>
      <w:lang w:eastAsia="en-US"/>
    </w:rPr>
  </w:style>
  <w:style w:type="paragraph" w:styleId="a6">
    <w:name w:val="footer"/>
    <w:aliases w:val="Footer Char"/>
    <w:basedOn w:val="a"/>
    <w:link w:val="a7"/>
    <w:rsid w:val="000238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Footer Char Знак"/>
    <w:basedOn w:val="a0"/>
    <w:link w:val="a6"/>
    <w:rsid w:val="000238AB"/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a9"/>
    <w:qFormat/>
    <w:rsid w:val="000238A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0238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b"/>
    <w:locked/>
    <w:rsid w:val="000238AB"/>
    <w:rPr>
      <w:rFonts w:ascii="Calibri" w:eastAsia="Calibri" w:hAnsi="Calibri"/>
    </w:rPr>
  </w:style>
  <w:style w:type="paragraph" w:styleId="ab">
    <w:name w:val="Body Text"/>
    <w:basedOn w:val="a"/>
    <w:link w:val="aa"/>
    <w:rsid w:val="000238AB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link w:val="ab"/>
    <w:uiPriority w:val="99"/>
    <w:semiHidden/>
    <w:rsid w:val="000238AB"/>
  </w:style>
  <w:style w:type="paragraph" w:styleId="ac">
    <w:name w:val="Body Text Indent"/>
    <w:basedOn w:val="a"/>
    <w:link w:val="ad"/>
    <w:rsid w:val="000238A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0238AB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0238A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0238AB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rsid w:val="000238A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238AB"/>
    <w:rPr>
      <w:rFonts w:ascii="Calibri" w:eastAsia="Calibri" w:hAnsi="Calibri" w:cs="Times New Roman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0238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0238AB"/>
    <w:pPr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02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0238AB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rsid w:val="000238AB"/>
    <w:rPr>
      <w:color w:val="0000FF"/>
      <w:u w:val="single"/>
    </w:rPr>
  </w:style>
  <w:style w:type="character" w:styleId="af1">
    <w:name w:val="FollowedHyperlink"/>
    <w:basedOn w:val="a0"/>
    <w:rsid w:val="000238AB"/>
    <w:rPr>
      <w:color w:val="800080"/>
      <w:u w:val="single"/>
    </w:rPr>
  </w:style>
  <w:style w:type="character" w:customStyle="1" w:styleId="af2">
    <w:name w:val="Текст выноски Знак"/>
    <w:aliases w:val="Balloon Text Char Знак"/>
    <w:basedOn w:val="a0"/>
    <w:link w:val="af3"/>
    <w:uiPriority w:val="99"/>
    <w:locked/>
    <w:rsid w:val="000238AB"/>
    <w:rPr>
      <w:rFonts w:ascii="Tahoma" w:eastAsia="Calibri" w:hAnsi="Tahoma" w:cs="Tahoma"/>
      <w:sz w:val="16"/>
      <w:szCs w:val="16"/>
    </w:rPr>
  </w:style>
  <w:style w:type="paragraph" w:styleId="af3">
    <w:name w:val="Balloon Text"/>
    <w:aliases w:val="Balloon Text Char"/>
    <w:basedOn w:val="a"/>
    <w:link w:val="af2"/>
    <w:uiPriority w:val="99"/>
    <w:rsid w:val="000238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3"/>
    <w:uiPriority w:val="99"/>
    <w:semiHidden/>
    <w:rsid w:val="000238A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238AB"/>
  </w:style>
  <w:style w:type="character" w:customStyle="1" w:styleId="c1">
    <w:name w:val="c1"/>
    <w:basedOn w:val="a0"/>
    <w:rsid w:val="000238AB"/>
  </w:style>
  <w:style w:type="character" w:customStyle="1" w:styleId="apple-converted-space">
    <w:name w:val="apple-converted-space"/>
    <w:basedOn w:val="a0"/>
    <w:rsid w:val="000238AB"/>
  </w:style>
  <w:style w:type="character" w:customStyle="1" w:styleId="c9">
    <w:name w:val="c9"/>
    <w:basedOn w:val="a0"/>
    <w:rsid w:val="000238AB"/>
  </w:style>
  <w:style w:type="character" w:customStyle="1" w:styleId="c92">
    <w:name w:val="c92"/>
    <w:basedOn w:val="a0"/>
    <w:rsid w:val="000238AB"/>
  </w:style>
  <w:style w:type="character" w:customStyle="1" w:styleId="c3">
    <w:name w:val="c3"/>
    <w:basedOn w:val="a0"/>
    <w:rsid w:val="000238AB"/>
  </w:style>
  <w:style w:type="character" w:customStyle="1" w:styleId="c94">
    <w:name w:val="c94"/>
    <w:basedOn w:val="a0"/>
    <w:rsid w:val="000238AB"/>
  </w:style>
  <w:style w:type="character" w:customStyle="1" w:styleId="c96">
    <w:name w:val="c96"/>
    <w:basedOn w:val="a0"/>
    <w:rsid w:val="000238AB"/>
  </w:style>
  <w:style w:type="character" w:customStyle="1" w:styleId="c23">
    <w:name w:val="c23"/>
    <w:basedOn w:val="a0"/>
    <w:rsid w:val="000238AB"/>
  </w:style>
  <w:style w:type="character" w:customStyle="1" w:styleId="c21">
    <w:name w:val="c21"/>
    <w:basedOn w:val="a0"/>
    <w:rsid w:val="000238AB"/>
  </w:style>
  <w:style w:type="character" w:customStyle="1" w:styleId="c47">
    <w:name w:val="c47"/>
    <w:basedOn w:val="a0"/>
    <w:rsid w:val="000238AB"/>
  </w:style>
  <w:style w:type="character" w:customStyle="1" w:styleId="c100">
    <w:name w:val="c100"/>
    <w:basedOn w:val="a0"/>
    <w:rsid w:val="000238AB"/>
  </w:style>
  <w:style w:type="paragraph" w:customStyle="1" w:styleId="33">
    <w:name w:val="Абзац списка3"/>
    <w:basedOn w:val="a"/>
    <w:rsid w:val="000238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4">
    <w:name w:val="Содержимое таблицы"/>
    <w:basedOn w:val="a"/>
    <w:rsid w:val="000238A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f5">
    <w:name w:val="No Spacing"/>
    <w:uiPriority w:val="1"/>
    <w:qFormat/>
    <w:rsid w:val="0002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caption"/>
    <w:basedOn w:val="a"/>
    <w:next w:val="a"/>
    <w:qFormat/>
    <w:rsid w:val="00023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23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Лекция"/>
    <w:basedOn w:val="a"/>
    <w:rsid w:val="000238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rsid w:val="000238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0238AB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Body Text Indent 3"/>
    <w:basedOn w:val="a"/>
    <w:link w:val="35"/>
    <w:rsid w:val="000238AB"/>
    <w:pPr>
      <w:spacing w:after="0" w:line="240" w:lineRule="auto"/>
      <w:ind w:left="708"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0238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aliases w:val="Знак Char"/>
    <w:basedOn w:val="a0"/>
    <w:rsid w:val="000238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Основной текст с отступом1"/>
    <w:aliases w:val="Body Text 2 Char Знак Знак,Body Text 2 Char Знак,Body Text 2 Char"/>
    <w:basedOn w:val="a"/>
    <w:rsid w:val="000238AB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paragraph" w:styleId="26">
    <w:name w:val="List 2"/>
    <w:basedOn w:val="a"/>
    <w:rsid w:val="000238AB"/>
    <w:pPr>
      <w:suppressAutoHyphens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aliases w:val="Body Text 2 Char Знак Знак Char,Body Text 2 Char Знак Char,Body Text 2 Char Char"/>
    <w:basedOn w:val="a0"/>
    <w:rsid w:val="000238AB"/>
    <w:rPr>
      <w:rFonts w:ascii="Calibri" w:hAnsi="Calibri" w:cs="Times New Roman"/>
      <w:sz w:val="24"/>
      <w:szCs w:val="24"/>
      <w:lang w:eastAsia="ru-RU"/>
    </w:rPr>
  </w:style>
  <w:style w:type="character" w:customStyle="1" w:styleId="Bodytext7">
    <w:name w:val="Body text (7)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Bold">
    <w:name w:val="Body text (7) + Bold"/>
    <w:rsid w:val="00023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0">
    <w:name w:val="c0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Bullet"/>
    <w:basedOn w:val="a"/>
    <w:uiPriority w:val="99"/>
    <w:unhideWhenUsed/>
    <w:rsid w:val="000238AB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0238AB"/>
    <w:rPr>
      <w:b/>
      <w:bCs/>
    </w:rPr>
  </w:style>
  <w:style w:type="character" w:styleId="afa">
    <w:name w:val="Emphasis"/>
    <w:basedOn w:val="a0"/>
    <w:uiPriority w:val="20"/>
    <w:qFormat/>
    <w:rsid w:val="000238AB"/>
    <w:rPr>
      <w:i/>
      <w:iCs/>
    </w:rPr>
  </w:style>
  <w:style w:type="character" w:customStyle="1" w:styleId="Bodytext">
    <w:name w:val="Body text_"/>
    <w:link w:val="27"/>
    <w:rsid w:val="000238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2"/>
    <w:basedOn w:val="a"/>
    <w:link w:val="Bodytext"/>
    <w:rsid w:val="000238AB"/>
    <w:pPr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</w:rPr>
  </w:style>
  <w:style w:type="character" w:customStyle="1" w:styleId="Bodytext70">
    <w:name w:val="Body text (7)_"/>
    <w:rsid w:val="000238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3pt">
    <w:name w:val="Body text + 13 pt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">
    <w:name w:val="Body text (9)_"/>
    <w:link w:val="Bodytext90"/>
    <w:rsid w:val="000238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90">
    <w:name w:val="Body text (9)"/>
    <w:basedOn w:val="a"/>
    <w:link w:val="Bodytext9"/>
    <w:rsid w:val="000238AB"/>
    <w:pPr>
      <w:shd w:val="clear" w:color="auto" w:fill="FFFFFF"/>
      <w:spacing w:after="0" w:line="442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911pt">
    <w:name w:val="Body text (9) + 11 pt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Style4">
    <w:name w:val="Style4"/>
    <w:basedOn w:val="a"/>
    <w:rsid w:val="00023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msolistparagraphbullet1gif">
    <w:name w:val="msolistparagraphbullet1.gif"/>
    <w:basedOn w:val="a"/>
    <w:rsid w:val="000238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bullet3gif">
    <w:name w:val="msolistparagraphbullet3.gif"/>
    <w:basedOn w:val="a"/>
    <w:rsid w:val="000238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0238A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8">
    <w:name w:val="Font Style18"/>
    <w:basedOn w:val="a0"/>
    <w:rsid w:val="000238A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ile">
    <w:name w:val="file"/>
    <w:basedOn w:val="a0"/>
    <w:rsid w:val="000238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38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38A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38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38AB"/>
    <w:rPr>
      <w:rFonts w:ascii="Arial" w:eastAsia="Times New Roman" w:hAnsi="Arial" w:cs="Arial"/>
      <w:vanish/>
      <w:sz w:val="16"/>
      <w:szCs w:val="16"/>
    </w:rPr>
  </w:style>
  <w:style w:type="paragraph" w:customStyle="1" w:styleId="c6">
    <w:name w:val="c6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238AB"/>
  </w:style>
  <w:style w:type="character" w:customStyle="1" w:styleId="c25">
    <w:name w:val="c25"/>
    <w:basedOn w:val="a0"/>
    <w:rsid w:val="000238AB"/>
  </w:style>
  <w:style w:type="character" w:customStyle="1" w:styleId="c17">
    <w:name w:val="c17"/>
    <w:basedOn w:val="a0"/>
    <w:rsid w:val="000238AB"/>
  </w:style>
  <w:style w:type="paragraph" w:customStyle="1" w:styleId="msolistparagraphcxspmiddle">
    <w:name w:val="msolistparagraphcxspmiddle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238AB"/>
  </w:style>
  <w:style w:type="paragraph" w:customStyle="1" w:styleId="c8">
    <w:name w:val="c8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23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35</Pages>
  <Words>14303</Words>
  <Characters>81531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2018-02-08T10:45:00Z</dcterms:created>
  <dcterms:modified xsi:type="dcterms:W3CDTF">2018-02-15T06:58:00Z</dcterms:modified>
</cp:coreProperties>
</file>