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93" w:rsidRPr="00120D93" w:rsidRDefault="00120D93" w:rsidP="00120D93">
      <w:pPr>
        <w:spacing w:after="0" w:line="240" w:lineRule="auto"/>
        <w:ind w:left="9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20D93" w:rsidRPr="00120D93" w:rsidRDefault="00120D93" w:rsidP="00120D93">
      <w:pPr>
        <w:spacing w:after="0" w:line="240" w:lineRule="auto"/>
        <w:ind w:left="9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</w:t>
      </w:r>
    </w:p>
    <w:p w:rsidR="00120D93" w:rsidRPr="00120D93" w:rsidRDefault="00120D93" w:rsidP="00120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120D93" w:rsidRPr="00120D93" w:rsidRDefault="00120D93" w:rsidP="00120D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включения в реестр организаций отдыха детей и их оздоровления, расположенных на территории</w:t>
      </w:r>
    </w:p>
    <w:p w:rsidR="00BF45CB" w:rsidRDefault="00120D93" w:rsidP="00120D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Тверской области</w:t>
      </w:r>
    </w:p>
    <w:p w:rsidR="00120D93" w:rsidRPr="00120D93" w:rsidRDefault="00BF45CB" w:rsidP="00120D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Сезонного лагеря с дневным пребыванием, организованного Муниципальным образовательным учреждением средней общеобразовательной школой №51</w:t>
      </w:r>
      <w:r w:rsidR="00120D93" w:rsidRPr="00120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0D93" w:rsidRPr="00120D9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оздоровительной организации)</w:t>
      </w:r>
    </w:p>
    <w:p w:rsidR="00120D93" w:rsidRPr="00120D93" w:rsidRDefault="00120D93" w:rsidP="0012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867"/>
        <w:gridCol w:w="882"/>
        <w:gridCol w:w="1701"/>
        <w:gridCol w:w="1984"/>
        <w:gridCol w:w="1560"/>
        <w:gridCol w:w="1363"/>
        <w:gridCol w:w="1313"/>
        <w:gridCol w:w="993"/>
        <w:gridCol w:w="1008"/>
        <w:gridCol w:w="1986"/>
      </w:tblGrid>
      <w:tr w:rsidR="00120D93" w:rsidRPr="00120D93" w:rsidTr="0094796F">
        <w:trPr>
          <w:cantSplit/>
          <w:trHeight w:val="251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D93" w:rsidRPr="00120D93" w:rsidRDefault="00120D93" w:rsidP="00120D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D93" w:rsidRPr="00120D93" w:rsidRDefault="00120D93" w:rsidP="00120D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оздоровительной организации </w:t>
            </w:r>
          </w:p>
          <w:p w:rsidR="00120D93" w:rsidRPr="00120D93" w:rsidRDefault="00120D93" w:rsidP="00120D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уставом или положением)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D93" w:rsidRPr="00120D93" w:rsidRDefault="00120D93" w:rsidP="00120D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D93" w:rsidRPr="00120D93" w:rsidRDefault="00120D93" w:rsidP="00120D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Учредитель, (собственник)  полное наименование учреждения, на базе которого создан лагерь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D93" w:rsidRPr="00120D93" w:rsidRDefault="00120D93" w:rsidP="00120D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и юридический адрес (Ф.И.О. руководителя, главного бухгалтера, телефоны), </w:t>
            </w: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официального сайта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D93" w:rsidRPr="00120D93" w:rsidRDefault="00120D93" w:rsidP="00120D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(круглогодичный или сезонный), количество, сроки и даты проведения смен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D93" w:rsidRPr="00120D93" w:rsidRDefault="00120D93" w:rsidP="00120D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в смену, возрастная категория детей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D93" w:rsidRPr="00120D93" w:rsidRDefault="00120D93" w:rsidP="00120D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проживания детей и организации досуга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D93" w:rsidRPr="00120D93" w:rsidRDefault="00120D93" w:rsidP="00120D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 (в рублях)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D93" w:rsidRPr="00120D93" w:rsidRDefault="00120D93" w:rsidP="00120D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информация об оздоровительной организации</w:t>
            </w: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D93" w:rsidRPr="00120D93" w:rsidRDefault="00120D93" w:rsidP="00120D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 приемки готовности оздоровительной организации, реквизиты акта приемки</w:t>
            </w:r>
          </w:p>
        </w:tc>
      </w:tr>
      <w:tr w:rsidR="00120D93" w:rsidRPr="00120D93" w:rsidTr="0094796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20D93" w:rsidRPr="00120D93" w:rsidTr="0094796F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Лагерь с дневным пребыванием </w:t>
            </w:r>
          </w:p>
        </w:tc>
      </w:tr>
      <w:tr w:rsidR="00120D93" w:rsidRPr="00120D93" w:rsidTr="0094796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Твери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170022 </w:t>
            </w:r>
            <w:proofErr w:type="spellStart"/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г.Тверь</w:t>
            </w:r>
            <w:proofErr w:type="spellEnd"/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ул.Можайского</w:t>
            </w:r>
            <w:proofErr w:type="spellEnd"/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И.К.Афанасьева</w:t>
            </w:r>
            <w:proofErr w:type="spellEnd"/>
          </w:p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Гл. бухгалтер – Иванова Татьяна Анатольевна </w:t>
            </w:r>
          </w:p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(4822) 51-56-30 (</w:t>
            </w: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58-99-33</w:t>
            </w:r>
          </w:p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12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Sosh51@school.tver.ru</w:t>
              </w:r>
            </w:hyperlink>
          </w:p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7" w:history="1">
              <w:r w:rsidRPr="0012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12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2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12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2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tver</w:t>
              </w:r>
              <w:proofErr w:type="spellEnd"/>
              <w:r w:rsidRPr="0012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2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12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12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12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/51</w:t>
              </w:r>
            </w:hyperlink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Сезонно</w:t>
            </w:r>
          </w:p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с 01.06.2018 </w:t>
            </w:r>
            <w:proofErr w:type="spellStart"/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</w:t>
            </w:r>
            <w:proofErr w:type="spellEnd"/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27.06.2018г.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120D93" w:rsidRDefault="00120D93" w:rsidP="0012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20D93" w:rsidRPr="00120D93" w:rsidRDefault="00120D93" w:rsidP="00120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1" w:name="Par935"/>
      <w:bookmarkEnd w:id="1"/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D93" w:rsidRPr="00120D93" w:rsidRDefault="00120D93" w:rsidP="00120D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C4AB7" w:rsidRDefault="00AC4AB7"/>
    <w:sectPr w:rsidR="00AC4AB7" w:rsidSect="00120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39" w:rsidRDefault="001B6F39" w:rsidP="00120D93">
      <w:pPr>
        <w:spacing w:after="0" w:line="240" w:lineRule="auto"/>
      </w:pPr>
      <w:r>
        <w:separator/>
      </w:r>
    </w:p>
  </w:endnote>
  <w:endnote w:type="continuationSeparator" w:id="0">
    <w:p w:rsidR="001B6F39" w:rsidRDefault="001B6F39" w:rsidP="0012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39" w:rsidRDefault="001B6F39" w:rsidP="00120D93">
      <w:pPr>
        <w:spacing w:after="0" w:line="240" w:lineRule="auto"/>
      </w:pPr>
      <w:r>
        <w:separator/>
      </w:r>
    </w:p>
  </w:footnote>
  <w:footnote w:type="continuationSeparator" w:id="0">
    <w:p w:rsidR="001B6F39" w:rsidRDefault="001B6F39" w:rsidP="00120D93">
      <w:pPr>
        <w:spacing w:after="0" w:line="240" w:lineRule="auto"/>
      </w:pPr>
      <w:r>
        <w:continuationSeparator/>
      </w:r>
    </w:p>
  </w:footnote>
  <w:footnote w:id="1">
    <w:p w:rsidR="00120D93" w:rsidRPr="004044E4" w:rsidRDefault="00120D93" w:rsidP="00120D93">
      <w:pPr>
        <w:ind w:firstLine="708"/>
        <w:jc w:val="both"/>
      </w:pPr>
      <w:r w:rsidRPr="004044E4">
        <w:rPr>
          <w:rStyle w:val="a3"/>
        </w:rPr>
        <w:footnoteRef/>
      </w:r>
      <w:r w:rsidRPr="004044E4">
        <w:t xml:space="preserve">В краткую информацию об оздоровительной организации включаются сведения о характеристике местности, на которой располагается оздоровительная организация, маршруте следования до места ее расположения, расстоянии до ближайшего пункта, реализуемых тематических программах, условиях оказания медицинской помощи детям.  </w:t>
      </w:r>
    </w:p>
    <w:p w:rsidR="00120D93" w:rsidRPr="00631432" w:rsidRDefault="00120D93" w:rsidP="00120D93">
      <w:pPr>
        <w:ind w:firstLine="708"/>
        <w:jc w:val="both"/>
        <w:rPr>
          <w:b/>
        </w:rPr>
      </w:pPr>
      <w:r>
        <w:rPr>
          <w:b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7F"/>
    <w:rsid w:val="00120D93"/>
    <w:rsid w:val="0014727B"/>
    <w:rsid w:val="001B6F39"/>
    <w:rsid w:val="00865D7F"/>
    <w:rsid w:val="008B5D09"/>
    <w:rsid w:val="00AC4AB7"/>
    <w:rsid w:val="00B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146EA-3AC7-47BE-86FC-E0F598B0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20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ol.tver.ru/school/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h51@school.tv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Наталья</cp:lastModifiedBy>
  <cp:revision>2</cp:revision>
  <dcterms:created xsi:type="dcterms:W3CDTF">2018-07-19T12:02:00Z</dcterms:created>
  <dcterms:modified xsi:type="dcterms:W3CDTF">2018-07-19T12:02:00Z</dcterms:modified>
</cp:coreProperties>
</file>