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75" w:rsidRPr="004921B9" w:rsidRDefault="00A71675" w:rsidP="00A71675">
      <w:pPr>
        <w:jc w:val="center"/>
        <w:rPr>
          <w:smallCaps w:val="0"/>
          <w:sz w:val="24"/>
          <w:szCs w:val="24"/>
        </w:rPr>
      </w:pPr>
      <w:r w:rsidRPr="004921B9">
        <w:rPr>
          <w:smallCaps w:val="0"/>
          <w:spacing w:val="-7"/>
          <w:sz w:val="24"/>
          <w:szCs w:val="24"/>
        </w:rPr>
        <w:t>Места проведения школьного этапа всероссийской олимпиады школьников</w:t>
      </w:r>
      <w:r w:rsidRPr="004921B9">
        <w:rPr>
          <w:smallCaps w:val="0"/>
          <w:sz w:val="24"/>
          <w:szCs w:val="24"/>
        </w:rPr>
        <w:t xml:space="preserve"> в </w:t>
      </w:r>
      <w:r>
        <w:rPr>
          <w:smallCaps w:val="0"/>
          <w:sz w:val="24"/>
          <w:szCs w:val="24"/>
        </w:rPr>
        <w:t>г. Твери</w:t>
      </w:r>
      <w:r w:rsidRPr="004921B9">
        <w:rPr>
          <w:smallCaps w:val="0"/>
          <w:sz w:val="24"/>
          <w:szCs w:val="24"/>
        </w:rPr>
        <w:t xml:space="preserve"> </w:t>
      </w:r>
      <w:r>
        <w:rPr>
          <w:smallCaps w:val="0"/>
          <w:sz w:val="24"/>
          <w:szCs w:val="24"/>
        </w:rPr>
        <w:t xml:space="preserve">                    </w:t>
      </w:r>
      <w:r w:rsidRPr="004921B9">
        <w:rPr>
          <w:smallCaps w:val="0"/>
          <w:sz w:val="24"/>
          <w:szCs w:val="24"/>
        </w:rPr>
        <w:t xml:space="preserve">в </w:t>
      </w:r>
      <w:r>
        <w:rPr>
          <w:smallCaps w:val="0"/>
          <w:sz w:val="24"/>
          <w:szCs w:val="24"/>
        </w:rPr>
        <w:t>2018/2019 учебном году</w:t>
      </w:r>
    </w:p>
    <w:p w:rsidR="00A71675" w:rsidRDefault="00A71675" w:rsidP="00A71675">
      <w:pPr>
        <w:jc w:val="right"/>
        <w:rPr>
          <w:bCs w:val="0"/>
          <w:iCs/>
          <w:smallCaps w:val="0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8"/>
      </w:tblGrid>
      <w:tr w:rsidR="00A71675" w:rsidRPr="004921B9" w:rsidTr="00584EDE">
        <w:trPr>
          <w:cantSplit/>
          <w:trHeight w:val="27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Заволжский район</w:t>
            </w:r>
          </w:p>
        </w:tc>
      </w:tr>
      <w:tr w:rsidR="00A71675" w:rsidRPr="004921B9" w:rsidTr="00584EDE">
        <w:trPr>
          <w:cantSplit/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Новая заря, 23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Б-р Молодежный, 10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Гимназия № 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Петербургское шоссе, 8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Б-р Молодежный, 10/2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Мусоргского, 5, Ул. Красина, 40 (нач.)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Петербургское шоссе, 42, Ул. Веселова, 33 (нач.)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Пер. Никитина, 12</w:t>
            </w:r>
          </w:p>
        </w:tc>
      </w:tr>
      <w:tr w:rsidR="00A71675" w:rsidRPr="004921B9" w:rsidTr="00584EDE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Р.Люксембург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 xml:space="preserve">, 116, 1-й </w:t>
            </w: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пр-зд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 xml:space="preserve"> Р.Люксембург,4 (нач.)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Соминка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>, 65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Пр-т Комсомольский, 6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П.Савельевой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>, 4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Фарафоновой, 26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Литвинки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>, 36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1-й пер. Вагонников, 5</w:t>
            </w:r>
          </w:p>
        </w:tc>
      </w:tr>
      <w:tr w:rsidR="00A71675" w:rsidRPr="004921B9" w:rsidTr="00584EDE">
        <w:trPr>
          <w:trHeight w:val="1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З.Коноплянниковой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>, 22а</w:t>
            </w:r>
          </w:p>
        </w:tc>
      </w:tr>
      <w:tr w:rsidR="00A71675" w:rsidRPr="004921B9" w:rsidTr="00584EDE">
        <w:trPr>
          <w:trHeight w:val="1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67997">
              <w:rPr>
                <w:rFonts w:ascii="Times New Roman" w:hAnsi="Times New Roman"/>
                <w:sz w:val="20"/>
                <w:szCs w:val="20"/>
              </w:rPr>
              <w:t xml:space="preserve">ЧОУ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67997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67997"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Фрунзе, 8 к.3</w:t>
            </w:r>
          </w:p>
        </w:tc>
      </w:tr>
      <w:tr w:rsidR="00A71675" w:rsidRPr="004921B9" w:rsidTr="00584ED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Московский район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Гимназия № 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Вагжанова,2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Московская, 61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Смоленский пер., 10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Линейная, 81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Орджоникидзе, 39, Ул. Орджоникидзе, 32 (филиал)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ООШ № 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п. Элеватор, ул. </w:t>
            </w:r>
            <w:proofErr w:type="gramStart"/>
            <w:r w:rsidRPr="004921B9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4921B9">
              <w:rPr>
                <w:rFonts w:ascii="Times New Roman" w:hAnsi="Times New Roman"/>
                <w:sz w:val="20"/>
                <w:szCs w:val="20"/>
              </w:rPr>
              <w:t>, 7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Ипподромная, 26</w:t>
            </w:r>
          </w:p>
        </w:tc>
      </w:tr>
      <w:tr w:rsidR="00A71675" w:rsidRPr="004921B9" w:rsidTr="00584EDE">
        <w:trPr>
          <w:trHeight w:val="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п. ВНИИСВ, 58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Фадеева, 42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Склизкова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>, 95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Гимназия № 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Пр-т Октябрьский, 57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Левитана, 30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Б-р Гусева, 11</w:t>
            </w:r>
          </w:p>
        </w:tc>
      </w:tr>
      <w:tr w:rsidR="00A71675" w:rsidRPr="004921B9" w:rsidTr="00584EDE">
        <w:trPr>
          <w:trHeight w:val="3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ЦО № 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Б-р Гусева, 42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Можайского, 82</w:t>
            </w:r>
          </w:p>
        </w:tc>
      </w:tr>
      <w:tr w:rsidR="00A71675" w:rsidRPr="004921B9" w:rsidTr="00584ED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55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Б-р Гусева, 24а</w:t>
            </w:r>
          </w:p>
        </w:tc>
      </w:tr>
      <w:tr w:rsidR="00A71675" w:rsidRPr="004921B9" w:rsidTr="00584ED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Пролетарский район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Тверской лицей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Пр-т Калинина, 10</w:t>
            </w:r>
          </w:p>
        </w:tc>
      </w:tr>
      <w:tr w:rsidR="00A71675" w:rsidRPr="004921B9" w:rsidTr="00584EDE">
        <w:trPr>
          <w:trHeight w:val="2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Виноградова, 4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Ул. Д. </w:t>
            </w: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Карбышева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Пр-т 50 лет Октября, 20 б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Баррикадная, 5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Громова, 1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Пр-т Ленина, 16 (начальная школа), ул. Ржевская, д.12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Железнодорожников, 53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Академическая, 18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Конева, 1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Пр-т 50 лет Октября, 40а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921B9">
              <w:rPr>
                <w:rFonts w:ascii="Times New Roman" w:hAnsi="Times New Roman"/>
                <w:sz w:val="20"/>
                <w:szCs w:val="20"/>
              </w:rPr>
              <w:t>Георгиевская,12</w:t>
            </w:r>
          </w:p>
        </w:tc>
      </w:tr>
      <w:tr w:rsidR="00A71675" w:rsidRPr="004921B9" w:rsidTr="00584ED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Начальная школа №1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921B9">
              <w:rPr>
                <w:rFonts w:ascii="Times New Roman" w:hAnsi="Times New Roman"/>
                <w:sz w:val="20"/>
                <w:szCs w:val="20"/>
              </w:rPr>
              <w:t>Бобкова</w:t>
            </w:r>
            <w:proofErr w:type="spellEnd"/>
            <w:r w:rsidRPr="004921B9">
              <w:rPr>
                <w:rFonts w:ascii="Times New Roman" w:hAnsi="Times New Roman"/>
                <w:sz w:val="20"/>
                <w:szCs w:val="20"/>
              </w:rPr>
              <w:t>, 11</w:t>
            </w:r>
          </w:p>
        </w:tc>
      </w:tr>
      <w:tr w:rsidR="00A71675" w:rsidRPr="004921B9" w:rsidTr="00584ED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Школа-интернат №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Бориса Полевого, 15</w:t>
            </w:r>
          </w:p>
        </w:tc>
      </w:tr>
      <w:tr w:rsidR="00A71675" w:rsidRPr="004921B9" w:rsidTr="00584ED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ЧОУ «ТЕП СОШ»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Двор Пролетарки, 15</w:t>
            </w:r>
          </w:p>
        </w:tc>
      </w:tr>
      <w:tr w:rsidR="00A71675" w:rsidRPr="004921B9" w:rsidTr="00584EDE">
        <w:trPr>
          <w:cantSplit/>
          <w:trHeight w:val="28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Центральный район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Гимназия № 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Советская, 1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Гимназия № 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Желябова, 22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1-ая Суворова, 19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Пер. Студенческий, 33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МБОУ СОШ № 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Ул. Учительская, 6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 xml:space="preserve">МОУ СОШ № 36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Пр-т Волоколамский, 10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МОУ СОШ № 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B9">
              <w:rPr>
                <w:rFonts w:ascii="Times New Roman" w:hAnsi="Times New Roman"/>
                <w:sz w:val="20"/>
                <w:szCs w:val="20"/>
              </w:rPr>
              <w:t>Пер. Спортивный, 12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67997">
              <w:rPr>
                <w:rFonts w:ascii="Times New Roman" w:hAnsi="Times New Roman"/>
                <w:sz w:val="20"/>
                <w:szCs w:val="20"/>
              </w:rPr>
              <w:t xml:space="preserve">ФГКОУ </w:t>
            </w:r>
            <w:proofErr w:type="spellStart"/>
            <w:r w:rsidRPr="00D67997"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z w:val="20"/>
                <w:szCs w:val="20"/>
              </w:rPr>
              <w:t>СВУ</w:t>
            </w:r>
            <w:proofErr w:type="spellEnd"/>
            <w:r w:rsidRPr="00D679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5" w:rsidRPr="004921B9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Софьи Перовской, 2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5" w:rsidRPr="00D67997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Академическая гимназия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ТвГУ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5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Студенческий пер., 13</w:t>
            </w:r>
          </w:p>
        </w:tc>
      </w:tr>
      <w:tr w:rsidR="00A71675" w:rsidRPr="004921B9" w:rsidTr="00584E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5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 ОЛ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Довузовский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комплекс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5" w:rsidRDefault="00A71675" w:rsidP="00584ED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Студенческий пер., 13</w:t>
            </w:r>
          </w:p>
        </w:tc>
      </w:tr>
    </w:tbl>
    <w:p w:rsidR="0032598E" w:rsidRPr="00A71675" w:rsidRDefault="0032598E" w:rsidP="00A71675">
      <w:bookmarkStart w:id="0" w:name="_GoBack"/>
      <w:bookmarkEnd w:id="0"/>
    </w:p>
    <w:sectPr w:rsidR="0032598E" w:rsidRPr="00A7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00F"/>
    <w:multiLevelType w:val="hybridMultilevel"/>
    <w:tmpl w:val="75FE0ED0"/>
    <w:lvl w:ilvl="0" w:tplc="BE72CB40"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D1C3FEC"/>
    <w:multiLevelType w:val="hybridMultilevel"/>
    <w:tmpl w:val="81A05450"/>
    <w:lvl w:ilvl="0" w:tplc="0076E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52AE5"/>
    <w:multiLevelType w:val="hybridMultilevel"/>
    <w:tmpl w:val="780254B0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5700C"/>
    <w:multiLevelType w:val="hybridMultilevel"/>
    <w:tmpl w:val="805CB4F6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582507"/>
    <w:multiLevelType w:val="hybridMultilevel"/>
    <w:tmpl w:val="67BC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012EB8"/>
    <w:rsid w:val="0032598E"/>
    <w:rsid w:val="00A71675"/>
    <w:rsid w:val="00B80091"/>
    <w:rsid w:val="00B9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  <w:style w:type="paragraph" w:styleId="a6">
    <w:name w:val="No Spacing"/>
    <w:link w:val="a7"/>
    <w:uiPriority w:val="99"/>
    <w:qFormat/>
    <w:rsid w:val="00A716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167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  <w:style w:type="paragraph" w:styleId="a6">
    <w:name w:val="No Spacing"/>
    <w:link w:val="a7"/>
    <w:uiPriority w:val="99"/>
    <w:qFormat/>
    <w:rsid w:val="00A716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167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 </cp:lastModifiedBy>
  <cp:revision>2</cp:revision>
  <dcterms:created xsi:type="dcterms:W3CDTF">2018-09-04T07:29:00Z</dcterms:created>
  <dcterms:modified xsi:type="dcterms:W3CDTF">2018-09-04T07:29:00Z</dcterms:modified>
</cp:coreProperties>
</file>