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B" w:rsidRDefault="002A0479" w:rsidP="007205AB">
      <w:pPr>
        <w:ind w:firstLine="708"/>
        <w:jc w:val="both"/>
      </w:pPr>
      <w:r>
        <w:t>24 октября 2018 г. в МБОУ СОШ № 17 состоялась игра «Здоровый образ жизни» для 6-</w:t>
      </w:r>
      <w:r w:rsidR="007F756B">
        <w:t xml:space="preserve">й параллели классов.  Игра </w:t>
      </w:r>
      <w:r>
        <w:t>подготовлена и проведена  активистами  школьной  ячейки РДШ под руководством педагога-психолога Авдеевой О.В.</w:t>
      </w:r>
      <w:r w:rsidR="00E626CB">
        <w:t xml:space="preserve"> </w:t>
      </w:r>
      <w:r w:rsidR="007205AB">
        <w:t xml:space="preserve"> Самый большой вклад  </w:t>
      </w:r>
      <w:r w:rsidR="0014374E">
        <w:t>внесли</w:t>
      </w:r>
      <w:r w:rsidR="007205AB">
        <w:t>:</w:t>
      </w:r>
      <w:r w:rsidR="0014374E">
        <w:t xml:space="preserve"> </w:t>
      </w:r>
      <w:proofErr w:type="spellStart"/>
      <w:r w:rsidR="0014374E">
        <w:t>Татарчук</w:t>
      </w:r>
      <w:proofErr w:type="spellEnd"/>
      <w:r w:rsidR="0014374E">
        <w:t xml:space="preserve"> Михаил (9-2 класс), Сиротина Мария (10-4 класс), </w:t>
      </w:r>
      <w:proofErr w:type="spellStart"/>
      <w:r w:rsidR="0014374E">
        <w:t>Бемов</w:t>
      </w:r>
      <w:proofErr w:type="spellEnd"/>
      <w:r w:rsidR="0014374E">
        <w:t xml:space="preserve"> Валерий (8-3 класс)</w:t>
      </w:r>
      <w:r w:rsidR="00613D75">
        <w:t>, Куликова Валерия (8-2 класс)</w:t>
      </w:r>
      <w:r w:rsidR="002D64C7">
        <w:t xml:space="preserve">, </w:t>
      </w:r>
      <w:proofErr w:type="spellStart"/>
      <w:r w:rsidR="002D64C7">
        <w:t>Бем</w:t>
      </w:r>
      <w:proofErr w:type="spellEnd"/>
      <w:r w:rsidR="002D64C7">
        <w:t xml:space="preserve"> Дарья</w:t>
      </w:r>
      <w:r w:rsidR="00582CA6">
        <w:t xml:space="preserve"> (</w:t>
      </w:r>
      <w:r w:rsidR="002D64C7">
        <w:t xml:space="preserve">9-2 класс), </w:t>
      </w:r>
      <w:proofErr w:type="spellStart"/>
      <w:r w:rsidR="002D64C7">
        <w:t>Заруцкая</w:t>
      </w:r>
      <w:proofErr w:type="spellEnd"/>
      <w:r w:rsidR="002D64C7">
        <w:t xml:space="preserve"> Полина (7-4 класс)</w:t>
      </w:r>
      <w:bookmarkStart w:id="0" w:name="_GoBack"/>
      <w:bookmarkEnd w:id="0"/>
      <w:r w:rsidR="002D64C7">
        <w:t xml:space="preserve">, </w:t>
      </w:r>
      <w:proofErr w:type="spellStart"/>
      <w:r w:rsidR="002D64C7">
        <w:t>Бем</w:t>
      </w:r>
      <w:proofErr w:type="spellEnd"/>
      <w:r w:rsidR="002D64C7">
        <w:t xml:space="preserve"> Мария (9-2 класс)</w:t>
      </w:r>
      <w:r w:rsidR="00E758C2">
        <w:t>.</w:t>
      </w:r>
    </w:p>
    <w:p w:rsidR="00B842CC" w:rsidRDefault="00E626CB" w:rsidP="00582CA6">
      <w:pPr>
        <w:ind w:firstLine="708"/>
        <w:jc w:val="both"/>
      </w:pPr>
      <w:r>
        <w:t>Ребятам  предлагалось поучаствовать в работе четырех станций: интеллектуал</w:t>
      </w:r>
      <w:r w:rsidR="00B93400">
        <w:t xml:space="preserve">ьной, спортивной, творческой, </w:t>
      </w:r>
      <w:r>
        <w:t xml:space="preserve"> музыкальной. На каждой станции дети могли получить  ответы на  вопросы, связанные с ЗОЖ, а приобретенные знания  выразить в плакатной и стихотворной форме.</w:t>
      </w:r>
    </w:p>
    <w:p w:rsidR="001238C0" w:rsidRDefault="001238C0" w:rsidP="002A047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095690" cy="2867025"/>
            <wp:effectExtent l="0" t="0" r="0" b="0"/>
            <wp:docPr id="3" name="Рисунок 3" descr="C:\Users\timkina\AppData\Local\Temp\Rar$DI94.344\P_20181024_17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kina\AppData\Local\Temp\Rar$DI94.344\P_20181024_170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68" cy="28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CB" w:rsidRDefault="00E626CB" w:rsidP="002A047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061831" cy="2847975"/>
            <wp:effectExtent l="0" t="0" r="5715" b="0"/>
            <wp:docPr id="1" name="Рисунок 1" descr="C:\Users\timkina\AppData\Local\Temp\Rar$DI59.640\P_20181024_18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kina\AppData\Local\Temp\Rar$DI59.640\P_20181024_18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62" cy="28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CB" w:rsidRDefault="00E626CB" w:rsidP="002A0479">
      <w:pPr>
        <w:ind w:firstLine="708"/>
      </w:pPr>
    </w:p>
    <w:p w:rsidR="00B93400" w:rsidRDefault="00B93400" w:rsidP="002A0479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774034" cy="2686050"/>
            <wp:effectExtent l="0" t="0" r="7620" b="0"/>
            <wp:docPr id="2" name="Рисунок 2" descr="C:\Users\timkina\AppData\Local\Temp\Rar$DI58.641\P_20181024_18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kina\AppData\Local\Temp\Rar$DI58.641\P_20181024_185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6" cy="26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E9" w:rsidRDefault="009766E9" w:rsidP="002A047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789624" cy="2694821"/>
            <wp:effectExtent l="0" t="0" r="0" b="0"/>
            <wp:docPr id="4" name="Рисунок 4" descr="C:\Users\timkina\AppData\Local\Temp\Rar$DI05.344\P_20181024_17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kina\AppData\Local\Temp\Rar$DI05.344\P_20181024_173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34" cy="26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E9" w:rsidRDefault="009766E9" w:rsidP="002A047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905450" cy="2759990"/>
            <wp:effectExtent l="0" t="0" r="0" b="2540"/>
            <wp:docPr id="5" name="Рисунок 5" descr="C:\Users\timkina\AppData\Local\Temp\Rar$DI15.344\P_20181024_17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mkina\AppData\Local\Temp\Rar$DI15.344\P_20181024_173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08" cy="276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9"/>
    <w:rsid w:val="000F2775"/>
    <w:rsid w:val="00106FEB"/>
    <w:rsid w:val="001238C0"/>
    <w:rsid w:val="0014374E"/>
    <w:rsid w:val="002A0479"/>
    <w:rsid w:val="002D64C7"/>
    <w:rsid w:val="004D1B41"/>
    <w:rsid w:val="00582CA6"/>
    <w:rsid w:val="005C6C95"/>
    <w:rsid w:val="00613D75"/>
    <w:rsid w:val="007205AB"/>
    <w:rsid w:val="007F756B"/>
    <w:rsid w:val="009766E9"/>
    <w:rsid w:val="00B842CC"/>
    <w:rsid w:val="00B93400"/>
    <w:rsid w:val="00CD5B49"/>
    <w:rsid w:val="00E626CB"/>
    <w:rsid w:val="00E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User</cp:lastModifiedBy>
  <cp:revision>18</cp:revision>
  <dcterms:created xsi:type="dcterms:W3CDTF">2018-10-31T10:44:00Z</dcterms:created>
  <dcterms:modified xsi:type="dcterms:W3CDTF">2018-11-01T18:35:00Z</dcterms:modified>
</cp:coreProperties>
</file>