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8F" w:rsidRDefault="00E963DC" w:rsidP="00E963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3D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963DC">
        <w:rPr>
          <w:rFonts w:ascii="Times New Roman" w:hAnsi="Times New Roman" w:cs="Times New Roman"/>
          <w:b/>
          <w:color w:val="000000"/>
          <w:sz w:val="28"/>
          <w:szCs w:val="28"/>
        </w:rPr>
        <w:t>нформацию о реализуемых уровнях образования, о формах обучен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ия, нормативных сроках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1"/>
        <w:gridCol w:w="3431"/>
        <w:gridCol w:w="2709"/>
      </w:tblGrid>
      <w:tr w:rsidR="00E963DC" w:rsidTr="00E963DC">
        <w:tc>
          <w:tcPr>
            <w:tcW w:w="3431" w:type="dxa"/>
          </w:tcPr>
          <w:p w:rsidR="00E963DC" w:rsidRDefault="00E963DC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3431" w:type="dxa"/>
          </w:tcPr>
          <w:p w:rsidR="00E963DC" w:rsidRDefault="00E963DC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образования</w:t>
            </w:r>
          </w:p>
        </w:tc>
        <w:tc>
          <w:tcPr>
            <w:tcW w:w="2709" w:type="dxa"/>
          </w:tcPr>
          <w:p w:rsidR="00E963DC" w:rsidRDefault="00E963DC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</w:tr>
      <w:tr w:rsidR="00E963DC" w:rsidTr="00E963DC">
        <w:tc>
          <w:tcPr>
            <w:tcW w:w="3431" w:type="dxa"/>
          </w:tcPr>
          <w:p w:rsidR="00E963DC" w:rsidRDefault="00E963DC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431" w:type="dxa"/>
          </w:tcPr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9" w:type="dxa"/>
          </w:tcPr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(очно-заочная)</w:t>
            </w:r>
          </w:p>
        </w:tc>
      </w:tr>
      <w:tr w:rsidR="00E963DC" w:rsidTr="00E963DC">
        <w:tc>
          <w:tcPr>
            <w:tcW w:w="3431" w:type="dxa"/>
          </w:tcPr>
          <w:p w:rsidR="00E963DC" w:rsidRDefault="00E963DC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431" w:type="dxa"/>
          </w:tcPr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9" w:type="dxa"/>
          </w:tcPr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(очно-заочная)</w:t>
            </w:r>
          </w:p>
        </w:tc>
      </w:tr>
      <w:tr w:rsidR="00E963DC" w:rsidTr="00E963DC">
        <w:tc>
          <w:tcPr>
            <w:tcW w:w="3431" w:type="dxa"/>
          </w:tcPr>
          <w:p w:rsidR="00E963DC" w:rsidRDefault="00E963DC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431" w:type="dxa"/>
          </w:tcPr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709" w:type="dxa"/>
          </w:tcPr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E963DC" w:rsidRPr="00E963DC" w:rsidRDefault="00E963DC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(очно-заочная)</w:t>
            </w:r>
          </w:p>
        </w:tc>
      </w:tr>
      <w:tr w:rsidR="00874848" w:rsidTr="00E963DC">
        <w:tc>
          <w:tcPr>
            <w:tcW w:w="3431" w:type="dxa"/>
          </w:tcPr>
          <w:p w:rsidR="00874848" w:rsidRDefault="00874848" w:rsidP="00E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431" w:type="dxa"/>
          </w:tcPr>
          <w:p w:rsidR="00874848" w:rsidRPr="00E963DC" w:rsidRDefault="00874848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874848" w:rsidRPr="00E963DC" w:rsidRDefault="00874848" w:rsidP="00E9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E963DC" w:rsidRPr="00E963DC" w:rsidRDefault="00E963DC" w:rsidP="00E96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3DC" w:rsidRPr="00E9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DC"/>
    <w:rsid w:val="001C2E51"/>
    <w:rsid w:val="0052041C"/>
    <w:rsid w:val="00874848"/>
    <w:rsid w:val="00E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2</cp:revision>
  <dcterms:created xsi:type="dcterms:W3CDTF">2019-03-24T13:22:00Z</dcterms:created>
  <dcterms:modified xsi:type="dcterms:W3CDTF">2019-03-24T13:27:00Z</dcterms:modified>
</cp:coreProperties>
</file>