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C0" w:rsidRPr="00F5347E" w:rsidRDefault="00B07BC0" w:rsidP="00F534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47E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053957" w:rsidRPr="00F5347E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r w:rsidR="00053957" w:rsidRPr="00F5347E">
        <w:rPr>
          <w:rFonts w:ascii="Times New Roman" w:hAnsi="Times New Roman" w:cs="Times New Roman"/>
          <w:sz w:val="28"/>
          <w:szCs w:val="28"/>
        </w:rPr>
        <w:t xml:space="preserve"> </w:t>
      </w:r>
      <w:r w:rsidRPr="00F5347E">
        <w:rPr>
          <w:rFonts w:ascii="Times New Roman" w:hAnsi="Times New Roman" w:cs="Times New Roman"/>
          <w:b/>
          <w:sz w:val="28"/>
          <w:szCs w:val="28"/>
        </w:rPr>
        <w:t>мероприятий по пожарной безопасности</w:t>
      </w:r>
      <w:r w:rsidR="00E62530" w:rsidRPr="00F5347E">
        <w:rPr>
          <w:rFonts w:ascii="Times New Roman" w:hAnsi="Times New Roman" w:cs="Times New Roman"/>
          <w:b/>
          <w:sz w:val="28"/>
          <w:szCs w:val="28"/>
        </w:rPr>
        <w:t xml:space="preserve"> МОУ СОШ № 21 в 201</w:t>
      </w:r>
      <w:r w:rsidR="00561B28" w:rsidRPr="00F5347E">
        <w:rPr>
          <w:rFonts w:ascii="Times New Roman" w:hAnsi="Times New Roman" w:cs="Times New Roman"/>
          <w:b/>
          <w:sz w:val="28"/>
          <w:szCs w:val="28"/>
        </w:rPr>
        <w:t>9</w:t>
      </w:r>
      <w:r w:rsidR="000B603E" w:rsidRPr="00F5347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561B28" w:rsidRPr="00F5347E">
        <w:rPr>
          <w:rFonts w:ascii="Times New Roman" w:hAnsi="Times New Roman" w:cs="Times New Roman"/>
          <w:b/>
          <w:sz w:val="28"/>
          <w:szCs w:val="28"/>
        </w:rPr>
        <w:t>20</w:t>
      </w:r>
      <w:r w:rsidR="000E4158" w:rsidRPr="00F534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4158" w:rsidRPr="00F5347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0E4158" w:rsidRPr="00F5347E">
        <w:rPr>
          <w:rFonts w:ascii="Times New Roman" w:hAnsi="Times New Roman" w:cs="Times New Roman"/>
          <w:b/>
          <w:sz w:val="28"/>
          <w:szCs w:val="28"/>
        </w:rPr>
        <w:t>. году</w:t>
      </w:r>
      <w:r w:rsidRPr="00F5347E">
        <w:rPr>
          <w:rFonts w:ascii="Times New Roman" w:hAnsi="Times New Roman" w:cs="Times New Roman"/>
          <w:b/>
          <w:sz w:val="28"/>
          <w:szCs w:val="28"/>
        </w:rPr>
        <w:t>.</w:t>
      </w:r>
    </w:p>
    <w:p w:rsidR="00B07BC0" w:rsidRPr="00F5347E" w:rsidRDefault="00B07BC0" w:rsidP="00F5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47E">
        <w:rPr>
          <w:rFonts w:ascii="Times New Roman" w:hAnsi="Times New Roman" w:cs="Times New Roman"/>
          <w:sz w:val="24"/>
          <w:szCs w:val="24"/>
        </w:rPr>
        <w:t xml:space="preserve">        Цель:    создание условий, обеспечивающих  учащимся охрану  здоровья и безопасного пребывания в школе, дома, на улице.</w:t>
      </w:r>
    </w:p>
    <w:tbl>
      <w:tblPr>
        <w:tblW w:w="10049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4717"/>
        <w:gridCol w:w="1244"/>
        <w:gridCol w:w="1276"/>
        <w:gridCol w:w="2201"/>
      </w:tblGrid>
      <w:tr w:rsidR="000E4158" w:rsidRPr="00F5347E" w:rsidTr="003E5658">
        <w:tc>
          <w:tcPr>
            <w:tcW w:w="611" w:type="dxa"/>
          </w:tcPr>
          <w:p w:rsidR="000E4158" w:rsidRPr="00F5347E" w:rsidRDefault="000E4158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17" w:type="dxa"/>
          </w:tcPr>
          <w:p w:rsidR="000E4158" w:rsidRPr="00F5347E" w:rsidRDefault="000E4158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1244" w:type="dxa"/>
          </w:tcPr>
          <w:p w:rsidR="000E4158" w:rsidRPr="00F5347E" w:rsidRDefault="000E4158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0E4158" w:rsidRPr="00F5347E" w:rsidRDefault="000E4158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2201" w:type="dxa"/>
          </w:tcPr>
          <w:p w:rsidR="000E4158" w:rsidRPr="00F5347E" w:rsidRDefault="000E4158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73468" w:rsidRPr="00F5347E" w:rsidTr="003E5658">
        <w:tc>
          <w:tcPr>
            <w:tcW w:w="611" w:type="dxa"/>
          </w:tcPr>
          <w:p w:rsidR="00F73468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F73468" w:rsidRPr="00F5347E" w:rsidRDefault="00F73468" w:rsidP="00F534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всероссийского открытого урока,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подготовке детей к действиям в экстремальных и опасных ситуациях, в том числе и массового пребывания, адаптации после летних каникул.</w:t>
            </w:r>
          </w:p>
        </w:tc>
        <w:tc>
          <w:tcPr>
            <w:tcW w:w="1244" w:type="dxa"/>
          </w:tcPr>
          <w:p w:rsidR="00F73468" w:rsidRPr="00F5347E" w:rsidRDefault="00F73468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</w:tcPr>
          <w:p w:rsidR="00F73468" w:rsidRPr="00F5347E" w:rsidRDefault="00F73468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201" w:type="dxa"/>
          </w:tcPr>
          <w:p w:rsidR="00F73468" w:rsidRPr="00F5347E" w:rsidRDefault="00F73468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Д. Е.,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рук. 1- 1</w:t>
            </w:r>
          </w:p>
        </w:tc>
      </w:tr>
      <w:tr w:rsidR="00F73468" w:rsidRPr="00F5347E" w:rsidTr="003E5658">
        <w:tc>
          <w:tcPr>
            <w:tcW w:w="611" w:type="dxa"/>
          </w:tcPr>
          <w:p w:rsidR="00F73468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F73468" w:rsidRPr="00F5347E" w:rsidRDefault="00F73468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урок ОБЖ, посвящённый безопасному отдыху, подготовке детей к летним каникулам, </w:t>
            </w:r>
            <w:proofErr w:type="spellStart"/>
            <w:r w:rsidRPr="00F53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проавилам</w:t>
            </w:r>
            <w:proofErr w:type="spellEnd"/>
            <w:r w:rsidRPr="00F53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поведения при возникновении или угрозе возникновения ЧС природного и техногенного характера. Организация встреч с ветеранами в честь празднования Дня пожарной охраны.</w:t>
            </w:r>
          </w:p>
        </w:tc>
        <w:tc>
          <w:tcPr>
            <w:tcW w:w="1244" w:type="dxa"/>
          </w:tcPr>
          <w:p w:rsidR="00F73468" w:rsidRPr="00F5347E" w:rsidRDefault="00F73468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</w:tcPr>
          <w:p w:rsidR="00F73468" w:rsidRPr="00F5347E" w:rsidRDefault="00F73468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01" w:type="dxa"/>
          </w:tcPr>
          <w:p w:rsidR="00F73468" w:rsidRPr="00F5347E" w:rsidRDefault="00F73468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Д. Е.,</w:t>
            </w:r>
          </w:p>
        </w:tc>
      </w:tr>
      <w:tr w:rsidR="00F73468" w:rsidRPr="00F5347E" w:rsidTr="003E5658">
        <w:tc>
          <w:tcPr>
            <w:tcW w:w="611" w:type="dxa"/>
          </w:tcPr>
          <w:p w:rsidR="00F73468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F73468" w:rsidRPr="00F5347E" w:rsidRDefault="00F73468" w:rsidP="00F534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всероссийского урока № 2 ОБЖ,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. Дню гражданской обороны РФ  </w:t>
            </w:r>
            <w:r w:rsidRPr="00F5347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    </w:t>
            </w:r>
          </w:p>
        </w:tc>
        <w:tc>
          <w:tcPr>
            <w:tcW w:w="1244" w:type="dxa"/>
          </w:tcPr>
          <w:p w:rsidR="00F73468" w:rsidRPr="00F5347E" w:rsidRDefault="00F73468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</w:tcPr>
          <w:p w:rsidR="00F73468" w:rsidRPr="00F5347E" w:rsidRDefault="00F73468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201" w:type="dxa"/>
          </w:tcPr>
          <w:p w:rsidR="00F73468" w:rsidRPr="00F5347E" w:rsidRDefault="00F73468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Д. Е.,</w:t>
            </w:r>
          </w:p>
        </w:tc>
      </w:tr>
      <w:tr w:rsidR="00F73468" w:rsidRPr="00F5347E" w:rsidTr="003E5658">
        <w:tc>
          <w:tcPr>
            <w:tcW w:w="611" w:type="dxa"/>
          </w:tcPr>
          <w:p w:rsidR="00F73468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:rsidR="00F73468" w:rsidRPr="00F5347E" w:rsidRDefault="00F73468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месячника антинаркотической направленности и популяризации здорового образа жизни.                                                                             МОУ СОШ № 21 в период </w:t>
            </w:r>
          </w:p>
        </w:tc>
        <w:tc>
          <w:tcPr>
            <w:tcW w:w="1244" w:type="dxa"/>
          </w:tcPr>
          <w:p w:rsidR="00F73468" w:rsidRPr="00F5347E" w:rsidRDefault="00F73468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 – 11, летний лагерь</w:t>
            </w:r>
          </w:p>
        </w:tc>
        <w:tc>
          <w:tcPr>
            <w:tcW w:w="1276" w:type="dxa"/>
          </w:tcPr>
          <w:p w:rsidR="00F73468" w:rsidRPr="00F5347E" w:rsidRDefault="00F73468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с 26 мая по 26 июня  2019 года.</w:t>
            </w:r>
          </w:p>
        </w:tc>
        <w:tc>
          <w:tcPr>
            <w:tcW w:w="2201" w:type="dxa"/>
          </w:tcPr>
          <w:p w:rsidR="00F73468" w:rsidRPr="00F5347E" w:rsidRDefault="00F73468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. рук. 1- 11,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Гришинкова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Работа местного отделения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5347E">
              <w:rPr>
                <w:rFonts w:ascii="Times New Roman" w:eastAsia="Calibri" w:hAnsi="Times New Roman" w:cs="Times New Roman"/>
                <w:sz w:val="24"/>
                <w:szCs w:val="24"/>
              </w:rPr>
              <w:t>жел</w:t>
            </w:r>
            <w:proofErr w:type="spellEnd"/>
            <w:r w:rsidRPr="00F534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47E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5347E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9C7"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="00E159C7" w:rsidRPr="00F5347E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="00E159C7"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:rsidR="00191326" w:rsidRPr="00F5347E" w:rsidRDefault="00992F9E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91326"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час «Берегите лес от пожаров», « Правила противопожарной безопасности», «Игры с огнем, к чему они приводят?», « Причины пожаров и их последствия» и д. р.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ук. 5 – 11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МОУ СОШ № 21.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Учения по пожарной безопасности Практические занятия: «Действия при пожаре». 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пожарной охраны.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ук. 1- 11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МОУ СОШ № 21.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знание «Правила пользования первичными средствами </w:t>
            </w:r>
            <w:r w:rsidRPr="00F5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пожаротушения».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группа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Домокуров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пожарной безопасности в школе.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МОУ СОШ № 21 .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«Огонь – наш помощник, огонь – наш враг», «Эти </w:t>
            </w:r>
            <w:proofErr w:type="gram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мы с детства знаем хорошо, их прилежно выполняем» 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школы МОУ СОШ № 21.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Игры – практикумы: «Что такое хорошо, что такое плохо».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шк</w:t>
            </w:r>
            <w:r w:rsidR="00E159C7" w:rsidRPr="00F5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21 .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Выставка рисунков: «Юные пожарные».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Группа, 1- 4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Маняк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Е. В., </w:t>
            </w:r>
          </w:p>
          <w:p w:rsidR="00191326" w:rsidRPr="00F5347E" w:rsidRDefault="00191326" w:rsidP="00F5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Размещение в кабинетах на видном месте памяток по пожарной безопасности.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каби</w:t>
            </w:r>
            <w:proofErr w:type="spellEnd"/>
          </w:p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нетах</w:t>
            </w:r>
            <w:proofErr w:type="spellEnd"/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Зав. кабинетами МОУ СОШ № 21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в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. года, на организационных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часах, перед каникулами, длительными выходными и праздничными днями.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МОУ СОШ № 21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Выпуск школьной газеты, теленовостей </w:t>
            </w:r>
            <w:proofErr w:type="gram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вопросов пожарной безопасности.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Старостенково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Ю. П., ССК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Оборудование уголков безопасности и информационного стенда по пожарной безопасности в школе.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., старшая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До 28.08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МО классных руководителей </w:t>
            </w:r>
            <w:proofErr w:type="gram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вопросов о Плане профилактических мероприятий по различным направлениям работы школы.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МОУ СОШ № 21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До 29.08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Соловьёва М. О.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Выставки литературы в школьной библиотеке.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proofErr w:type="spellEnd"/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Использование книги «Информационная безопасность детей» (издательство РВС).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47E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5347E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- предметники</w:t>
            </w: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21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– приглашение в школу с беседами – лекциями.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47E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5347E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. рук. 1 – 11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семей (неблагополучных), визуальный осмотр квартиры на предмет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47E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5347E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рук. МОУ СОШ № 21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часы и линейки.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. рук. 5 – 9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Итоговые линейки.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F5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Обеспечение ежедневного контроля присутствия учащихся на занятиях.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уководители, администрация МОУ СОШ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Строгое соблюдение функционального режима школы.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Администрация, дежурные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Дежурство учителей и учащихся в школе.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рук. 6-11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находящимися в социально опасном положении.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Инд.- выбор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Павленко О. В., администрация, психологи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Отслеживание летней занятости учащихся.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пожарной безопасности при организации досуга. 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рук. МОУ СОШ № 21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пожарной безопасности дома, в общественных местах. 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школьном сайте.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Яровая Е. В.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инструктажей, бесед с персоналом МОУ СОШ № 21.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преподаватель – организатор ОБЖ.</w:t>
            </w:r>
          </w:p>
        </w:tc>
      </w:tr>
      <w:tr w:rsidR="00191326" w:rsidRPr="00F5347E" w:rsidTr="003E5658">
        <w:tc>
          <w:tcPr>
            <w:tcW w:w="61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17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акции «Твоя пятёрка по безопасности». Обучение детей правилам пожарной безопасности. Беседы, инструктажи по правилам поведения при пожаре.</w:t>
            </w:r>
          </w:p>
        </w:tc>
        <w:tc>
          <w:tcPr>
            <w:tcW w:w="1244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01" w:type="dxa"/>
          </w:tcPr>
          <w:p w:rsidR="00191326" w:rsidRPr="00F5347E" w:rsidRDefault="00191326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ОБЖ,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 xml:space="preserve">. рук. 1 – 11 </w:t>
            </w:r>
            <w:proofErr w:type="spellStart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F9E" w:rsidRPr="00F5347E" w:rsidTr="003E5658">
        <w:tc>
          <w:tcPr>
            <w:tcW w:w="611" w:type="dxa"/>
          </w:tcPr>
          <w:p w:rsidR="00992F9E" w:rsidRPr="00F5347E" w:rsidRDefault="00992F9E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17" w:type="dxa"/>
          </w:tcPr>
          <w:p w:rsidR="00992F9E" w:rsidRPr="00F5347E" w:rsidRDefault="00992F9E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федеральной общественной информационной кампании «Останови огонь!», посвящённой борьбе с травяными палами и другими антропогенными причинами природных пожаров в России.</w:t>
            </w:r>
          </w:p>
        </w:tc>
        <w:tc>
          <w:tcPr>
            <w:tcW w:w="1244" w:type="dxa"/>
          </w:tcPr>
          <w:p w:rsidR="00992F9E" w:rsidRPr="00F5347E" w:rsidRDefault="00992F9E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</w:tcPr>
          <w:p w:rsidR="00992F9E" w:rsidRPr="00F5347E" w:rsidRDefault="00992F9E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01" w:type="dxa"/>
          </w:tcPr>
          <w:p w:rsidR="00992F9E" w:rsidRPr="00F5347E" w:rsidRDefault="00992F9E" w:rsidP="00F5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E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ОБЖ, международный социально-экологический союз.</w:t>
            </w:r>
          </w:p>
        </w:tc>
      </w:tr>
    </w:tbl>
    <w:p w:rsidR="00B07BC0" w:rsidRPr="00F5347E" w:rsidRDefault="00B07BC0" w:rsidP="00F5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7740" w:rsidRPr="00F5347E" w:rsidRDefault="00CE1E29" w:rsidP="00F5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47E">
        <w:rPr>
          <w:rFonts w:ascii="Times New Roman" w:hAnsi="Times New Roman" w:cs="Times New Roman"/>
          <w:sz w:val="24"/>
          <w:szCs w:val="24"/>
        </w:rPr>
        <w:t xml:space="preserve"> </w:t>
      </w:r>
      <w:r w:rsidR="00B07BC0" w:rsidRPr="00F5347E">
        <w:rPr>
          <w:rFonts w:ascii="Times New Roman" w:hAnsi="Times New Roman" w:cs="Times New Roman"/>
          <w:sz w:val="24"/>
          <w:szCs w:val="24"/>
        </w:rPr>
        <w:tab/>
      </w:r>
    </w:p>
    <w:sectPr w:rsidR="00B77740" w:rsidRPr="00F5347E" w:rsidSect="00B777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1F" w:rsidRDefault="00AC6E1F" w:rsidP="00632BF4">
      <w:pPr>
        <w:spacing w:after="0" w:line="240" w:lineRule="auto"/>
      </w:pPr>
      <w:r>
        <w:separator/>
      </w:r>
    </w:p>
  </w:endnote>
  <w:endnote w:type="continuationSeparator" w:id="0">
    <w:p w:rsidR="00AC6E1F" w:rsidRDefault="00AC6E1F" w:rsidP="0063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6931"/>
      <w:docPartObj>
        <w:docPartGallery w:val="Page Numbers (Bottom of Page)"/>
        <w:docPartUnique/>
      </w:docPartObj>
    </w:sdtPr>
    <w:sdtContent>
      <w:p w:rsidR="00632BF4" w:rsidRDefault="00A758A1">
        <w:pPr>
          <w:pStyle w:val="a5"/>
          <w:jc w:val="right"/>
        </w:pPr>
        <w:fldSimple w:instr=" PAGE   \* MERGEFORMAT ">
          <w:r w:rsidR="00F5347E">
            <w:rPr>
              <w:noProof/>
            </w:rPr>
            <w:t>3</w:t>
          </w:r>
        </w:fldSimple>
      </w:p>
    </w:sdtContent>
  </w:sdt>
  <w:p w:rsidR="00632BF4" w:rsidRDefault="00632B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1F" w:rsidRDefault="00AC6E1F" w:rsidP="00632BF4">
      <w:pPr>
        <w:spacing w:after="0" w:line="240" w:lineRule="auto"/>
      </w:pPr>
      <w:r>
        <w:separator/>
      </w:r>
    </w:p>
  </w:footnote>
  <w:footnote w:type="continuationSeparator" w:id="0">
    <w:p w:rsidR="00AC6E1F" w:rsidRDefault="00AC6E1F" w:rsidP="0063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B29"/>
    <w:multiLevelType w:val="hybridMultilevel"/>
    <w:tmpl w:val="0D0E3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BC0"/>
    <w:rsid w:val="00003E8F"/>
    <w:rsid w:val="0001347A"/>
    <w:rsid w:val="00053957"/>
    <w:rsid w:val="000B603E"/>
    <w:rsid w:val="000E4158"/>
    <w:rsid w:val="00124A77"/>
    <w:rsid w:val="001644F8"/>
    <w:rsid w:val="00165DA7"/>
    <w:rsid w:val="00191326"/>
    <w:rsid w:val="002817D7"/>
    <w:rsid w:val="002877D7"/>
    <w:rsid w:val="0031426C"/>
    <w:rsid w:val="003E5658"/>
    <w:rsid w:val="00400A38"/>
    <w:rsid w:val="004A2318"/>
    <w:rsid w:val="004E7154"/>
    <w:rsid w:val="004E7E9F"/>
    <w:rsid w:val="00501786"/>
    <w:rsid w:val="00561B28"/>
    <w:rsid w:val="005D4EC5"/>
    <w:rsid w:val="00632BF4"/>
    <w:rsid w:val="00656135"/>
    <w:rsid w:val="00671128"/>
    <w:rsid w:val="00674E63"/>
    <w:rsid w:val="006E6EC5"/>
    <w:rsid w:val="00700257"/>
    <w:rsid w:val="0071078F"/>
    <w:rsid w:val="007B76B6"/>
    <w:rsid w:val="00821172"/>
    <w:rsid w:val="008E4BA2"/>
    <w:rsid w:val="00931003"/>
    <w:rsid w:val="00947C3F"/>
    <w:rsid w:val="00992F9E"/>
    <w:rsid w:val="009F57AD"/>
    <w:rsid w:val="00A33AE0"/>
    <w:rsid w:val="00A643BD"/>
    <w:rsid w:val="00A707FB"/>
    <w:rsid w:val="00A758A1"/>
    <w:rsid w:val="00A866F1"/>
    <w:rsid w:val="00AC6E1F"/>
    <w:rsid w:val="00AD0AEF"/>
    <w:rsid w:val="00AE42C7"/>
    <w:rsid w:val="00B07BC0"/>
    <w:rsid w:val="00B77740"/>
    <w:rsid w:val="00B96E7F"/>
    <w:rsid w:val="00BA19C8"/>
    <w:rsid w:val="00BA7292"/>
    <w:rsid w:val="00BE3460"/>
    <w:rsid w:val="00C81ACC"/>
    <w:rsid w:val="00C9044B"/>
    <w:rsid w:val="00C964B2"/>
    <w:rsid w:val="00CA01AA"/>
    <w:rsid w:val="00CA5843"/>
    <w:rsid w:val="00CC0ECC"/>
    <w:rsid w:val="00CE1E29"/>
    <w:rsid w:val="00D4544D"/>
    <w:rsid w:val="00D805FA"/>
    <w:rsid w:val="00DE0972"/>
    <w:rsid w:val="00DE31CC"/>
    <w:rsid w:val="00E159C7"/>
    <w:rsid w:val="00E3336E"/>
    <w:rsid w:val="00E40D69"/>
    <w:rsid w:val="00E5389F"/>
    <w:rsid w:val="00E62530"/>
    <w:rsid w:val="00E93286"/>
    <w:rsid w:val="00ED318E"/>
    <w:rsid w:val="00F5347E"/>
    <w:rsid w:val="00F7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2BF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3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BF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28</cp:revision>
  <cp:lastPrinted>2019-09-06T10:43:00Z</cp:lastPrinted>
  <dcterms:created xsi:type="dcterms:W3CDTF">2014-08-06T11:15:00Z</dcterms:created>
  <dcterms:modified xsi:type="dcterms:W3CDTF">2019-09-06T10:43:00Z</dcterms:modified>
</cp:coreProperties>
</file>