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56" w:rsidRPr="00EC1356" w:rsidRDefault="00EC1356" w:rsidP="00EC1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8E2" w:rsidRDefault="00EC1356" w:rsidP="00CE0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</w:t>
      </w:r>
      <w:r w:rsidR="004878DF">
        <w:rPr>
          <w:rFonts w:ascii="Times New Roman" w:hAnsi="Times New Roman" w:cs="Times New Roman"/>
          <w:b/>
          <w:sz w:val="24"/>
          <w:szCs w:val="24"/>
        </w:rPr>
        <w:t>,</w:t>
      </w:r>
    </w:p>
    <w:p w:rsidR="00EC1356" w:rsidRPr="00EC1356" w:rsidRDefault="00EC1356" w:rsidP="00CE0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356">
        <w:rPr>
          <w:rFonts w:ascii="Times New Roman" w:hAnsi="Times New Roman" w:cs="Times New Roman"/>
          <w:b/>
          <w:sz w:val="24"/>
          <w:szCs w:val="24"/>
        </w:rPr>
        <w:t>их обеспеченность учебной, учебно-методической литературой на 201</w:t>
      </w:r>
      <w:r w:rsidR="00C94059">
        <w:rPr>
          <w:rFonts w:ascii="Times New Roman" w:hAnsi="Times New Roman" w:cs="Times New Roman"/>
          <w:b/>
          <w:sz w:val="24"/>
          <w:szCs w:val="24"/>
        </w:rPr>
        <w:t>9</w:t>
      </w:r>
      <w:r w:rsidRPr="00EC1356">
        <w:rPr>
          <w:rFonts w:ascii="Times New Roman" w:hAnsi="Times New Roman" w:cs="Times New Roman"/>
          <w:b/>
          <w:sz w:val="24"/>
          <w:szCs w:val="24"/>
        </w:rPr>
        <w:t>/20</w:t>
      </w:r>
      <w:r w:rsidR="00C94059">
        <w:rPr>
          <w:rFonts w:ascii="Times New Roman" w:hAnsi="Times New Roman" w:cs="Times New Roman"/>
          <w:b/>
          <w:sz w:val="24"/>
          <w:szCs w:val="24"/>
        </w:rPr>
        <w:t>20</w:t>
      </w:r>
      <w:r w:rsidRPr="00EC1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1356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EC1356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EC1356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EC1356">
        <w:rPr>
          <w:rFonts w:ascii="Times New Roman" w:hAnsi="Times New Roman" w:cs="Times New Roman"/>
          <w:b/>
          <w:sz w:val="24"/>
          <w:szCs w:val="24"/>
        </w:rPr>
        <w:t>.</w:t>
      </w:r>
      <w:r w:rsidR="00CE08E2">
        <w:rPr>
          <w:rFonts w:ascii="Times New Roman" w:hAnsi="Times New Roman" w:cs="Times New Roman"/>
          <w:b/>
          <w:sz w:val="24"/>
          <w:szCs w:val="24"/>
        </w:rPr>
        <w:t xml:space="preserve">           1-4 классы</w:t>
      </w:r>
    </w:p>
    <w:p w:rsidR="00EC1356" w:rsidRPr="00EC1356" w:rsidRDefault="00EC1356" w:rsidP="00EC1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3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500"/>
        <w:gridCol w:w="2718"/>
        <w:gridCol w:w="1417"/>
        <w:gridCol w:w="3204"/>
        <w:gridCol w:w="1276"/>
      </w:tblGrid>
      <w:tr w:rsidR="00EC1356" w:rsidRPr="00EC1356" w:rsidTr="0045671E">
        <w:trPr>
          <w:cantSplit/>
          <w:trHeight w:val="96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356" w:rsidRPr="00EC1356" w:rsidRDefault="00EC1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356" w:rsidRPr="00EC1356" w:rsidRDefault="00EC1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 и название учебной программы, на основе которой разработана программа ОУ, год издания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Вид программы (модернизированная,</w:t>
            </w:r>
            <w:proofErr w:type="gramEnd"/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авторская)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учебника, изд-во, год издания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в школьной библиотеке</w:t>
            </w:r>
          </w:p>
        </w:tc>
      </w:tr>
      <w:tr w:rsidR="00EC1356" w:rsidRPr="00EC1356" w:rsidTr="0045671E">
        <w:trPr>
          <w:cantSplit/>
          <w:trHeight w:val="178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56" w:rsidRPr="00EC1356" w:rsidTr="0045671E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1356" w:rsidRPr="00EC1356" w:rsidRDefault="00EC13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Программа «Школа 21 века»,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Л.Е. Букварь в 2-х ч. </w:t>
            </w:r>
            <w:proofErr w:type="spellStart"/>
            <w:r w:rsidR="00A801F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A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Русский язык </w:t>
            </w:r>
            <w:proofErr w:type="spellStart"/>
            <w:r w:rsidR="00A801F5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="00A8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EC1356" w:rsidRDefault="00EC1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356" w:rsidRPr="00EC1356" w:rsidRDefault="00EC1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«Школа 21 века»,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590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Русский язык в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2012г, 2 класс</w:t>
            </w: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Русский язык в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 3кл.</w:t>
            </w: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Иванов С.В. Русский язык в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 4кл.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 w:rsidP="005904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 w:rsidP="0059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«Школа 21 века»,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5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2011г.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CE08E2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«Школа 21 века»,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в 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2012г. 2кл.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 Литературное чтение в 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2013г. 3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 в 2-х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2013г. 4кл.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AB0AC0" w:rsidRPr="00EC1356" w:rsidTr="00CE08E2">
        <w:trPr>
          <w:trHeight w:val="14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Н.И.Быкова, М.Д.Поспелова «Программы 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учреждений. Английский язык 2-4 класс,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CE08E2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F14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В.Г. Апальков, Ю.Е. Ваулина Программы общеобразовательных учреждений. Английский язык. Предметная линия учебников «Английский в фокусе»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классы, Просвещение, 2011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Английский язык 3 класс Просвещение 2015г</w:t>
            </w:r>
          </w:p>
          <w:p w:rsidR="00AB0AC0" w:rsidRDefault="00AB0AC0" w:rsidP="00F1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Английский язык 4 класс Просвещение 2017г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C0" w:rsidRPr="00EC1356" w:rsidTr="00CE08E2">
        <w:trPr>
          <w:trHeight w:val="1456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2-3-4</w:t>
            </w:r>
          </w:p>
          <w:p w:rsidR="00AB0AC0" w:rsidRPr="0029677B" w:rsidRDefault="00AB0AC0" w:rsidP="0029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 w:rsidP="0029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29677B" w:rsidRDefault="00AB0AC0" w:rsidP="00CE0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Программа по немецкому языку,2010</w:t>
            </w:r>
          </w:p>
          <w:p w:rsidR="00AB0AC0" w:rsidRPr="00F76757" w:rsidRDefault="00AB0AC0" w:rsidP="00F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 w:rsidP="00F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F76757" w:rsidRDefault="00AB0AC0" w:rsidP="00F76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 w:rsidP="00F767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Немецкий язык в 2-х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2012г. 2кл.</w:t>
            </w:r>
          </w:p>
          <w:p w:rsidR="00AB0AC0" w:rsidRPr="00EC1356" w:rsidRDefault="00AB0AC0" w:rsidP="00F7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Немецкий язык 3кл.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AB0AC0" w:rsidRDefault="00AB0AC0" w:rsidP="00F7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И.Л. Немецкий язык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AB0AC0" w:rsidRPr="00EC1356" w:rsidRDefault="00AB0AC0" w:rsidP="00F767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29677B" w:rsidRDefault="00AB0AC0" w:rsidP="00296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C0" w:rsidRPr="00EC1356" w:rsidTr="0045671E">
        <w:trPr>
          <w:trHeight w:val="145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«Школа 21 века»,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 в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rPr>
          <w:trHeight w:val="1456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«Школа 21 века»,2011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 в 2-х 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2012г. 2кл.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частях,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 и 2013гг. 3кл.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В.Н. Математика 2013 и 2014гг.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C0" w:rsidRPr="00EC1356" w:rsidTr="0045671E">
        <w:trPr>
          <w:cantSplit/>
          <w:trHeight w:val="23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Программа « Школа 21 века » 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Окружающий мир 1кл.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Окружающий мир 2кл.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 Окружающий мир 3кл.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012 и 2013гг.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 Окружающий мир 4кл.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rPr>
          <w:trHeight w:val="14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Б.Н. Программа по изобразительному искусству 1-9кл.,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1кл. 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2кл. 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3кл. 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Изобразительное искусство 4кл.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C27200">
        <w:trPr>
          <w:trHeight w:val="73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 В.В.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, Т.Н.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Школяр Л.В. Музыка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Школяр Л.В. Музыка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 </w:t>
            </w: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Школяр Л.В. Музыка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 w:rsidP="006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Усачева В.О. Школяр Л.В. Музыка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 w:rsidP="0002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rPr>
          <w:trHeight w:val="14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Лях В.И., </w:t>
            </w: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Кофман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общеобразовательной школы,2013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 Физкультура 1-2кл.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Т.В. Физкультура 3-4кл.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rPr>
          <w:trHeight w:val="14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0AC0" w:rsidRPr="00EC1356" w:rsidRDefault="00AB0AC0" w:rsidP="00AE3E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AB0AC0" w:rsidRPr="00EC1356" w:rsidRDefault="00AB0AC0" w:rsidP="00AE3E2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хноло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Технология,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1кл.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AB0AC0" w:rsidRDefault="00AB0AC0" w:rsidP="0065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2кл</w:t>
            </w:r>
            <w:proofErr w:type="gram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3кл.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Е.А. Технология  4кл.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EC1356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AC0" w:rsidRPr="00EC1356" w:rsidTr="0045671E">
        <w:trPr>
          <w:cantSplit/>
          <w:trHeight w:val="145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0AC0" w:rsidRPr="00EC1356" w:rsidRDefault="00AB0AC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ОРКСЭ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C0" w:rsidRPr="004878DF" w:rsidRDefault="00AB0A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8DF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Программа комплексного учебного курса «Основы религиозных культур и светской этики». М.: Просвещение, 2011</w:t>
            </w:r>
          </w:p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модернизированная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Виноградова Н.Ф., Власенко В.И. Основы религиозных культур и светской этики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2х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EC1356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C0" w:rsidRPr="00EC1356" w:rsidRDefault="00AB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C1356" w:rsidRPr="00EC1356" w:rsidRDefault="00EC1356" w:rsidP="00EC1356">
      <w:pPr>
        <w:rPr>
          <w:rFonts w:ascii="Times New Roman" w:hAnsi="Times New Roman" w:cs="Times New Roman"/>
          <w:sz w:val="24"/>
          <w:szCs w:val="24"/>
        </w:rPr>
      </w:pPr>
    </w:p>
    <w:p w:rsidR="00D704F8" w:rsidRPr="00EC1356" w:rsidRDefault="00D704F8">
      <w:pPr>
        <w:rPr>
          <w:rFonts w:ascii="Times New Roman" w:hAnsi="Times New Roman" w:cs="Times New Roman"/>
          <w:sz w:val="24"/>
          <w:szCs w:val="24"/>
        </w:rPr>
      </w:pPr>
    </w:p>
    <w:sectPr w:rsidR="00D704F8" w:rsidRPr="00EC1356" w:rsidSect="00B0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EC1356"/>
    <w:rsid w:val="000057D6"/>
    <w:rsid w:val="000207F1"/>
    <w:rsid w:val="00027E6E"/>
    <w:rsid w:val="00181E29"/>
    <w:rsid w:val="001B2F12"/>
    <w:rsid w:val="001E1384"/>
    <w:rsid w:val="001E4427"/>
    <w:rsid w:val="0024508C"/>
    <w:rsid w:val="0029677B"/>
    <w:rsid w:val="002F0CAA"/>
    <w:rsid w:val="002F43DC"/>
    <w:rsid w:val="00365D42"/>
    <w:rsid w:val="00413E8C"/>
    <w:rsid w:val="0045671E"/>
    <w:rsid w:val="0046317C"/>
    <w:rsid w:val="004878DF"/>
    <w:rsid w:val="004A015C"/>
    <w:rsid w:val="004D5ED2"/>
    <w:rsid w:val="004F64E2"/>
    <w:rsid w:val="00502A2F"/>
    <w:rsid w:val="005E3287"/>
    <w:rsid w:val="00607356"/>
    <w:rsid w:val="006335BC"/>
    <w:rsid w:val="006544E5"/>
    <w:rsid w:val="00687711"/>
    <w:rsid w:val="006B138D"/>
    <w:rsid w:val="006F1EB8"/>
    <w:rsid w:val="00804D10"/>
    <w:rsid w:val="00840B65"/>
    <w:rsid w:val="0089120F"/>
    <w:rsid w:val="009B5B31"/>
    <w:rsid w:val="009C59C7"/>
    <w:rsid w:val="009E41C4"/>
    <w:rsid w:val="00A801F5"/>
    <w:rsid w:val="00A80B0C"/>
    <w:rsid w:val="00AB0AC0"/>
    <w:rsid w:val="00AE2EB3"/>
    <w:rsid w:val="00AE3E29"/>
    <w:rsid w:val="00B05459"/>
    <w:rsid w:val="00B1484E"/>
    <w:rsid w:val="00B933A5"/>
    <w:rsid w:val="00BB09F1"/>
    <w:rsid w:val="00C27200"/>
    <w:rsid w:val="00C733D0"/>
    <w:rsid w:val="00C94059"/>
    <w:rsid w:val="00CC1BF9"/>
    <w:rsid w:val="00CD64C7"/>
    <w:rsid w:val="00CE08E2"/>
    <w:rsid w:val="00CE552C"/>
    <w:rsid w:val="00D576A2"/>
    <w:rsid w:val="00D60E81"/>
    <w:rsid w:val="00D704F8"/>
    <w:rsid w:val="00DC5025"/>
    <w:rsid w:val="00E3553E"/>
    <w:rsid w:val="00EC1356"/>
    <w:rsid w:val="00EC1538"/>
    <w:rsid w:val="00F14417"/>
    <w:rsid w:val="00F5319C"/>
    <w:rsid w:val="00F76757"/>
    <w:rsid w:val="00FD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8">
    <w:name w:val="c28"/>
    <w:basedOn w:val="a0"/>
    <w:rsid w:val="00F76757"/>
  </w:style>
  <w:style w:type="paragraph" w:styleId="a4">
    <w:name w:val="Normal (Web)"/>
    <w:basedOn w:val="a"/>
    <w:uiPriority w:val="99"/>
    <w:semiHidden/>
    <w:unhideWhenUsed/>
    <w:rsid w:val="00E3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E3287"/>
  </w:style>
  <w:style w:type="character" w:customStyle="1" w:styleId="c1">
    <w:name w:val="c1"/>
    <w:basedOn w:val="a0"/>
    <w:rsid w:val="001E1384"/>
  </w:style>
  <w:style w:type="character" w:styleId="a5">
    <w:name w:val="Strong"/>
    <w:basedOn w:val="a0"/>
    <w:uiPriority w:val="22"/>
    <w:qFormat/>
    <w:rsid w:val="001E13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2019-06-03T09:10:00Z</cp:lastPrinted>
  <dcterms:created xsi:type="dcterms:W3CDTF">2016-06-09T07:51:00Z</dcterms:created>
  <dcterms:modified xsi:type="dcterms:W3CDTF">2019-06-03T09:11:00Z</dcterms:modified>
</cp:coreProperties>
</file>