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7" w:rsidRDefault="00EC7D67" w:rsidP="003B0EF2">
      <w:pPr>
        <w:jc w:val="center"/>
        <w:rPr>
          <w:sz w:val="32"/>
          <w:highlight w:val="yellow"/>
        </w:rPr>
      </w:pPr>
    </w:p>
    <w:p w:rsidR="00EC7D67" w:rsidRDefault="00EC7D67" w:rsidP="003B0EF2">
      <w:pPr>
        <w:jc w:val="center"/>
        <w:rPr>
          <w:sz w:val="32"/>
          <w:highlight w:val="yellow"/>
        </w:rPr>
      </w:pPr>
    </w:p>
    <w:p w:rsidR="00CE7125" w:rsidRDefault="00CE7125" w:rsidP="00CE7125">
      <w:pPr>
        <w:pStyle w:val="1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Утверждаю</w:t>
      </w:r>
    </w:p>
    <w:p w:rsidR="00CE7125" w:rsidRDefault="00CE7125" w:rsidP="00CE7125">
      <w:pPr>
        <w:jc w:val="right"/>
        <w:rPr>
          <w:sz w:val="28"/>
        </w:rPr>
      </w:pPr>
    </w:p>
    <w:p w:rsidR="00CE7125" w:rsidRDefault="00CE7125" w:rsidP="00CE7125">
      <w:pPr>
        <w:jc w:val="right"/>
        <w:rPr>
          <w:sz w:val="28"/>
        </w:rPr>
      </w:pPr>
      <w:r>
        <w:rPr>
          <w:sz w:val="28"/>
        </w:rPr>
        <w:t xml:space="preserve"> </w:t>
      </w:r>
      <w:r w:rsidRPr="006F76DA">
        <w:rPr>
          <w:sz w:val="28"/>
        </w:rPr>
        <w:t xml:space="preserve"> </w:t>
      </w:r>
      <w:r>
        <w:rPr>
          <w:sz w:val="28"/>
        </w:rPr>
        <w:t xml:space="preserve"> </w:t>
      </w:r>
      <w:r w:rsidRPr="006F76DA">
        <w:rPr>
          <w:sz w:val="28"/>
        </w:rPr>
        <w:t xml:space="preserve">                              </w:t>
      </w:r>
      <w:r w:rsidRPr="00C04081">
        <w:rPr>
          <w:sz w:val="28"/>
        </w:rPr>
        <w:t xml:space="preserve">Приказ № </w:t>
      </w:r>
      <w:r>
        <w:rPr>
          <w:sz w:val="28"/>
        </w:rPr>
        <w:t>70</w:t>
      </w:r>
      <w:r w:rsidRPr="00C04081">
        <w:rPr>
          <w:sz w:val="28"/>
        </w:rPr>
        <w:t xml:space="preserve">-од от </w:t>
      </w:r>
      <w:r>
        <w:rPr>
          <w:sz w:val="28"/>
        </w:rPr>
        <w:t>30</w:t>
      </w:r>
      <w:r w:rsidRPr="00C04081">
        <w:rPr>
          <w:sz w:val="28"/>
        </w:rPr>
        <w:t>.08.2019 г.</w:t>
      </w:r>
    </w:p>
    <w:p w:rsidR="00CE7125" w:rsidRDefault="00CE7125" w:rsidP="00CE7125">
      <w:pPr>
        <w:jc w:val="right"/>
        <w:rPr>
          <w:sz w:val="28"/>
        </w:rPr>
      </w:pPr>
      <w:r>
        <w:rPr>
          <w:sz w:val="28"/>
        </w:rPr>
        <w:t xml:space="preserve">                         директор МБОУ СШ № 45</w:t>
      </w:r>
    </w:p>
    <w:p w:rsidR="00CE7125" w:rsidRDefault="00CE7125" w:rsidP="00CE7125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CE7125" w:rsidRDefault="00CE7125" w:rsidP="00CE7125">
      <w:pPr>
        <w:jc w:val="right"/>
        <w:rPr>
          <w:sz w:val="28"/>
        </w:rPr>
      </w:pPr>
    </w:p>
    <w:p w:rsidR="00CE7125" w:rsidRDefault="00CE7125" w:rsidP="00CE7125">
      <w:pPr>
        <w:jc w:val="right"/>
        <w:rPr>
          <w:sz w:val="28"/>
        </w:rPr>
      </w:pPr>
      <w:r>
        <w:rPr>
          <w:sz w:val="28"/>
        </w:rPr>
        <w:t xml:space="preserve">                      </w:t>
      </w:r>
      <w:proofErr w:type="spellStart"/>
      <w:r>
        <w:rPr>
          <w:sz w:val="28"/>
        </w:rPr>
        <w:t>____________Раклистова</w:t>
      </w:r>
      <w:proofErr w:type="spellEnd"/>
      <w:r>
        <w:rPr>
          <w:sz w:val="28"/>
        </w:rPr>
        <w:t xml:space="preserve"> Н.Н.</w:t>
      </w:r>
    </w:p>
    <w:p w:rsidR="00CE7125" w:rsidRDefault="00CE7125" w:rsidP="00CE7125">
      <w:pPr>
        <w:jc w:val="right"/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rPr>
          <w:sz w:val="28"/>
        </w:rPr>
      </w:pPr>
    </w:p>
    <w:p w:rsidR="00CE7125" w:rsidRDefault="00CE7125" w:rsidP="00CE7125">
      <w:pPr>
        <w:pStyle w:val="2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ПЛАН  РАБОТЫ МБОУ СШ № 45</w:t>
      </w: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на 2019-2020 учебный год</w:t>
      </w: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CE7125">
      <w:pPr>
        <w:jc w:val="center"/>
        <w:rPr>
          <w:b/>
          <w:bCs/>
          <w:sz w:val="36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CE7125" w:rsidRDefault="00CE7125" w:rsidP="003B0EF2">
      <w:pPr>
        <w:jc w:val="center"/>
        <w:rPr>
          <w:sz w:val="32"/>
        </w:rPr>
      </w:pPr>
    </w:p>
    <w:p w:rsidR="003B0EF2" w:rsidRPr="00D606EC" w:rsidRDefault="003B0EF2" w:rsidP="003B0EF2">
      <w:pPr>
        <w:jc w:val="center"/>
        <w:rPr>
          <w:sz w:val="32"/>
        </w:rPr>
      </w:pPr>
      <w:r w:rsidRPr="00D606EC">
        <w:rPr>
          <w:sz w:val="32"/>
        </w:rPr>
        <w:t xml:space="preserve">С О Д Е </w:t>
      </w:r>
      <w:proofErr w:type="gramStart"/>
      <w:r w:rsidRPr="00D606EC">
        <w:rPr>
          <w:sz w:val="32"/>
        </w:rPr>
        <w:t>Р</w:t>
      </w:r>
      <w:proofErr w:type="gramEnd"/>
      <w:r w:rsidRPr="00D606EC">
        <w:rPr>
          <w:sz w:val="32"/>
        </w:rPr>
        <w:t xml:space="preserve"> Ж А Н И Е</w:t>
      </w:r>
    </w:p>
    <w:p w:rsidR="003B0EF2" w:rsidRPr="00D606EC" w:rsidRDefault="003B0EF2" w:rsidP="003B0EF2">
      <w:pPr>
        <w:jc w:val="center"/>
        <w:rPr>
          <w:sz w:val="4"/>
        </w:rPr>
      </w:pP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>Раздел 1.</w:t>
      </w:r>
      <w:r w:rsidRPr="00D606EC">
        <w:rPr>
          <w:sz w:val="28"/>
        </w:rPr>
        <w:t xml:space="preserve"> Анализ работы школы за прошедший учебный год. Цели и задачи на новый учебный год.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кадрового обеспечения образовательного процесса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 xml:space="preserve">Анализ состояния здоровья обучающихся. 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результатов учебной деятельности.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уровня социализации выпускников школы.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работы научного общества учащихся.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методической работы.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внутришкольного контроля.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>Анализ воспитательной работы.</w:t>
      </w:r>
    </w:p>
    <w:p w:rsidR="003B0EF2" w:rsidRPr="00D606EC" w:rsidRDefault="003B0EF2" w:rsidP="003B0EF2">
      <w:pPr>
        <w:numPr>
          <w:ilvl w:val="1"/>
          <w:numId w:val="46"/>
        </w:numPr>
        <w:rPr>
          <w:sz w:val="24"/>
        </w:rPr>
      </w:pPr>
      <w:r w:rsidRPr="00D606EC">
        <w:rPr>
          <w:sz w:val="24"/>
        </w:rPr>
        <w:t xml:space="preserve">Анализ учебно-воспитательной работы начальной школы. </w:t>
      </w:r>
    </w:p>
    <w:p w:rsidR="003B0EF2" w:rsidRPr="00D606EC" w:rsidRDefault="003B0EF2" w:rsidP="003B0EF2">
      <w:pPr>
        <w:numPr>
          <w:ilvl w:val="1"/>
          <w:numId w:val="46"/>
        </w:numPr>
        <w:tabs>
          <w:tab w:val="clear" w:pos="360"/>
          <w:tab w:val="num" w:pos="426"/>
        </w:tabs>
        <w:rPr>
          <w:sz w:val="24"/>
        </w:rPr>
      </w:pPr>
      <w:r w:rsidRPr="00D606EC">
        <w:rPr>
          <w:sz w:val="24"/>
        </w:rPr>
        <w:t xml:space="preserve"> Анализ социально-педагогической работы.</w:t>
      </w:r>
    </w:p>
    <w:p w:rsidR="003B0EF2" w:rsidRPr="00D606EC" w:rsidRDefault="003B0EF2" w:rsidP="003B0EF2">
      <w:pPr>
        <w:numPr>
          <w:ilvl w:val="1"/>
          <w:numId w:val="46"/>
        </w:numPr>
        <w:tabs>
          <w:tab w:val="clear" w:pos="360"/>
          <w:tab w:val="num" w:pos="426"/>
        </w:tabs>
        <w:rPr>
          <w:sz w:val="24"/>
        </w:rPr>
      </w:pPr>
      <w:r w:rsidRPr="00D606EC">
        <w:rPr>
          <w:sz w:val="24"/>
        </w:rPr>
        <w:t xml:space="preserve"> Анализ работы логопедической службы.</w:t>
      </w:r>
    </w:p>
    <w:p w:rsidR="003B0EF2" w:rsidRPr="00D606EC" w:rsidRDefault="003B0EF2" w:rsidP="003B0EF2">
      <w:pPr>
        <w:numPr>
          <w:ilvl w:val="1"/>
          <w:numId w:val="46"/>
        </w:numPr>
        <w:tabs>
          <w:tab w:val="clear" w:pos="360"/>
          <w:tab w:val="num" w:pos="426"/>
        </w:tabs>
        <w:rPr>
          <w:sz w:val="24"/>
        </w:rPr>
      </w:pPr>
      <w:r w:rsidRPr="00D606EC">
        <w:rPr>
          <w:sz w:val="24"/>
        </w:rPr>
        <w:t xml:space="preserve"> Цели и задачи на следующий учебный год.</w:t>
      </w:r>
    </w:p>
    <w:p w:rsidR="003B0EF2" w:rsidRPr="0064495E" w:rsidRDefault="003B0EF2" w:rsidP="003B0EF2">
      <w:pPr>
        <w:rPr>
          <w:b/>
          <w:i/>
          <w:sz w:val="2"/>
          <w:highlight w:val="yellow"/>
          <w:u w:val="single"/>
        </w:rPr>
      </w:pP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2. </w:t>
      </w:r>
      <w:r w:rsidRPr="00D606EC">
        <w:rPr>
          <w:sz w:val="28"/>
        </w:rPr>
        <w:t xml:space="preserve"> Организация образовательно</w:t>
      </w:r>
      <w:r w:rsidR="00632C9B" w:rsidRPr="00D606EC">
        <w:rPr>
          <w:sz w:val="28"/>
        </w:rPr>
        <w:t>й деятельности</w:t>
      </w:r>
      <w:r w:rsidRPr="00D606EC">
        <w:rPr>
          <w:sz w:val="28"/>
        </w:rPr>
        <w:t>.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3. </w:t>
      </w:r>
      <w:r w:rsidRPr="00D606EC">
        <w:rPr>
          <w:sz w:val="28"/>
        </w:rPr>
        <w:t xml:space="preserve"> Реализация ФГОС НОО.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4. </w:t>
      </w:r>
      <w:r w:rsidR="00A169B8" w:rsidRPr="00D606EC">
        <w:rPr>
          <w:sz w:val="28"/>
        </w:rPr>
        <w:t xml:space="preserve">Реализация </w:t>
      </w:r>
      <w:r w:rsidRPr="00D606EC">
        <w:rPr>
          <w:sz w:val="28"/>
        </w:rPr>
        <w:t>ФГОС ООО.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5.   </w:t>
      </w:r>
      <w:r w:rsidRPr="00D606EC">
        <w:rPr>
          <w:sz w:val="28"/>
        </w:rPr>
        <w:t>Информатизация.</w:t>
      </w:r>
    </w:p>
    <w:p w:rsidR="003B0EF2" w:rsidRPr="00D606EC" w:rsidRDefault="003B0EF2" w:rsidP="003B0EF2">
      <w:pPr>
        <w:rPr>
          <w:sz w:val="24"/>
        </w:rPr>
      </w:pPr>
      <w:r w:rsidRPr="00D606EC">
        <w:t>5.1</w:t>
      </w:r>
      <w:r w:rsidRPr="00D606EC">
        <w:rPr>
          <w:sz w:val="24"/>
        </w:rPr>
        <w:t>Организационно–техническое обеспечение процесса информатизации образовательного учреждения.</w:t>
      </w:r>
    </w:p>
    <w:p w:rsidR="003B0EF2" w:rsidRPr="00D606EC" w:rsidRDefault="003B0EF2" w:rsidP="003B0EF2">
      <w:pPr>
        <w:rPr>
          <w:sz w:val="24"/>
        </w:rPr>
      </w:pPr>
      <w:r w:rsidRPr="00D606EC">
        <w:t xml:space="preserve">5.2. </w:t>
      </w:r>
      <w:r w:rsidRPr="00D606EC">
        <w:rPr>
          <w:sz w:val="24"/>
        </w:rPr>
        <w:t>Система консультативной, конкурсной и проектной исследовательской работы со школьниками с использованием  информационных технологий.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5.3. Электронный журнал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5.4. Естественнонаучное образование учащихся,  цифровая естественно — научная лаборатория «ЛабДиск ГЛОМИР».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5.5 1 ученик – 1 компьютер.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5.6. О защите детей от информации, причиняющей вред их здоровью и развитию.</w:t>
      </w:r>
    </w:p>
    <w:p w:rsidR="003B0EF2" w:rsidRPr="00D606EC" w:rsidRDefault="003B0EF2" w:rsidP="003B0EF2">
      <w:pPr>
        <w:rPr>
          <w:sz w:val="6"/>
        </w:rPr>
      </w:pP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6.   </w:t>
      </w:r>
      <w:r w:rsidRPr="00D606EC">
        <w:rPr>
          <w:sz w:val="28"/>
        </w:rPr>
        <w:t>Работа с педагогическим коллективом.</w:t>
      </w:r>
    </w:p>
    <w:p w:rsidR="003B0EF2" w:rsidRPr="00D606EC" w:rsidRDefault="003B0EF2" w:rsidP="003B0EF2">
      <w:pPr>
        <w:numPr>
          <w:ilvl w:val="1"/>
          <w:numId w:val="47"/>
        </w:numPr>
        <w:rPr>
          <w:sz w:val="24"/>
        </w:rPr>
      </w:pPr>
      <w:r w:rsidRPr="00D606EC">
        <w:rPr>
          <w:sz w:val="24"/>
        </w:rPr>
        <w:t>Педсоветы.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6.2 Семинары.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6.3  Совещания при директоре.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6.4   Совещания при заместителях директора.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6.5   Научно-методический совет.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6.6   Экспериментальная и инновационная  деятельность.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>6.7   Обобщение передового педагогического опыта.</w:t>
      </w:r>
    </w:p>
    <w:p w:rsidR="00632C9B" w:rsidRPr="00D606EC" w:rsidRDefault="003B0EF2" w:rsidP="00632C9B">
      <w:pPr>
        <w:rPr>
          <w:sz w:val="24"/>
        </w:rPr>
      </w:pPr>
      <w:r w:rsidRPr="00D606EC">
        <w:rPr>
          <w:sz w:val="24"/>
        </w:rPr>
        <w:t xml:space="preserve">6.8   </w:t>
      </w:r>
      <w:r w:rsidR="00FF5724" w:rsidRPr="00D606EC">
        <w:rPr>
          <w:sz w:val="24"/>
        </w:rPr>
        <w:t>Аттестация педработников.</w:t>
      </w:r>
    </w:p>
    <w:p w:rsidR="00FF5724" w:rsidRPr="00D606EC" w:rsidRDefault="00FF5724" w:rsidP="00632C9B">
      <w:pPr>
        <w:rPr>
          <w:sz w:val="28"/>
        </w:rPr>
      </w:pPr>
      <w:r w:rsidRPr="00D606EC">
        <w:rPr>
          <w:sz w:val="24"/>
        </w:rPr>
        <w:t>6.9   Работа с молодыми и вновь прибывшими учителями.</w:t>
      </w:r>
    </w:p>
    <w:p w:rsidR="003B0EF2" w:rsidRPr="0064495E" w:rsidRDefault="003B0EF2" w:rsidP="003B0EF2">
      <w:pPr>
        <w:rPr>
          <w:sz w:val="4"/>
          <w:highlight w:val="yellow"/>
        </w:rPr>
      </w:pPr>
    </w:p>
    <w:p w:rsidR="003B0EF2" w:rsidRPr="00D606EC" w:rsidRDefault="003B0EF2" w:rsidP="00632C9B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7. </w:t>
      </w:r>
      <w:r w:rsidR="00FF5724" w:rsidRPr="00D606EC">
        <w:rPr>
          <w:sz w:val="28"/>
        </w:rPr>
        <w:t>Работа с ученическим коллективом.</w:t>
      </w:r>
    </w:p>
    <w:p w:rsidR="00FF5724" w:rsidRPr="00D606EC" w:rsidRDefault="00FF5724" w:rsidP="00FF5724">
      <w:pPr>
        <w:rPr>
          <w:sz w:val="24"/>
        </w:rPr>
      </w:pPr>
      <w:r w:rsidRPr="00D606EC">
        <w:rPr>
          <w:sz w:val="24"/>
        </w:rPr>
        <w:t>7. 1   Социально-педагогическая работа.</w:t>
      </w:r>
    </w:p>
    <w:p w:rsidR="00FF5724" w:rsidRPr="00D606EC" w:rsidRDefault="00FF5724" w:rsidP="00FF5724">
      <w:pPr>
        <w:rPr>
          <w:sz w:val="24"/>
        </w:rPr>
      </w:pPr>
      <w:r w:rsidRPr="00D606EC">
        <w:rPr>
          <w:sz w:val="24"/>
        </w:rPr>
        <w:t xml:space="preserve">7.2   Социализация учащихся. </w:t>
      </w:r>
    </w:p>
    <w:p w:rsidR="00FF5724" w:rsidRPr="00D606EC" w:rsidRDefault="00FF5724" w:rsidP="00FF5724">
      <w:pPr>
        <w:rPr>
          <w:sz w:val="24"/>
        </w:rPr>
      </w:pPr>
      <w:r w:rsidRPr="00D606EC">
        <w:rPr>
          <w:sz w:val="24"/>
        </w:rPr>
        <w:t>7.3   Ученическое самоуправление.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 xml:space="preserve">7.4   </w:t>
      </w:r>
      <w:r w:rsidR="00FF5724" w:rsidRPr="00D606EC">
        <w:rPr>
          <w:sz w:val="24"/>
        </w:rPr>
        <w:t>Воспитательная работа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 xml:space="preserve">       7.4.1   Спортивно-оздоровительное направление «Дорога к собственному здоровью»</w:t>
      </w:r>
    </w:p>
    <w:p w:rsidR="003B0EF2" w:rsidRPr="00D606EC" w:rsidRDefault="003B0EF2" w:rsidP="003B0EF2">
      <w:pPr>
        <w:rPr>
          <w:b/>
          <w:sz w:val="24"/>
        </w:rPr>
      </w:pPr>
      <w:r w:rsidRPr="00D606EC">
        <w:rPr>
          <w:sz w:val="24"/>
        </w:rPr>
        <w:t xml:space="preserve">       7.4.2.  Интеллектуальное направление  «Дорога к знаниям»</w:t>
      </w:r>
    </w:p>
    <w:p w:rsidR="003B0EF2" w:rsidRPr="00D606EC" w:rsidRDefault="003B0EF2" w:rsidP="003B0EF2">
      <w:pPr>
        <w:rPr>
          <w:sz w:val="24"/>
        </w:rPr>
      </w:pPr>
      <w:r w:rsidRPr="00D606EC">
        <w:rPr>
          <w:sz w:val="24"/>
        </w:rPr>
        <w:t xml:space="preserve">        7.4.3   Духовно-нравственное направление «Дорога в мир культуры, в мир семьи»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8. </w:t>
      </w:r>
      <w:r w:rsidRPr="00D606EC">
        <w:rPr>
          <w:sz w:val="28"/>
        </w:rPr>
        <w:t xml:space="preserve">  Работа с родительским коллективом.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9. </w:t>
      </w:r>
      <w:r w:rsidRPr="00D606EC">
        <w:rPr>
          <w:sz w:val="28"/>
        </w:rPr>
        <w:t>Инспекционно - контрольная  деятельность.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lastRenderedPageBreak/>
        <w:t xml:space="preserve">Раздел 10. </w:t>
      </w:r>
      <w:r w:rsidRPr="00D606EC">
        <w:rPr>
          <w:sz w:val="28"/>
        </w:rPr>
        <w:t xml:space="preserve">  Аналитико-диагностическая деятельность.</w:t>
      </w:r>
    </w:p>
    <w:p w:rsidR="003B0EF2" w:rsidRPr="00D606EC" w:rsidRDefault="003B0EF2" w:rsidP="003B0EF2">
      <w:pPr>
        <w:rPr>
          <w:sz w:val="28"/>
        </w:rPr>
      </w:pPr>
      <w:r w:rsidRPr="00D606EC">
        <w:rPr>
          <w:b/>
          <w:i/>
          <w:sz w:val="28"/>
          <w:u w:val="single"/>
        </w:rPr>
        <w:t xml:space="preserve">Раздел 11. </w:t>
      </w:r>
      <w:r w:rsidRPr="00D606EC">
        <w:rPr>
          <w:sz w:val="28"/>
        </w:rPr>
        <w:t xml:space="preserve"> Укрепление материально-технической базы и хозяйственная  </w:t>
      </w:r>
    </w:p>
    <w:p w:rsidR="003B0EF2" w:rsidRPr="00D606EC" w:rsidRDefault="003B0EF2" w:rsidP="003B0EF2">
      <w:pPr>
        <w:rPr>
          <w:sz w:val="28"/>
        </w:rPr>
      </w:pPr>
      <w:r w:rsidRPr="00D606EC">
        <w:rPr>
          <w:sz w:val="28"/>
        </w:rPr>
        <w:t xml:space="preserve">                   работа.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b/>
          <w:bCs/>
          <w:i/>
          <w:iCs/>
          <w:sz w:val="24"/>
          <w:u w:val="single"/>
        </w:rPr>
        <w:t>Приложение 1.</w:t>
      </w:r>
      <w:r w:rsidRPr="00D606EC">
        <w:rPr>
          <w:sz w:val="24"/>
        </w:rPr>
        <w:t xml:space="preserve">  План работы психологической службы.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b/>
          <w:bCs/>
          <w:i/>
          <w:iCs/>
          <w:sz w:val="24"/>
          <w:u w:val="single"/>
        </w:rPr>
        <w:t>Приложение 2.</w:t>
      </w:r>
      <w:r w:rsidRPr="00D606EC">
        <w:rPr>
          <w:sz w:val="24"/>
        </w:rPr>
        <w:t xml:space="preserve">  План работы логопедической службы.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b/>
          <w:bCs/>
          <w:i/>
          <w:iCs/>
          <w:sz w:val="24"/>
          <w:u w:val="single"/>
        </w:rPr>
        <w:t>Приложение 3.</w:t>
      </w:r>
      <w:r w:rsidRPr="00D606EC">
        <w:rPr>
          <w:sz w:val="24"/>
        </w:rPr>
        <w:t xml:space="preserve">  План работы библиотеки.</w:t>
      </w:r>
    </w:p>
    <w:p w:rsidR="003B0EF2" w:rsidRPr="00D606EC" w:rsidRDefault="003B0EF2" w:rsidP="003B0EF2">
      <w:pPr>
        <w:rPr>
          <w:sz w:val="24"/>
        </w:rPr>
      </w:pPr>
      <w:r w:rsidRPr="00D606EC">
        <w:rPr>
          <w:b/>
          <w:bCs/>
          <w:i/>
          <w:iCs/>
          <w:sz w:val="24"/>
          <w:u w:val="single"/>
        </w:rPr>
        <w:t>Приложение 4.</w:t>
      </w:r>
      <w:r w:rsidRPr="00D606EC">
        <w:rPr>
          <w:sz w:val="24"/>
        </w:rPr>
        <w:t xml:space="preserve">  План совместной работы с инспекцией ПДН и по профилактике безнадзорности и правонарушений.</w:t>
      </w:r>
    </w:p>
    <w:p w:rsidR="003B0EF2" w:rsidRPr="0064495E" w:rsidRDefault="003B0EF2" w:rsidP="003B0EF2">
      <w:pPr>
        <w:rPr>
          <w:highlight w:val="yellow"/>
        </w:rPr>
      </w:pPr>
    </w:p>
    <w:p w:rsidR="003B0EF2" w:rsidRPr="0064495E" w:rsidRDefault="003B0EF2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02055D" w:rsidRPr="0064495E" w:rsidRDefault="0002055D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A40ECC" w:rsidRPr="0064495E" w:rsidRDefault="00A40ECC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E245C1" w:rsidRPr="0064495E" w:rsidRDefault="00E245C1" w:rsidP="0033351F">
      <w:pPr>
        <w:pStyle w:val="a3"/>
        <w:jc w:val="center"/>
        <w:rPr>
          <w:b/>
          <w:i/>
          <w:highlight w:val="yellow"/>
          <w:u w:val="single"/>
        </w:rPr>
      </w:pPr>
    </w:p>
    <w:p w:rsidR="00E245C1" w:rsidRPr="00D606EC" w:rsidRDefault="00E245C1" w:rsidP="0033351F">
      <w:pPr>
        <w:pStyle w:val="a3"/>
        <w:jc w:val="center"/>
        <w:rPr>
          <w:b/>
          <w:i/>
          <w:u w:val="single"/>
        </w:rPr>
      </w:pPr>
    </w:p>
    <w:p w:rsidR="0033351F" w:rsidRPr="00D606EC" w:rsidRDefault="0002055D" w:rsidP="0033351F">
      <w:pPr>
        <w:pStyle w:val="a3"/>
        <w:jc w:val="center"/>
        <w:rPr>
          <w:b/>
          <w:i/>
          <w:u w:val="single"/>
        </w:rPr>
      </w:pPr>
      <w:r w:rsidRPr="00D606EC">
        <w:rPr>
          <w:b/>
          <w:i/>
          <w:u w:val="single"/>
        </w:rPr>
        <w:t>Р</w:t>
      </w:r>
      <w:r w:rsidR="0033351F" w:rsidRPr="00D606EC">
        <w:rPr>
          <w:b/>
          <w:i/>
          <w:u w:val="single"/>
        </w:rPr>
        <w:t>аздел 2.</w:t>
      </w:r>
    </w:p>
    <w:p w:rsidR="0033351F" w:rsidRPr="00D606EC" w:rsidRDefault="0033351F" w:rsidP="0033351F">
      <w:pPr>
        <w:pStyle w:val="a3"/>
        <w:jc w:val="center"/>
        <w:rPr>
          <w:u w:val="single"/>
        </w:rPr>
      </w:pPr>
      <w:r w:rsidRPr="00D606EC">
        <w:rPr>
          <w:u w:val="single"/>
        </w:rPr>
        <w:t xml:space="preserve">Организация </w:t>
      </w:r>
      <w:r w:rsidR="00797438" w:rsidRPr="00D606EC">
        <w:rPr>
          <w:u w:val="single"/>
        </w:rPr>
        <w:t>образовательной деятельности</w:t>
      </w:r>
      <w:r w:rsidRPr="00D606EC">
        <w:rPr>
          <w:u w:val="single"/>
        </w:rPr>
        <w:t>.</w:t>
      </w:r>
    </w:p>
    <w:p w:rsidR="0033351F" w:rsidRPr="0064495E" w:rsidRDefault="0033351F" w:rsidP="0033351F">
      <w:pPr>
        <w:pStyle w:val="a3"/>
        <w:jc w:val="center"/>
        <w:rPr>
          <w:b/>
          <w:i/>
          <w:highlight w:val="yellow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275"/>
        <w:gridCol w:w="1985"/>
        <w:gridCol w:w="2126"/>
      </w:tblGrid>
      <w:tr w:rsidR="0033351F" w:rsidRPr="0064495E" w:rsidTr="0010359A">
        <w:tc>
          <w:tcPr>
            <w:tcW w:w="851" w:type="dxa"/>
          </w:tcPr>
          <w:p w:rsidR="0033351F" w:rsidRPr="00D606EC" w:rsidRDefault="0033351F" w:rsidP="00D573FA">
            <w:pPr>
              <w:jc w:val="center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3351F" w:rsidRPr="00D606EC" w:rsidRDefault="0033351F" w:rsidP="00D573FA">
            <w:pPr>
              <w:pStyle w:val="1"/>
              <w:rPr>
                <w:szCs w:val="24"/>
              </w:rPr>
            </w:pPr>
            <w:r w:rsidRPr="00D606EC">
              <w:rPr>
                <w:szCs w:val="24"/>
              </w:rPr>
              <w:t>Виды деятельности</w:t>
            </w:r>
          </w:p>
        </w:tc>
        <w:tc>
          <w:tcPr>
            <w:tcW w:w="1275" w:type="dxa"/>
          </w:tcPr>
          <w:p w:rsidR="0033351F" w:rsidRPr="00D606EC" w:rsidRDefault="0033351F" w:rsidP="00D573FA">
            <w:pPr>
              <w:jc w:val="center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33351F" w:rsidRPr="00D606EC" w:rsidRDefault="0033351F" w:rsidP="00D573FA">
            <w:pPr>
              <w:jc w:val="center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33351F" w:rsidRPr="00D606EC" w:rsidRDefault="00772FFC" w:rsidP="00D573FA">
            <w:pPr>
              <w:jc w:val="center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Планируемый результат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6429" w:rsidRPr="00D606EC" w:rsidRDefault="006077F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Организация режима работы школы в соответствии с </w:t>
            </w:r>
            <w:r w:rsidR="00797438" w:rsidRPr="00D606EC">
              <w:rPr>
                <w:sz w:val="24"/>
                <w:szCs w:val="24"/>
              </w:rPr>
              <w:t>локальными актами.</w:t>
            </w:r>
          </w:p>
        </w:tc>
        <w:tc>
          <w:tcPr>
            <w:tcW w:w="127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C17520" w:rsidRPr="00D606EC" w:rsidRDefault="00C17520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97438" w:rsidRPr="00D606EC" w:rsidRDefault="00797438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Обеспечение режима горячего питания.</w:t>
            </w:r>
          </w:p>
          <w:p w:rsidR="001713A8" w:rsidRPr="00D606EC" w:rsidRDefault="006077F0" w:rsidP="001713A8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Организация льготного питания учащихся.</w:t>
            </w:r>
          </w:p>
        </w:tc>
        <w:tc>
          <w:tcPr>
            <w:tcW w:w="127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Жестарёва М.Г. </w:t>
            </w:r>
          </w:p>
        </w:tc>
        <w:tc>
          <w:tcPr>
            <w:tcW w:w="2126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Выполнение программ по здоровье сбережению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D606EC" w:rsidRDefault="006077F0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Организация работы библиотеки:</w:t>
            </w:r>
          </w:p>
          <w:p w:rsidR="00C17520" w:rsidRPr="00D606EC" w:rsidRDefault="00C1752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Жаранова  Г.Н.</w:t>
            </w:r>
          </w:p>
        </w:tc>
        <w:tc>
          <w:tcPr>
            <w:tcW w:w="2126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Обеспечение школы информационными ресурсами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6429" w:rsidRPr="00D606EC" w:rsidRDefault="006077F0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Проведение индивидуальных консультаций для родителей по вопросам </w:t>
            </w:r>
            <w:r w:rsidR="00797438" w:rsidRPr="00D606EC">
              <w:rPr>
                <w:sz w:val="24"/>
                <w:szCs w:val="24"/>
              </w:rPr>
              <w:t>организации образовательной деятельности.</w:t>
            </w:r>
          </w:p>
        </w:tc>
        <w:tc>
          <w:tcPr>
            <w:tcW w:w="127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В течение года</w:t>
            </w:r>
          </w:p>
          <w:p w:rsidR="00C17520" w:rsidRPr="00D606EC" w:rsidRDefault="00C1752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C17520" w:rsidRPr="00D606EC" w:rsidRDefault="006077F0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Согласованность действий родителей и школы </w:t>
            </w:r>
          </w:p>
        </w:tc>
      </w:tr>
      <w:tr w:rsidR="00C17520" w:rsidRPr="0064495E" w:rsidTr="0010359A">
        <w:trPr>
          <w:trHeight w:val="264"/>
        </w:trPr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Тарификация работников школы.</w:t>
            </w:r>
          </w:p>
        </w:tc>
        <w:tc>
          <w:tcPr>
            <w:tcW w:w="127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Раклистова Н.Н.</w:t>
            </w:r>
          </w:p>
          <w:p w:rsidR="00C17520" w:rsidRPr="00D606EC" w:rsidRDefault="00C17520" w:rsidP="00103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Приказ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D606EC" w:rsidRDefault="006077F0" w:rsidP="00D606EC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Составление </w:t>
            </w:r>
            <w:r w:rsidR="00D606EC" w:rsidRPr="00D606EC">
              <w:rPr>
                <w:sz w:val="24"/>
                <w:szCs w:val="24"/>
              </w:rPr>
              <w:t>отчёта ОО1</w:t>
            </w:r>
          </w:p>
        </w:tc>
        <w:tc>
          <w:tcPr>
            <w:tcW w:w="1275" w:type="dxa"/>
          </w:tcPr>
          <w:p w:rsidR="00C17520" w:rsidRPr="00D606EC" w:rsidRDefault="00D606EC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606EC" w:rsidRPr="00D606EC" w:rsidRDefault="00D606EC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Уткина О.В.,</w:t>
            </w:r>
          </w:p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Широкова Е.В.</w:t>
            </w:r>
          </w:p>
        </w:tc>
        <w:tc>
          <w:tcPr>
            <w:tcW w:w="2126" w:type="dxa"/>
          </w:tcPr>
          <w:p w:rsidR="00C17520" w:rsidRPr="00D606EC" w:rsidRDefault="00C17520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Сверка картотеки педработников</w:t>
            </w:r>
          </w:p>
        </w:tc>
        <w:tc>
          <w:tcPr>
            <w:tcW w:w="1275" w:type="dxa"/>
          </w:tcPr>
          <w:p w:rsidR="00C17520" w:rsidRPr="00D606EC" w:rsidRDefault="00D606EC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Уткина О.В.</w:t>
            </w:r>
          </w:p>
        </w:tc>
        <w:tc>
          <w:tcPr>
            <w:tcW w:w="2126" w:type="dxa"/>
          </w:tcPr>
          <w:p w:rsidR="00C17520" w:rsidRPr="00D606EC" w:rsidRDefault="00C17520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C17520" w:rsidRPr="0064495E" w:rsidTr="0010359A">
        <w:tc>
          <w:tcPr>
            <w:tcW w:w="851" w:type="dxa"/>
          </w:tcPr>
          <w:p w:rsidR="00C17520" w:rsidRPr="00E76716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 xml:space="preserve">Составление графика дежурства по школе. </w:t>
            </w:r>
          </w:p>
        </w:tc>
        <w:tc>
          <w:tcPr>
            <w:tcW w:w="1275" w:type="dxa"/>
          </w:tcPr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Ельцова М.Ю.,</w:t>
            </w:r>
          </w:p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Самсонова М.В.,</w:t>
            </w:r>
          </w:p>
          <w:p w:rsidR="00C17520" w:rsidRPr="00E76716" w:rsidRDefault="00896AEF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2126" w:type="dxa"/>
          </w:tcPr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Совещание при ЗД ВР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E76716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Комплектование ГПД, кружков и секций, групп внеурочной деятельности.</w:t>
            </w:r>
          </w:p>
        </w:tc>
        <w:tc>
          <w:tcPr>
            <w:tcW w:w="1275" w:type="dxa"/>
          </w:tcPr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896AEF" w:rsidRPr="00E76716" w:rsidRDefault="00896AEF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Мавлянова М.В.</w:t>
            </w:r>
          </w:p>
          <w:p w:rsidR="00C17520" w:rsidRPr="00E76716" w:rsidRDefault="006077F0" w:rsidP="0010359A">
            <w:pPr>
              <w:jc w:val="both"/>
              <w:rPr>
                <w:sz w:val="24"/>
                <w:szCs w:val="24"/>
              </w:rPr>
            </w:pPr>
            <w:r w:rsidRPr="00E76716">
              <w:rPr>
                <w:sz w:val="24"/>
                <w:szCs w:val="24"/>
              </w:rPr>
              <w:t>Самсонова М.В.</w:t>
            </w:r>
          </w:p>
        </w:tc>
        <w:tc>
          <w:tcPr>
            <w:tcW w:w="2126" w:type="dxa"/>
          </w:tcPr>
          <w:p w:rsidR="00C17520" w:rsidRPr="00E76716" w:rsidRDefault="00B452A2" w:rsidP="0010359A">
            <w:pPr>
              <w:pStyle w:val="1"/>
              <w:jc w:val="both"/>
              <w:rPr>
                <w:szCs w:val="24"/>
              </w:rPr>
            </w:pPr>
            <w:r w:rsidRPr="00E76716">
              <w:rPr>
                <w:szCs w:val="24"/>
              </w:rPr>
              <w:t>Приказы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63713D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63713D" w:rsidRDefault="006077F0" w:rsidP="0010359A">
            <w:pPr>
              <w:jc w:val="both"/>
              <w:rPr>
                <w:sz w:val="24"/>
                <w:szCs w:val="24"/>
              </w:rPr>
            </w:pPr>
            <w:r w:rsidRPr="0063713D">
              <w:rPr>
                <w:sz w:val="24"/>
                <w:szCs w:val="24"/>
              </w:rPr>
              <w:t>Составление расписания уроков, факультативов, кружков,  секционных занятий, внеурочных занятий.</w:t>
            </w:r>
          </w:p>
        </w:tc>
        <w:tc>
          <w:tcPr>
            <w:tcW w:w="1275" w:type="dxa"/>
          </w:tcPr>
          <w:p w:rsidR="00C17520" w:rsidRPr="0063713D" w:rsidRDefault="006077F0" w:rsidP="0010359A">
            <w:pPr>
              <w:jc w:val="both"/>
              <w:rPr>
                <w:sz w:val="24"/>
                <w:szCs w:val="24"/>
              </w:rPr>
            </w:pPr>
            <w:r w:rsidRPr="0063713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17520" w:rsidRPr="0063713D" w:rsidRDefault="006077F0" w:rsidP="0010359A">
            <w:pPr>
              <w:jc w:val="both"/>
              <w:rPr>
                <w:sz w:val="24"/>
                <w:szCs w:val="24"/>
              </w:rPr>
            </w:pPr>
            <w:r w:rsidRPr="0063713D">
              <w:rPr>
                <w:sz w:val="24"/>
                <w:szCs w:val="24"/>
              </w:rPr>
              <w:t>Ельцова М.Ю.,</w:t>
            </w:r>
          </w:p>
          <w:p w:rsidR="00C17520" w:rsidRPr="0063713D" w:rsidRDefault="006077F0" w:rsidP="0010359A">
            <w:pPr>
              <w:jc w:val="both"/>
              <w:rPr>
                <w:sz w:val="24"/>
                <w:szCs w:val="24"/>
              </w:rPr>
            </w:pPr>
            <w:r w:rsidRPr="0063713D">
              <w:rPr>
                <w:sz w:val="24"/>
                <w:szCs w:val="24"/>
              </w:rPr>
              <w:t>Самсонова М.В.,</w:t>
            </w:r>
          </w:p>
          <w:p w:rsidR="00C17520" w:rsidRPr="0063713D" w:rsidRDefault="00896AEF" w:rsidP="0010359A">
            <w:pPr>
              <w:jc w:val="both"/>
              <w:rPr>
                <w:sz w:val="24"/>
                <w:szCs w:val="24"/>
              </w:rPr>
            </w:pPr>
            <w:r w:rsidRPr="0063713D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2126" w:type="dxa"/>
          </w:tcPr>
          <w:p w:rsidR="00C17520" w:rsidRPr="0063713D" w:rsidRDefault="006077F0" w:rsidP="0010359A">
            <w:pPr>
              <w:pStyle w:val="1"/>
              <w:jc w:val="both"/>
              <w:rPr>
                <w:szCs w:val="24"/>
              </w:rPr>
            </w:pPr>
            <w:r w:rsidRPr="0063713D">
              <w:rPr>
                <w:szCs w:val="24"/>
              </w:rPr>
              <w:t>График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Утверждение планов воспитательной работы в классах</w:t>
            </w:r>
          </w:p>
        </w:tc>
        <w:tc>
          <w:tcPr>
            <w:tcW w:w="127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AE4386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Самсонова М.В. руководители  МО</w:t>
            </w:r>
          </w:p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2126" w:type="dxa"/>
          </w:tcPr>
          <w:p w:rsidR="000410EE" w:rsidRPr="00D606EC" w:rsidRDefault="000410EE" w:rsidP="0010359A">
            <w:pPr>
              <w:pStyle w:val="1"/>
              <w:jc w:val="both"/>
              <w:rPr>
                <w:szCs w:val="24"/>
              </w:rPr>
            </w:pPr>
            <w:r w:rsidRPr="00D606EC">
              <w:rPr>
                <w:szCs w:val="24"/>
              </w:rPr>
              <w:t>С</w:t>
            </w:r>
            <w:r w:rsidR="006077F0" w:rsidRPr="00D606EC">
              <w:rPr>
                <w:szCs w:val="24"/>
              </w:rPr>
              <w:t xml:space="preserve">овещание </w:t>
            </w:r>
          </w:p>
          <w:p w:rsidR="00C17520" w:rsidRPr="00D606EC" w:rsidRDefault="006077F0" w:rsidP="0010359A">
            <w:pPr>
              <w:pStyle w:val="1"/>
              <w:jc w:val="both"/>
              <w:rPr>
                <w:szCs w:val="24"/>
              </w:rPr>
            </w:pPr>
            <w:r w:rsidRPr="00D606EC">
              <w:rPr>
                <w:szCs w:val="24"/>
              </w:rPr>
              <w:t xml:space="preserve">при ЗД ВР </w:t>
            </w:r>
          </w:p>
        </w:tc>
      </w:tr>
      <w:tr w:rsidR="00C17520" w:rsidRPr="0064495E" w:rsidTr="0010359A">
        <w:tc>
          <w:tcPr>
            <w:tcW w:w="851" w:type="dxa"/>
          </w:tcPr>
          <w:p w:rsidR="00C17520" w:rsidRPr="00D606EC" w:rsidRDefault="00C17520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6429" w:rsidRPr="00D606EC" w:rsidRDefault="006077F0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Организация</w:t>
            </w:r>
            <w:r w:rsidR="00D606EC" w:rsidRPr="00D606EC">
              <w:rPr>
                <w:sz w:val="24"/>
                <w:szCs w:val="24"/>
              </w:rPr>
              <w:t xml:space="preserve"> </w:t>
            </w:r>
            <w:r w:rsidR="00797438" w:rsidRPr="00D606EC">
              <w:rPr>
                <w:sz w:val="24"/>
                <w:szCs w:val="24"/>
              </w:rPr>
              <w:t xml:space="preserve">индивидуального </w:t>
            </w:r>
            <w:r w:rsidRPr="00D606EC">
              <w:rPr>
                <w:sz w:val="24"/>
                <w:szCs w:val="24"/>
              </w:rPr>
              <w:t xml:space="preserve"> обучения</w:t>
            </w:r>
            <w:r w:rsidR="00D606EC" w:rsidRPr="00D606EC">
              <w:rPr>
                <w:sz w:val="24"/>
                <w:szCs w:val="24"/>
              </w:rPr>
              <w:t xml:space="preserve"> </w:t>
            </w:r>
            <w:proofErr w:type="gramStart"/>
            <w:r w:rsidR="00797438" w:rsidRPr="00D606EC">
              <w:rPr>
                <w:sz w:val="24"/>
                <w:szCs w:val="24"/>
              </w:rPr>
              <w:t>обучающихся</w:t>
            </w:r>
            <w:proofErr w:type="gramEnd"/>
            <w:r w:rsidR="00797438" w:rsidRPr="00D606EC">
              <w:rPr>
                <w:sz w:val="24"/>
                <w:szCs w:val="24"/>
              </w:rPr>
              <w:t xml:space="preserve"> </w:t>
            </w:r>
            <w:r w:rsidRPr="00D606EC">
              <w:rPr>
                <w:sz w:val="24"/>
                <w:szCs w:val="24"/>
              </w:rPr>
              <w:t xml:space="preserve"> на дому.</w:t>
            </w:r>
          </w:p>
        </w:tc>
        <w:tc>
          <w:tcPr>
            <w:tcW w:w="127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17520" w:rsidRPr="00D606EC" w:rsidRDefault="006077F0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Ельцова М.Ю.</w:t>
            </w:r>
          </w:p>
        </w:tc>
        <w:tc>
          <w:tcPr>
            <w:tcW w:w="2126" w:type="dxa"/>
          </w:tcPr>
          <w:p w:rsidR="00C17520" w:rsidRPr="00D606EC" w:rsidRDefault="000410EE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Приказы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D606E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D606EC" w:rsidRDefault="003E5295" w:rsidP="00145D95">
            <w:pPr>
              <w:pStyle w:val="1"/>
              <w:jc w:val="both"/>
            </w:pPr>
            <w:r w:rsidRPr="00D606EC">
              <w:t>Организация предпрофильного и профильного обучения.</w:t>
            </w:r>
          </w:p>
        </w:tc>
        <w:tc>
          <w:tcPr>
            <w:tcW w:w="1275" w:type="dxa"/>
          </w:tcPr>
          <w:p w:rsidR="003E5295" w:rsidRPr="00D606EC" w:rsidRDefault="003E5295" w:rsidP="00145D95">
            <w:pPr>
              <w:pStyle w:val="1"/>
            </w:pPr>
            <w:r w:rsidRPr="00D606EC">
              <w:t>Октябрь</w:t>
            </w:r>
          </w:p>
        </w:tc>
        <w:tc>
          <w:tcPr>
            <w:tcW w:w="1985" w:type="dxa"/>
          </w:tcPr>
          <w:p w:rsidR="003E5295" w:rsidRPr="00D606EC" w:rsidRDefault="003E5295" w:rsidP="00ED73BA">
            <w:pPr>
              <w:jc w:val="both"/>
              <w:rPr>
                <w:sz w:val="24"/>
              </w:rPr>
            </w:pPr>
            <w:r w:rsidRPr="00D606EC">
              <w:rPr>
                <w:sz w:val="24"/>
                <w:szCs w:val="24"/>
              </w:rPr>
              <w:t>Ельцова М.Ю.</w:t>
            </w:r>
          </w:p>
        </w:tc>
        <w:tc>
          <w:tcPr>
            <w:tcW w:w="2126" w:type="dxa"/>
          </w:tcPr>
          <w:p w:rsidR="003E5295" w:rsidRPr="00D606EC" w:rsidRDefault="003E5295" w:rsidP="00145D95">
            <w:pPr>
              <w:rPr>
                <w:sz w:val="24"/>
              </w:rPr>
            </w:pPr>
            <w:r w:rsidRPr="00D606EC">
              <w:rPr>
                <w:sz w:val="24"/>
              </w:rPr>
              <w:t>Приказы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D606E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D606EC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Планирование работы школьных методических объединений.</w:t>
            </w:r>
          </w:p>
        </w:tc>
        <w:tc>
          <w:tcPr>
            <w:tcW w:w="1275" w:type="dxa"/>
          </w:tcPr>
          <w:p w:rsidR="003E5295" w:rsidRPr="00D606EC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E5295" w:rsidRPr="00D606EC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126" w:type="dxa"/>
          </w:tcPr>
          <w:p w:rsidR="003E5295" w:rsidRPr="00D606EC" w:rsidRDefault="003E5295" w:rsidP="0010359A">
            <w:pPr>
              <w:snapToGrid w:val="0"/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Обеспечение работы обновленной структуры школьных МО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D606E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Анализ состояния библиотечного фонда</w:t>
            </w:r>
          </w:p>
        </w:tc>
        <w:tc>
          <w:tcPr>
            <w:tcW w:w="127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198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Жаранова Г.Н.</w:t>
            </w:r>
          </w:p>
        </w:tc>
        <w:tc>
          <w:tcPr>
            <w:tcW w:w="212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Заявка </w:t>
            </w:r>
          </w:p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ED73BA">
        <w:trPr>
          <w:trHeight w:val="204"/>
        </w:trPr>
        <w:tc>
          <w:tcPr>
            <w:tcW w:w="851" w:type="dxa"/>
          </w:tcPr>
          <w:p w:rsidR="003E5295" w:rsidRPr="0084007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84007C" w:rsidRDefault="003E5295" w:rsidP="0010359A">
            <w:pPr>
              <w:pStyle w:val="2"/>
              <w:jc w:val="both"/>
              <w:rPr>
                <w:szCs w:val="24"/>
              </w:rPr>
            </w:pPr>
            <w:r w:rsidRPr="0084007C">
              <w:rPr>
                <w:szCs w:val="24"/>
              </w:rPr>
              <w:t>Учет детей в микрорайоне</w:t>
            </w:r>
          </w:p>
        </w:tc>
        <w:tc>
          <w:tcPr>
            <w:tcW w:w="1275" w:type="dxa"/>
          </w:tcPr>
          <w:p w:rsidR="003E5295" w:rsidRPr="0084007C" w:rsidRDefault="003E5295" w:rsidP="0010359A">
            <w:pPr>
              <w:jc w:val="both"/>
              <w:rPr>
                <w:sz w:val="24"/>
                <w:szCs w:val="24"/>
              </w:rPr>
            </w:pPr>
            <w:r w:rsidRPr="0084007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E5295" w:rsidRPr="0084007C" w:rsidRDefault="003E5295" w:rsidP="0010359A">
            <w:pPr>
              <w:jc w:val="both"/>
              <w:rPr>
                <w:sz w:val="24"/>
                <w:szCs w:val="24"/>
              </w:rPr>
            </w:pPr>
            <w:r w:rsidRPr="0084007C">
              <w:rPr>
                <w:sz w:val="24"/>
                <w:szCs w:val="24"/>
              </w:rPr>
              <w:t>Широкова Е.В.,</w:t>
            </w:r>
          </w:p>
          <w:p w:rsidR="003E5295" w:rsidRPr="0084007C" w:rsidRDefault="003E5295" w:rsidP="0010359A">
            <w:pPr>
              <w:jc w:val="both"/>
              <w:rPr>
                <w:sz w:val="24"/>
                <w:szCs w:val="24"/>
              </w:rPr>
            </w:pPr>
            <w:r w:rsidRPr="0084007C">
              <w:rPr>
                <w:sz w:val="24"/>
                <w:szCs w:val="24"/>
              </w:rPr>
              <w:lastRenderedPageBreak/>
              <w:t>Мавлянова М.В.</w:t>
            </w:r>
          </w:p>
        </w:tc>
        <w:tc>
          <w:tcPr>
            <w:tcW w:w="2126" w:type="dxa"/>
          </w:tcPr>
          <w:p w:rsidR="003E5295" w:rsidRPr="0084007C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84007C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84007C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c>
          <w:tcPr>
            <w:tcW w:w="851" w:type="dxa"/>
          </w:tcPr>
          <w:p w:rsidR="003E5295" w:rsidRPr="00D606E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Работа с учащимися, условно переведенными в следующий  класс.</w:t>
            </w:r>
          </w:p>
        </w:tc>
        <w:tc>
          <w:tcPr>
            <w:tcW w:w="127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Уткина О.В. Ельцова М.Ю.</w:t>
            </w:r>
          </w:p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212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Совещание при</w:t>
            </w:r>
          </w:p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 xml:space="preserve">ЗД УВР  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D606E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Составление графика контрольных и практических работ.</w:t>
            </w:r>
          </w:p>
        </w:tc>
        <w:tc>
          <w:tcPr>
            <w:tcW w:w="127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Сентябрь,  январь</w:t>
            </w:r>
          </w:p>
        </w:tc>
        <w:tc>
          <w:tcPr>
            <w:tcW w:w="198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Уткина О.В. Ельцова М.Ю.</w:t>
            </w:r>
          </w:p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Мавлянова М.В. Широкова Е.В.</w:t>
            </w:r>
          </w:p>
        </w:tc>
        <w:tc>
          <w:tcPr>
            <w:tcW w:w="212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График к.р.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D606EC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Анализ организации работ по подготовке школы к новому учебному году.</w:t>
            </w:r>
          </w:p>
        </w:tc>
        <w:tc>
          <w:tcPr>
            <w:tcW w:w="127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Благова Н.А.,</w:t>
            </w:r>
          </w:p>
          <w:p w:rsidR="003E5295" w:rsidRPr="00D606EC" w:rsidRDefault="003E5295" w:rsidP="0010359A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Лугинина Н.Н.</w:t>
            </w:r>
          </w:p>
        </w:tc>
        <w:tc>
          <w:tcPr>
            <w:tcW w:w="2126" w:type="dxa"/>
          </w:tcPr>
          <w:p w:rsidR="003E5295" w:rsidRPr="00D606EC" w:rsidRDefault="003E5295" w:rsidP="000410EE">
            <w:pPr>
              <w:jc w:val="both"/>
              <w:rPr>
                <w:sz w:val="24"/>
                <w:szCs w:val="24"/>
              </w:rPr>
            </w:pPr>
            <w:r w:rsidRPr="00D606EC">
              <w:rPr>
                <w:sz w:val="24"/>
                <w:szCs w:val="24"/>
              </w:rPr>
              <w:t>Совещание при ЗД АХЧ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6958B1">
            <w:pPr>
              <w:pStyle w:val="1"/>
              <w:jc w:val="both"/>
            </w:pPr>
            <w:r w:rsidRPr="006958B1">
              <w:t>Курсовая подготовка учителей. Заявка на 201</w:t>
            </w:r>
            <w:r w:rsidR="006958B1" w:rsidRPr="006958B1">
              <w:t>9/</w:t>
            </w:r>
            <w:r w:rsidRPr="006958B1">
              <w:t>20</w:t>
            </w:r>
            <w:r w:rsidR="006958B1" w:rsidRPr="006958B1">
              <w:t>20</w:t>
            </w:r>
            <w:r w:rsidRPr="006958B1">
              <w:t xml:space="preserve"> учебный год.</w:t>
            </w:r>
          </w:p>
        </w:tc>
        <w:tc>
          <w:tcPr>
            <w:tcW w:w="1275" w:type="dxa"/>
          </w:tcPr>
          <w:p w:rsidR="003E5295" w:rsidRPr="006958B1" w:rsidRDefault="003E5295" w:rsidP="00145D95">
            <w:pPr>
              <w:pStyle w:val="1"/>
            </w:pPr>
            <w:r w:rsidRPr="006958B1">
              <w:t>Сентябрь</w:t>
            </w:r>
          </w:p>
        </w:tc>
        <w:tc>
          <w:tcPr>
            <w:tcW w:w="1985" w:type="dxa"/>
          </w:tcPr>
          <w:p w:rsidR="003E5295" w:rsidRPr="006958B1" w:rsidRDefault="003E5295" w:rsidP="00145D95">
            <w:pPr>
              <w:jc w:val="center"/>
              <w:rPr>
                <w:sz w:val="24"/>
              </w:rPr>
            </w:pPr>
            <w:r w:rsidRPr="006958B1">
              <w:rPr>
                <w:sz w:val="24"/>
              </w:rPr>
              <w:t>Широкова Е.В.</w:t>
            </w:r>
          </w:p>
        </w:tc>
        <w:tc>
          <w:tcPr>
            <w:tcW w:w="2126" w:type="dxa"/>
          </w:tcPr>
          <w:p w:rsidR="003E5295" w:rsidRPr="006958B1" w:rsidRDefault="003E5295" w:rsidP="00145D95">
            <w:pPr>
              <w:rPr>
                <w:sz w:val="24"/>
              </w:rPr>
            </w:pPr>
            <w:r w:rsidRPr="006958B1">
              <w:rPr>
                <w:sz w:val="24"/>
              </w:rPr>
              <w:t>Заявка</w:t>
            </w:r>
          </w:p>
          <w:p w:rsidR="003E5295" w:rsidRPr="006958B1" w:rsidRDefault="003E5295" w:rsidP="00145D95">
            <w:pPr>
              <w:rPr>
                <w:sz w:val="24"/>
              </w:rPr>
            </w:pPr>
          </w:p>
          <w:p w:rsidR="003E5295" w:rsidRPr="006958B1" w:rsidRDefault="003E5295" w:rsidP="00145D95">
            <w:pPr>
              <w:rPr>
                <w:sz w:val="24"/>
              </w:rPr>
            </w:pP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Организация приема учащихся в 1 классы 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учет будущих первоклассников школы;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организационные собрания;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организация подготовительных занятий;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прием заявлений и документов;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Сентябрь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январь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сентябрь-декабрь 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февраль-август</w:t>
            </w:r>
          </w:p>
        </w:tc>
        <w:tc>
          <w:tcPr>
            <w:tcW w:w="1985" w:type="dxa"/>
          </w:tcPr>
          <w:p w:rsidR="003E5295" w:rsidRPr="006958B1" w:rsidRDefault="003E5295" w:rsidP="00571C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Мавлянова М.В. </w:t>
            </w:r>
          </w:p>
          <w:p w:rsidR="003E5295" w:rsidRPr="006958B1" w:rsidRDefault="00E245C1" w:rsidP="00571C44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Белякова Е.В.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Списки первоклассников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Подготовка  информационных, аналитических, статистических материалов (справки, отчеты, аналитические материалы) по запросам Управления образования, Министерства образования Тверской области, ЦОКО, МКУ ЦРО.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Предоставление актуальной отчетной информации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Заключение договоров о совместной деятельности с организациями и учреждениями в части создания комплекса дополнительного образования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Заключение договоров о социальном партнерстве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Мероприятия по созданию безопасных условий труда и предупреждению детского травматизма 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Обеспечение безопасных условий труда и предупреждение детского травматизма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Проведение смотра учебных кабинетов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 w:rsidP="00112C76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Обеспечение комфортных и безопасных условий реализации образовательно</w:t>
            </w:r>
            <w:r w:rsidR="00112C76" w:rsidRPr="006958B1">
              <w:rPr>
                <w:sz w:val="24"/>
                <w:szCs w:val="24"/>
              </w:rPr>
              <w:t>й</w:t>
            </w:r>
            <w:r w:rsidR="006958B1" w:rsidRPr="006958B1">
              <w:rPr>
                <w:sz w:val="24"/>
                <w:szCs w:val="24"/>
              </w:rPr>
              <w:t xml:space="preserve"> </w:t>
            </w:r>
            <w:r w:rsidR="00112C76" w:rsidRPr="006958B1">
              <w:rPr>
                <w:sz w:val="24"/>
                <w:szCs w:val="24"/>
              </w:rPr>
              <w:t>деятельности</w:t>
            </w:r>
            <w:r w:rsidRPr="006958B1">
              <w:rPr>
                <w:sz w:val="24"/>
                <w:szCs w:val="24"/>
              </w:rPr>
              <w:t xml:space="preserve"> для всех участников </w:t>
            </w:r>
            <w:r w:rsidR="00112C76" w:rsidRPr="006958B1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Организация работы школьного сайта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Милованова Г.В.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rPr>
          <w:trHeight w:val="1176"/>
        </w:trPr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Собеседование  с классными руководителями и учителями-предметниками по итогам учебных четвертей 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Ноябрь, декабрь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март, 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rPr>
          <w:trHeight w:val="1084"/>
        </w:trPr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Анализ отчетов по итогам учебных  четвертей.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Ноябрь, декабрь 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март, июнь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rPr>
          <w:trHeight w:val="643"/>
        </w:trPr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Организация подготовки к ОГЭ и ЕГЭ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5295" w:rsidRPr="006958B1" w:rsidRDefault="006958B1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Ельцова М.Ю.,</w:t>
            </w:r>
          </w:p>
          <w:p w:rsidR="006958B1" w:rsidRPr="006958B1" w:rsidRDefault="006958B1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Уткина О.В.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Обеспечение условий успешного прохождения итоговой аттестации выпускниками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Организация приема учащихся в 10 классы </w:t>
            </w:r>
          </w:p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сбор предварительной информации о трудоустройстве выпускников 9-х классов</w:t>
            </w:r>
          </w:p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собеседование с будущими десятиклассниками</w:t>
            </w:r>
          </w:p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- прием заявлений и документов;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декабрь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Администрация, кл.руководители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Списки десятиклассников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Составление плана работы на каникулах.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Октябрь, декабрь, март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Уткина О.В.,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Самсонова М.В.,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План работы на каникулах</w:t>
            </w:r>
          </w:p>
        </w:tc>
      </w:tr>
      <w:tr w:rsidR="003E5295" w:rsidRPr="0064495E" w:rsidTr="0010359A">
        <w:trPr>
          <w:trHeight w:val="368"/>
        </w:trPr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Рагузина М.В.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Приказ 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Корректировка тематического планирования по предметам.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Январь, апрель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Уткина О.В.,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Ельцова М.Ю.,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Мавлянова М.В., Широкова Е.В.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Собеседование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Работа по преемственности уровней образования и создание условий успешной адаптации обучающихся.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Уткина О.В., Ельцова М.Ю.,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Мавлянова М.В.,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Широкова Е.В.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Педсовет, совещание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при ЗД 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6958B1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Подготовка к итоговой аттестации: изучение нормативных документов, сбор информации о выборе экзаменов учащимися, оформление документов на пр</w:t>
            </w:r>
            <w:r w:rsidR="006958B1">
              <w:rPr>
                <w:sz w:val="24"/>
                <w:szCs w:val="24"/>
              </w:rPr>
              <w:t>оведение экзаменов в форме ГВЭ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Январь-май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Уткина О.В.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Ельцова М.Ю.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Совещание при ЗД УВР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Оформление документов на приобретение аттестатов, грамот, похвальных листов и медалей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3E5295" w:rsidRPr="006958B1" w:rsidRDefault="006958B1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Широкова Е.В. </w:t>
            </w:r>
            <w:proofErr w:type="spellStart"/>
            <w:r w:rsidR="003E5295" w:rsidRPr="006958B1">
              <w:rPr>
                <w:sz w:val="24"/>
                <w:szCs w:val="24"/>
              </w:rPr>
              <w:t>Голдуева</w:t>
            </w:r>
            <w:proofErr w:type="spellEnd"/>
            <w:r w:rsidR="003E5295" w:rsidRPr="006958B1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Предварительная тарификация работников школы.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Раклистова Н.Н.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Комплектование 1-х, 5-х, 10-х классов, классов с углубленным изучением отдельных предметов.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Широкова Е</w:t>
            </w:r>
            <w:proofErr w:type="gramStart"/>
            <w:r w:rsidRPr="006958B1">
              <w:rPr>
                <w:sz w:val="24"/>
                <w:szCs w:val="24"/>
              </w:rPr>
              <w:t>,В</w:t>
            </w:r>
            <w:proofErr w:type="gramEnd"/>
            <w:r w:rsidRPr="006958B1">
              <w:rPr>
                <w:sz w:val="24"/>
                <w:szCs w:val="24"/>
              </w:rPr>
              <w:t>.,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Приказы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Подготовка, организация и проведение летнего отдыха учащихся на базе школы.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Стальбакова Е.Ю.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Приказы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Анализ работы школы за год и планирование на новый учебный год.</w:t>
            </w:r>
          </w:p>
        </w:tc>
        <w:tc>
          <w:tcPr>
            <w:tcW w:w="1275" w:type="dxa"/>
          </w:tcPr>
          <w:p w:rsidR="003E5295" w:rsidRPr="006958B1" w:rsidRDefault="003E5295" w:rsidP="006958B1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Июнь 201</w:t>
            </w:r>
            <w:r w:rsidR="006958B1" w:rsidRPr="006958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E5295" w:rsidRPr="006958B1" w:rsidRDefault="003E5295">
            <w:pPr>
              <w:snapToGrid w:val="0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Обеспечение преемственности управленческих процессов и реализация задач Программы развития 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Подготовка школы к новому учебному году.</w:t>
            </w:r>
          </w:p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6958B1">
              <w:rPr>
                <w:sz w:val="24"/>
                <w:szCs w:val="24"/>
              </w:rPr>
              <w:t>Благова</w:t>
            </w:r>
            <w:proofErr w:type="spellEnd"/>
            <w:r w:rsidRPr="006958B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3E5295" w:rsidRPr="006958B1" w:rsidRDefault="003E5295" w:rsidP="006958B1">
            <w:pPr>
              <w:snapToGrid w:val="0"/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Создание комфортных и безопасных условий реализации образовательно</w:t>
            </w:r>
            <w:r w:rsidR="006958B1" w:rsidRPr="006958B1">
              <w:rPr>
                <w:sz w:val="24"/>
                <w:szCs w:val="24"/>
              </w:rPr>
              <w:t>й деятельности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Итоговая аттестация учащихся 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9-х и 11-х классов.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Уткина О.В.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Ельцова М.Ю.</w:t>
            </w:r>
          </w:p>
        </w:tc>
        <w:tc>
          <w:tcPr>
            <w:tcW w:w="2126" w:type="dxa"/>
          </w:tcPr>
          <w:p w:rsidR="003E5295" w:rsidRPr="006958B1" w:rsidRDefault="0084007C" w:rsidP="00103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3E5295" w:rsidRPr="0064495E" w:rsidTr="0010359A">
        <w:tc>
          <w:tcPr>
            <w:tcW w:w="851" w:type="dxa"/>
          </w:tcPr>
          <w:p w:rsidR="003E5295" w:rsidRPr="006958B1" w:rsidRDefault="003E5295" w:rsidP="00772FFC">
            <w:pPr>
              <w:pStyle w:val="a5"/>
              <w:numPr>
                <w:ilvl w:val="0"/>
                <w:numId w:val="15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Торжественное вручение аттестатов об образовании выпускникам 9-х и 11-х классов.</w:t>
            </w:r>
          </w:p>
        </w:tc>
        <w:tc>
          <w:tcPr>
            <w:tcW w:w="127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 xml:space="preserve">Администрация, 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кл.руководители</w:t>
            </w:r>
          </w:p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выпускных классов</w:t>
            </w:r>
          </w:p>
        </w:tc>
        <w:tc>
          <w:tcPr>
            <w:tcW w:w="2126" w:type="dxa"/>
          </w:tcPr>
          <w:p w:rsidR="003E5295" w:rsidRPr="006958B1" w:rsidRDefault="003E5295" w:rsidP="0010359A">
            <w:pPr>
              <w:jc w:val="both"/>
              <w:rPr>
                <w:sz w:val="24"/>
                <w:szCs w:val="24"/>
              </w:rPr>
            </w:pPr>
          </w:p>
        </w:tc>
      </w:tr>
    </w:tbl>
    <w:p w:rsidR="007C6C43" w:rsidRPr="0064495E" w:rsidRDefault="007C6C43">
      <w:pPr>
        <w:rPr>
          <w:sz w:val="8"/>
          <w:highlight w:val="yellow"/>
        </w:rPr>
      </w:pPr>
    </w:p>
    <w:p w:rsidR="0004404D" w:rsidRPr="00F5070D" w:rsidRDefault="006077F0" w:rsidP="00EE5615">
      <w:pPr>
        <w:pStyle w:val="a3"/>
        <w:jc w:val="center"/>
        <w:rPr>
          <w:b/>
          <w:i/>
          <w:u w:val="single"/>
        </w:rPr>
      </w:pPr>
      <w:r w:rsidRPr="00F5070D">
        <w:rPr>
          <w:b/>
          <w:i/>
          <w:u w:val="single"/>
        </w:rPr>
        <w:t xml:space="preserve">Раздел 3. </w:t>
      </w:r>
    </w:p>
    <w:p w:rsidR="00EC7F45" w:rsidRPr="00F5070D" w:rsidRDefault="006077F0" w:rsidP="00EE5615">
      <w:pPr>
        <w:pStyle w:val="a3"/>
        <w:jc w:val="center"/>
        <w:rPr>
          <w:u w:val="single"/>
        </w:rPr>
      </w:pPr>
      <w:r w:rsidRPr="00F5070D">
        <w:rPr>
          <w:u w:val="single"/>
        </w:rPr>
        <w:t>Реализация ФГОС НОО.</w:t>
      </w:r>
    </w:p>
    <w:p w:rsidR="00EC7F45" w:rsidRPr="00F5070D" w:rsidRDefault="00EC7F45" w:rsidP="00EC7F45">
      <w:pPr>
        <w:ind w:left="360"/>
        <w:rPr>
          <w:sz w:val="14"/>
        </w:rPr>
      </w:pPr>
    </w:p>
    <w:tbl>
      <w:tblPr>
        <w:tblW w:w="9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045"/>
        <w:gridCol w:w="2030"/>
        <w:gridCol w:w="2033"/>
      </w:tblGrid>
      <w:tr w:rsidR="00EC7F45" w:rsidRPr="0064495E" w:rsidTr="0010359A">
        <w:trPr>
          <w:trHeight w:val="274"/>
        </w:trPr>
        <w:tc>
          <w:tcPr>
            <w:tcW w:w="851" w:type="dxa"/>
          </w:tcPr>
          <w:p w:rsidR="00EC7F45" w:rsidRPr="00F5070D" w:rsidRDefault="006077F0" w:rsidP="0010359A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№п/п</w:t>
            </w:r>
          </w:p>
        </w:tc>
        <w:tc>
          <w:tcPr>
            <w:tcW w:w="5045" w:type="dxa"/>
          </w:tcPr>
          <w:p w:rsidR="00EC7F45" w:rsidRPr="00F5070D" w:rsidRDefault="006077F0" w:rsidP="00EC7F45">
            <w:pPr>
              <w:jc w:val="center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</w:tcPr>
          <w:p w:rsidR="00EC7F45" w:rsidRPr="00F5070D" w:rsidRDefault="006077F0" w:rsidP="00EC7F45">
            <w:pPr>
              <w:jc w:val="center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Сроки</w:t>
            </w:r>
          </w:p>
        </w:tc>
        <w:tc>
          <w:tcPr>
            <w:tcW w:w="2033" w:type="dxa"/>
          </w:tcPr>
          <w:p w:rsidR="00EC7F45" w:rsidRPr="00F5070D" w:rsidRDefault="006077F0" w:rsidP="00EC7F45">
            <w:pPr>
              <w:jc w:val="center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Ответственные</w:t>
            </w:r>
          </w:p>
        </w:tc>
      </w:tr>
      <w:tr w:rsidR="00EC7F45" w:rsidRPr="0064495E" w:rsidTr="00007854">
        <w:tc>
          <w:tcPr>
            <w:tcW w:w="9959" w:type="dxa"/>
            <w:gridSpan w:val="4"/>
          </w:tcPr>
          <w:p w:rsidR="00EC7F45" w:rsidRPr="0064495E" w:rsidRDefault="006077F0" w:rsidP="00EC7F45">
            <w:pPr>
              <w:jc w:val="center"/>
              <w:rPr>
                <w:sz w:val="24"/>
                <w:szCs w:val="24"/>
                <w:highlight w:val="yellow"/>
              </w:rPr>
            </w:pPr>
            <w:r w:rsidRPr="00F5070D">
              <w:rPr>
                <w:b/>
                <w:sz w:val="24"/>
              </w:rPr>
              <w:t>1. Организационное обеспечение</w:t>
            </w:r>
          </w:p>
        </w:tc>
      </w:tr>
      <w:tr w:rsidR="00EC7F45" w:rsidRPr="0064495E" w:rsidTr="00007854">
        <w:tc>
          <w:tcPr>
            <w:tcW w:w="851" w:type="dxa"/>
          </w:tcPr>
          <w:p w:rsidR="00EC7F45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1.1.</w:t>
            </w:r>
          </w:p>
        </w:tc>
        <w:tc>
          <w:tcPr>
            <w:tcW w:w="5045" w:type="dxa"/>
          </w:tcPr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Участие в семинарах-совещаниях муниципального уровня по вопросам реализации ФГОС НОО</w:t>
            </w:r>
          </w:p>
        </w:tc>
        <w:tc>
          <w:tcPr>
            <w:tcW w:w="2030" w:type="dxa"/>
          </w:tcPr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 соответствии с планом-графиком Управления образования</w:t>
            </w:r>
          </w:p>
        </w:tc>
        <w:tc>
          <w:tcPr>
            <w:tcW w:w="2033" w:type="dxa"/>
          </w:tcPr>
          <w:p w:rsidR="00EC7F45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Мавлянова М.В.</w:t>
            </w:r>
          </w:p>
        </w:tc>
      </w:tr>
      <w:tr w:rsidR="00EC7F45" w:rsidRPr="0064495E" w:rsidTr="00007854">
        <w:tc>
          <w:tcPr>
            <w:tcW w:w="851" w:type="dxa"/>
          </w:tcPr>
          <w:p w:rsidR="00EC7F45" w:rsidRPr="00F5070D" w:rsidRDefault="001713A8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1.2.</w:t>
            </w:r>
          </w:p>
        </w:tc>
        <w:tc>
          <w:tcPr>
            <w:tcW w:w="5045" w:type="dxa"/>
          </w:tcPr>
          <w:p w:rsidR="00EC7F45" w:rsidRPr="00F5070D" w:rsidRDefault="001713A8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Проведение совещаний о ходе реализации ФГОС НОО в ОУ:</w:t>
            </w:r>
          </w:p>
          <w:p w:rsidR="00EC7F45" w:rsidRPr="00F5070D" w:rsidRDefault="001713A8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- о промежуточных итогах реализации ФГОС НОО в 1-4  классах.</w:t>
            </w:r>
          </w:p>
          <w:p w:rsidR="00852191" w:rsidRPr="00F5070D" w:rsidRDefault="001713A8" w:rsidP="00F5070D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- внесение изменений в план работы рабочей группы с учетом новых задач на 201</w:t>
            </w:r>
            <w:r w:rsidR="00F5070D" w:rsidRPr="00F5070D">
              <w:rPr>
                <w:sz w:val="24"/>
                <w:szCs w:val="24"/>
              </w:rPr>
              <w:t>9/</w:t>
            </w:r>
            <w:r w:rsidRPr="00F5070D">
              <w:rPr>
                <w:sz w:val="24"/>
                <w:szCs w:val="24"/>
              </w:rPr>
              <w:t>20</w:t>
            </w:r>
            <w:r w:rsidR="00F5070D" w:rsidRPr="00F5070D">
              <w:rPr>
                <w:sz w:val="24"/>
                <w:szCs w:val="24"/>
              </w:rPr>
              <w:t>20</w:t>
            </w:r>
            <w:r w:rsidRPr="00F5070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30" w:type="dxa"/>
          </w:tcPr>
          <w:p w:rsidR="00EC7F45" w:rsidRPr="00F5070D" w:rsidRDefault="00EC7F45" w:rsidP="0010359A">
            <w:pPr>
              <w:jc w:val="both"/>
              <w:rPr>
                <w:sz w:val="24"/>
                <w:szCs w:val="24"/>
              </w:rPr>
            </w:pPr>
          </w:p>
          <w:p w:rsidR="00EC7F45" w:rsidRPr="00F5070D" w:rsidRDefault="00EC7F45" w:rsidP="0010359A">
            <w:pPr>
              <w:jc w:val="both"/>
              <w:rPr>
                <w:sz w:val="24"/>
                <w:szCs w:val="24"/>
              </w:rPr>
            </w:pPr>
          </w:p>
          <w:p w:rsidR="00EC7F45" w:rsidRPr="00F5070D" w:rsidRDefault="001713A8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Сентябрь</w:t>
            </w:r>
          </w:p>
        </w:tc>
        <w:tc>
          <w:tcPr>
            <w:tcW w:w="2033" w:type="dxa"/>
          </w:tcPr>
          <w:p w:rsidR="00EC7F45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Мавлянова М.В.</w:t>
            </w:r>
          </w:p>
        </w:tc>
      </w:tr>
      <w:tr w:rsidR="00EC7F45" w:rsidRPr="0064495E" w:rsidTr="00007854">
        <w:tc>
          <w:tcPr>
            <w:tcW w:w="851" w:type="dxa"/>
          </w:tcPr>
          <w:p w:rsidR="00EC7F45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1.3.</w:t>
            </w:r>
          </w:p>
        </w:tc>
        <w:tc>
          <w:tcPr>
            <w:tcW w:w="5045" w:type="dxa"/>
          </w:tcPr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Мониторинг результатов освоения ООП НОО:</w:t>
            </w:r>
          </w:p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- входная диагностика обучающихся 1-х классов;</w:t>
            </w:r>
          </w:p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- формирование УУД;</w:t>
            </w:r>
          </w:p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- диагностика результатов освоения ООП НОО по итогам обучения в 1-4  классах.</w:t>
            </w:r>
          </w:p>
        </w:tc>
        <w:tc>
          <w:tcPr>
            <w:tcW w:w="2030" w:type="dxa"/>
          </w:tcPr>
          <w:p w:rsidR="00EC7F45" w:rsidRPr="00F5070D" w:rsidRDefault="00EC7F45" w:rsidP="0010359A">
            <w:pPr>
              <w:jc w:val="both"/>
              <w:rPr>
                <w:sz w:val="24"/>
                <w:szCs w:val="24"/>
              </w:rPr>
            </w:pPr>
          </w:p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Октябрь</w:t>
            </w:r>
          </w:p>
          <w:p w:rsidR="00194B3C" w:rsidRPr="00F5070D" w:rsidRDefault="00194B3C" w:rsidP="0010359A">
            <w:pPr>
              <w:jc w:val="both"/>
              <w:rPr>
                <w:sz w:val="24"/>
                <w:szCs w:val="24"/>
              </w:rPr>
            </w:pPr>
          </w:p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Январь</w:t>
            </w:r>
          </w:p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Май</w:t>
            </w:r>
          </w:p>
        </w:tc>
        <w:tc>
          <w:tcPr>
            <w:tcW w:w="2033" w:type="dxa"/>
          </w:tcPr>
          <w:p w:rsidR="00EC7F45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Мавлянова М.В.</w:t>
            </w:r>
          </w:p>
        </w:tc>
      </w:tr>
      <w:tr w:rsidR="008003E5" w:rsidRPr="0064495E" w:rsidTr="0010359A">
        <w:trPr>
          <w:trHeight w:val="510"/>
        </w:trPr>
        <w:tc>
          <w:tcPr>
            <w:tcW w:w="851" w:type="dxa"/>
          </w:tcPr>
          <w:p w:rsidR="008003E5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14.</w:t>
            </w:r>
          </w:p>
        </w:tc>
        <w:tc>
          <w:tcPr>
            <w:tcW w:w="5045" w:type="dxa"/>
          </w:tcPr>
          <w:p w:rsidR="008003E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Организация  занятий по внеурочной деятельности</w:t>
            </w:r>
          </w:p>
        </w:tc>
        <w:tc>
          <w:tcPr>
            <w:tcW w:w="2030" w:type="dxa"/>
          </w:tcPr>
          <w:p w:rsidR="008003E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33" w:type="dxa"/>
          </w:tcPr>
          <w:p w:rsidR="00896AEF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Мавлянова М.В.</w:t>
            </w:r>
          </w:p>
          <w:p w:rsidR="00CC41C8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Самсонова М.В.</w:t>
            </w:r>
          </w:p>
        </w:tc>
      </w:tr>
      <w:tr w:rsidR="00EC7F45" w:rsidRPr="0064495E" w:rsidTr="00007854">
        <w:trPr>
          <w:trHeight w:val="267"/>
        </w:trPr>
        <w:tc>
          <w:tcPr>
            <w:tcW w:w="9959" w:type="dxa"/>
            <w:gridSpan w:val="4"/>
          </w:tcPr>
          <w:p w:rsidR="007670EB" w:rsidRPr="00F5070D" w:rsidRDefault="006077F0" w:rsidP="00007854">
            <w:pPr>
              <w:jc w:val="center"/>
              <w:rPr>
                <w:sz w:val="24"/>
                <w:szCs w:val="24"/>
              </w:rPr>
            </w:pPr>
            <w:r w:rsidRPr="00F5070D">
              <w:rPr>
                <w:b/>
                <w:sz w:val="24"/>
              </w:rPr>
              <w:t>2. Нормативно-правовое обеспечение</w:t>
            </w:r>
          </w:p>
        </w:tc>
      </w:tr>
      <w:tr w:rsidR="00EC7F45" w:rsidRPr="0064495E" w:rsidTr="00007854">
        <w:tc>
          <w:tcPr>
            <w:tcW w:w="851" w:type="dxa"/>
          </w:tcPr>
          <w:p w:rsidR="00EC7F45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2.1.</w:t>
            </w:r>
          </w:p>
        </w:tc>
        <w:tc>
          <w:tcPr>
            <w:tcW w:w="5045" w:type="dxa"/>
          </w:tcPr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Отслеживание и своевременное информирование педагогов и родителей об </w:t>
            </w:r>
            <w:r w:rsidRPr="00F5070D">
              <w:rPr>
                <w:sz w:val="24"/>
                <w:szCs w:val="24"/>
              </w:rPr>
              <w:lastRenderedPageBreak/>
              <w:t>изменениях нормативно-правовых документов федерального и регионального уровней.</w:t>
            </w:r>
          </w:p>
        </w:tc>
        <w:tc>
          <w:tcPr>
            <w:tcW w:w="2030" w:type="dxa"/>
          </w:tcPr>
          <w:p w:rsidR="00EC7F45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033" w:type="dxa"/>
          </w:tcPr>
          <w:p w:rsidR="00EC7F45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Мавлянова М.В.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Внесение коррективов в нормативно-правовые документы ОУ по итогам их апробации, с учетом изменений федерального и регионального уровня и ООП.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Май-июнь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Раклистова Н.Н.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2.3.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Заключение договоров с родителями обучающихся 1 класса 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Август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Раклистова Н.Н.</w:t>
            </w:r>
          </w:p>
          <w:p w:rsidR="009F7014" w:rsidRPr="00F5070D" w:rsidRDefault="009F7014" w:rsidP="0010359A">
            <w:pPr>
              <w:jc w:val="both"/>
              <w:rPr>
                <w:sz w:val="24"/>
                <w:szCs w:val="24"/>
              </w:rPr>
            </w:pPr>
          </w:p>
          <w:p w:rsidR="009F7014" w:rsidRPr="00F5070D" w:rsidRDefault="009F7014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C2C62" w:rsidRPr="0064495E" w:rsidTr="00007854">
        <w:tc>
          <w:tcPr>
            <w:tcW w:w="9959" w:type="dxa"/>
            <w:gridSpan w:val="4"/>
          </w:tcPr>
          <w:p w:rsidR="003C2C62" w:rsidRPr="00F5070D" w:rsidRDefault="006077F0" w:rsidP="00007854">
            <w:pPr>
              <w:jc w:val="center"/>
              <w:rPr>
                <w:sz w:val="24"/>
                <w:szCs w:val="24"/>
              </w:rPr>
            </w:pPr>
            <w:r w:rsidRPr="00F5070D">
              <w:rPr>
                <w:b/>
                <w:sz w:val="24"/>
              </w:rPr>
              <w:t>3. Финансово-экономическое обеспечение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3.1.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Проверка обеспеченности учебниками обучающихся.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До 3 сентября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Жаранова Г.Н., учителя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3.2.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администрация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3.3.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Анализ материально-технической базы ОУ на соответствие требованиям ООП ОУ ФГОС НОО.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Сентябрь,</w:t>
            </w:r>
          </w:p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декабрь</w:t>
            </w:r>
          </w:p>
        </w:tc>
        <w:tc>
          <w:tcPr>
            <w:tcW w:w="2033" w:type="dxa"/>
          </w:tcPr>
          <w:p w:rsidR="003C2C62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Мавлянова М.В. </w:t>
            </w:r>
            <w:r w:rsidR="006077F0" w:rsidRPr="00F5070D">
              <w:rPr>
                <w:sz w:val="24"/>
                <w:szCs w:val="24"/>
              </w:rPr>
              <w:t>Милованова Г.В.</w:t>
            </w:r>
          </w:p>
        </w:tc>
      </w:tr>
      <w:tr w:rsidR="003C2C62" w:rsidRPr="0064495E" w:rsidTr="00007854">
        <w:tc>
          <w:tcPr>
            <w:tcW w:w="9959" w:type="dxa"/>
            <w:gridSpan w:val="4"/>
          </w:tcPr>
          <w:p w:rsidR="003C2C62" w:rsidRPr="00F5070D" w:rsidRDefault="006077F0" w:rsidP="00007854">
            <w:pPr>
              <w:jc w:val="center"/>
              <w:rPr>
                <w:sz w:val="24"/>
                <w:szCs w:val="24"/>
              </w:rPr>
            </w:pPr>
            <w:r w:rsidRPr="00F5070D">
              <w:rPr>
                <w:b/>
                <w:sz w:val="24"/>
              </w:rPr>
              <w:t>4. Кадровое обеспечение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4.1.</w:t>
            </w:r>
          </w:p>
        </w:tc>
        <w:tc>
          <w:tcPr>
            <w:tcW w:w="5045" w:type="dxa"/>
          </w:tcPr>
          <w:p w:rsidR="00FE015F" w:rsidRPr="00F5070D" w:rsidRDefault="006077F0" w:rsidP="00F5070D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Проведение тарификации педагогических работников на 201</w:t>
            </w:r>
            <w:r w:rsidR="00F5070D" w:rsidRPr="00F5070D">
              <w:rPr>
                <w:sz w:val="24"/>
                <w:szCs w:val="24"/>
              </w:rPr>
              <w:t>9/</w:t>
            </w:r>
            <w:r w:rsidRPr="00F5070D">
              <w:rPr>
                <w:sz w:val="24"/>
                <w:szCs w:val="24"/>
              </w:rPr>
              <w:t>20</w:t>
            </w:r>
            <w:r w:rsidR="00F5070D" w:rsidRPr="00F5070D">
              <w:rPr>
                <w:sz w:val="24"/>
                <w:szCs w:val="24"/>
              </w:rPr>
              <w:t xml:space="preserve">20 </w:t>
            </w:r>
            <w:r w:rsidRPr="00F5070D">
              <w:rPr>
                <w:sz w:val="24"/>
                <w:szCs w:val="24"/>
              </w:rPr>
              <w:t>учебный год с учетом реализации ФГОС НОО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Раклистова Н.Н.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4.2.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Составление заявки на курсовую подготовку 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Сентябрь</w:t>
            </w:r>
          </w:p>
        </w:tc>
        <w:tc>
          <w:tcPr>
            <w:tcW w:w="2033" w:type="dxa"/>
          </w:tcPr>
          <w:p w:rsidR="003C2C62" w:rsidRPr="00F5070D" w:rsidRDefault="00F5070D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Широкова Е.В.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4.3.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Составление прогноза обеспечения кадрами на следующий учебный год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33" w:type="dxa"/>
          </w:tcPr>
          <w:p w:rsidR="003C2C62" w:rsidRPr="00F5070D" w:rsidRDefault="003C2C62" w:rsidP="0010359A">
            <w:pPr>
              <w:jc w:val="both"/>
              <w:rPr>
                <w:sz w:val="24"/>
                <w:szCs w:val="24"/>
              </w:rPr>
            </w:pPr>
          </w:p>
        </w:tc>
      </w:tr>
      <w:tr w:rsidR="003C2C62" w:rsidRPr="0064495E" w:rsidTr="00007854">
        <w:tc>
          <w:tcPr>
            <w:tcW w:w="9959" w:type="dxa"/>
            <w:gridSpan w:val="4"/>
          </w:tcPr>
          <w:p w:rsidR="003C2C62" w:rsidRPr="00F5070D" w:rsidRDefault="006077F0" w:rsidP="00007854">
            <w:pPr>
              <w:jc w:val="center"/>
              <w:rPr>
                <w:sz w:val="24"/>
                <w:szCs w:val="24"/>
              </w:rPr>
            </w:pPr>
            <w:r w:rsidRPr="00F5070D">
              <w:rPr>
                <w:b/>
                <w:sz w:val="24"/>
              </w:rPr>
              <w:t>5. Информационное обеспечение</w:t>
            </w:r>
          </w:p>
        </w:tc>
      </w:tr>
      <w:tr w:rsidR="003C2C62" w:rsidRPr="0064495E" w:rsidTr="00007854">
        <w:tc>
          <w:tcPr>
            <w:tcW w:w="851" w:type="dxa"/>
            <w:shd w:val="clear" w:color="auto" w:fill="auto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5.1.</w:t>
            </w:r>
          </w:p>
        </w:tc>
        <w:tc>
          <w:tcPr>
            <w:tcW w:w="5045" w:type="dxa"/>
            <w:shd w:val="clear" w:color="auto" w:fill="auto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Организация взаимодействия учителей начальных классов по обсуждению вопросов ФГОС НОО, обмену опытом.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По плану МО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Руководители МО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5.2.</w:t>
            </w:r>
          </w:p>
        </w:tc>
        <w:tc>
          <w:tcPr>
            <w:tcW w:w="5045" w:type="dxa"/>
          </w:tcPr>
          <w:p w:rsidR="00C86429" w:rsidRPr="00F5070D" w:rsidRDefault="006077F0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Сопровождение разделов</w:t>
            </w:r>
            <w:r w:rsidR="00F5070D" w:rsidRPr="00F5070D">
              <w:rPr>
                <w:sz w:val="24"/>
                <w:szCs w:val="24"/>
              </w:rPr>
              <w:t xml:space="preserve"> </w:t>
            </w:r>
            <w:r w:rsidRPr="00F5070D">
              <w:rPr>
                <w:sz w:val="24"/>
                <w:szCs w:val="24"/>
              </w:rPr>
              <w:t>сайта ОУ по вопросам ФГОС.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33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Милованова Г.В.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5.3.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Проведение родительских собраний </w:t>
            </w:r>
          </w:p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по вопросам ФГОС НОО.</w:t>
            </w:r>
          </w:p>
          <w:p w:rsidR="003C2C62" w:rsidRPr="00F5070D" w:rsidRDefault="003C2C62" w:rsidP="00103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3C2C62" w:rsidRPr="00F5070D" w:rsidRDefault="003C2C62" w:rsidP="0010359A">
            <w:pPr>
              <w:jc w:val="both"/>
              <w:rPr>
                <w:sz w:val="24"/>
                <w:szCs w:val="24"/>
              </w:rPr>
            </w:pPr>
          </w:p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33" w:type="dxa"/>
          </w:tcPr>
          <w:p w:rsidR="003C2C62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Мавлянова М.В. </w:t>
            </w:r>
            <w:r w:rsidR="006077F0" w:rsidRPr="00F5070D">
              <w:rPr>
                <w:sz w:val="24"/>
                <w:szCs w:val="24"/>
              </w:rPr>
              <w:t>классные руководители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5.5.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33" w:type="dxa"/>
          </w:tcPr>
          <w:p w:rsidR="003C2C62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Мавлянова М.В. </w:t>
            </w:r>
            <w:r w:rsidR="006077F0" w:rsidRPr="00F5070D">
              <w:rPr>
                <w:sz w:val="24"/>
                <w:szCs w:val="24"/>
              </w:rPr>
              <w:t>педагоги</w:t>
            </w:r>
          </w:p>
        </w:tc>
      </w:tr>
      <w:tr w:rsidR="003C2C62" w:rsidRPr="0064495E" w:rsidTr="00007854">
        <w:tc>
          <w:tcPr>
            <w:tcW w:w="9959" w:type="dxa"/>
            <w:gridSpan w:val="4"/>
          </w:tcPr>
          <w:p w:rsidR="003C2C62" w:rsidRPr="00F5070D" w:rsidRDefault="00765450" w:rsidP="00007854">
            <w:pPr>
              <w:jc w:val="center"/>
              <w:rPr>
                <w:sz w:val="24"/>
                <w:szCs w:val="24"/>
              </w:rPr>
            </w:pPr>
            <w:r w:rsidRPr="00F5070D">
              <w:rPr>
                <w:b/>
                <w:sz w:val="24"/>
              </w:rPr>
              <w:t>6. Методическое обеспечение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FB0437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6.1.</w:t>
            </w:r>
          </w:p>
        </w:tc>
        <w:tc>
          <w:tcPr>
            <w:tcW w:w="5045" w:type="dxa"/>
          </w:tcPr>
          <w:p w:rsidR="003C2C62" w:rsidRPr="00F5070D" w:rsidRDefault="00FB0437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Проведение методических недель:</w:t>
            </w:r>
          </w:p>
          <w:p w:rsidR="003C2C62" w:rsidRPr="00F5070D" w:rsidRDefault="00FB0437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- «Современный урок в начальной школе с позиций формирования УУД».</w:t>
            </w:r>
          </w:p>
          <w:p w:rsidR="003C2C62" w:rsidRPr="00F5070D" w:rsidRDefault="00FB0437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- Практическое  занятие «Конструирование и анализ урока на основе системно-деятельностного подхода».  </w:t>
            </w:r>
          </w:p>
        </w:tc>
        <w:tc>
          <w:tcPr>
            <w:tcW w:w="2030" w:type="dxa"/>
          </w:tcPr>
          <w:p w:rsidR="003C2C62" w:rsidRPr="00F5070D" w:rsidRDefault="00FB0437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033" w:type="dxa"/>
          </w:tcPr>
          <w:p w:rsidR="003C2C62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Мавлянова М.В. </w:t>
            </w:r>
            <w:r w:rsidR="00FB0437" w:rsidRPr="00F5070D">
              <w:rPr>
                <w:sz w:val="24"/>
                <w:szCs w:val="24"/>
              </w:rPr>
              <w:t>Уткина О.В.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FB0437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045" w:type="dxa"/>
          </w:tcPr>
          <w:p w:rsidR="003C2C62" w:rsidRPr="00F5070D" w:rsidRDefault="00FB0437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Круглый стол «Анализ проведения и обсуждение результатов методических недель».</w:t>
            </w:r>
          </w:p>
        </w:tc>
        <w:tc>
          <w:tcPr>
            <w:tcW w:w="2030" w:type="dxa"/>
          </w:tcPr>
          <w:p w:rsidR="003C2C62" w:rsidRPr="00F5070D" w:rsidRDefault="00FB0437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033" w:type="dxa"/>
          </w:tcPr>
          <w:p w:rsidR="003C2C62" w:rsidRPr="00F5070D" w:rsidRDefault="00896AEF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Мавлянова М.В. </w:t>
            </w:r>
            <w:r w:rsidR="00FB0437" w:rsidRPr="00F5070D">
              <w:rPr>
                <w:sz w:val="24"/>
                <w:szCs w:val="24"/>
              </w:rPr>
              <w:t>Уткина О.В.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8B11F6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6.3</w:t>
            </w:r>
          </w:p>
        </w:tc>
        <w:tc>
          <w:tcPr>
            <w:tcW w:w="5045" w:type="dxa"/>
          </w:tcPr>
          <w:p w:rsidR="003C2C62" w:rsidRPr="00F5070D" w:rsidRDefault="008B11F6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Методическое обеспечение внеурочной деятельности </w:t>
            </w:r>
          </w:p>
        </w:tc>
        <w:tc>
          <w:tcPr>
            <w:tcW w:w="2030" w:type="dxa"/>
          </w:tcPr>
          <w:p w:rsidR="003C2C62" w:rsidRPr="00F5070D" w:rsidRDefault="008B11F6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33" w:type="dxa"/>
          </w:tcPr>
          <w:p w:rsidR="003C2C62" w:rsidRPr="00F5070D" w:rsidRDefault="008B11F6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Администрация</w:t>
            </w:r>
          </w:p>
        </w:tc>
      </w:tr>
      <w:tr w:rsidR="003C2C62" w:rsidRPr="0064495E" w:rsidTr="00007854">
        <w:tc>
          <w:tcPr>
            <w:tcW w:w="851" w:type="dxa"/>
          </w:tcPr>
          <w:p w:rsidR="003C2C62" w:rsidRPr="00F5070D" w:rsidRDefault="006077F0" w:rsidP="00007854">
            <w:pPr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6.4</w:t>
            </w:r>
          </w:p>
        </w:tc>
        <w:tc>
          <w:tcPr>
            <w:tcW w:w="5045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Обобщение опыта реализации ФГОС НОО </w:t>
            </w:r>
          </w:p>
          <w:p w:rsidR="003C2C62" w:rsidRPr="00F5070D" w:rsidRDefault="003C2C62" w:rsidP="00103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3C2C62" w:rsidRPr="00F5070D" w:rsidRDefault="006077F0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>В  течение года</w:t>
            </w:r>
          </w:p>
          <w:p w:rsidR="003C2C62" w:rsidRPr="00F5070D" w:rsidRDefault="003C2C62" w:rsidP="001035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C2C62" w:rsidRPr="00F5070D" w:rsidRDefault="00674DA8" w:rsidP="0010359A">
            <w:pPr>
              <w:jc w:val="both"/>
              <w:rPr>
                <w:sz w:val="24"/>
                <w:szCs w:val="24"/>
              </w:rPr>
            </w:pPr>
            <w:r w:rsidRPr="00F5070D">
              <w:rPr>
                <w:sz w:val="24"/>
                <w:szCs w:val="24"/>
              </w:rPr>
              <w:t xml:space="preserve">Мавлянова М.В., </w:t>
            </w:r>
            <w:r w:rsidR="006077F0" w:rsidRPr="00F5070D">
              <w:rPr>
                <w:sz w:val="24"/>
                <w:szCs w:val="24"/>
              </w:rPr>
              <w:t>учителя</w:t>
            </w:r>
          </w:p>
        </w:tc>
      </w:tr>
    </w:tbl>
    <w:p w:rsidR="00EC7F45" w:rsidRPr="0064495E" w:rsidRDefault="00EC7F45" w:rsidP="00EC7F45">
      <w:pPr>
        <w:ind w:left="360"/>
        <w:rPr>
          <w:sz w:val="8"/>
          <w:highlight w:val="yellow"/>
        </w:rPr>
      </w:pPr>
    </w:p>
    <w:p w:rsidR="00A20012" w:rsidRPr="00F5070D" w:rsidRDefault="006077F0" w:rsidP="00A20012">
      <w:pPr>
        <w:pStyle w:val="a3"/>
        <w:ind w:left="450"/>
        <w:jc w:val="center"/>
        <w:rPr>
          <w:b/>
          <w:i/>
          <w:u w:val="single"/>
        </w:rPr>
      </w:pPr>
      <w:r w:rsidRPr="00F5070D">
        <w:rPr>
          <w:b/>
          <w:i/>
          <w:u w:val="single"/>
        </w:rPr>
        <w:t>Раздел 4.</w:t>
      </w:r>
    </w:p>
    <w:p w:rsidR="00E865C1" w:rsidRPr="00F5070D" w:rsidRDefault="006077F0" w:rsidP="00A20012">
      <w:pPr>
        <w:pStyle w:val="a3"/>
        <w:ind w:left="720"/>
        <w:jc w:val="center"/>
        <w:rPr>
          <w:i/>
          <w:u w:val="single"/>
        </w:rPr>
      </w:pPr>
      <w:r w:rsidRPr="00F5070D">
        <w:rPr>
          <w:i/>
          <w:u w:val="single"/>
        </w:rPr>
        <w:lastRenderedPageBreak/>
        <w:t>Реализация  ФГОС ООО</w:t>
      </w:r>
    </w:p>
    <w:p w:rsidR="0044502E" w:rsidRPr="0064495E" w:rsidRDefault="0044502E" w:rsidP="0044502E">
      <w:pPr>
        <w:pStyle w:val="a3"/>
        <w:ind w:left="720"/>
        <w:rPr>
          <w:i/>
          <w:sz w:val="6"/>
          <w:highlight w:val="yellow"/>
          <w:u w:val="single"/>
        </w:rPr>
      </w:pP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78"/>
        <w:gridCol w:w="1526"/>
        <w:gridCol w:w="2309"/>
      </w:tblGrid>
      <w:tr w:rsidR="00315E5B" w:rsidRPr="0064495E" w:rsidTr="009F7014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B" w:rsidRPr="00BD358F" w:rsidRDefault="006077F0" w:rsidP="00315E5B">
            <w:pPr>
              <w:jc w:val="center"/>
              <w:rPr>
                <w:b/>
                <w:sz w:val="24"/>
              </w:rPr>
            </w:pPr>
            <w:r w:rsidRPr="00BD358F">
              <w:rPr>
                <w:b/>
                <w:sz w:val="24"/>
              </w:rPr>
              <w:t>№п/п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B" w:rsidRPr="00BD358F" w:rsidRDefault="006077F0" w:rsidP="00315E5B">
            <w:pPr>
              <w:jc w:val="center"/>
              <w:rPr>
                <w:b/>
                <w:sz w:val="24"/>
              </w:rPr>
            </w:pPr>
            <w:r w:rsidRPr="00BD358F">
              <w:rPr>
                <w:b/>
                <w:sz w:val="24"/>
              </w:rPr>
              <w:t xml:space="preserve">Основные направления и  </w:t>
            </w:r>
          </w:p>
          <w:p w:rsidR="00315E5B" w:rsidRPr="00BD358F" w:rsidRDefault="006077F0" w:rsidP="00315E5B">
            <w:pPr>
              <w:jc w:val="center"/>
              <w:rPr>
                <w:b/>
                <w:sz w:val="24"/>
              </w:rPr>
            </w:pPr>
            <w:r w:rsidRPr="00BD358F">
              <w:rPr>
                <w:b/>
                <w:sz w:val="24"/>
              </w:rPr>
              <w:t>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B" w:rsidRPr="00BD358F" w:rsidRDefault="006077F0" w:rsidP="00315E5B">
            <w:pPr>
              <w:jc w:val="center"/>
              <w:rPr>
                <w:b/>
                <w:sz w:val="24"/>
              </w:rPr>
            </w:pPr>
            <w:r w:rsidRPr="00BD358F">
              <w:rPr>
                <w:b/>
                <w:sz w:val="24"/>
              </w:rPr>
              <w:t>Сроки</w:t>
            </w:r>
          </w:p>
          <w:p w:rsidR="00315E5B" w:rsidRPr="00BD358F" w:rsidRDefault="00315E5B" w:rsidP="00315E5B">
            <w:pPr>
              <w:jc w:val="center"/>
              <w:rPr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B" w:rsidRPr="00BD358F" w:rsidRDefault="006077F0" w:rsidP="00315E5B">
            <w:pPr>
              <w:jc w:val="center"/>
              <w:rPr>
                <w:b/>
                <w:sz w:val="24"/>
              </w:rPr>
            </w:pPr>
            <w:r w:rsidRPr="00BD358F">
              <w:rPr>
                <w:b/>
                <w:sz w:val="24"/>
              </w:rPr>
              <w:t xml:space="preserve">Ответственные </w:t>
            </w:r>
          </w:p>
        </w:tc>
      </w:tr>
      <w:tr w:rsidR="00315E5B" w:rsidRPr="0064495E" w:rsidTr="000C72B0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B" w:rsidRPr="00BD358F" w:rsidRDefault="00315E5B" w:rsidP="00315E5B">
            <w:pPr>
              <w:jc w:val="center"/>
              <w:rPr>
                <w:b/>
                <w:sz w:val="24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B" w:rsidRPr="00BD358F" w:rsidRDefault="006077F0" w:rsidP="00315E5B">
            <w:pPr>
              <w:jc w:val="center"/>
              <w:rPr>
                <w:b/>
                <w:sz w:val="24"/>
              </w:rPr>
            </w:pPr>
            <w:r w:rsidRPr="00BD358F">
              <w:rPr>
                <w:b/>
                <w:sz w:val="24"/>
              </w:rPr>
              <w:t>1. Совершенствование нормативно-правовой базы</w:t>
            </w:r>
          </w:p>
        </w:tc>
      </w:tr>
      <w:tr w:rsidR="00B8409B" w:rsidRPr="0064495E" w:rsidTr="009F701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1.1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Отслеживание и своевременное информирование педагогов и родителей об изменениях нормативно-правовых документов федерального и регионального уровней.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jc w:val="center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rPr>
                <w:sz w:val="24"/>
                <w:szCs w:val="24"/>
              </w:rPr>
            </w:pPr>
            <w:r w:rsidRPr="00BD358F">
              <w:rPr>
                <w:sz w:val="24"/>
                <w:szCs w:val="24"/>
              </w:rPr>
              <w:t>Уткина О.В.,</w:t>
            </w:r>
          </w:p>
          <w:p w:rsidR="00B8409B" w:rsidRPr="00BD358F" w:rsidRDefault="00B8409B" w:rsidP="00315E5B">
            <w:pPr>
              <w:rPr>
                <w:sz w:val="24"/>
              </w:rPr>
            </w:pPr>
            <w:r w:rsidRPr="00BD358F">
              <w:rPr>
                <w:sz w:val="24"/>
                <w:szCs w:val="24"/>
              </w:rPr>
              <w:t>Широкова Е.В.</w:t>
            </w:r>
          </w:p>
        </w:tc>
      </w:tr>
      <w:tr w:rsidR="00B8409B" w:rsidRPr="0064495E" w:rsidTr="009F701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1.2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Внесение коррективов в нормативно-правовые документы ОУ по итогам их апробации, с учетом изменений федерального и регионального уровня и ООП.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jc w:val="center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Май-июнь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rPr>
                <w:sz w:val="24"/>
              </w:rPr>
            </w:pPr>
            <w:r w:rsidRPr="00BD358F">
              <w:rPr>
                <w:sz w:val="24"/>
                <w:szCs w:val="24"/>
              </w:rPr>
              <w:t>Раклистова Н.Н.</w:t>
            </w:r>
          </w:p>
        </w:tc>
      </w:tr>
      <w:tr w:rsidR="00B8409B" w:rsidRPr="0064495E" w:rsidTr="00007854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B8409B" w:rsidP="00315E5B">
            <w:pPr>
              <w:jc w:val="center"/>
              <w:rPr>
                <w:b/>
                <w:sz w:val="24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315E5B">
            <w:pPr>
              <w:jc w:val="center"/>
              <w:rPr>
                <w:sz w:val="24"/>
              </w:rPr>
            </w:pPr>
            <w:r w:rsidRPr="00BD358F">
              <w:rPr>
                <w:b/>
                <w:sz w:val="24"/>
              </w:rPr>
              <w:t>2. Финансово-экономическое обеспечение</w:t>
            </w:r>
          </w:p>
        </w:tc>
      </w:tr>
      <w:tr w:rsidR="00B8409B" w:rsidRPr="0064495E" w:rsidTr="009F7014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2.1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Внесение изменений в штатное расписание школы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BD358F">
            <w:pPr>
              <w:jc w:val="center"/>
              <w:rPr>
                <w:sz w:val="24"/>
              </w:rPr>
            </w:pPr>
            <w:r w:rsidRPr="00BD358F">
              <w:rPr>
                <w:sz w:val="24"/>
              </w:rPr>
              <w:t>сентябрь 201</w:t>
            </w:r>
            <w:r w:rsidR="00BD358F" w:rsidRPr="00BD358F">
              <w:rPr>
                <w:sz w:val="24"/>
              </w:rPr>
              <w:t>9</w:t>
            </w:r>
            <w:r w:rsidRPr="00BD358F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 xml:space="preserve">Раклистова Н.Н., </w:t>
            </w:r>
          </w:p>
          <w:p w:rsidR="00B8409B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Голдуева А.Д.</w:t>
            </w:r>
          </w:p>
        </w:tc>
      </w:tr>
      <w:tr w:rsidR="00BF6BD5" w:rsidRPr="0064495E" w:rsidTr="009F701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2.2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BF6BD5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Проверка обеспеченности учебниками обучающихся.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BF6BD5" w:rsidP="00315E5B">
            <w:pPr>
              <w:jc w:val="center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До 3 сентября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BF6BD5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Жаранова Г.Н., учителя</w:t>
            </w:r>
          </w:p>
        </w:tc>
      </w:tr>
      <w:tr w:rsidR="00BF6BD5" w:rsidRPr="0064495E" w:rsidTr="009F701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Del="00BF6BD5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2.3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Del="00BF6BD5" w:rsidRDefault="00BF6BD5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Del="00BF6BD5" w:rsidRDefault="00BF6BD5" w:rsidP="00315E5B">
            <w:pPr>
              <w:jc w:val="center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Del="00BF6BD5" w:rsidRDefault="00BF6BD5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администрация</w:t>
            </w:r>
          </w:p>
        </w:tc>
      </w:tr>
      <w:tr w:rsidR="00BF6BD5" w:rsidRPr="0064495E" w:rsidTr="009F701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Del="00BF6BD5" w:rsidRDefault="008B11F6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2.4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E5" w:rsidRPr="00BD358F" w:rsidRDefault="00BF6BD5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Анализ материально-технической базы ОУ на соответствие требованиям ООП ОУ ФГОС ООО.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BF6BD5" w:rsidP="00995EC5">
            <w:pPr>
              <w:jc w:val="both"/>
              <w:rPr>
                <w:sz w:val="24"/>
                <w:szCs w:val="24"/>
              </w:rPr>
            </w:pPr>
            <w:r w:rsidRPr="00BD358F">
              <w:rPr>
                <w:sz w:val="24"/>
                <w:szCs w:val="24"/>
              </w:rPr>
              <w:t xml:space="preserve">  Сентябрь,</w:t>
            </w:r>
          </w:p>
          <w:p w:rsidR="00BF6BD5" w:rsidRPr="00BD358F" w:rsidDel="00BF6BD5" w:rsidRDefault="00BF6BD5" w:rsidP="00315E5B">
            <w:pPr>
              <w:jc w:val="center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BF6BD5" w:rsidP="00995EC5">
            <w:pPr>
              <w:jc w:val="both"/>
              <w:rPr>
                <w:sz w:val="24"/>
                <w:szCs w:val="24"/>
              </w:rPr>
            </w:pPr>
            <w:r w:rsidRPr="00BD358F">
              <w:rPr>
                <w:sz w:val="24"/>
                <w:szCs w:val="24"/>
              </w:rPr>
              <w:t>Уткина О.В.,</w:t>
            </w:r>
          </w:p>
          <w:p w:rsidR="00BF6BD5" w:rsidRPr="00BD358F" w:rsidDel="00BF6BD5" w:rsidRDefault="00BF6BD5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  <w:szCs w:val="24"/>
              </w:rPr>
              <w:t>Милованова Г.В.</w:t>
            </w:r>
          </w:p>
        </w:tc>
      </w:tr>
      <w:tr w:rsidR="00BF6BD5" w:rsidRPr="0064495E" w:rsidTr="000C72B0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D5" w:rsidRPr="00BD358F" w:rsidRDefault="00BF6BD5" w:rsidP="00315E5B">
            <w:pPr>
              <w:jc w:val="center"/>
              <w:rPr>
                <w:b/>
                <w:sz w:val="24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BD358F" w:rsidRDefault="008B11F6">
            <w:pPr>
              <w:jc w:val="center"/>
              <w:rPr>
                <w:sz w:val="24"/>
              </w:rPr>
            </w:pPr>
            <w:r w:rsidRPr="00BD358F">
              <w:rPr>
                <w:b/>
                <w:sz w:val="24"/>
              </w:rPr>
              <w:t xml:space="preserve">3. Организация </w:t>
            </w:r>
            <w:r w:rsidR="00852191" w:rsidRPr="00BD358F">
              <w:rPr>
                <w:b/>
                <w:sz w:val="24"/>
              </w:rPr>
              <w:t>образовательной деятельности</w:t>
            </w:r>
            <w:r w:rsidRPr="00BD358F">
              <w:rPr>
                <w:b/>
                <w:sz w:val="24"/>
              </w:rPr>
              <w:t>:</w:t>
            </w:r>
          </w:p>
        </w:tc>
      </w:tr>
      <w:tr w:rsidR="00852191" w:rsidRPr="0064495E" w:rsidTr="009F701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B8409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3.1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BD358F" w:rsidRDefault="00852191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 xml:space="preserve">Изучение запросов участников образовательных отношений для возможного включения в учебный план.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9F7014" w:rsidP="00BD358F">
            <w:pPr>
              <w:jc w:val="center"/>
              <w:rPr>
                <w:sz w:val="24"/>
              </w:rPr>
            </w:pPr>
            <w:r w:rsidRPr="00BD358F">
              <w:rPr>
                <w:sz w:val="24"/>
              </w:rPr>
              <w:t>май 20</w:t>
            </w:r>
            <w:r w:rsidR="00BD358F" w:rsidRPr="00BD358F">
              <w:rPr>
                <w:sz w:val="24"/>
              </w:rPr>
              <w:t xml:space="preserve">20 </w:t>
            </w:r>
            <w:r w:rsidR="000A5BA8" w:rsidRPr="00BD358F">
              <w:rPr>
                <w:sz w:val="24"/>
              </w:rPr>
              <w:t>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9F7014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администрация</w:t>
            </w:r>
          </w:p>
        </w:tc>
      </w:tr>
      <w:tr w:rsidR="00852191" w:rsidRPr="0064495E" w:rsidTr="009F7014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B8409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3.2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8" w:rsidRPr="00BD358F" w:rsidRDefault="00852191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Родительское собрание будущих пятиклассников «Введение ФГОС основного общего образования».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BD358F">
            <w:pPr>
              <w:jc w:val="center"/>
              <w:rPr>
                <w:sz w:val="24"/>
              </w:rPr>
            </w:pPr>
            <w:r w:rsidRPr="00BD358F">
              <w:rPr>
                <w:sz w:val="24"/>
              </w:rPr>
              <w:t>май 20</w:t>
            </w:r>
            <w:r w:rsidR="00BD358F" w:rsidRPr="00BD358F">
              <w:rPr>
                <w:sz w:val="24"/>
              </w:rPr>
              <w:t>20</w:t>
            </w:r>
            <w:r w:rsidR="000A5BA8" w:rsidRPr="00BD358F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зам. директора по УВР</w:t>
            </w:r>
          </w:p>
        </w:tc>
      </w:tr>
      <w:tr w:rsidR="00852191" w:rsidRPr="0064495E" w:rsidTr="009F7014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 w:rsidP="00B8409B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3.3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 w:rsidP="00BD358F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Организация внеурочной деятельности учащихся 5-</w:t>
            </w:r>
            <w:r w:rsidR="00BD358F">
              <w:rPr>
                <w:sz w:val="24"/>
              </w:rPr>
              <w:t xml:space="preserve">9 – </w:t>
            </w:r>
            <w:proofErr w:type="spellStart"/>
            <w:r w:rsidR="00BD358F">
              <w:rPr>
                <w:sz w:val="24"/>
              </w:rPr>
              <w:t>х</w:t>
            </w:r>
            <w:proofErr w:type="spellEnd"/>
            <w:r w:rsidR="00BD358F">
              <w:rPr>
                <w:sz w:val="24"/>
              </w:rPr>
              <w:t xml:space="preserve"> </w:t>
            </w:r>
            <w:r w:rsidR="00E245C1" w:rsidRPr="0063713D">
              <w:rPr>
                <w:sz w:val="24"/>
              </w:rPr>
              <w:t xml:space="preserve"> </w:t>
            </w:r>
            <w:r w:rsidRPr="0063713D">
              <w:rPr>
                <w:sz w:val="24"/>
              </w:rPr>
              <w:t xml:space="preserve"> классов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 w:rsidP="00315E5B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август</w:t>
            </w:r>
          </w:p>
          <w:p w:rsidR="00852191" w:rsidRPr="0063713D" w:rsidRDefault="00852191" w:rsidP="0063713D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201</w:t>
            </w:r>
            <w:r w:rsidR="0063713D">
              <w:rPr>
                <w:sz w:val="24"/>
              </w:rPr>
              <w:t>9</w:t>
            </w:r>
            <w:r w:rsidRPr="0063713D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 w:rsidP="00315E5B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</w:tr>
      <w:tr w:rsidR="00852191" w:rsidRPr="0064495E" w:rsidTr="009F7014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B8409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3.4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0A5BA8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Классно-обобщающий контроль 5-х, 6-х</w:t>
            </w:r>
            <w:r w:rsidR="00632C9B" w:rsidRPr="002720B4">
              <w:rPr>
                <w:sz w:val="24"/>
              </w:rPr>
              <w:t>,                 7-х</w:t>
            </w:r>
            <w:r w:rsidR="00E245C1" w:rsidRPr="002720B4">
              <w:rPr>
                <w:sz w:val="24"/>
              </w:rPr>
              <w:t>, 8-х</w:t>
            </w:r>
            <w:r w:rsidR="00CC22FF" w:rsidRPr="002720B4">
              <w:rPr>
                <w:sz w:val="24"/>
              </w:rPr>
              <w:t xml:space="preserve"> </w:t>
            </w:r>
            <w:r w:rsidR="00852191" w:rsidRPr="002720B4">
              <w:rPr>
                <w:sz w:val="24"/>
              </w:rPr>
              <w:t>классов</w:t>
            </w:r>
            <w:r w:rsidR="002720B4">
              <w:rPr>
                <w:sz w:val="24"/>
              </w:rPr>
              <w:t xml:space="preserve"> (по запросу)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январь</w:t>
            </w:r>
          </w:p>
          <w:p w:rsidR="00852191" w:rsidRPr="002720B4" w:rsidRDefault="00852191" w:rsidP="00E245C1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201</w:t>
            </w:r>
            <w:r w:rsidR="00E245C1" w:rsidRPr="002720B4">
              <w:rPr>
                <w:sz w:val="24"/>
              </w:rPr>
              <w:t>9</w:t>
            </w:r>
            <w:r w:rsidRPr="002720B4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Зам. директора по УВР</w:t>
            </w:r>
          </w:p>
        </w:tc>
      </w:tr>
      <w:tr w:rsidR="00852191" w:rsidRPr="0064495E" w:rsidTr="009F701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 w:rsidP="00B8409B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3.5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>
            <w:pPr>
              <w:jc w:val="both"/>
              <w:rPr>
                <w:b/>
                <w:sz w:val="24"/>
              </w:rPr>
            </w:pPr>
            <w:r w:rsidRPr="0063713D">
              <w:rPr>
                <w:sz w:val="24"/>
              </w:rPr>
              <w:t>Тематический контроль «Организация внеурочной деятельности учащихся 5-х</w:t>
            </w:r>
            <w:r w:rsidR="006A134A" w:rsidRPr="0063713D">
              <w:rPr>
                <w:sz w:val="24"/>
              </w:rPr>
              <w:t>, 6-х</w:t>
            </w:r>
            <w:r w:rsidR="00E245C1" w:rsidRPr="0063713D">
              <w:rPr>
                <w:sz w:val="24"/>
              </w:rPr>
              <w:t>, 7-х, 8-х</w:t>
            </w:r>
            <w:r w:rsidR="0063713D">
              <w:rPr>
                <w:sz w:val="24"/>
              </w:rPr>
              <w:t>, 9-х</w:t>
            </w:r>
            <w:r w:rsidR="00E245C1" w:rsidRPr="0063713D">
              <w:rPr>
                <w:sz w:val="24"/>
              </w:rPr>
              <w:t xml:space="preserve"> </w:t>
            </w:r>
            <w:r w:rsidRPr="0063713D">
              <w:rPr>
                <w:sz w:val="24"/>
              </w:rPr>
              <w:t xml:space="preserve"> классов»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 w:rsidP="00E245C1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февраль 201</w:t>
            </w:r>
            <w:r w:rsidR="00E245C1" w:rsidRPr="0063713D">
              <w:rPr>
                <w:sz w:val="24"/>
              </w:rPr>
              <w:t>9</w:t>
            </w:r>
            <w:r w:rsidRPr="0063713D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3713D" w:rsidRDefault="00852191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</w:tr>
      <w:tr w:rsidR="00852191" w:rsidRPr="0064495E" w:rsidTr="009F7014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B8409B">
            <w:pPr>
              <w:rPr>
                <w:sz w:val="24"/>
              </w:rPr>
            </w:pPr>
            <w:r w:rsidRPr="00BD358F">
              <w:rPr>
                <w:sz w:val="24"/>
              </w:rPr>
              <w:t>3.6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10359A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Психологическое сопровождение:</w:t>
            </w:r>
          </w:p>
          <w:p w:rsidR="00852191" w:rsidRPr="00BD358F" w:rsidRDefault="00852191" w:rsidP="0010359A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 xml:space="preserve">- групповые занятия с учащимися </w:t>
            </w:r>
            <w:r w:rsidR="00BD358F" w:rsidRPr="00BD358F">
              <w:rPr>
                <w:sz w:val="24"/>
              </w:rPr>
              <w:t>5-9-х классов</w:t>
            </w:r>
          </w:p>
          <w:p w:rsidR="00852191" w:rsidRPr="00BD358F" w:rsidRDefault="00632C9B" w:rsidP="00BD358F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-</w:t>
            </w:r>
            <w:r w:rsidR="00852191" w:rsidRPr="00BD358F">
              <w:rPr>
                <w:sz w:val="24"/>
              </w:rPr>
              <w:t xml:space="preserve">индивидуальные занятия с учащимися </w:t>
            </w:r>
            <w:r w:rsidR="00BD358F" w:rsidRPr="00BD358F">
              <w:rPr>
                <w:sz w:val="24"/>
              </w:rPr>
              <w:t xml:space="preserve">5-9-х </w:t>
            </w:r>
            <w:r w:rsidR="00852191" w:rsidRPr="00BD358F">
              <w:rPr>
                <w:sz w:val="24"/>
              </w:rPr>
              <w:t>классов по программе психологической поддержки часто болеющих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10359A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BD358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Белякова Е.В.</w:t>
            </w:r>
          </w:p>
          <w:p w:rsidR="00852191" w:rsidRPr="00BD358F" w:rsidRDefault="00852191">
            <w:pPr>
              <w:jc w:val="both"/>
              <w:rPr>
                <w:sz w:val="24"/>
              </w:rPr>
            </w:pPr>
          </w:p>
        </w:tc>
      </w:tr>
      <w:tr w:rsidR="00852191" w:rsidRPr="0064495E" w:rsidTr="009F7014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B8409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3.7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BD358F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 xml:space="preserve">Использование ресурсов ИЦШ школы в системе дополнительного образования учащихся </w:t>
            </w:r>
            <w:r w:rsidR="00BD358F" w:rsidRPr="00BD358F">
              <w:rPr>
                <w:sz w:val="24"/>
              </w:rPr>
              <w:t>5-9-х классов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10359A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10359A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Милованова Г.В.</w:t>
            </w:r>
          </w:p>
        </w:tc>
      </w:tr>
      <w:tr w:rsidR="00852191" w:rsidRPr="0064495E" w:rsidTr="00007854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center"/>
              <w:rPr>
                <w:b/>
                <w:sz w:val="24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center"/>
              <w:rPr>
                <w:sz w:val="24"/>
              </w:rPr>
            </w:pPr>
            <w:r w:rsidRPr="00BD358F">
              <w:rPr>
                <w:b/>
                <w:sz w:val="24"/>
              </w:rPr>
              <w:t>4. Кадровое обеспечение:</w:t>
            </w:r>
          </w:p>
        </w:tc>
      </w:tr>
      <w:tr w:rsidR="00852191" w:rsidRPr="0064495E" w:rsidTr="000D399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4.1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Определение потребности  в дополнительных педагогических кадрах на основе запроса родителей и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BD358F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май 20</w:t>
            </w:r>
            <w:r w:rsidR="00BD358F" w:rsidRPr="0084007C">
              <w:rPr>
                <w:sz w:val="24"/>
              </w:rPr>
              <w:t xml:space="preserve">20 </w:t>
            </w:r>
            <w:r w:rsidRPr="0084007C">
              <w:rPr>
                <w:sz w:val="24"/>
              </w:rPr>
              <w:t>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14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Раклистова Н.Н.</w:t>
            </w:r>
          </w:p>
          <w:p w:rsidR="009F7014" w:rsidRPr="0084007C" w:rsidRDefault="009F7014" w:rsidP="00315E5B">
            <w:pPr>
              <w:jc w:val="both"/>
              <w:rPr>
                <w:sz w:val="24"/>
              </w:rPr>
            </w:pPr>
          </w:p>
          <w:p w:rsidR="009F7014" w:rsidRPr="0084007C" w:rsidRDefault="009F7014" w:rsidP="00315E5B">
            <w:pPr>
              <w:jc w:val="both"/>
              <w:rPr>
                <w:sz w:val="24"/>
              </w:rPr>
            </w:pPr>
          </w:p>
          <w:p w:rsidR="009F7014" w:rsidRPr="0084007C" w:rsidRDefault="009F7014" w:rsidP="00315E5B">
            <w:pPr>
              <w:jc w:val="both"/>
              <w:rPr>
                <w:sz w:val="24"/>
              </w:rPr>
            </w:pPr>
          </w:p>
        </w:tc>
      </w:tr>
      <w:tr w:rsidR="00852191" w:rsidRPr="0064495E" w:rsidTr="00007854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center"/>
              <w:rPr>
                <w:b/>
                <w:sz w:val="24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center"/>
              <w:rPr>
                <w:sz w:val="24"/>
              </w:rPr>
            </w:pPr>
            <w:r w:rsidRPr="00BD358F">
              <w:rPr>
                <w:b/>
                <w:sz w:val="24"/>
              </w:rPr>
              <w:t>5. Методическое сопровождение:</w:t>
            </w:r>
          </w:p>
        </w:tc>
      </w:tr>
      <w:tr w:rsidR="00852191" w:rsidRPr="0064495E" w:rsidTr="009F7014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852191" w:rsidP="00315E5B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lastRenderedPageBreak/>
              <w:t>5.1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8" w:rsidRPr="00BD358F" w:rsidRDefault="00852191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Составление плана  методической работы ШМО учителей - предметников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BD358F" w:rsidRDefault="00BD358F" w:rsidP="00BD358F">
            <w:pPr>
              <w:jc w:val="center"/>
              <w:rPr>
                <w:sz w:val="24"/>
              </w:rPr>
            </w:pPr>
            <w:r w:rsidRPr="00BD358F">
              <w:rPr>
                <w:sz w:val="24"/>
              </w:rPr>
              <w:t>май 2020</w:t>
            </w:r>
            <w:r w:rsidR="00852191" w:rsidRPr="00BD358F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A8" w:rsidRPr="00BD358F" w:rsidRDefault="00852191">
            <w:pPr>
              <w:jc w:val="both"/>
              <w:rPr>
                <w:sz w:val="24"/>
              </w:rPr>
            </w:pPr>
            <w:r w:rsidRPr="00BD358F">
              <w:rPr>
                <w:sz w:val="24"/>
              </w:rPr>
              <w:t>Руководители  МО</w:t>
            </w:r>
          </w:p>
        </w:tc>
      </w:tr>
      <w:tr w:rsidR="00852191" w:rsidRPr="0064495E" w:rsidTr="009F7014">
        <w:trPr>
          <w:trHeight w:val="2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E3609F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5.2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ind w:left="360"/>
              <w:jc w:val="both"/>
              <w:rPr>
                <w:sz w:val="24"/>
              </w:rPr>
            </w:pPr>
            <w:r w:rsidRPr="0084007C">
              <w:rPr>
                <w:sz w:val="24"/>
              </w:rPr>
              <w:t>Заседания МО учителей - предметников школы по темам:</w:t>
            </w:r>
          </w:p>
          <w:p w:rsidR="001713A8" w:rsidRPr="0084007C" w:rsidRDefault="00852191" w:rsidP="001713A8">
            <w:pPr>
              <w:pStyle w:val="a5"/>
              <w:numPr>
                <w:ilvl w:val="0"/>
                <w:numId w:val="38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>Анализ нормативно-правовой базы введения ФГОС ООО.</w:t>
            </w:r>
          </w:p>
          <w:p w:rsidR="001713A8" w:rsidRPr="0084007C" w:rsidRDefault="001713A8" w:rsidP="001713A8">
            <w:pPr>
              <w:pStyle w:val="a5"/>
              <w:numPr>
                <w:ilvl w:val="0"/>
                <w:numId w:val="38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>Итоги методической работы и задачи по ее совершенствованию на новый учебный   год в условиях внедрения стандартов нового поколения.</w:t>
            </w:r>
          </w:p>
          <w:p w:rsidR="001713A8" w:rsidRPr="0084007C" w:rsidRDefault="00852191" w:rsidP="001713A8">
            <w:pPr>
              <w:pStyle w:val="a5"/>
              <w:numPr>
                <w:ilvl w:val="0"/>
                <w:numId w:val="38"/>
              </w:numPr>
              <w:jc w:val="both"/>
              <w:rPr>
                <w:sz w:val="24"/>
              </w:rPr>
            </w:pPr>
            <w:r w:rsidRPr="0084007C">
              <w:rPr>
                <w:bCs/>
                <w:sz w:val="24"/>
                <w:szCs w:val="24"/>
              </w:rPr>
              <w:t>Адаптация учителя, его личностная причастность, самоопределение и профессиональный рост на переходном этапе в системе образования в связи с  введением ФГОС ООО</w:t>
            </w:r>
          </w:p>
          <w:p w:rsidR="001713A8" w:rsidRPr="0084007C" w:rsidRDefault="001713A8" w:rsidP="001713A8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>Использование инновационных педагогических технологий как фактор профессионального роста учителя и повышения качества образования учащихся.</w:t>
            </w:r>
          </w:p>
          <w:p w:rsidR="001713A8" w:rsidRPr="0084007C" w:rsidRDefault="001713A8" w:rsidP="001713A8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>Контроль и оценка результатов обучения в условиях освоения ФГОС. Оценивание достижений учащихся в рамках   ФГОС.</w:t>
            </w:r>
          </w:p>
          <w:p w:rsidR="001713A8" w:rsidRPr="0084007C" w:rsidRDefault="001713A8" w:rsidP="001713A8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Это нам удалось» - калейдоскоп методических находок.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сентябрь</w:t>
            </w: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ноябрь</w:t>
            </w: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январь</w:t>
            </w: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март</w:t>
            </w: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</w:p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Руководители МО</w:t>
            </w:r>
          </w:p>
        </w:tc>
      </w:tr>
      <w:tr w:rsidR="00852191" w:rsidRPr="0064495E" w:rsidTr="009F7014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5.3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Участие в работе  семинаров-совещаний по вопросам введения ФГОС основного общего образования (администрация, учителя-предметники), проводимых ТОИУУ, управлением  образования администрации </w:t>
            </w:r>
            <w:proofErr w:type="gramStart"/>
            <w:r w:rsidRPr="0084007C">
              <w:rPr>
                <w:sz w:val="24"/>
              </w:rPr>
              <w:t>г</w:t>
            </w:r>
            <w:proofErr w:type="gramEnd"/>
            <w:r w:rsidRPr="0084007C">
              <w:rPr>
                <w:sz w:val="24"/>
              </w:rPr>
              <w:t>. Твери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Администрация</w:t>
            </w:r>
          </w:p>
        </w:tc>
      </w:tr>
      <w:tr w:rsidR="00852191" w:rsidRPr="0064495E" w:rsidTr="009F7014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5.4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bCs/>
                <w:sz w:val="24"/>
                <w:szCs w:val="24"/>
              </w:rPr>
              <w:t>Участие педагогов в проведении мастер-классов, круглых столов, открытых уроков, внеурочных занятий и мероприятий по отдельным направлениям введения и реализации ФГОС ООО.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Администрация</w:t>
            </w:r>
          </w:p>
        </w:tc>
      </w:tr>
      <w:tr w:rsidR="00852191" w:rsidRPr="0064495E" w:rsidTr="009F7014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5.5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Направление  на  курсы  повышения квалификации, семинары  учителей-предметников и администрации по вопросам введения ФГОС основного общего образования.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Администрация</w:t>
            </w:r>
          </w:p>
        </w:tc>
      </w:tr>
      <w:tr w:rsidR="00852191" w:rsidRPr="0064495E" w:rsidTr="009F7014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5.6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Оказание консультативной и информационной помощи  учителям - предметникам ОУ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Раклистова Н.Н.,</w:t>
            </w:r>
          </w:p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 зам. директора по УВР</w:t>
            </w:r>
          </w:p>
        </w:tc>
      </w:tr>
      <w:tr w:rsidR="00852191" w:rsidRPr="0064495E" w:rsidTr="009F7014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9" w:rsidRPr="0084007C" w:rsidRDefault="001713A8">
            <w:pPr>
              <w:jc w:val="both"/>
              <w:rPr>
                <w:sz w:val="24"/>
              </w:rPr>
            </w:pPr>
            <w:r w:rsidRPr="0084007C">
              <w:rPr>
                <w:sz w:val="24"/>
                <w:szCs w:val="24"/>
              </w:rPr>
              <w:t>5.7.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1713A8" w:rsidP="00852191">
            <w:pPr>
              <w:jc w:val="both"/>
              <w:rPr>
                <w:sz w:val="24"/>
                <w:szCs w:val="24"/>
              </w:rPr>
            </w:pPr>
            <w:r w:rsidRPr="0084007C">
              <w:rPr>
                <w:sz w:val="24"/>
                <w:szCs w:val="24"/>
              </w:rPr>
              <w:t>Проведение методических недель:</w:t>
            </w:r>
          </w:p>
          <w:p w:rsidR="00852191" w:rsidRPr="0084007C" w:rsidRDefault="001713A8" w:rsidP="00852191">
            <w:pPr>
              <w:jc w:val="both"/>
              <w:rPr>
                <w:sz w:val="24"/>
                <w:szCs w:val="24"/>
              </w:rPr>
            </w:pPr>
            <w:r w:rsidRPr="0084007C">
              <w:rPr>
                <w:sz w:val="24"/>
                <w:szCs w:val="24"/>
              </w:rPr>
              <w:t>- «Современный урок с позиций формирования УУД».</w:t>
            </w:r>
          </w:p>
          <w:p w:rsidR="00852191" w:rsidRPr="0084007C" w:rsidRDefault="001713A8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  <w:szCs w:val="24"/>
              </w:rPr>
              <w:t xml:space="preserve">- Практическое  занятие «Конструирование и анализ урока на основе системно-деятельностного подхода». 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1713A8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96AEF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  <w:szCs w:val="24"/>
              </w:rPr>
              <w:t xml:space="preserve">Мавлянова М.В. </w:t>
            </w:r>
            <w:r w:rsidR="001713A8" w:rsidRPr="0084007C">
              <w:rPr>
                <w:sz w:val="24"/>
                <w:szCs w:val="24"/>
              </w:rPr>
              <w:t>Уткина О.В.</w:t>
            </w:r>
          </w:p>
        </w:tc>
      </w:tr>
      <w:tr w:rsidR="00852191" w:rsidRPr="0064495E" w:rsidTr="009F7014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3" w:rsidRPr="0084007C" w:rsidRDefault="001713A8">
            <w:pPr>
              <w:jc w:val="both"/>
              <w:rPr>
                <w:sz w:val="24"/>
              </w:rPr>
            </w:pPr>
            <w:r w:rsidRPr="0084007C">
              <w:rPr>
                <w:sz w:val="24"/>
                <w:szCs w:val="24"/>
              </w:rPr>
              <w:t xml:space="preserve">5.8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1713A8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  <w:szCs w:val="24"/>
              </w:rPr>
              <w:t>Круглый стол «Анализ проведения и обсуждение результатов методических недель».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1713A8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96AEF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  <w:szCs w:val="24"/>
              </w:rPr>
              <w:t xml:space="preserve">Мавлянова М.В. </w:t>
            </w:r>
            <w:r w:rsidR="001713A8" w:rsidRPr="0084007C">
              <w:rPr>
                <w:sz w:val="24"/>
                <w:szCs w:val="24"/>
              </w:rPr>
              <w:t>Уткина О.В.</w:t>
            </w:r>
          </w:p>
        </w:tc>
      </w:tr>
      <w:tr w:rsidR="00852191" w:rsidRPr="0064495E" w:rsidTr="000C72B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4495E" w:rsidRDefault="00852191" w:rsidP="00315E5B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b/>
                <w:sz w:val="24"/>
              </w:rPr>
              <w:t>6. Информационное сопровождение:</w:t>
            </w:r>
          </w:p>
        </w:tc>
      </w:tr>
      <w:tr w:rsidR="00852191" w:rsidRPr="0064495E" w:rsidTr="009F7014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lastRenderedPageBreak/>
              <w:t>6.1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Информирование общественности о ходе и результатах введения ФГОС основного общего образования с использованием интернет - ресурсов, средств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rPr>
                <w:sz w:val="24"/>
              </w:rPr>
            </w:pPr>
            <w:r w:rsidRPr="0084007C">
              <w:rPr>
                <w:sz w:val="24"/>
              </w:rPr>
              <w:t>Рабочая группа по введению ФГОС ООО</w:t>
            </w:r>
          </w:p>
        </w:tc>
      </w:tr>
      <w:tr w:rsidR="00852191" w:rsidRPr="0064495E" w:rsidTr="009F7014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6.2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Размещение материалов  из опыта работы учителей - предметников по внедрению  ФГОС основного  общего образования в СМИ, на сайте школы.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Уткина О.В.</w:t>
            </w:r>
          </w:p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84007C">
              <w:rPr>
                <w:sz w:val="24"/>
              </w:rPr>
              <w:t>Руководители МО</w:t>
            </w:r>
          </w:p>
        </w:tc>
      </w:tr>
      <w:tr w:rsidR="00852191" w:rsidRPr="0064495E" w:rsidTr="000C72B0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64495E" w:rsidRDefault="00852191" w:rsidP="00315E5B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91" w:rsidRPr="0084007C" w:rsidRDefault="00852191" w:rsidP="00315E5B">
            <w:pPr>
              <w:jc w:val="center"/>
              <w:rPr>
                <w:sz w:val="24"/>
              </w:rPr>
            </w:pPr>
            <w:r w:rsidRPr="0084007C">
              <w:rPr>
                <w:b/>
                <w:sz w:val="24"/>
              </w:rPr>
              <w:t>7. Совершенствование материально-технической базы:</w:t>
            </w:r>
          </w:p>
        </w:tc>
      </w:tr>
      <w:tr w:rsidR="00852191" w:rsidRPr="002720B4" w:rsidTr="009F701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7.1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Анализ мероприятий по совершенствованию материально технической базы школы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A5544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март-апрель 20</w:t>
            </w:r>
            <w:r w:rsidR="003A5544" w:rsidRPr="002720B4">
              <w:rPr>
                <w:sz w:val="24"/>
              </w:rPr>
              <w:t xml:space="preserve">20 </w:t>
            </w:r>
            <w:r w:rsidRPr="002720B4">
              <w:rPr>
                <w:sz w:val="24"/>
              </w:rPr>
              <w:t>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Благова Н.А.</w:t>
            </w:r>
          </w:p>
        </w:tc>
      </w:tr>
      <w:tr w:rsidR="00852191" w:rsidRPr="0064495E" w:rsidTr="009F7014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7.2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Комплектование заказа на учебники, методические пособия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2" w:rsidRPr="002720B4" w:rsidRDefault="00032EF2" w:rsidP="00032EF2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д</w:t>
            </w:r>
            <w:r w:rsidR="00852191" w:rsidRPr="002720B4">
              <w:rPr>
                <w:sz w:val="24"/>
              </w:rPr>
              <w:t>екабрь</w:t>
            </w:r>
          </w:p>
          <w:p w:rsidR="00852191" w:rsidRPr="002720B4" w:rsidRDefault="00852191" w:rsidP="003A5544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201</w:t>
            </w:r>
            <w:r w:rsidR="003A5544" w:rsidRPr="002720B4">
              <w:rPr>
                <w:sz w:val="24"/>
              </w:rPr>
              <w:t>9</w:t>
            </w:r>
            <w:r w:rsidRPr="002720B4">
              <w:rPr>
                <w:sz w:val="24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2720B4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Уткина О.В.,</w:t>
            </w:r>
          </w:p>
          <w:p w:rsidR="00852191" w:rsidRPr="0084007C" w:rsidRDefault="00852191" w:rsidP="00315E5B">
            <w:pPr>
              <w:jc w:val="both"/>
              <w:rPr>
                <w:sz w:val="24"/>
              </w:rPr>
            </w:pPr>
            <w:r w:rsidRPr="002720B4">
              <w:rPr>
                <w:sz w:val="24"/>
              </w:rPr>
              <w:t>Жаранова Г.Н.</w:t>
            </w:r>
          </w:p>
        </w:tc>
      </w:tr>
      <w:tr w:rsidR="00852191" w:rsidRPr="0064495E" w:rsidTr="009F7014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7.3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A5544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 xml:space="preserve">Обновление оснащения кабинетов будущих </w:t>
            </w:r>
            <w:r w:rsidR="003A5544" w:rsidRPr="003A5544">
              <w:rPr>
                <w:sz w:val="24"/>
              </w:rPr>
              <w:t xml:space="preserve">              5-9-х </w:t>
            </w:r>
            <w:r w:rsidRPr="003A5544">
              <w:rPr>
                <w:sz w:val="24"/>
              </w:rPr>
              <w:t xml:space="preserve"> в соответствии с требованиями ФГОС к учебным кабинетам в основной  школе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 xml:space="preserve">в течение года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Благова Н.А.</w:t>
            </w:r>
          </w:p>
        </w:tc>
      </w:tr>
      <w:tr w:rsidR="00852191" w:rsidRPr="0064495E" w:rsidTr="009F701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7.4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Организация питания в соответствии с требованиями ФГОС и нового СанПина.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Жестарёва М.Г.</w:t>
            </w:r>
          </w:p>
        </w:tc>
      </w:tr>
      <w:tr w:rsidR="00852191" w:rsidRPr="0064495E" w:rsidTr="009F7014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7.5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Обновление ресурсов медиатеки и библиотечного фонда учебно-методической  литературы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 xml:space="preserve">в течение года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Жаранова Г.Н.</w:t>
            </w:r>
          </w:p>
        </w:tc>
      </w:tr>
      <w:tr w:rsidR="00852191" w:rsidRPr="0064495E" w:rsidTr="009F701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7.6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 xml:space="preserve">Совершенствование санитарно-гигиенических условий обучения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1" w:rsidRPr="003A5544" w:rsidRDefault="00852191" w:rsidP="00315E5B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Благова Н.А.</w:t>
            </w:r>
          </w:p>
        </w:tc>
      </w:tr>
    </w:tbl>
    <w:p w:rsidR="0098480F" w:rsidRPr="0064495E" w:rsidRDefault="0098480F" w:rsidP="00E865C1">
      <w:pPr>
        <w:pStyle w:val="a3"/>
        <w:jc w:val="center"/>
        <w:rPr>
          <w:b/>
          <w:i/>
          <w:sz w:val="6"/>
          <w:highlight w:val="yellow"/>
          <w:u w:val="single"/>
        </w:rPr>
      </w:pPr>
    </w:p>
    <w:p w:rsidR="000C72B0" w:rsidRPr="0084007C" w:rsidRDefault="000C72B0" w:rsidP="000C72B0">
      <w:pPr>
        <w:pStyle w:val="a3"/>
        <w:jc w:val="center"/>
        <w:rPr>
          <w:b/>
          <w:i/>
          <w:sz w:val="36"/>
          <w:u w:val="single"/>
        </w:rPr>
      </w:pPr>
      <w:r w:rsidRPr="0084007C">
        <w:rPr>
          <w:b/>
          <w:i/>
          <w:u w:val="single"/>
        </w:rPr>
        <w:t>Раздел 5.</w:t>
      </w:r>
    </w:p>
    <w:p w:rsidR="000C72B0" w:rsidRPr="0084007C" w:rsidRDefault="000C72B0" w:rsidP="000C72B0">
      <w:pPr>
        <w:pStyle w:val="a3"/>
        <w:jc w:val="center"/>
        <w:rPr>
          <w:u w:val="single"/>
        </w:rPr>
      </w:pPr>
      <w:r w:rsidRPr="0084007C">
        <w:rPr>
          <w:u w:val="single"/>
        </w:rPr>
        <w:t xml:space="preserve">Информатизация </w:t>
      </w:r>
    </w:p>
    <w:p w:rsidR="000C72B0" w:rsidRPr="0084007C" w:rsidRDefault="000C72B0" w:rsidP="000C72B0">
      <w:pPr>
        <w:pStyle w:val="a3"/>
        <w:jc w:val="center"/>
        <w:rPr>
          <w:i/>
          <w:u w:val="single"/>
        </w:rPr>
      </w:pPr>
      <w:r w:rsidRPr="0084007C">
        <w:rPr>
          <w:i/>
          <w:u w:val="single"/>
        </w:rPr>
        <w:t>5.1. Организационно–техническое обеспечение</w:t>
      </w:r>
    </w:p>
    <w:p w:rsidR="000C72B0" w:rsidRPr="0084007C" w:rsidRDefault="000C72B0" w:rsidP="000C72B0">
      <w:pPr>
        <w:pStyle w:val="a3"/>
        <w:ind w:left="720"/>
        <w:jc w:val="center"/>
        <w:rPr>
          <w:i/>
          <w:u w:val="single"/>
        </w:rPr>
      </w:pPr>
      <w:r w:rsidRPr="0084007C">
        <w:rPr>
          <w:i/>
          <w:u w:val="single"/>
        </w:rPr>
        <w:t>процесса информатизации образовательного учреждения</w:t>
      </w:r>
    </w:p>
    <w:p w:rsidR="000C72B0" w:rsidRPr="0084007C" w:rsidRDefault="000C72B0" w:rsidP="000C72B0">
      <w:pPr>
        <w:pStyle w:val="a3"/>
        <w:ind w:left="720"/>
        <w:jc w:val="center"/>
        <w:rPr>
          <w:i/>
          <w:sz w:val="6"/>
          <w:u w:val="single"/>
        </w:rPr>
      </w:pPr>
    </w:p>
    <w:tbl>
      <w:tblPr>
        <w:tblW w:w="1010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851"/>
        <w:gridCol w:w="5245"/>
        <w:gridCol w:w="1984"/>
        <w:gridCol w:w="2026"/>
      </w:tblGrid>
      <w:tr w:rsidR="000C72B0" w:rsidRPr="0084007C" w:rsidTr="00352E6A">
        <w:trPr>
          <w:trHeight w:val="27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Мероприятие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Срок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Ответственный</w:t>
            </w:r>
          </w:p>
        </w:tc>
      </w:tr>
      <w:tr w:rsidR="000C72B0" w:rsidRPr="0084007C" w:rsidTr="000C72B0">
        <w:trPr>
          <w:trHeight w:val="8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Ведение карты компьютерной оснащенности школы (состояние ИТО). Паспортизация кабинетов с компьютерной техникой</w:t>
            </w:r>
            <w:r w:rsidR="00112C76" w:rsidRPr="0084007C"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  <w:tr w:rsidR="000C72B0" w:rsidRPr="0084007C" w:rsidTr="000C72B0">
        <w:trPr>
          <w:trHeight w:val="5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Диагностическая проверка компьютерной техники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Август-сентябрь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Милованова Г.В. </w:t>
            </w:r>
          </w:p>
        </w:tc>
      </w:tr>
      <w:tr w:rsidR="000C72B0" w:rsidRPr="0084007C" w:rsidTr="00352E6A">
        <w:trPr>
          <w:trHeight w:val="5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Проверка состояния программного обеспечение на ПК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Каждую четверть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Милованова Г.В. </w:t>
            </w:r>
          </w:p>
        </w:tc>
      </w:tr>
      <w:tr w:rsidR="000C72B0" w:rsidRPr="0084007C" w:rsidTr="00352E6A">
        <w:trPr>
          <w:trHeight w:val="68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Обеспечение работоспособности компьютеров школы (техническое и программное обеспечение, доступ в Интернет)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Милованова Г.В. </w:t>
            </w:r>
          </w:p>
        </w:tc>
      </w:tr>
      <w:tr w:rsidR="000C72B0" w:rsidRPr="0084007C" w:rsidTr="00352E6A">
        <w:trPr>
          <w:trHeight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Обновление технического и программного обеспечения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В течение 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Благова Н.А., Милованова Г.В.</w:t>
            </w:r>
          </w:p>
        </w:tc>
      </w:tr>
      <w:tr w:rsidR="000C72B0" w:rsidRPr="0084007C" w:rsidTr="00352E6A">
        <w:trPr>
          <w:trHeight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Установка Контент-фильтра на все компьютеры, имеющие доступ в Интернет.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Милованова Г.В.</w:t>
            </w:r>
          </w:p>
        </w:tc>
      </w:tr>
      <w:tr w:rsidR="000C72B0" w:rsidRPr="0084007C" w:rsidTr="00352E6A">
        <w:trPr>
          <w:trHeight w:val="4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 xml:space="preserve">Мониторинг качества предоставления провайдером услуги доступа к сети Интернет ОУ с обеспечением контент-фильтрации Интернет </w:t>
            </w:r>
            <w:r w:rsidR="00352E6A"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–</w:t>
            </w: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 xml:space="preserve"> трафика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Милованова Г.В.</w:t>
            </w:r>
          </w:p>
        </w:tc>
      </w:tr>
      <w:tr w:rsidR="000C72B0" w:rsidRPr="0084007C" w:rsidTr="00352E6A">
        <w:trPr>
          <w:trHeight w:val="7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 xml:space="preserve">Создание автоматизированных рабочих мест (АРМ) учителей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Благова Н.А.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Голдуева А.Д.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</w:tr>
      <w:tr w:rsidR="000C72B0" w:rsidRPr="0084007C" w:rsidTr="00352E6A">
        <w:trPr>
          <w:trHeight w:val="75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>Создание базы выпускников и участников ППЭ для проведения ЕГЭ и ОГЭ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/>
                <w:sz w:val="24"/>
                <w:szCs w:val="24"/>
                <w:bdr w:val="nil"/>
                <w:lang w:eastAsia="en-US"/>
              </w:rPr>
              <w:t>Декабрь-май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Уткина О.В.,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Ельцова М.Ю.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Милованова Г.В.</w:t>
            </w:r>
          </w:p>
        </w:tc>
      </w:tr>
      <w:tr w:rsidR="000C72B0" w:rsidRPr="0084007C" w:rsidTr="00352E6A">
        <w:trPr>
          <w:trHeight w:val="48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>Разработка и внедрение учителями-предметниками собственных ЦОР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 w:cs="Helvetica"/>
                <w:b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>В течение года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 xml:space="preserve">Руководители </w:t>
            </w: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val="en-US" w:eastAsia="en-US"/>
              </w:rPr>
              <w:t xml:space="preserve"> МО</w:t>
            </w:r>
          </w:p>
        </w:tc>
      </w:tr>
      <w:tr w:rsidR="000C72B0" w:rsidRPr="0084007C" w:rsidTr="00352E6A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>Поддержка сайта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 xml:space="preserve">В </w:t>
            </w:r>
            <w:proofErr w:type="spellStart"/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течени</w:t>
            </w:r>
            <w:proofErr w:type="spellEnd"/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е </w:t>
            </w:r>
            <w:proofErr w:type="spellStart"/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года</w:t>
            </w:r>
            <w:proofErr w:type="spellEnd"/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Милованова Г.В.</w:t>
            </w:r>
          </w:p>
        </w:tc>
      </w:tr>
    </w:tbl>
    <w:p w:rsidR="000C72B0" w:rsidRPr="0084007C" w:rsidRDefault="000C72B0" w:rsidP="000C72B0">
      <w:pPr>
        <w:pStyle w:val="a3"/>
        <w:ind w:left="2502"/>
        <w:rPr>
          <w:i/>
          <w:u w:val="single"/>
        </w:rPr>
      </w:pPr>
    </w:p>
    <w:p w:rsidR="000C72B0" w:rsidRPr="0084007C" w:rsidRDefault="000C72B0" w:rsidP="000C72B0">
      <w:pPr>
        <w:pStyle w:val="a3"/>
        <w:jc w:val="center"/>
        <w:rPr>
          <w:i/>
          <w:u w:val="single"/>
        </w:rPr>
      </w:pPr>
      <w:r w:rsidRPr="0084007C">
        <w:rPr>
          <w:i/>
          <w:u w:val="single"/>
        </w:rPr>
        <w:t>5.2.Система консультативной, конкурсной и проектной исследовательской работы со школьниками с использованием  информационных технологий</w:t>
      </w:r>
    </w:p>
    <w:p w:rsidR="000C72B0" w:rsidRPr="0084007C" w:rsidRDefault="000C72B0" w:rsidP="000C72B0">
      <w:pPr>
        <w:pStyle w:val="a3"/>
        <w:ind w:left="720"/>
        <w:jc w:val="center"/>
        <w:rPr>
          <w:i/>
          <w:u w:val="single"/>
        </w:rPr>
      </w:pPr>
    </w:p>
    <w:tbl>
      <w:tblPr>
        <w:tblW w:w="9923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851"/>
        <w:gridCol w:w="4961"/>
        <w:gridCol w:w="1134"/>
        <w:gridCol w:w="2977"/>
      </w:tblGrid>
      <w:tr w:rsidR="000C72B0" w:rsidRPr="0084007C" w:rsidTr="00352E6A">
        <w:trPr>
          <w:trHeight w:val="3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Срок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Ответственный</w:t>
            </w:r>
          </w:p>
        </w:tc>
      </w:tr>
      <w:tr w:rsidR="000C72B0" w:rsidRPr="0084007C" w:rsidTr="00352E6A">
        <w:trPr>
          <w:trHeight w:val="13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00"/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 xml:space="preserve">Участие школьников в дистанционных предметных конкурсах и олимпиадах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 xml:space="preserve">В </w:t>
            </w:r>
            <w:proofErr w:type="spellStart"/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течени</w:t>
            </w:r>
            <w:proofErr w:type="spellEnd"/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е г</w:t>
            </w:r>
            <w:proofErr w:type="spellStart"/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ода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Уткина О.В., 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Широкова Е.В.,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Милованова Г.В.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 Рогова Г.В., 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учителя- предметники</w:t>
            </w:r>
          </w:p>
        </w:tc>
      </w:tr>
      <w:tr w:rsidR="000C72B0" w:rsidRPr="0084007C" w:rsidTr="00352E6A">
        <w:trPr>
          <w:trHeight w:val="12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00"/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>Проведение профориентационных тестов для учащихся 9 классов с использованием ИКТ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III</w:t>
            </w: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Ельцова М.Ю.,  </w:t>
            </w:r>
          </w:p>
          <w:p w:rsidR="000C72B0" w:rsidRPr="0084007C" w:rsidRDefault="00E85E96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Белякова Е.В., </w:t>
            </w:r>
          </w:p>
          <w:p w:rsidR="00E85E96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Милованова Г.В. 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классные руководители</w:t>
            </w:r>
          </w:p>
        </w:tc>
      </w:tr>
      <w:tr w:rsidR="000C72B0" w:rsidRPr="0084007C" w:rsidTr="00352E6A">
        <w:trPr>
          <w:trHeight w:val="5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Выполнение проектов с использованием ИКТ учащимися по предметам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Учителя - предметники</w:t>
            </w:r>
          </w:p>
        </w:tc>
      </w:tr>
      <w:tr w:rsidR="000C72B0" w:rsidRPr="0084007C" w:rsidTr="00352E6A">
        <w:trPr>
          <w:trHeight w:val="101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Helvetica"/>
                <w:sz w:val="24"/>
                <w:szCs w:val="24"/>
                <w:bdr w:val="nil"/>
                <w:lang w:eastAsia="en-US"/>
              </w:rPr>
              <w:t>Р</w:t>
            </w: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>абот</w:t>
            </w:r>
            <w:r w:rsidRPr="0084007C">
              <w:rPr>
                <w:rFonts w:eastAsia="Helvetica"/>
                <w:sz w:val="24"/>
                <w:szCs w:val="24"/>
                <w:bdr w:val="nil"/>
                <w:lang w:eastAsia="en-US"/>
              </w:rPr>
              <w:t>а</w:t>
            </w: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 xml:space="preserve"> редакционно-издательской группы для выпуска школьного</w:t>
            </w:r>
            <w:r w:rsidR="0063713D"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 xml:space="preserve"> печатного и </w:t>
            </w:r>
            <w:r w:rsidRPr="0084007C">
              <w:rPr>
                <w:rFonts w:eastAsia="Helvetica" w:cs="Helvetica"/>
                <w:sz w:val="24"/>
                <w:szCs w:val="24"/>
                <w:bdr w:val="nil"/>
                <w:lang w:eastAsia="en-US"/>
              </w:rPr>
              <w:t xml:space="preserve"> электронного издания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 xml:space="preserve">В </w:t>
            </w:r>
            <w:proofErr w:type="spellStart"/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течени</w:t>
            </w:r>
            <w:proofErr w:type="spellEnd"/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е </w:t>
            </w:r>
            <w:proofErr w:type="spellStart"/>
            <w:r w:rsidRPr="0084007C"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894C74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Самсонова М.В.</w:t>
            </w:r>
          </w:p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bdr w:val="nil"/>
                <w:lang w:eastAsia="en-US"/>
              </w:rPr>
              <w:t>Милованова Г.В.</w:t>
            </w:r>
          </w:p>
        </w:tc>
      </w:tr>
    </w:tbl>
    <w:p w:rsidR="000C72B0" w:rsidRPr="0084007C" w:rsidRDefault="000C72B0" w:rsidP="000C72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10"/>
          <w:szCs w:val="24"/>
          <w:bdr w:val="nil"/>
          <w:lang w:eastAsia="en-US"/>
        </w:rPr>
      </w:pPr>
    </w:p>
    <w:p w:rsidR="000C72B0" w:rsidRPr="0084007C" w:rsidRDefault="000C72B0" w:rsidP="000C72B0">
      <w:pPr>
        <w:pStyle w:val="a3"/>
        <w:ind w:left="1095"/>
        <w:jc w:val="center"/>
        <w:rPr>
          <w:i/>
          <w:u w:val="single"/>
        </w:rPr>
      </w:pPr>
      <w:r w:rsidRPr="0084007C">
        <w:rPr>
          <w:i/>
          <w:u w:val="single"/>
        </w:rPr>
        <w:t>5.3 Электронный журнал</w:t>
      </w:r>
    </w:p>
    <w:tbl>
      <w:tblPr>
        <w:tblW w:w="9923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851"/>
        <w:gridCol w:w="5812"/>
        <w:gridCol w:w="1276"/>
        <w:gridCol w:w="1984"/>
      </w:tblGrid>
      <w:tr w:rsidR="000C72B0" w:rsidRPr="0084007C" w:rsidTr="00352E6A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Срок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Del="00CC41C8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bdr w:val="nil"/>
                <w:lang w:eastAsia="en-US"/>
              </w:rPr>
              <w:t>Ответственный</w:t>
            </w:r>
          </w:p>
        </w:tc>
      </w:tr>
      <w:tr w:rsidR="000C72B0" w:rsidRPr="0084007C" w:rsidTr="00352E6A">
        <w:trPr>
          <w:trHeight w:val="5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Подготовка нормативной документации по использованию ЭЖ и ЭД («Дневник.ру»)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  <w:tr w:rsidR="000C72B0" w:rsidRPr="0084007C" w:rsidTr="00352E6A">
        <w:trPr>
          <w:trHeight w:val="5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0C72B0" w:rsidRPr="0084007C" w:rsidRDefault="000C72B0" w:rsidP="002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Подписание соглашения с ИС «</w:t>
            </w:r>
            <w:proofErr w:type="spellStart"/>
            <w:r w:rsidRPr="0084007C">
              <w:rPr>
                <w:sz w:val="24"/>
              </w:rPr>
              <w:t>Дневник</w:t>
            </w:r>
            <w:proofErr w:type="gramStart"/>
            <w:r w:rsidRPr="0084007C">
              <w:rPr>
                <w:sz w:val="24"/>
              </w:rPr>
              <w:t>.р</w:t>
            </w:r>
            <w:proofErr w:type="gramEnd"/>
            <w:r w:rsidRPr="0084007C">
              <w:rPr>
                <w:sz w:val="24"/>
              </w:rPr>
              <w:t>у</w:t>
            </w:r>
            <w:proofErr w:type="spellEnd"/>
            <w:r w:rsidRPr="0084007C">
              <w:rPr>
                <w:sz w:val="24"/>
              </w:rPr>
              <w:t>» на 201</w:t>
            </w:r>
            <w:r w:rsidR="002720B4">
              <w:rPr>
                <w:sz w:val="24"/>
              </w:rPr>
              <w:t>9</w:t>
            </w:r>
            <w:r w:rsidRPr="0084007C">
              <w:rPr>
                <w:sz w:val="24"/>
              </w:rPr>
              <w:t>-20</w:t>
            </w:r>
            <w:r w:rsidR="002720B4">
              <w:rPr>
                <w:sz w:val="24"/>
              </w:rPr>
              <w:t xml:space="preserve">20 </w:t>
            </w:r>
            <w:proofErr w:type="spellStart"/>
            <w:r w:rsidRPr="0084007C">
              <w:rPr>
                <w:sz w:val="24"/>
              </w:rPr>
              <w:t>уч.год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Август - 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  <w:tr w:rsidR="000C72B0" w:rsidRPr="0084007C" w:rsidTr="00352E6A">
        <w:trPr>
          <w:trHeight w:val="48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Подготовка комплекта документов по работе с персональными данными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Август - 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  <w:tr w:rsidR="000C72B0" w:rsidRPr="0084007C" w:rsidTr="00352E6A">
        <w:trPr>
          <w:trHeight w:val="48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Проверка личных дел обучающихся: наличие согласия на обработку персональных данных.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В течении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  <w:tr w:rsidR="000C72B0" w:rsidRPr="0084007C" w:rsidTr="00352E6A">
        <w:trPr>
          <w:trHeight w:val="7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Выдача персональных пригласительных кодов всем учителям, обучающимся и их родителям, активация новых пользователей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  <w:tr w:rsidR="000C72B0" w:rsidRPr="0084007C" w:rsidTr="00352E6A">
        <w:trPr>
          <w:trHeight w:val="76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Организация обучения педагогов, обучающихся и родителей (законных представителей) работе в выбранном ЭЖ/ЭД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УткинаО.В., Милованова Г.В.</w:t>
            </w:r>
          </w:p>
        </w:tc>
      </w:tr>
      <w:tr w:rsidR="000C72B0" w:rsidRPr="0084007C" w:rsidTr="00352E6A">
        <w:trPr>
          <w:trHeight w:val="13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Ввод информации   по успеваемости обучающихся в электронные дневники, журналы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 классные руководители, учителя-предметники</w:t>
            </w:r>
          </w:p>
        </w:tc>
      </w:tr>
      <w:tr w:rsidR="000C72B0" w:rsidRPr="0084007C" w:rsidTr="00352E6A">
        <w:trPr>
          <w:trHeight w:val="36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proofErr w:type="gramStart"/>
            <w:r w:rsidRPr="0084007C">
              <w:rPr>
                <w:sz w:val="24"/>
              </w:rPr>
              <w:t>Контроль за</w:t>
            </w:r>
            <w:proofErr w:type="gramEnd"/>
            <w:r w:rsidRPr="0084007C">
              <w:rPr>
                <w:sz w:val="24"/>
              </w:rPr>
              <w:t xml:space="preserve"> внедрением  ЭЖ в учебно-воспитательный  процесс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Администрация</w:t>
            </w:r>
          </w:p>
        </w:tc>
      </w:tr>
      <w:tr w:rsidR="000C72B0" w:rsidRPr="0084007C" w:rsidTr="00352E6A">
        <w:trPr>
          <w:trHeight w:val="36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72B0" w:rsidRPr="0084007C" w:rsidRDefault="000C72B0" w:rsidP="00352E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Формирование отчетности по внедрению электронных дневников и  журналов успеваемости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По четвертям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2B0" w:rsidRPr="0084007C" w:rsidRDefault="000C72B0" w:rsidP="00352E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sz w:val="24"/>
              </w:rPr>
            </w:pPr>
            <w:r w:rsidRPr="0084007C">
              <w:rPr>
                <w:sz w:val="24"/>
              </w:rPr>
              <w:t>Милованова Г.В.</w:t>
            </w:r>
          </w:p>
        </w:tc>
      </w:tr>
    </w:tbl>
    <w:p w:rsidR="000C72B0" w:rsidRPr="0084007C" w:rsidRDefault="000C72B0" w:rsidP="000C72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i/>
          <w:sz w:val="8"/>
          <w:u w:val="single"/>
        </w:rPr>
      </w:pPr>
    </w:p>
    <w:p w:rsidR="000C72B0" w:rsidRPr="0084007C" w:rsidRDefault="000C72B0" w:rsidP="000C72B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i/>
          <w:sz w:val="28"/>
          <w:u w:val="single"/>
        </w:rPr>
      </w:pPr>
      <w:r w:rsidRPr="0084007C">
        <w:rPr>
          <w:i/>
          <w:sz w:val="28"/>
          <w:u w:val="single"/>
        </w:rPr>
        <w:t>5.4.Естественнонаучное образование учащихся»</w:t>
      </w:r>
    </w:p>
    <w:p w:rsidR="000C72B0" w:rsidRPr="0084007C" w:rsidRDefault="000C72B0" w:rsidP="000C72B0">
      <w:pPr>
        <w:pBdr>
          <w:top w:val="nil"/>
          <w:left w:val="nil"/>
          <w:bottom w:val="nil"/>
          <w:right w:val="nil"/>
          <w:between w:val="nil"/>
          <w:bar w:val="nil"/>
        </w:pBdr>
        <w:spacing w:after="300"/>
        <w:jc w:val="center"/>
        <w:rPr>
          <w:i/>
          <w:sz w:val="28"/>
          <w:u w:val="single"/>
        </w:rPr>
      </w:pPr>
      <w:r w:rsidRPr="0084007C">
        <w:rPr>
          <w:i/>
          <w:sz w:val="28"/>
          <w:u w:val="single"/>
        </w:rPr>
        <w:t>цифровая естественно — научная лаборатория «ЛабДиск ГЛОМИР.</w:t>
      </w: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851"/>
        <w:gridCol w:w="5670"/>
        <w:gridCol w:w="1276"/>
        <w:gridCol w:w="2126"/>
      </w:tblGrid>
      <w:tr w:rsidR="000C72B0" w:rsidRPr="0084007C" w:rsidTr="00352E6A">
        <w:trPr>
          <w:trHeight w:val="182"/>
        </w:trPr>
        <w:tc>
          <w:tcPr>
            <w:tcW w:w="851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7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sz w:val="24"/>
                <w:bdr w:val="none" w:sz="0" w:space="0" w:color="auto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C72B0" w:rsidRPr="0084007C" w:rsidTr="00352E6A">
        <w:trPr>
          <w:trHeight w:val="1016"/>
        </w:trPr>
        <w:tc>
          <w:tcPr>
            <w:tcW w:w="851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sz w:val="24"/>
                <w:bdr w:val="none" w:sz="0" w:space="0" w:color="auto"/>
              </w:rPr>
            </w:pPr>
          </w:p>
        </w:tc>
        <w:tc>
          <w:tcPr>
            <w:tcW w:w="5670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Выбор и систематизация электронных образовательных ресурсов для внедрения в  образовательный процесс  Цифровой лаборатории</w:t>
            </w:r>
          </w:p>
        </w:tc>
        <w:tc>
          <w:tcPr>
            <w:tcW w:w="127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Широкова Е.В., Милованова Г.В., руководители МО, учителя-предметники</w:t>
            </w:r>
          </w:p>
        </w:tc>
      </w:tr>
      <w:tr w:rsidR="000C72B0" w:rsidRPr="0084007C" w:rsidTr="00352E6A">
        <w:tc>
          <w:tcPr>
            <w:tcW w:w="851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sz w:val="24"/>
                <w:bdr w:val="none" w:sz="0" w:space="0" w:color="auto"/>
              </w:rPr>
            </w:pPr>
          </w:p>
        </w:tc>
        <w:tc>
          <w:tcPr>
            <w:tcW w:w="5670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Организация обучения и консультирования педагогов по использованию цифровой естественно — научной лаборатории «ЛабДиск ГЛОМИР».</w:t>
            </w:r>
          </w:p>
        </w:tc>
        <w:tc>
          <w:tcPr>
            <w:tcW w:w="127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  <w:lang w:val="en-US"/>
              </w:rPr>
              <w:t>I</w:t>
            </w:r>
            <w:r w:rsidRPr="0084007C">
              <w:rPr>
                <w:sz w:val="24"/>
              </w:rPr>
              <w:t>,</w:t>
            </w:r>
            <w:r w:rsidRPr="0084007C">
              <w:rPr>
                <w:sz w:val="24"/>
                <w:lang w:val="en-US"/>
              </w:rPr>
              <w:t>II</w:t>
            </w:r>
            <w:r w:rsidRPr="0084007C">
              <w:rPr>
                <w:sz w:val="24"/>
              </w:rPr>
              <w:t xml:space="preserve"> четверть </w:t>
            </w:r>
          </w:p>
        </w:tc>
        <w:tc>
          <w:tcPr>
            <w:tcW w:w="212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Уткина О.В., Милованова Г.В., Горбунова Т.А.</w:t>
            </w:r>
          </w:p>
        </w:tc>
      </w:tr>
      <w:tr w:rsidR="000C72B0" w:rsidRPr="0084007C" w:rsidTr="00352E6A">
        <w:tc>
          <w:tcPr>
            <w:tcW w:w="851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sz w:val="24"/>
                <w:bdr w:val="none" w:sz="0" w:space="0" w:color="auto"/>
              </w:rPr>
            </w:pPr>
          </w:p>
        </w:tc>
        <w:tc>
          <w:tcPr>
            <w:tcW w:w="5670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Организация обучения и консультирования учащихся по использованию цифровой естественно — научной лаборатории «ЛабДиск ГЛОМИР».</w:t>
            </w:r>
          </w:p>
        </w:tc>
        <w:tc>
          <w:tcPr>
            <w:tcW w:w="127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Милованова Г.В.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Семыкина М.В.</w:t>
            </w:r>
          </w:p>
        </w:tc>
      </w:tr>
      <w:tr w:rsidR="000C72B0" w:rsidRPr="0064495E" w:rsidTr="000C72B0">
        <w:trPr>
          <w:trHeight w:val="1354"/>
        </w:trPr>
        <w:tc>
          <w:tcPr>
            <w:tcW w:w="851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sz w:val="24"/>
                <w:bdr w:val="none" w:sz="0" w:space="0" w:color="auto"/>
              </w:rPr>
            </w:pPr>
          </w:p>
        </w:tc>
        <w:tc>
          <w:tcPr>
            <w:tcW w:w="5670" w:type="dxa"/>
          </w:tcPr>
          <w:p w:rsidR="000C72B0" w:rsidRPr="0084007C" w:rsidRDefault="000C72B0" w:rsidP="00352E6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 xml:space="preserve">Мониторинг использования  оборудования  Цифровой лаборатории в урочной и внеурочной деятельности для усиления исследовательского компонента в естественнонаучном образовании </w:t>
            </w:r>
            <w:proofErr w:type="gramStart"/>
            <w:r w:rsidRPr="0084007C">
              <w:rPr>
                <w:sz w:val="24"/>
              </w:rPr>
              <w:t>обучающихся</w:t>
            </w:r>
            <w:proofErr w:type="gramEnd"/>
            <w:r w:rsidRPr="0084007C">
              <w:rPr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>По четвертям</w:t>
            </w:r>
          </w:p>
        </w:tc>
        <w:tc>
          <w:tcPr>
            <w:tcW w:w="2126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bdr w:val="none" w:sz="0" w:space="0" w:color="auto"/>
              </w:rPr>
            </w:pPr>
            <w:r w:rsidRPr="0084007C">
              <w:rPr>
                <w:sz w:val="24"/>
              </w:rPr>
              <w:t xml:space="preserve">Широкова Е.В., </w:t>
            </w:r>
            <w:r w:rsidR="00896AEF" w:rsidRPr="0084007C">
              <w:rPr>
                <w:sz w:val="24"/>
                <w:szCs w:val="24"/>
              </w:rPr>
              <w:t xml:space="preserve">Мавлянова М.В. </w:t>
            </w:r>
            <w:r w:rsidRPr="0084007C">
              <w:rPr>
                <w:sz w:val="24"/>
              </w:rPr>
              <w:t>Милованова Г.В., руководители МО</w:t>
            </w:r>
          </w:p>
        </w:tc>
      </w:tr>
    </w:tbl>
    <w:p w:rsidR="000C72B0" w:rsidRPr="0084007C" w:rsidRDefault="000C72B0" w:rsidP="000C72B0">
      <w:pPr>
        <w:pBdr>
          <w:top w:val="nil"/>
          <w:left w:val="nil"/>
          <w:bottom w:val="nil"/>
          <w:right w:val="nil"/>
          <w:between w:val="nil"/>
          <w:bar w:val="nil"/>
        </w:pBdr>
        <w:spacing w:after="300"/>
        <w:jc w:val="center"/>
        <w:rPr>
          <w:i/>
          <w:sz w:val="28"/>
          <w:u w:val="single"/>
        </w:rPr>
      </w:pPr>
      <w:r w:rsidRPr="0084007C">
        <w:rPr>
          <w:i/>
          <w:sz w:val="28"/>
          <w:u w:val="single"/>
        </w:rPr>
        <w:t>5.5. «1 ученик – 1 компьютер»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993"/>
        <w:gridCol w:w="4930"/>
        <w:gridCol w:w="1449"/>
        <w:gridCol w:w="2233"/>
      </w:tblGrid>
      <w:tr w:rsidR="000C72B0" w:rsidRPr="0084007C" w:rsidTr="00352E6A">
        <w:trPr>
          <w:trHeight w:val="360"/>
        </w:trPr>
        <w:tc>
          <w:tcPr>
            <w:tcW w:w="993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bCs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30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49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233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C72B0" w:rsidRPr="0084007C" w:rsidTr="00352E6A">
        <w:trPr>
          <w:trHeight w:val="1416"/>
        </w:trPr>
        <w:tc>
          <w:tcPr>
            <w:tcW w:w="993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0" w:type="dxa"/>
          </w:tcPr>
          <w:p w:rsidR="000C72B0" w:rsidRPr="0084007C" w:rsidRDefault="000C72B0" w:rsidP="00352E6A">
            <w:pPr>
              <w:jc w:val="both"/>
              <w:rPr>
                <w:bCs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Выбор и систематизация электронных образовательных ресурсов для внедрения в  образовательный процесс модели</w:t>
            </w: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«1 ученик – 1 компьютер»</w:t>
            </w:r>
          </w:p>
        </w:tc>
        <w:tc>
          <w:tcPr>
            <w:tcW w:w="1449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Зам. директора по УВР, Милованова Г.В., руководители МО, учителя-предметники</w:t>
            </w:r>
          </w:p>
        </w:tc>
      </w:tr>
      <w:tr w:rsidR="000C72B0" w:rsidRPr="0084007C" w:rsidTr="00352E6A">
        <w:trPr>
          <w:trHeight w:val="756"/>
        </w:trPr>
        <w:tc>
          <w:tcPr>
            <w:tcW w:w="993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0" w:type="dxa"/>
          </w:tcPr>
          <w:p w:rsidR="000C72B0" w:rsidRPr="0084007C" w:rsidRDefault="000C72B0" w:rsidP="00352E6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lang w:eastAsia="en-US"/>
              </w:rPr>
              <w:t xml:space="preserve">Ознакомление и организация </w:t>
            </w:r>
            <w:proofErr w:type="gramStart"/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 xml:space="preserve">обучения </w:t>
            </w:r>
            <w:r w:rsidRPr="0084007C">
              <w:rPr>
                <w:rFonts w:eastAsia="Arial Unicode MS"/>
                <w:sz w:val="24"/>
                <w:szCs w:val="24"/>
                <w:lang w:eastAsia="en-US"/>
              </w:rPr>
              <w:t>педагогов по использованию</w:t>
            </w:r>
            <w:proofErr w:type="gramEnd"/>
            <w:r w:rsidRPr="0084007C">
              <w:rPr>
                <w:rFonts w:eastAsia="Arial Unicode MS"/>
                <w:sz w:val="24"/>
                <w:szCs w:val="24"/>
                <w:lang w:eastAsia="en-US"/>
              </w:rPr>
              <w:t xml:space="preserve">  </w:t>
            </w:r>
            <w:r w:rsidRPr="0084007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оборудованиямобильного компьютерного класса</w:t>
            </w:r>
          </w:p>
        </w:tc>
        <w:tc>
          <w:tcPr>
            <w:tcW w:w="1449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84007C">
              <w:rPr>
                <w:bCs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233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lastRenderedPageBreak/>
              <w:t xml:space="preserve">Уткина О.В., </w:t>
            </w:r>
            <w:r w:rsidRPr="0084007C">
              <w:rPr>
                <w:bCs/>
                <w:sz w:val="24"/>
                <w:szCs w:val="24"/>
                <w:lang w:eastAsia="en-US"/>
              </w:rPr>
              <w:lastRenderedPageBreak/>
              <w:t>Милованова Г.В.</w:t>
            </w:r>
          </w:p>
        </w:tc>
      </w:tr>
      <w:tr w:rsidR="000C72B0" w:rsidRPr="0084007C" w:rsidTr="00352E6A">
        <w:trPr>
          <w:trHeight w:val="599"/>
        </w:trPr>
        <w:tc>
          <w:tcPr>
            <w:tcW w:w="993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0" w:type="dxa"/>
          </w:tcPr>
          <w:p w:rsidR="000C72B0" w:rsidRPr="0084007C" w:rsidRDefault="000C72B0" w:rsidP="00352E6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lang w:eastAsia="en-US"/>
              </w:rPr>
              <w:t>Консультирование педагогов по работе с комплексом «1 ученик -1 компьютер»</w:t>
            </w:r>
          </w:p>
        </w:tc>
        <w:tc>
          <w:tcPr>
            <w:tcW w:w="1449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 xml:space="preserve">Милованова Г.В. </w:t>
            </w:r>
          </w:p>
        </w:tc>
      </w:tr>
      <w:tr w:rsidR="000C72B0" w:rsidRPr="0084007C" w:rsidTr="00352E6A">
        <w:tc>
          <w:tcPr>
            <w:tcW w:w="993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0" w:type="dxa"/>
          </w:tcPr>
          <w:p w:rsidR="000C72B0" w:rsidRPr="0084007C" w:rsidRDefault="000C72B0" w:rsidP="00352E6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bCs/>
                <w:sz w:val="24"/>
                <w:szCs w:val="24"/>
                <w:lang w:eastAsia="en-US"/>
              </w:rPr>
              <w:t xml:space="preserve">Разработка комплекта учебно-методических материалов по отдельным предметам и курсам с применением в учебном процессе </w:t>
            </w: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модели  «1 ученик - 1компьютер»</w:t>
            </w:r>
          </w:p>
        </w:tc>
        <w:tc>
          <w:tcPr>
            <w:tcW w:w="1449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Руководители МО, учителя -предметники</w:t>
            </w:r>
          </w:p>
        </w:tc>
      </w:tr>
      <w:tr w:rsidR="000C72B0" w:rsidRPr="0084007C" w:rsidTr="00352E6A">
        <w:tc>
          <w:tcPr>
            <w:tcW w:w="993" w:type="dxa"/>
            <w:vAlign w:val="center"/>
          </w:tcPr>
          <w:p w:rsidR="000C72B0" w:rsidRPr="0084007C" w:rsidRDefault="000C72B0" w:rsidP="00352E6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0" w:type="dxa"/>
          </w:tcPr>
          <w:p w:rsidR="000C72B0" w:rsidRPr="0084007C" w:rsidRDefault="000C72B0" w:rsidP="00352E6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/>
                <w:sz w:val="24"/>
                <w:szCs w:val="24"/>
                <w:lang w:eastAsia="en-US"/>
              </w:rPr>
              <w:t>Мониторинг использования  оборудования  в урочной и внеурочной деятельности.</w:t>
            </w:r>
          </w:p>
          <w:p w:rsidR="000C72B0" w:rsidRPr="0084007C" w:rsidRDefault="000C72B0" w:rsidP="00352E6A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По четвертям</w:t>
            </w:r>
          </w:p>
        </w:tc>
        <w:tc>
          <w:tcPr>
            <w:tcW w:w="2233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  <w:lang w:eastAsia="en-US"/>
              </w:rPr>
            </w:pPr>
            <w:r w:rsidRPr="0084007C">
              <w:rPr>
                <w:bCs/>
                <w:sz w:val="24"/>
                <w:szCs w:val="24"/>
                <w:lang w:eastAsia="en-US"/>
              </w:rPr>
              <w:t>Уткина О.В., Самсонова М.В., Милованова Г.В., руководители МО</w:t>
            </w:r>
          </w:p>
        </w:tc>
      </w:tr>
    </w:tbl>
    <w:p w:rsidR="000C72B0" w:rsidRPr="0084007C" w:rsidRDefault="000C72B0" w:rsidP="000C72B0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300"/>
        <w:ind w:left="1080"/>
        <w:rPr>
          <w:i/>
          <w:sz w:val="8"/>
          <w:u w:val="single"/>
        </w:rPr>
      </w:pPr>
    </w:p>
    <w:p w:rsidR="000C72B0" w:rsidRPr="0084007C" w:rsidRDefault="000C72B0" w:rsidP="000C72B0">
      <w:pPr>
        <w:pStyle w:val="a5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00"/>
        <w:ind w:left="0" w:firstLine="0"/>
        <w:jc w:val="center"/>
        <w:rPr>
          <w:i/>
          <w:sz w:val="28"/>
          <w:u w:val="single"/>
        </w:rPr>
      </w:pPr>
      <w:r w:rsidRPr="0084007C">
        <w:rPr>
          <w:i/>
          <w:sz w:val="28"/>
          <w:u w:val="single"/>
        </w:rPr>
        <w:t>Мероприятия по защите детей от информации, причиняющей вред их здоровью и развитию.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851"/>
        <w:gridCol w:w="4961"/>
        <w:gridCol w:w="1608"/>
        <w:gridCol w:w="2185"/>
      </w:tblGrid>
      <w:tr w:rsidR="000C72B0" w:rsidRPr="0084007C" w:rsidTr="00352E6A">
        <w:trPr>
          <w:trHeight w:val="260"/>
        </w:trPr>
        <w:tc>
          <w:tcPr>
            <w:tcW w:w="851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08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85" w:type="dxa"/>
            <w:vAlign w:val="center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C72B0" w:rsidRPr="0084007C" w:rsidTr="00352E6A">
        <w:trPr>
          <w:trHeight w:val="1903"/>
        </w:trPr>
        <w:tc>
          <w:tcPr>
            <w:tcW w:w="851" w:type="dxa"/>
            <w:vAlign w:val="center"/>
          </w:tcPr>
          <w:p w:rsidR="000C72B0" w:rsidRPr="0084007C" w:rsidRDefault="000C72B0" w:rsidP="000C72B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86"/>
              <w:jc w:val="center"/>
              <w:rPr>
                <w:rFonts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Организация мероприятий по Интернет – безопасности «Изучи Интернет – управляй им»: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1-4 кл. «Нужен детям с ранних лет безопасный интернет»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5-7 кл. «Здоровье и безопасность детей в мире Интернет»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8-9 кл. «Интернет – этикет»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10-11 кл. «Интернет- зона безопасности»</w:t>
            </w:r>
          </w:p>
        </w:tc>
        <w:tc>
          <w:tcPr>
            <w:tcW w:w="1608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ноябрь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8"/>
                <w:szCs w:val="24"/>
                <w:bdr w:val="none" w:sz="0" w:space="0" w:color="auto"/>
                <w:lang w:eastAsia="en-US"/>
              </w:rPr>
            </w:pP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декабрь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февраль</w:t>
            </w:r>
          </w:p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val="en-US"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185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Милованова Г.В., кл. руководители</w:t>
            </w:r>
          </w:p>
        </w:tc>
      </w:tr>
      <w:tr w:rsidR="000C72B0" w:rsidRPr="0084007C" w:rsidTr="00352E6A">
        <w:trPr>
          <w:trHeight w:val="1449"/>
        </w:trPr>
        <w:tc>
          <w:tcPr>
            <w:tcW w:w="851" w:type="dxa"/>
            <w:vAlign w:val="center"/>
          </w:tcPr>
          <w:p w:rsidR="000C72B0" w:rsidRPr="0084007C" w:rsidRDefault="000C72B0" w:rsidP="000C72B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86"/>
              <w:jc w:val="center"/>
              <w:rPr>
                <w:rFonts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Arial Unicode MS" w:cs="Arial Unicode MS"/>
                <w:sz w:val="24"/>
                <w:szCs w:val="24"/>
                <w:bdr w:val="none" w:sz="0" w:space="0" w:color="auto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Конкурс рисунков(1-4 кл.), плакатов(5-7 кл.), презентаций (8-9 кл.) «Интернет, как много в этом слове!»</w:t>
            </w:r>
          </w:p>
        </w:tc>
        <w:tc>
          <w:tcPr>
            <w:tcW w:w="1608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В рамках недели математики и информатики</w:t>
            </w:r>
          </w:p>
        </w:tc>
        <w:tc>
          <w:tcPr>
            <w:tcW w:w="2185" w:type="dxa"/>
          </w:tcPr>
          <w:p w:rsidR="000C72B0" w:rsidRPr="0084007C" w:rsidRDefault="000C72B0" w:rsidP="00352E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Милованова Г.В.</w:t>
            </w:r>
          </w:p>
        </w:tc>
      </w:tr>
      <w:tr w:rsidR="000C72B0" w:rsidRPr="0064495E" w:rsidTr="000C72B0">
        <w:trPr>
          <w:trHeight w:val="1487"/>
        </w:trPr>
        <w:tc>
          <w:tcPr>
            <w:tcW w:w="851" w:type="dxa"/>
            <w:vAlign w:val="center"/>
          </w:tcPr>
          <w:p w:rsidR="000C72B0" w:rsidRPr="0084007C" w:rsidRDefault="000C72B0" w:rsidP="000C72B0">
            <w:pPr>
              <w:numPr>
                <w:ilvl w:val="0"/>
                <w:numId w:val="27"/>
              </w:numPr>
              <w:ind w:left="786"/>
              <w:jc w:val="center"/>
              <w:rPr>
                <w:rFonts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C72B0" w:rsidRPr="0084007C" w:rsidRDefault="000C72B0" w:rsidP="00352E6A">
            <w:pPr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 xml:space="preserve">Информированность родителей о технических средствах безопасного использования Интернета (программа родительского контроля; контентные фильтры, безопасный поиск Googl, Yandex и др.) </w:t>
            </w:r>
          </w:p>
          <w:p w:rsidR="000C72B0" w:rsidRPr="0084007C" w:rsidRDefault="000C72B0" w:rsidP="00352E6A">
            <w:pPr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</w:tcPr>
          <w:p w:rsidR="000C72B0" w:rsidRPr="0084007C" w:rsidRDefault="000C72B0" w:rsidP="000C72B0">
            <w:pPr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5" w:type="dxa"/>
          </w:tcPr>
          <w:p w:rsidR="000C72B0" w:rsidRPr="0084007C" w:rsidRDefault="000C72B0" w:rsidP="00352E6A">
            <w:pPr>
              <w:spacing w:after="300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 w:rsidRPr="0084007C">
              <w:rPr>
                <w:rFonts w:eastAsia="Arial Unicode MS" w:cs="Arial Unicode MS"/>
                <w:sz w:val="24"/>
                <w:szCs w:val="24"/>
                <w:lang w:eastAsia="en-US"/>
              </w:rPr>
              <w:t>Милованова Г.В., классные руководители</w:t>
            </w:r>
          </w:p>
        </w:tc>
      </w:tr>
    </w:tbl>
    <w:p w:rsidR="0033351F" w:rsidRPr="00E300D5" w:rsidRDefault="006077F0" w:rsidP="0033351F">
      <w:pPr>
        <w:pStyle w:val="a3"/>
        <w:jc w:val="center"/>
        <w:rPr>
          <w:b/>
          <w:i/>
          <w:u w:val="single"/>
        </w:rPr>
      </w:pPr>
      <w:r w:rsidRPr="00E300D5">
        <w:rPr>
          <w:b/>
          <w:i/>
          <w:u w:val="single"/>
        </w:rPr>
        <w:t>Раздел 6.</w:t>
      </w:r>
    </w:p>
    <w:p w:rsidR="0033351F" w:rsidRPr="00E300D5" w:rsidRDefault="006077F0" w:rsidP="0033351F">
      <w:pPr>
        <w:pStyle w:val="a3"/>
        <w:jc w:val="center"/>
        <w:rPr>
          <w:u w:val="single"/>
        </w:rPr>
      </w:pPr>
      <w:r w:rsidRPr="00E300D5">
        <w:rPr>
          <w:u w:val="single"/>
        </w:rPr>
        <w:t>Работа с педагогическим коллективом.</w:t>
      </w:r>
    </w:p>
    <w:p w:rsidR="001550DF" w:rsidRPr="00E300D5" w:rsidRDefault="001550DF" w:rsidP="0033351F">
      <w:pPr>
        <w:pStyle w:val="a3"/>
        <w:jc w:val="center"/>
        <w:rPr>
          <w:b/>
          <w:i/>
          <w:sz w:val="4"/>
          <w:u w:val="single"/>
        </w:rPr>
      </w:pPr>
    </w:p>
    <w:p w:rsidR="0033351F" w:rsidRPr="00E300D5" w:rsidRDefault="006077F0" w:rsidP="0033351F">
      <w:pPr>
        <w:pStyle w:val="a3"/>
        <w:jc w:val="center"/>
        <w:rPr>
          <w:i/>
          <w:u w:val="single"/>
        </w:rPr>
      </w:pPr>
      <w:r w:rsidRPr="00E300D5">
        <w:rPr>
          <w:i/>
          <w:u w:val="single"/>
        </w:rPr>
        <w:t>6.1. Педсоветы.</w:t>
      </w:r>
    </w:p>
    <w:p w:rsidR="009F7014" w:rsidRPr="0064495E" w:rsidRDefault="009F7014" w:rsidP="0033351F">
      <w:pPr>
        <w:pStyle w:val="a3"/>
        <w:jc w:val="center"/>
        <w:rPr>
          <w:i/>
          <w:sz w:val="12"/>
          <w:highlight w:val="yellow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387"/>
        <w:gridCol w:w="1134"/>
        <w:gridCol w:w="2126"/>
      </w:tblGrid>
      <w:tr w:rsidR="0033351F" w:rsidRPr="0064495E" w:rsidTr="0070157F">
        <w:tc>
          <w:tcPr>
            <w:tcW w:w="817" w:type="dxa"/>
          </w:tcPr>
          <w:p w:rsidR="0033351F" w:rsidRPr="00E300D5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E300D5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5387" w:type="dxa"/>
          </w:tcPr>
          <w:p w:rsidR="0033351F" w:rsidRPr="00E300D5" w:rsidRDefault="006077F0" w:rsidP="00D573FA">
            <w:pPr>
              <w:pStyle w:val="1"/>
              <w:rPr>
                <w:rFonts w:ascii="Arial" w:hAnsi="Arial"/>
              </w:rPr>
            </w:pPr>
            <w:r w:rsidRPr="00E300D5">
              <w:rPr>
                <w:rFonts w:ascii="Arial" w:hAnsi="Arial"/>
              </w:rPr>
              <w:t xml:space="preserve">Тема  </w:t>
            </w:r>
          </w:p>
        </w:tc>
        <w:tc>
          <w:tcPr>
            <w:tcW w:w="1134" w:type="dxa"/>
          </w:tcPr>
          <w:p w:rsidR="0033351F" w:rsidRPr="00E300D5" w:rsidRDefault="006077F0" w:rsidP="00D573FA">
            <w:pPr>
              <w:pStyle w:val="1"/>
              <w:rPr>
                <w:rFonts w:ascii="Arial" w:hAnsi="Arial"/>
              </w:rPr>
            </w:pPr>
            <w:r w:rsidRPr="00E300D5">
              <w:rPr>
                <w:rFonts w:ascii="Arial" w:hAnsi="Arial"/>
              </w:rPr>
              <w:t xml:space="preserve">Сроки </w:t>
            </w:r>
          </w:p>
        </w:tc>
        <w:tc>
          <w:tcPr>
            <w:tcW w:w="2126" w:type="dxa"/>
          </w:tcPr>
          <w:p w:rsidR="0033351F" w:rsidRPr="00E300D5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E300D5">
              <w:rPr>
                <w:rFonts w:ascii="Arial" w:hAnsi="Arial"/>
                <w:sz w:val="24"/>
              </w:rPr>
              <w:t xml:space="preserve">Ответственные </w:t>
            </w:r>
          </w:p>
        </w:tc>
      </w:tr>
      <w:tr w:rsidR="00BA34CC" w:rsidRPr="0064495E" w:rsidTr="0070157F">
        <w:trPr>
          <w:trHeight w:val="270"/>
        </w:trPr>
        <w:tc>
          <w:tcPr>
            <w:tcW w:w="817" w:type="dxa"/>
          </w:tcPr>
          <w:p w:rsidR="001713A8" w:rsidRPr="00E300D5" w:rsidRDefault="001713A8" w:rsidP="001713A8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BA34CC" w:rsidRPr="00E300D5" w:rsidRDefault="0070157F" w:rsidP="00E300D5">
            <w:pPr>
              <w:pStyle w:val="1"/>
              <w:jc w:val="both"/>
            </w:pPr>
            <w:r w:rsidRPr="00E300D5">
              <w:t>Приоритетные направления работы школы на 201</w:t>
            </w:r>
            <w:r w:rsidR="00E300D5" w:rsidRPr="00E300D5">
              <w:t>9/</w:t>
            </w:r>
            <w:r w:rsidRPr="00E300D5">
              <w:t>20</w:t>
            </w:r>
            <w:r w:rsidR="00E300D5" w:rsidRPr="00E300D5">
              <w:t>20</w:t>
            </w:r>
            <w:r w:rsidRPr="00E300D5">
              <w:t xml:space="preserve"> учебный год.</w:t>
            </w:r>
          </w:p>
        </w:tc>
        <w:tc>
          <w:tcPr>
            <w:tcW w:w="1134" w:type="dxa"/>
          </w:tcPr>
          <w:p w:rsidR="00BA34CC" w:rsidRPr="00E300D5" w:rsidRDefault="00BA34CC" w:rsidP="00D573FA">
            <w:pPr>
              <w:pStyle w:val="1"/>
            </w:pPr>
            <w:r w:rsidRPr="00E300D5">
              <w:t>Август</w:t>
            </w:r>
          </w:p>
        </w:tc>
        <w:tc>
          <w:tcPr>
            <w:tcW w:w="2126" w:type="dxa"/>
          </w:tcPr>
          <w:p w:rsidR="00BA34CC" w:rsidRPr="00E300D5" w:rsidRDefault="00BA34CC" w:rsidP="001C1B0D">
            <w:pPr>
              <w:pStyle w:val="1"/>
            </w:pPr>
            <w:r w:rsidRPr="00E300D5">
              <w:t>Уткина О.В.</w:t>
            </w:r>
          </w:p>
        </w:tc>
      </w:tr>
      <w:tr w:rsidR="0033351F" w:rsidRPr="0064495E" w:rsidTr="0070157F">
        <w:trPr>
          <w:trHeight w:val="270"/>
        </w:trPr>
        <w:tc>
          <w:tcPr>
            <w:tcW w:w="817" w:type="dxa"/>
          </w:tcPr>
          <w:p w:rsidR="001713A8" w:rsidRPr="0084007C" w:rsidRDefault="001713A8" w:rsidP="001713A8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33351F" w:rsidRPr="0084007C" w:rsidRDefault="0084007C" w:rsidP="006245E9">
            <w:pPr>
              <w:pStyle w:val="1"/>
              <w:jc w:val="both"/>
            </w:pPr>
            <w:r w:rsidRPr="0084007C">
              <w:rPr>
                <w:szCs w:val="24"/>
              </w:rPr>
              <w:t>Проектная деятельность учащихся как одно из средств реализации требований ФГОС на всех уровнях общего образования.</w:t>
            </w:r>
          </w:p>
        </w:tc>
        <w:tc>
          <w:tcPr>
            <w:tcW w:w="1134" w:type="dxa"/>
          </w:tcPr>
          <w:p w:rsidR="0033351F" w:rsidRPr="0084007C" w:rsidRDefault="006245E9" w:rsidP="00D573FA">
            <w:pPr>
              <w:pStyle w:val="1"/>
            </w:pPr>
            <w:r w:rsidRPr="0084007C">
              <w:t>Ноябрь</w:t>
            </w:r>
          </w:p>
        </w:tc>
        <w:tc>
          <w:tcPr>
            <w:tcW w:w="2126" w:type="dxa"/>
          </w:tcPr>
          <w:p w:rsidR="00293BDE" w:rsidRPr="0084007C" w:rsidRDefault="0084007C" w:rsidP="001C1B0D">
            <w:pPr>
              <w:pStyle w:val="1"/>
            </w:pPr>
            <w:r w:rsidRPr="0084007C">
              <w:t>Широкова Е.В.</w:t>
            </w:r>
          </w:p>
        </w:tc>
      </w:tr>
      <w:tr w:rsidR="0084007C" w:rsidRPr="0064495E" w:rsidTr="0070157F">
        <w:trPr>
          <w:trHeight w:val="270"/>
        </w:trPr>
        <w:tc>
          <w:tcPr>
            <w:tcW w:w="817" w:type="dxa"/>
          </w:tcPr>
          <w:p w:rsidR="0084007C" w:rsidRPr="0084007C" w:rsidDel="0070157F" w:rsidRDefault="0084007C" w:rsidP="0084007C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84007C" w:rsidRPr="0084007C" w:rsidRDefault="0084007C" w:rsidP="0084007C">
            <w:pPr>
              <w:pStyle w:val="1"/>
              <w:jc w:val="left"/>
            </w:pPr>
            <w:r w:rsidRPr="0084007C">
              <w:t xml:space="preserve">Особенности детей поколения </w:t>
            </w:r>
            <w:proofErr w:type="spellStart"/>
            <w:r w:rsidRPr="0084007C">
              <w:t>z</w:t>
            </w:r>
            <w:proofErr w:type="spellEnd"/>
            <w:r w:rsidRPr="0084007C">
              <w:t>.</w:t>
            </w:r>
          </w:p>
        </w:tc>
        <w:tc>
          <w:tcPr>
            <w:tcW w:w="1134" w:type="dxa"/>
          </w:tcPr>
          <w:p w:rsidR="0084007C" w:rsidRPr="0084007C" w:rsidRDefault="0084007C" w:rsidP="0084007C">
            <w:pPr>
              <w:pStyle w:val="1"/>
            </w:pPr>
            <w:r w:rsidRPr="0084007C">
              <w:t>Март</w:t>
            </w:r>
          </w:p>
        </w:tc>
        <w:tc>
          <w:tcPr>
            <w:tcW w:w="2126" w:type="dxa"/>
          </w:tcPr>
          <w:p w:rsidR="0084007C" w:rsidRPr="0084007C" w:rsidRDefault="0084007C" w:rsidP="0084007C">
            <w:pPr>
              <w:pStyle w:val="1"/>
            </w:pPr>
            <w:r w:rsidRPr="0084007C">
              <w:t>Самсонова М.В.</w:t>
            </w:r>
          </w:p>
        </w:tc>
      </w:tr>
      <w:tr w:rsidR="0070157F" w:rsidRPr="0064495E" w:rsidTr="0070157F">
        <w:trPr>
          <w:trHeight w:val="270"/>
        </w:trPr>
        <w:tc>
          <w:tcPr>
            <w:tcW w:w="817" w:type="dxa"/>
          </w:tcPr>
          <w:p w:rsidR="0070157F" w:rsidRPr="00E300D5" w:rsidDel="0070157F" w:rsidRDefault="0070157F" w:rsidP="0070157F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 xml:space="preserve">Перевод учащихся с уровня начального общего </w:t>
            </w:r>
            <w:r w:rsidRPr="00E300D5">
              <w:lastRenderedPageBreak/>
              <w:t>образования на уровень основного общего образования</w:t>
            </w:r>
          </w:p>
        </w:tc>
        <w:tc>
          <w:tcPr>
            <w:tcW w:w="1134" w:type="dxa"/>
          </w:tcPr>
          <w:p w:rsidR="0070157F" w:rsidRPr="00E300D5" w:rsidRDefault="0070157F" w:rsidP="00D573FA">
            <w:pPr>
              <w:pStyle w:val="1"/>
            </w:pPr>
            <w:r w:rsidRPr="00E300D5">
              <w:lastRenderedPageBreak/>
              <w:t xml:space="preserve">Май </w:t>
            </w:r>
          </w:p>
        </w:tc>
        <w:tc>
          <w:tcPr>
            <w:tcW w:w="2126" w:type="dxa"/>
          </w:tcPr>
          <w:p w:rsidR="0070157F" w:rsidRPr="00E300D5" w:rsidRDefault="00896AEF" w:rsidP="001C1B0D">
            <w:pPr>
              <w:pStyle w:val="1"/>
            </w:pPr>
            <w:r w:rsidRPr="00E300D5">
              <w:rPr>
                <w:szCs w:val="24"/>
              </w:rPr>
              <w:t>Мавлянова М.В.</w:t>
            </w:r>
          </w:p>
        </w:tc>
      </w:tr>
      <w:tr w:rsidR="0070157F" w:rsidRPr="0064495E" w:rsidTr="0070157F">
        <w:trPr>
          <w:trHeight w:val="270"/>
        </w:trPr>
        <w:tc>
          <w:tcPr>
            <w:tcW w:w="817" w:type="dxa"/>
          </w:tcPr>
          <w:p w:rsidR="0070157F" w:rsidRPr="00E300D5" w:rsidDel="0070157F" w:rsidRDefault="0070157F" w:rsidP="0070157F">
            <w:pPr>
              <w:pStyle w:val="a5"/>
              <w:numPr>
                <w:ilvl w:val="0"/>
                <w:numId w:val="43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E300D5">
            <w:pPr>
              <w:pStyle w:val="1"/>
              <w:jc w:val="both"/>
            </w:pPr>
            <w:r w:rsidRPr="00E300D5">
              <w:t>Творческие отчеты МО о проделанной работе за 201</w:t>
            </w:r>
            <w:r w:rsidR="00E300D5" w:rsidRPr="00E300D5">
              <w:t>9/</w:t>
            </w:r>
            <w:r w:rsidRPr="00E300D5">
              <w:t>20</w:t>
            </w:r>
            <w:r w:rsidR="00E300D5" w:rsidRPr="00E300D5">
              <w:t>20</w:t>
            </w:r>
            <w:r w:rsidRPr="00E300D5">
              <w:t xml:space="preserve"> учебный год.</w:t>
            </w:r>
          </w:p>
        </w:tc>
        <w:tc>
          <w:tcPr>
            <w:tcW w:w="1134" w:type="dxa"/>
          </w:tcPr>
          <w:p w:rsidR="0070157F" w:rsidRPr="00E300D5" w:rsidRDefault="0070157F" w:rsidP="00D573FA">
            <w:pPr>
              <w:pStyle w:val="1"/>
            </w:pPr>
            <w:r w:rsidRPr="00E300D5">
              <w:t xml:space="preserve">Май </w:t>
            </w:r>
          </w:p>
        </w:tc>
        <w:tc>
          <w:tcPr>
            <w:tcW w:w="2126" w:type="dxa"/>
          </w:tcPr>
          <w:p w:rsidR="0070157F" w:rsidRPr="00E300D5" w:rsidRDefault="0070157F" w:rsidP="00C41953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 xml:space="preserve">Уткина О.В., </w:t>
            </w:r>
          </w:p>
          <w:p w:rsidR="0070157F" w:rsidRPr="00E300D5" w:rsidRDefault="0070157F" w:rsidP="00C41953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руководители МО</w:t>
            </w:r>
          </w:p>
        </w:tc>
      </w:tr>
    </w:tbl>
    <w:p w:rsidR="0070157F" w:rsidRPr="0064495E" w:rsidRDefault="0070157F" w:rsidP="00CB37D9">
      <w:pPr>
        <w:pStyle w:val="a3"/>
        <w:ind w:left="720"/>
        <w:rPr>
          <w:i/>
          <w:highlight w:val="yellow"/>
          <w:u w:val="single"/>
        </w:rPr>
      </w:pPr>
    </w:p>
    <w:p w:rsidR="0033351F" w:rsidRPr="00E85E96" w:rsidRDefault="006077F0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E85E96">
        <w:rPr>
          <w:i/>
          <w:u w:val="single"/>
        </w:rPr>
        <w:t>Семинары.</w:t>
      </w:r>
    </w:p>
    <w:p w:rsidR="0033351F" w:rsidRPr="0064495E" w:rsidRDefault="0033351F" w:rsidP="0033351F">
      <w:pPr>
        <w:pStyle w:val="a3"/>
        <w:ind w:left="720"/>
        <w:rPr>
          <w:i/>
          <w:sz w:val="12"/>
          <w:highlight w:val="yellow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276"/>
        <w:gridCol w:w="2268"/>
        <w:gridCol w:w="1843"/>
      </w:tblGrid>
      <w:tr w:rsidR="0033351F" w:rsidRPr="0084007C" w:rsidTr="00CF06F8">
        <w:tc>
          <w:tcPr>
            <w:tcW w:w="709" w:type="dxa"/>
          </w:tcPr>
          <w:p w:rsidR="0033351F" w:rsidRPr="0084007C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84007C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544" w:type="dxa"/>
          </w:tcPr>
          <w:p w:rsidR="0033351F" w:rsidRPr="0084007C" w:rsidRDefault="008B11F6" w:rsidP="00D573FA">
            <w:pPr>
              <w:pStyle w:val="1"/>
              <w:rPr>
                <w:rFonts w:ascii="Arial" w:hAnsi="Arial"/>
              </w:rPr>
            </w:pPr>
            <w:r w:rsidRPr="0084007C">
              <w:rPr>
                <w:rFonts w:ascii="Arial" w:hAnsi="Arial"/>
              </w:rPr>
              <w:t xml:space="preserve">Тема  </w:t>
            </w:r>
          </w:p>
        </w:tc>
        <w:tc>
          <w:tcPr>
            <w:tcW w:w="1276" w:type="dxa"/>
          </w:tcPr>
          <w:p w:rsidR="0033351F" w:rsidRPr="0084007C" w:rsidRDefault="008B11F6" w:rsidP="00D573FA">
            <w:pPr>
              <w:pStyle w:val="1"/>
              <w:rPr>
                <w:rFonts w:ascii="Arial" w:hAnsi="Arial"/>
              </w:rPr>
            </w:pPr>
            <w:r w:rsidRPr="0084007C">
              <w:rPr>
                <w:rFonts w:ascii="Arial" w:hAnsi="Arial"/>
              </w:rPr>
              <w:t xml:space="preserve">Сроки </w:t>
            </w:r>
          </w:p>
        </w:tc>
        <w:tc>
          <w:tcPr>
            <w:tcW w:w="2268" w:type="dxa"/>
          </w:tcPr>
          <w:p w:rsidR="0033351F" w:rsidRPr="0084007C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84007C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33351F" w:rsidRPr="0084007C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84007C">
              <w:rPr>
                <w:rFonts w:ascii="Arial" w:hAnsi="Arial"/>
                <w:sz w:val="24"/>
              </w:rPr>
              <w:t>Участники</w:t>
            </w:r>
          </w:p>
        </w:tc>
      </w:tr>
      <w:tr w:rsidR="0028548E" w:rsidRPr="0084007C" w:rsidTr="00145D95">
        <w:trPr>
          <w:trHeight w:val="95"/>
        </w:trPr>
        <w:tc>
          <w:tcPr>
            <w:tcW w:w="709" w:type="dxa"/>
          </w:tcPr>
          <w:p w:rsidR="0028548E" w:rsidRPr="0084007C" w:rsidRDefault="0028548E" w:rsidP="00CF06F8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C86429" w:rsidRPr="0084007C" w:rsidRDefault="001713A8">
            <w:pPr>
              <w:pStyle w:val="1"/>
              <w:jc w:val="both"/>
            </w:pPr>
            <w:r w:rsidRPr="0084007C">
              <w:rPr>
                <w:rFonts w:ascii="Times" w:hAnsi="Times"/>
                <w:szCs w:val="24"/>
              </w:rPr>
              <w:t>ФГОС ООО. Реализация ООП ООО. Проблемы и пути их решения.</w:t>
            </w:r>
          </w:p>
        </w:tc>
        <w:tc>
          <w:tcPr>
            <w:tcW w:w="1276" w:type="dxa"/>
          </w:tcPr>
          <w:p w:rsidR="0028548E" w:rsidRPr="0084007C" w:rsidRDefault="00FB0437" w:rsidP="00CF06F8">
            <w:pPr>
              <w:pStyle w:val="1"/>
              <w:jc w:val="left"/>
            </w:pPr>
            <w:r w:rsidRPr="0084007C">
              <w:t>август</w:t>
            </w:r>
          </w:p>
        </w:tc>
        <w:tc>
          <w:tcPr>
            <w:tcW w:w="2268" w:type="dxa"/>
          </w:tcPr>
          <w:p w:rsidR="0028548E" w:rsidRPr="0084007C" w:rsidRDefault="00BA34CC" w:rsidP="00CF06F8">
            <w:pPr>
              <w:pStyle w:val="1"/>
              <w:jc w:val="left"/>
            </w:pPr>
            <w:r w:rsidRPr="0084007C">
              <w:t xml:space="preserve">     Уткина О.В.</w:t>
            </w:r>
          </w:p>
        </w:tc>
        <w:tc>
          <w:tcPr>
            <w:tcW w:w="1843" w:type="dxa"/>
          </w:tcPr>
          <w:p w:rsidR="0028548E" w:rsidRPr="0084007C" w:rsidRDefault="00FB0437" w:rsidP="00CF06F8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CF06F8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28548E" w:rsidRPr="0084007C" w:rsidRDefault="0028548E" w:rsidP="00D10AC3">
            <w:pPr>
              <w:pStyle w:val="1"/>
              <w:jc w:val="both"/>
            </w:pPr>
            <w:r w:rsidRPr="0084007C">
              <w:rPr>
                <w:rFonts w:ascii="Times" w:hAnsi="Times"/>
                <w:szCs w:val="24"/>
              </w:rPr>
              <w:t>ФГОС ООО: новая система требований к образовательному. Дидактическая система деятельностного метода как механизм реализации стандартов второго поколения. Компетентности учителя в связи с реализацией  ФГОС ООО.</w:t>
            </w:r>
          </w:p>
        </w:tc>
        <w:tc>
          <w:tcPr>
            <w:tcW w:w="1276" w:type="dxa"/>
          </w:tcPr>
          <w:p w:rsidR="0028548E" w:rsidRPr="0084007C" w:rsidRDefault="0028548E" w:rsidP="00CF06F8">
            <w:pPr>
              <w:pStyle w:val="1"/>
              <w:jc w:val="left"/>
            </w:pPr>
            <w:r w:rsidRPr="0084007C">
              <w:t>сентябрь</w:t>
            </w:r>
          </w:p>
        </w:tc>
        <w:tc>
          <w:tcPr>
            <w:tcW w:w="2268" w:type="dxa"/>
          </w:tcPr>
          <w:p w:rsidR="0028548E" w:rsidRPr="0084007C" w:rsidRDefault="001713A8" w:rsidP="00E16691">
            <w:pPr>
              <w:pStyle w:val="1"/>
            </w:pPr>
            <w:r w:rsidRPr="0084007C">
              <w:t>Уткина О.В.</w:t>
            </w:r>
          </w:p>
        </w:tc>
        <w:tc>
          <w:tcPr>
            <w:tcW w:w="1843" w:type="dxa"/>
          </w:tcPr>
          <w:p w:rsidR="0028548E" w:rsidRPr="0084007C" w:rsidRDefault="0028548E" w:rsidP="00CF06F8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B66A2F" w:rsidRPr="0084007C" w:rsidRDefault="0028548E">
            <w:pPr>
              <w:pStyle w:val="1"/>
              <w:jc w:val="both"/>
            </w:pPr>
            <w:r w:rsidRPr="0084007C">
              <w:rPr>
                <w:bCs/>
              </w:rPr>
              <w:t>Системно-деятельностный подход как механизм реализации ФГОС ООО.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rPr>
                <w:szCs w:val="24"/>
              </w:rPr>
              <w:t>сентябрь-май</w:t>
            </w:r>
          </w:p>
        </w:tc>
        <w:tc>
          <w:tcPr>
            <w:tcW w:w="2268" w:type="dxa"/>
          </w:tcPr>
          <w:p w:rsidR="001713A8" w:rsidRPr="0084007C" w:rsidRDefault="001713A8" w:rsidP="001713A8">
            <w:pPr>
              <w:pStyle w:val="1"/>
            </w:pPr>
            <w:r w:rsidRPr="0084007C">
              <w:t>Уткина О.В.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1713A8" w:rsidRPr="0084007C" w:rsidRDefault="001713A8" w:rsidP="001713A8">
            <w:pPr>
              <w:pStyle w:val="1"/>
              <w:numPr>
                <w:ilvl w:val="0"/>
                <w:numId w:val="34"/>
              </w:numPr>
            </w:pPr>
          </w:p>
        </w:tc>
        <w:tc>
          <w:tcPr>
            <w:tcW w:w="3544" w:type="dxa"/>
          </w:tcPr>
          <w:p w:rsidR="0028548E" w:rsidRPr="0084007C" w:rsidRDefault="0028548E" w:rsidP="0028548E">
            <w:pPr>
              <w:pStyle w:val="1"/>
              <w:jc w:val="both"/>
              <w:rPr>
                <w:bCs/>
                <w:szCs w:val="24"/>
              </w:rPr>
            </w:pPr>
            <w:r w:rsidRPr="0084007C">
              <w:rPr>
                <w:szCs w:val="24"/>
              </w:rPr>
              <w:t>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713A8" w:rsidRPr="0084007C" w:rsidRDefault="001713A8" w:rsidP="001713A8">
            <w:pPr>
              <w:pStyle w:val="1"/>
            </w:pPr>
            <w:r w:rsidRPr="0084007C">
              <w:t>Широкова Е.В.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28548E" w:rsidRPr="0084007C" w:rsidRDefault="0028548E" w:rsidP="00D10AC3">
            <w:pPr>
              <w:pStyle w:val="1"/>
              <w:jc w:val="both"/>
            </w:pPr>
            <w:r w:rsidRPr="0084007C">
              <w:rPr>
                <w:rFonts w:ascii="Times" w:hAnsi="Times"/>
                <w:szCs w:val="24"/>
              </w:rPr>
              <w:t>Программа развития универсальных учебных действий на основного общего образования.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:rsidR="001713A8" w:rsidRPr="0084007C" w:rsidRDefault="001713A8" w:rsidP="001713A8">
            <w:pPr>
              <w:pStyle w:val="1"/>
            </w:pPr>
            <w:r w:rsidRPr="0084007C">
              <w:t>Широкова Е.В.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28548E" w:rsidRPr="0084007C" w:rsidRDefault="0028548E" w:rsidP="0028548E">
            <w:pPr>
              <w:pStyle w:val="1"/>
              <w:jc w:val="both"/>
              <w:rPr>
                <w:rFonts w:ascii="Times" w:hAnsi="Times"/>
                <w:szCs w:val="24"/>
              </w:rPr>
            </w:pPr>
            <w:r w:rsidRPr="0084007C">
              <w:rPr>
                <w:rFonts w:ascii="Times" w:eastAsia="@Arial Unicode MS" w:hAnsi="Times"/>
                <w:szCs w:val="24"/>
              </w:rPr>
              <w:t>Программа воспитания и социализации.</w:t>
            </w:r>
          </w:p>
        </w:tc>
        <w:tc>
          <w:tcPr>
            <w:tcW w:w="1276" w:type="dxa"/>
          </w:tcPr>
          <w:p w:rsidR="0028548E" w:rsidRPr="0084007C" w:rsidRDefault="00FB0437" w:rsidP="0028548E">
            <w:pPr>
              <w:pStyle w:val="1"/>
              <w:jc w:val="left"/>
            </w:pPr>
            <w:r w:rsidRPr="0084007C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713A8" w:rsidRPr="0084007C" w:rsidRDefault="001713A8" w:rsidP="001713A8">
            <w:pPr>
              <w:pStyle w:val="1"/>
            </w:pPr>
            <w:r w:rsidRPr="0084007C">
              <w:t>Самсонова М.В.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28548E" w:rsidRPr="0084007C" w:rsidRDefault="0028548E" w:rsidP="0028548E">
            <w:pPr>
              <w:pStyle w:val="1"/>
              <w:jc w:val="both"/>
              <w:rPr>
                <w:rFonts w:ascii="Times" w:eastAsia="@Arial Unicode MS" w:hAnsi="Times"/>
                <w:szCs w:val="24"/>
              </w:rPr>
            </w:pPr>
            <w:r w:rsidRPr="0084007C">
              <w:rPr>
                <w:rFonts w:ascii="Times" w:hAnsi="Times"/>
                <w:szCs w:val="24"/>
              </w:rPr>
              <w:t>ФГОС ООО - один из основных элементов модернизации российского образования. Первые итоги реализации ФГОС ООО.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:rsidR="0028548E" w:rsidRPr="0084007C" w:rsidRDefault="001713A8" w:rsidP="0028548E">
            <w:pPr>
              <w:pStyle w:val="1"/>
              <w:jc w:val="left"/>
            </w:pPr>
            <w:r w:rsidRPr="0084007C">
              <w:t xml:space="preserve">     Широкова Е.В.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28548E" w:rsidRPr="0084007C" w:rsidRDefault="0028548E" w:rsidP="0028548E">
            <w:pPr>
              <w:pStyle w:val="1"/>
              <w:jc w:val="both"/>
              <w:rPr>
                <w:rFonts w:ascii="Times" w:hAnsi="Times"/>
                <w:szCs w:val="24"/>
              </w:rPr>
            </w:pPr>
            <w:r w:rsidRPr="0084007C">
              <w:rPr>
                <w:rFonts w:ascii="Times" w:hAnsi="Times"/>
                <w:szCs w:val="24"/>
              </w:rPr>
              <w:t>Разработка программы отдельных учебных  предметов,  курсов в рамках реализации ФГОС ООО.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rPr>
                <w:szCs w:val="24"/>
              </w:rPr>
              <w:t>апрель</w:t>
            </w:r>
          </w:p>
        </w:tc>
        <w:tc>
          <w:tcPr>
            <w:tcW w:w="2268" w:type="dxa"/>
          </w:tcPr>
          <w:p w:rsidR="0028548E" w:rsidRPr="0084007C" w:rsidRDefault="001713A8" w:rsidP="0028548E">
            <w:pPr>
              <w:pStyle w:val="1"/>
              <w:jc w:val="left"/>
            </w:pPr>
            <w:r w:rsidRPr="0084007C">
              <w:t xml:space="preserve">     Уткина О.В.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1"/>
              <w:numPr>
                <w:ilvl w:val="0"/>
                <w:numId w:val="34"/>
              </w:numPr>
              <w:jc w:val="left"/>
            </w:pPr>
          </w:p>
        </w:tc>
        <w:tc>
          <w:tcPr>
            <w:tcW w:w="3544" w:type="dxa"/>
          </w:tcPr>
          <w:p w:rsidR="0028548E" w:rsidRPr="0084007C" w:rsidRDefault="0028548E" w:rsidP="0028548E">
            <w:pPr>
              <w:pStyle w:val="1"/>
              <w:jc w:val="both"/>
              <w:rPr>
                <w:rFonts w:ascii="Times" w:hAnsi="Times"/>
                <w:szCs w:val="24"/>
              </w:rPr>
            </w:pPr>
            <w:r w:rsidRPr="0084007C">
              <w:rPr>
                <w:rFonts w:ascii="Times" w:hAnsi="Times"/>
                <w:szCs w:val="24"/>
              </w:rPr>
              <w:t>УМК как средство реализации ФГОС ООО.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rPr>
                <w:szCs w:val="24"/>
              </w:rPr>
              <w:t>май</w:t>
            </w:r>
          </w:p>
        </w:tc>
        <w:tc>
          <w:tcPr>
            <w:tcW w:w="2268" w:type="dxa"/>
          </w:tcPr>
          <w:p w:rsidR="0028548E" w:rsidRPr="0084007C" w:rsidRDefault="001713A8" w:rsidP="0028548E">
            <w:pPr>
              <w:pStyle w:val="1"/>
              <w:jc w:val="left"/>
            </w:pPr>
            <w:r w:rsidRPr="0084007C">
              <w:t xml:space="preserve">     Уткина О.В.</w:t>
            </w:r>
          </w:p>
        </w:tc>
        <w:tc>
          <w:tcPr>
            <w:tcW w:w="1843" w:type="dxa"/>
          </w:tcPr>
          <w:p w:rsidR="0028548E" w:rsidRPr="0084007C" w:rsidRDefault="0028548E" w:rsidP="0028548E">
            <w:pPr>
              <w:pStyle w:val="1"/>
              <w:jc w:val="left"/>
            </w:pPr>
            <w:r w:rsidRPr="0084007C">
              <w:t>Учителя-предметники</w:t>
            </w:r>
          </w:p>
        </w:tc>
      </w:tr>
      <w:tr w:rsidR="0028548E" w:rsidRPr="0084007C" w:rsidTr="00CF06F8">
        <w:tc>
          <w:tcPr>
            <w:tcW w:w="709" w:type="dxa"/>
          </w:tcPr>
          <w:p w:rsidR="0028548E" w:rsidRPr="0084007C" w:rsidRDefault="0028548E" w:rsidP="0028548E">
            <w:pPr>
              <w:pStyle w:val="a5"/>
              <w:numPr>
                <w:ilvl w:val="0"/>
                <w:numId w:val="34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8548E" w:rsidRPr="0084007C" w:rsidRDefault="0028548E" w:rsidP="0028548E">
            <w:pPr>
              <w:pStyle w:val="1"/>
              <w:jc w:val="both"/>
            </w:pPr>
            <w:r w:rsidRPr="0084007C">
              <w:t>Участие в городских научно-практических семинарах.</w:t>
            </w:r>
          </w:p>
        </w:tc>
        <w:tc>
          <w:tcPr>
            <w:tcW w:w="1276" w:type="dxa"/>
          </w:tcPr>
          <w:p w:rsidR="0028548E" w:rsidRPr="0084007C" w:rsidRDefault="0028548E" w:rsidP="0028548E">
            <w:pPr>
              <w:pStyle w:val="1"/>
            </w:pPr>
            <w:r w:rsidRPr="0084007C">
              <w:t>В течение года</w:t>
            </w:r>
          </w:p>
        </w:tc>
        <w:tc>
          <w:tcPr>
            <w:tcW w:w="2268" w:type="dxa"/>
          </w:tcPr>
          <w:p w:rsidR="0028548E" w:rsidRPr="0084007C" w:rsidRDefault="0028548E" w:rsidP="0028548E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Уткина О.В.</w:t>
            </w:r>
          </w:p>
        </w:tc>
        <w:tc>
          <w:tcPr>
            <w:tcW w:w="1843" w:type="dxa"/>
          </w:tcPr>
          <w:p w:rsidR="0028548E" w:rsidRPr="0084007C" w:rsidRDefault="0028548E" w:rsidP="00032EF2">
            <w:pPr>
              <w:rPr>
                <w:sz w:val="24"/>
              </w:rPr>
            </w:pPr>
            <w:r w:rsidRPr="0084007C">
              <w:rPr>
                <w:sz w:val="24"/>
              </w:rPr>
              <w:t>Учителя-предметники</w:t>
            </w:r>
          </w:p>
        </w:tc>
      </w:tr>
    </w:tbl>
    <w:p w:rsidR="0033351F" w:rsidRPr="0084007C" w:rsidRDefault="0033351F" w:rsidP="0033351F">
      <w:pPr>
        <w:pStyle w:val="a3"/>
        <w:ind w:left="720"/>
        <w:rPr>
          <w:i/>
          <w:sz w:val="16"/>
          <w:u w:val="single"/>
        </w:rPr>
      </w:pPr>
    </w:p>
    <w:p w:rsidR="0033351F" w:rsidRPr="0084007C" w:rsidRDefault="006077F0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84007C">
        <w:rPr>
          <w:i/>
          <w:u w:val="single"/>
        </w:rPr>
        <w:t>Совещания при директоре.</w:t>
      </w:r>
    </w:p>
    <w:p w:rsidR="0033351F" w:rsidRPr="0084007C" w:rsidRDefault="0033351F" w:rsidP="0033351F">
      <w:pPr>
        <w:pStyle w:val="a3"/>
        <w:rPr>
          <w:i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7"/>
        <w:gridCol w:w="1417"/>
        <w:gridCol w:w="1985"/>
      </w:tblGrid>
      <w:tr w:rsidR="0033351F" w:rsidRPr="0084007C" w:rsidTr="000C72B0">
        <w:tc>
          <w:tcPr>
            <w:tcW w:w="851" w:type="dxa"/>
          </w:tcPr>
          <w:p w:rsidR="0033351F" w:rsidRPr="0084007C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84007C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5387" w:type="dxa"/>
          </w:tcPr>
          <w:p w:rsidR="0033351F" w:rsidRPr="0084007C" w:rsidRDefault="006077F0" w:rsidP="00D573FA">
            <w:pPr>
              <w:pStyle w:val="1"/>
              <w:rPr>
                <w:rFonts w:ascii="Arial" w:hAnsi="Arial"/>
              </w:rPr>
            </w:pPr>
            <w:r w:rsidRPr="0084007C">
              <w:rPr>
                <w:rFonts w:ascii="Arial" w:hAnsi="Arial"/>
              </w:rPr>
              <w:t xml:space="preserve">Содержание </w:t>
            </w:r>
          </w:p>
        </w:tc>
        <w:tc>
          <w:tcPr>
            <w:tcW w:w="1417" w:type="dxa"/>
          </w:tcPr>
          <w:p w:rsidR="0033351F" w:rsidRPr="0084007C" w:rsidRDefault="006077F0" w:rsidP="00D573FA">
            <w:pPr>
              <w:pStyle w:val="1"/>
              <w:rPr>
                <w:rFonts w:ascii="Arial" w:hAnsi="Arial"/>
              </w:rPr>
            </w:pPr>
            <w:r w:rsidRPr="0084007C">
              <w:rPr>
                <w:rFonts w:ascii="Arial" w:hAnsi="Arial"/>
              </w:rPr>
              <w:t xml:space="preserve">Сроки </w:t>
            </w:r>
          </w:p>
        </w:tc>
        <w:tc>
          <w:tcPr>
            <w:tcW w:w="1985" w:type="dxa"/>
          </w:tcPr>
          <w:p w:rsidR="0033351F" w:rsidRPr="0084007C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84007C">
              <w:rPr>
                <w:rFonts w:ascii="Arial" w:hAnsi="Arial"/>
                <w:sz w:val="24"/>
              </w:rPr>
              <w:t xml:space="preserve">Ответственные </w:t>
            </w:r>
          </w:p>
        </w:tc>
      </w:tr>
      <w:tr w:rsidR="0033351F" w:rsidRPr="0084007C" w:rsidTr="000C72B0">
        <w:tc>
          <w:tcPr>
            <w:tcW w:w="851" w:type="dxa"/>
          </w:tcPr>
          <w:p w:rsidR="0033351F" w:rsidRPr="0084007C" w:rsidRDefault="0033351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33351F" w:rsidRPr="0084007C" w:rsidRDefault="006077F0" w:rsidP="00D573FA">
            <w:pPr>
              <w:pStyle w:val="1"/>
              <w:jc w:val="left"/>
            </w:pPr>
            <w:r w:rsidRPr="0084007C">
              <w:t>Организация питания школьников.</w:t>
            </w:r>
          </w:p>
        </w:tc>
        <w:tc>
          <w:tcPr>
            <w:tcW w:w="1417" w:type="dxa"/>
          </w:tcPr>
          <w:p w:rsidR="0033351F" w:rsidRPr="0084007C" w:rsidRDefault="006077F0" w:rsidP="00D573FA">
            <w:pPr>
              <w:pStyle w:val="1"/>
            </w:pPr>
            <w:r w:rsidRPr="0084007C">
              <w:t>Сентябрь</w:t>
            </w:r>
          </w:p>
        </w:tc>
        <w:tc>
          <w:tcPr>
            <w:tcW w:w="1985" w:type="dxa"/>
          </w:tcPr>
          <w:p w:rsidR="0033351F" w:rsidRPr="0084007C" w:rsidRDefault="006077F0" w:rsidP="00D573FA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Жестарёва М.Г.</w:t>
            </w:r>
          </w:p>
        </w:tc>
      </w:tr>
      <w:tr w:rsidR="0070157F" w:rsidRPr="0084007C" w:rsidTr="000C72B0">
        <w:tc>
          <w:tcPr>
            <w:tcW w:w="851" w:type="dxa"/>
          </w:tcPr>
          <w:p w:rsidR="0070157F" w:rsidRPr="0084007C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84007C" w:rsidRDefault="001713A8" w:rsidP="0010359A">
            <w:pPr>
              <w:pStyle w:val="1"/>
              <w:jc w:val="both"/>
            </w:pPr>
            <w:r w:rsidRPr="0084007C">
              <w:t>Преемственность в обучении и воспитании учащихся 5-х классов.</w:t>
            </w:r>
          </w:p>
        </w:tc>
        <w:tc>
          <w:tcPr>
            <w:tcW w:w="1417" w:type="dxa"/>
          </w:tcPr>
          <w:p w:rsidR="0070157F" w:rsidRPr="0084007C" w:rsidRDefault="001713A8" w:rsidP="00D573FA">
            <w:pPr>
              <w:pStyle w:val="1"/>
            </w:pPr>
            <w:r w:rsidRPr="0084007C">
              <w:t>Октябрь</w:t>
            </w:r>
          </w:p>
        </w:tc>
        <w:tc>
          <w:tcPr>
            <w:tcW w:w="1985" w:type="dxa"/>
          </w:tcPr>
          <w:p w:rsidR="0070157F" w:rsidRPr="0084007C" w:rsidRDefault="001713A8" w:rsidP="00C41953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Широкова Е.В.</w:t>
            </w:r>
          </w:p>
          <w:p w:rsidR="0070157F" w:rsidRPr="0084007C" w:rsidRDefault="0070157F" w:rsidP="00D573FA">
            <w:pPr>
              <w:jc w:val="center"/>
              <w:rPr>
                <w:sz w:val="24"/>
              </w:rPr>
            </w:pPr>
          </w:p>
        </w:tc>
      </w:tr>
      <w:tr w:rsidR="0070157F" w:rsidRPr="0084007C" w:rsidTr="000C72B0">
        <w:tc>
          <w:tcPr>
            <w:tcW w:w="851" w:type="dxa"/>
          </w:tcPr>
          <w:p w:rsidR="0070157F" w:rsidRPr="0084007C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84007C" w:rsidRDefault="0070157F" w:rsidP="0010359A">
            <w:pPr>
              <w:pStyle w:val="1"/>
              <w:jc w:val="both"/>
            </w:pPr>
            <w:r w:rsidRPr="0084007C">
              <w:t>Пожарная безопасность в школе.</w:t>
            </w:r>
          </w:p>
        </w:tc>
        <w:tc>
          <w:tcPr>
            <w:tcW w:w="1417" w:type="dxa"/>
          </w:tcPr>
          <w:p w:rsidR="0070157F" w:rsidRPr="0084007C" w:rsidRDefault="0070157F" w:rsidP="00D573FA">
            <w:pPr>
              <w:pStyle w:val="1"/>
            </w:pPr>
            <w:r w:rsidRPr="0084007C">
              <w:t>Октябрь</w:t>
            </w:r>
          </w:p>
        </w:tc>
        <w:tc>
          <w:tcPr>
            <w:tcW w:w="1985" w:type="dxa"/>
          </w:tcPr>
          <w:p w:rsidR="0070157F" w:rsidRPr="0084007C" w:rsidRDefault="0070157F" w:rsidP="00D573FA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Благова Н.А.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84007C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84007C" w:rsidRDefault="0070157F" w:rsidP="0010359A">
            <w:pPr>
              <w:pStyle w:val="1"/>
              <w:jc w:val="both"/>
            </w:pPr>
            <w:r w:rsidRPr="0084007C">
              <w:t>Подготовка обучающихся к предметным олимпиадам.</w:t>
            </w:r>
          </w:p>
        </w:tc>
        <w:tc>
          <w:tcPr>
            <w:tcW w:w="1417" w:type="dxa"/>
          </w:tcPr>
          <w:p w:rsidR="0070157F" w:rsidRPr="0084007C" w:rsidRDefault="0070157F" w:rsidP="00D573FA">
            <w:pPr>
              <w:pStyle w:val="1"/>
            </w:pPr>
            <w:r w:rsidRPr="0084007C">
              <w:t>Октябрь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Широкова Е.В.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Ведение электронных журналов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Октябрь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Милованова Г.В.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Соблюдение норм санпина в школе.</w:t>
            </w:r>
          </w:p>
        </w:tc>
        <w:tc>
          <w:tcPr>
            <w:tcW w:w="1417" w:type="dxa"/>
          </w:tcPr>
          <w:p w:rsidR="0070157F" w:rsidRPr="00E300D5" w:rsidRDefault="0070157F" w:rsidP="00A27AD6">
            <w:pPr>
              <w:pStyle w:val="1"/>
            </w:pPr>
            <w:r w:rsidRPr="00E300D5">
              <w:t>Ноябрь</w:t>
            </w:r>
          </w:p>
        </w:tc>
        <w:tc>
          <w:tcPr>
            <w:tcW w:w="1985" w:type="dxa"/>
          </w:tcPr>
          <w:p w:rsidR="0070157F" w:rsidRPr="00E300D5" w:rsidRDefault="0070157F" w:rsidP="00A27AD6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Благова Н.А.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1713A8" w:rsidP="0010359A">
            <w:pPr>
              <w:pStyle w:val="1"/>
              <w:jc w:val="both"/>
            </w:pPr>
            <w:r w:rsidRPr="00E300D5">
              <w:t>Готовность учащихся 9-х классов к обучению в старшей школе.</w:t>
            </w:r>
          </w:p>
        </w:tc>
        <w:tc>
          <w:tcPr>
            <w:tcW w:w="1417" w:type="dxa"/>
          </w:tcPr>
          <w:p w:rsidR="0070157F" w:rsidRPr="00E300D5" w:rsidRDefault="001713A8" w:rsidP="00D573FA">
            <w:pPr>
              <w:pStyle w:val="1"/>
            </w:pPr>
            <w:r w:rsidRPr="00E300D5">
              <w:t>Декабрь</w:t>
            </w:r>
          </w:p>
        </w:tc>
        <w:tc>
          <w:tcPr>
            <w:tcW w:w="1985" w:type="dxa"/>
          </w:tcPr>
          <w:p w:rsidR="0070157F" w:rsidRPr="00E300D5" w:rsidRDefault="001713A8" w:rsidP="00C41953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Ельцова М.Ю.</w:t>
            </w:r>
          </w:p>
          <w:p w:rsidR="0070157F" w:rsidRPr="00E300D5" w:rsidRDefault="0070157F" w:rsidP="001550DF">
            <w:pPr>
              <w:jc w:val="center"/>
              <w:rPr>
                <w:sz w:val="24"/>
              </w:rPr>
            </w:pP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 xml:space="preserve">Состояние школьной документации по итогам </w:t>
            </w:r>
            <w:r w:rsidRPr="00E300D5">
              <w:rPr>
                <w:lang w:val="en-US"/>
              </w:rPr>
              <w:t>I</w:t>
            </w:r>
            <w:r w:rsidRPr="00E300D5">
              <w:t xml:space="preserve"> полугодия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Декабрь</w:t>
            </w:r>
          </w:p>
        </w:tc>
        <w:tc>
          <w:tcPr>
            <w:tcW w:w="1985" w:type="dxa"/>
          </w:tcPr>
          <w:p w:rsidR="0070157F" w:rsidRPr="00E300D5" w:rsidRDefault="0070157F" w:rsidP="001550DF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О.В., Ельцова М.Ю.,</w:t>
            </w:r>
          </w:p>
          <w:p w:rsidR="0070157F" w:rsidRPr="00E300D5" w:rsidRDefault="00896AEF" w:rsidP="001550DF">
            <w:pPr>
              <w:jc w:val="center"/>
              <w:rPr>
                <w:sz w:val="24"/>
              </w:rPr>
            </w:pPr>
            <w:r w:rsidRPr="00E300D5">
              <w:rPr>
                <w:sz w:val="24"/>
                <w:szCs w:val="24"/>
              </w:rPr>
              <w:t xml:space="preserve">Мавлянова М.В. </w:t>
            </w:r>
            <w:r w:rsidR="0070157F" w:rsidRPr="00E300D5">
              <w:rPr>
                <w:sz w:val="24"/>
              </w:rPr>
              <w:t>Широкова Е.В.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Обучение, посещаемость занятий учащихся, оставленных  на повторное обучение, детей из неблагополучных семей, детей с осложненным поведением.</w:t>
            </w:r>
          </w:p>
        </w:tc>
        <w:tc>
          <w:tcPr>
            <w:tcW w:w="1417" w:type="dxa"/>
          </w:tcPr>
          <w:p w:rsidR="0070157F" w:rsidRPr="00E300D5" w:rsidRDefault="0070157F" w:rsidP="00A27AD6">
            <w:pPr>
              <w:pStyle w:val="1"/>
            </w:pPr>
            <w:r w:rsidRPr="00E300D5">
              <w:t>Декабрь</w:t>
            </w:r>
          </w:p>
        </w:tc>
        <w:tc>
          <w:tcPr>
            <w:tcW w:w="1985" w:type="dxa"/>
          </w:tcPr>
          <w:p w:rsidR="0070157F" w:rsidRPr="00E300D5" w:rsidRDefault="0070157F" w:rsidP="00A27AD6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О.В., Ельцова М.Ю.,</w:t>
            </w:r>
          </w:p>
          <w:p w:rsidR="0070157F" w:rsidRPr="00E300D5" w:rsidRDefault="00896AEF" w:rsidP="00A27AD6">
            <w:pPr>
              <w:jc w:val="center"/>
              <w:rPr>
                <w:sz w:val="24"/>
              </w:rPr>
            </w:pPr>
            <w:r w:rsidRPr="00E300D5">
              <w:rPr>
                <w:sz w:val="24"/>
                <w:szCs w:val="24"/>
              </w:rPr>
              <w:t>Мавлянова М.В.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jc w:val="both"/>
            </w:pPr>
            <w:r w:rsidRPr="00E300D5">
              <w:rPr>
                <w:sz w:val="24"/>
              </w:rPr>
              <w:t>Ход аттестации педагогических работников школы</w:t>
            </w:r>
          </w:p>
        </w:tc>
        <w:tc>
          <w:tcPr>
            <w:tcW w:w="1417" w:type="dxa"/>
          </w:tcPr>
          <w:p w:rsidR="0070157F" w:rsidRPr="00E300D5" w:rsidRDefault="0070157F" w:rsidP="00A27AD6">
            <w:pPr>
              <w:pStyle w:val="1"/>
            </w:pPr>
            <w:r w:rsidRPr="00E300D5">
              <w:t>Январь</w:t>
            </w:r>
          </w:p>
        </w:tc>
        <w:tc>
          <w:tcPr>
            <w:tcW w:w="1985" w:type="dxa"/>
          </w:tcPr>
          <w:p w:rsidR="0070157F" w:rsidRPr="00E300D5" w:rsidRDefault="00F40676" w:rsidP="00A27AD6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Широкова Е.В.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Качество питания в школе.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Январь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Жестарёва М.Г.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Состояние успеваемости учащихся, претендующих на получение аттестатов с отличием.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Февраль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Ельцова М.Ю.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Состояние успеваемости учащихся, претендующих на получение медалей.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Февраль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>
            <w:pPr>
              <w:pStyle w:val="1"/>
              <w:jc w:val="both"/>
            </w:pPr>
            <w:r w:rsidRPr="00E300D5">
              <w:t>Анализ итогов работы классов с углубленным изучением отдельных предметов  и профильных классов.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 xml:space="preserve">Март 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Широкова Е.В.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1713A8" w:rsidP="00D10AC3">
            <w:pPr>
              <w:pStyle w:val="1"/>
              <w:jc w:val="both"/>
            </w:pPr>
            <w:r w:rsidRPr="00E300D5">
              <w:t xml:space="preserve">Готовность учащихся 4-х классов к обучению </w:t>
            </w:r>
            <w:r w:rsidR="00D10AC3" w:rsidRPr="00E300D5">
              <w:t>на уровне основного общего образования</w:t>
            </w:r>
          </w:p>
        </w:tc>
        <w:tc>
          <w:tcPr>
            <w:tcW w:w="1417" w:type="dxa"/>
          </w:tcPr>
          <w:p w:rsidR="0070157F" w:rsidRPr="00E300D5" w:rsidRDefault="001713A8" w:rsidP="00D573FA">
            <w:pPr>
              <w:pStyle w:val="1"/>
            </w:pPr>
            <w:r w:rsidRPr="00E300D5">
              <w:t>Май</w:t>
            </w:r>
          </w:p>
        </w:tc>
        <w:tc>
          <w:tcPr>
            <w:tcW w:w="1985" w:type="dxa"/>
          </w:tcPr>
          <w:p w:rsidR="0070157F" w:rsidRPr="00E300D5" w:rsidRDefault="00896AEF">
            <w:pPr>
              <w:jc w:val="center"/>
              <w:rPr>
                <w:sz w:val="24"/>
              </w:rPr>
            </w:pPr>
            <w:r w:rsidRPr="00E300D5">
              <w:rPr>
                <w:sz w:val="24"/>
                <w:szCs w:val="24"/>
              </w:rPr>
              <w:t>Мавлянова М.В.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Допуск учащихся 9-х и 11-х классов к итоговой аттестации.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Май</w:t>
            </w:r>
          </w:p>
        </w:tc>
        <w:tc>
          <w:tcPr>
            <w:tcW w:w="1985" w:type="dxa"/>
          </w:tcPr>
          <w:p w:rsidR="0070157F" w:rsidRPr="00E300D5" w:rsidRDefault="0070157F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О.В., Ельцова М.Ю.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Перевод учащихся 1-3, 5-8, 10-х классов в следующий класс.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>Май</w:t>
            </w:r>
          </w:p>
        </w:tc>
        <w:tc>
          <w:tcPr>
            <w:tcW w:w="1985" w:type="dxa"/>
          </w:tcPr>
          <w:p w:rsidR="0070157F" w:rsidRPr="00E300D5" w:rsidRDefault="0070157F" w:rsidP="00025D34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О.В., Ельцова М.Ю.,</w:t>
            </w:r>
          </w:p>
          <w:p w:rsidR="0070157F" w:rsidRPr="00E300D5" w:rsidRDefault="00896AEF" w:rsidP="00025D34">
            <w:pPr>
              <w:jc w:val="center"/>
              <w:rPr>
                <w:sz w:val="24"/>
              </w:rPr>
            </w:pPr>
            <w:r w:rsidRPr="00E300D5">
              <w:rPr>
                <w:sz w:val="24"/>
                <w:szCs w:val="24"/>
              </w:rPr>
              <w:t xml:space="preserve">Мавлянова М.В. </w:t>
            </w:r>
            <w:r w:rsidR="0070157F" w:rsidRPr="00E300D5">
              <w:rPr>
                <w:sz w:val="24"/>
              </w:rPr>
              <w:t>Широкова Е.В.</w:t>
            </w: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Окончание учащимися 9-х и 11-х классов основной и средней школы.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 xml:space="preserve">Июнь </w:t>
            </w:r>
          </w:p>
        </w:tc>
        <w:tc>
          <w:tcPr>
            <w:tcW w:w="1985" w:type="dxa"/>
          </w:tcPr>
          <w:p w:rsidR="0070157F" w:rsidRPr="00E300D5" w:rsidRDefault="0070157F" w:rsidP="00581DF1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 xml:space="preserve">Раклистова Н.Н. </w:t>
            </w:r>
          </w:p>
          <w:p w:rsidR="0070157F" w:rsidRPr="00E300D5" w:rsidRDefault="0070157F" w:rsidP="00D573FA">
            <w:pPr>
              <w:jc w:val="center"/>
              <w:rPr>
                <w:sz w:val="24"/>
              </w:rPr>
            </w:pPr>
          </w:p>
        </w:tc>
      </w:tr>
      <w:tr w:rsidR="0070157F" w:rsidRPr="0064495E" w:rsidTr="000C72B0">
        <w:tc>
          <w:tcPr>
            <w:tcW w:w="851" w:type="dxa"/>
          </w:tcPr>
          <w:p w:rsidR="0070157F" w:rsidRPr="00E300D5" w:rsidRDefault="0070157F" w:rsidP="00FA75C3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:rsidR="0070157F" w:rsidRPr="00E300D5" w:rsidRDefault="0070157F" w:rsidP="0010359A">
            <w:pPr>
              <w:pStyle w:val="1"/>
              <w:jc w:val="both"/>
            </w:pPr>
            <w:r w:rsidRPr="00E300D5">
              <w:t>Организация работ по ремонту школы.</w:t>
            </w:r>
          </w:p>
        </w:tc>
        <w:tc>
          <w:tcPr>
            <w:tcW w:w="1417" w:type="dxa"/>
          </w:tcPr>
          <w:p w:rsidR="0070157F" w:rsidRPr="00E300D5" w:rsidRDefault="0070157F" w:rsidP="00D573FA">
            <w:pPr>
              <w:pStyle w:val="1"/>
            </w:pPr>
            <w:r w:rsidRPr="00E300D5">
              <w:t xml:space="preserve">Июнь </w:t>
            </w:r>
          </w:p>
        </w:tc>
        <w:tc>
          <w:tcPr>
            <w:tcW w:w="1985" w:type="dxa"/>
          </w:tcPr>
          <w:p w:rsidR="0070157F" w:rsidRPr="00E300D5" w:rsidRDefault="0070157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Благова Н.А.</w:t>
            </w:r>
          </w:p>
        </w:tc>
      </w:tr>
    </w:tbl>
    <w:p w:rsidR="0033351F" w:rsidRPr="0064495E" w:rsidRDefault="0033351F">
      <w:pPr>
        <w:rPr>
          <w:sz w:val="12"/>
          <w:highlight w:val="yellow"/>
        </w:rPr>
      </w:pPr>
    </w:p>
    <w:p w:rsidR="00ED2FB6" w:rsidRPr="0064495E" w:rsidRDefault="00ED2FB6">
      <w:pPr>
        <w:rPr>
          <w:sz w:val="12"/>
          <w:highlight w:val="yellow"/>
        </w:rPr>
      </w:pPr>
    </w:p>
    <w:p w:rsidR="00BA1109" w:rsidRPr="0064495E" w:rsidRDefault="00BA1109">
      <w:pPr>
        <w:rPr>
          <w:sz w:val="12"/>
          <w:highlight w:val="yellow"/>
        </w:rPr>
      </w:pPr>
    </w:p>
    <w:p w:rsidR="0033351F" w:rsidRPr="00E300D5" w:rsidRDefault="006077F0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E300D5">
        <w:rPr>
          <w:i/>
          <w:u w:val="single"/>
        </w:rPr>
        <w:t>Совещания при заместителях директора.</w:t>
      </w:r>
    </w:p>
    <w:p w:rsidR="002D4073" w:rsidRPr="00E300D5" w:rsidRDefault="002D4073" w:rsidP="002D4073">
      <w:pPr>
        <w:pStyle w:val="a3"/>
        <w:ind w:left="720"/>
        <w:rPr>
          <w:i/>
          <w:sz w:val="12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276"/>
        <w:gridCol w:w="1984"/>
        <w:gridCol w:w="2126"/>
      </w:tblGrid>
      <w:tr w:rsidR="0033351F" w:rsidRPr="00E300D5" w:rsidTr="00CB37D9">
        <w:tc>
          <w:tcPr>
            <w:tcW w:w="709" w:type="dxa"/>
          </w:tcPr>
          <w:p w:rsidR="0033351F" w:rsidRPr="00E300D5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E300D5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686" w:type="dxa"/>
          </w:tcPr>
          <w:p w:rsidR="0033351F" w:rsidRPr="00E300D5" w:rsidRDefault="006077F0" w:rsidP="00D573FA">
            <w:pPr>
              <w:pStyle w:val="1"/>
              <w:rPr>
                <w:rFonts w:ascii="Arial" w:hAnsi="Arial"/>
              </w:rPr>
            </w:pPr>
            <w:r w:rsidRPr="00E300D5">
              <w:rPr>
                <w:rFonts w:ascii="Arial" w:hAnsi="Arial"/>
              </w:rPr>
              <w:t xml:space="preserve">Содержание </w:t>
            </w:r>
          </w:p>
        </w:tc>
        <w:tc>
          <w:tcPr>
            <w:tcW w:w="1276" w:type="dxa"/>
          </w:tcPr>
          <w:p w:rsidR="0033351F" w:rsidRPr="00E300D5" w:rsidRDefault="006077F0" w:rsidP="00D573FA">
            <w:pPr>
              <w:pStyle w:val="1"/>
              <w:rPr>
                <w:rFonts w:ascii="Arial" w:hAnsi="Arial"/>
              </w:rPr>
            </w:pPr>
            <w:r w:rsidRPr="00E300D5">
              <w:rPr>
                <w:rFonts w:ascii="Arial" w:hAnsi="Arial"/>
              </w:rPr>
              <w:t xml:space="preserve">Сроки </w:t>
            </w:r>
          </w:p>
        </w:tc>
        <w:tc>
          <w:tcPr>
            <w:tcW w:w="1984" w:type="dxa"/>
          </w:tcPr>
          <w:p w:rsidR="0033351F" w:rsidRPr="00E300D5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E300D5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33351F" w:rsidRPr="00E300D5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E300D5">
              <w:rPr>
                <w:rFonts w:ascii="Arial" w:hAnsi="Arial"/>
                <w:sz w:val="24"/>
              </w:rPr>
              <w:t xml:space="preserve">Участники </w:t>
            </w:r>
          </w:p>
        </w:tc>
      </w:tr>
      <w:tr w:rsidR="009865BE" w:rsidRPr="0064495E" w:rsidTr="00CB37D9">
        <w:tc>
          <w:tcPr>
            <w:tcW w:w="709" w:type="dxa"/>
          </w:tcPr>
          <w:p w:rsidR="009865BE" w:rsidRPr="00E300D5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E300D5" w:rsidRDefault="00AD21B7" w:rsidP="0010359A">
            <w:pPr>
              <w:pStyle w:val="1"/>
              <w:jc w:val="both"/>
            </w:pPr>
            <w:r w:rsidRPr="00E300D5">
              <w:t>Знакомство вновь прибывших педагогов с основными нормативными документами</w:t>
            </w:r>
          </w:p>
        </w:tc>
        <w:tc>
          <w:tcPr>
            <w:tcW w:w="1276" w:type="dxa"/>
          </w:tcPr>
          <w:p w:rsidR="009865BE" w:rsidRPr="00E300D5" w:rsidRDefault="006077F0" w:rsidP="00D9652C">
            <w:pPr>
              <w:pStyle w:val="1"/>
            </w:pPr>
            <w:r w:rsidRPr="00E300D5">
              <w:t>Сентябрь</w:t>
            </w:r>
          </w:p>
        </w:tc>
        <w:tc>
          <w:tcPr>
            <w:tcW w:w="1984" w:type="dxa"/>
          </w:tcPr>
          <w:p w:rsidR="009865BE" w:rsidRPr="00E300D5" w:rsidRDefault="006077F0" w:rsidP="00D9652C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</w:t>
            </w:r>
            <w:r w:rsidR="003E5295" w:rsidRPr="00E300D5">
              <w:rPr>
                <w:sz w:val="24"/>
              </w:rPr>
              <w:t>,</w:t>
            </w:r>
          </w:p>
          <w:p w:rsidR="003E5295" w:rsidRPr="00E300D5" w:rsidRDefault="003E5295" w:rsidP="00D9652C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Самсонова М.В.,</w:t>
            </w:r>
          </w:p>
          <w:p w:rsidR="003E5295" w:rsidRPr="00E300D5" w:rsidRDefault="003E5295" w:rsidP="00D9652C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Мавлянова М.В.</w:t>
            </w:r>
          </w:p>
        </w:tc>
        <w:tc>
          <w:tcPr>
            <w:tcW w:w="2126" w:type="dxa"/>
          </w:tcPr>
          <w:p w:rsidR="009865BE" w:rsidRPr="00E300D5" w:rsidRDefault="006077F0" w:rsidP="0010359A">
            <w:pPr>
              <w:rPr>
                <w:sz w:val="24"/>
              </w:rPr>
            </w:pPr>
            <w:r w:rsidRPr="00E300D5">
              <w:rPr>
                <w:sz w:val="24"/>
              </w:rPr>
              <w:t>Вновь прибывшие учителя</w:t>
            </w:r>
          </w:p>
        </w:tc>
      </w:tr>
      <w:tr w:rsidR="009865BE" w:rsidRPr="0064495E" w:rsidTr="00CB37D9">
        <w:tc>
          <w:tcPr>
            <w:tcW w:w="709" w:type="dxa"/>
          </w:tcPr>
          <w:p w:rsidR="009865BE" w:rsidRPr="0063713D" w:rsidRDefault="009865BE" w:rsidP="00EC7F45">
            <w:pPr>
              <w:pStyle w:val="a5"/>
              <w:keepNext/>
              <w:numPr>
                <w:ilvl w:val="0"/>
                <w:numId w:val="19"/>
              </w:numPr>
              <w:jc w:val="center"/>
              <w:outlineLvl w:val="0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63713D" w:rsidRDefault="001713A8" w:rsidP="003E5295">
            <w:pPr>
              <w:pStyle w:val="1"/>
              <w:jc w:val="both"/>
            </w:pPr>
            <w:r w:rsidRPr="0063713D">
              <w:t>Планирование воспитательной работы школы и класса на год.</w:t>
            </w:r>
          </w:p>
        </w:tc>
        <w:tc>
          <w:tcPr>
            <w:tcW w:w="1276" w:type="dxa"/>
          </w:tcPr>
          <w:p w:rsidR="009865BE" w:rsidRPr="0063713D" w:rsidRDefault="001713A8" w:rsidP="00D573FA">
            <w:pPr>
              <w:pStyle w:val="1"/>
            </w:pPr>
            <w:r w:rsidRPr="0063713D">
              <w:t>Сентябрь</w:t>
            </w:r>
          </w:p>
        </w:tc>
        <w:tc>
          <w:tcPr>
            <w:tcW w:w="1984" w:type="dxa"/>
          </w:tcPr>
          <w:p w:rsidR="009865BE" w:rsidRPr="0063713D" w:rsidRDefault="001713A8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  <w:p w:rsidR="009865BE" w:rsidRPr="0063713D" w:rsidRDefault="009865BE" w:rsidP="00D573F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865BE" w:rsidRPr="0063713D" w:rsidRDefault="001713A8" w:rsidP="003E5295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</w:t>
            </w:r>
          </w:p>
        </w:tc>
      </w:tr>
      <w:tr w:rsidR="009865BE" w:rsidRPr="0064495E" w:rsidTr="00CB37D9">
        <w:trPr>
          <w:trHeight w:val="735"/>
        </w:trPr>
        <w:tc>
          <w:tcPr>
            <w:tcW w:w="709" w:type="dxa"/>
          </w:tcPr>
          <w:p w:rsidR="009865BE" w:rsidRPr="0063713D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1713A8" w:rsidRPr="0063713D" w:rsidRDefault="0063713D" w:rsidP="0099094A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1</w:t>
            </w:r>
            <w:r w:rsidR="001713A8" w:rsidRPr="0063713D">
              <w:rPr>
                <w:sz w:val="24"/>
              </w:rPr>
              <w:t xml:space="preserve">)Участие классов в проведении </w:t>
            </w:r>
            <w:r w:rsidR="0099094A" w:rsidRPr="0063713D">
              <w:rPr>
                <w:sz w:val="24"/>
              </w:rPr>
              <w:t xml:space="preserve">мероприятий  запланированных в </w:t>
            </w:r>
            <w:r w:rsidR="0099094A" w:rsidRPr="0063713D">
              <w:rPr>
                <w:sz w:val="24"/>
                <w:lang w:val="en-US"/>
              </w:rPr>
              <w:t>I</w:t>
            </w:r>
            <w:r w:rsidR="0099094A" w:rsidRPr="0063713D">
              <w:rPr>
                <w:sz w:val="24"/>
              </w:rPr>
              <w:t xml:space="preserve"> четверти</w:t>
            </w:r>
          </w:p>
          <w:p w:rsidR="0063713D" w:rsidRDefault="0063713D" w:rsidP="0099094A">
            <w:pPr>
              <w:jc w:val="both"/>
              <w:rPr>
                <w:sz w:val="24"/>
              </w:rPr>
            </w:pPr>
            <w:r w:rsidRPr="0063713D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  <w:r w:rsidR="0099094A" w:rsidRPr="0063713D">
              <w:rPr>
                <w:sz w:val="24"/>
              </w:rPr>
              <w:t xml:space="preserve">Участие классов в </w:t>
            </w:r>
            <w:r w:rsidR="0099094A" w:rsidRPr="0063713D">
              <w:rPr>
                <w:sz w:val="24"/>
              </w:rPr>
              <w:lastRenderedPageBreak/>
              <w:t>мероприятиях по профилактике экстремизма, гармонизации межнациональных отношений</w:t>
            </w:r>
            <w:r>
              <w:rPr>
                <w:sz w:val="24"/>
              </w:rPr>
              <w:t>.</w:t>
            </w:r>
          </w:p>
          <w:p w:rsidR="0099094A" w:rsidRPr="0063713D" w:rsidRDefault="0063713D" w:rsidP="0099094A">
            <w:pPr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 w:rsidRPr="0063713D">
              <w:rPr>
                <w:sz w:val="24"/>
              </w:rPr>
              <w:t>Участие классов в мероприятиях по профилактике</w:t>
            </w:r>
            <w:r>
              <w:rPr>
                <w:sz w:val="24"/>
              </w:rPr>
              <w:t xml:space="preserve"> и предупреждению детского суицида</w:t>
            </w:r>
          </w:p>
          <w:p w:rsidR="0099094A" w:rsidRPr="0063713D" w:rsidRDefault="0099094A" w:rsidP="0099094A">
            <w:pPr>
              <w:jc w:val="both"/>
            </w:pPr>
          </w:p>
        </w:tc>
        <w:tc>
          <w:tcPr>
            <w:tcW w:w="1276" w:type="dxa"/>
          </w:tcPr>
          <w:p w:rsidR="009865BE" w:rsidRPr="0063713D" w:rsidRDefault="001713A8" w:rsidP="00D573FA">
            <w:pPr>
              <w:pStyle w:val="1"/>
            </w:pPr>
            <w:r w:rsidRPr="0063713D">
              <w:lastRenderedPageBreak/>
              <w:t>Сентябрь</w:t>
            </w:r>
          </w:p>
        </w:tc>
        <w:tc>
          <w:tcPr>
            <w:tcW w:w="1984" w:type="dxa"/>
          </w:tcPr>
          <w:p w:rsidR="009865BE" w:rsidRPr="0063713D" w:rsidRDefault="001713A8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  <w:tc>
          <w:tcPr>
            <w:tcW w:w="2126" w:type="dxa"/>
          </w:tcPr>
          <w:p w:rsidR="009865BE" w:rsidRPr="0063713D" w:rsidRDefault="001713A8" w:rsidP="0010359A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</w:t>
            </w:r>
          </w:p>
        </w:tc>
      </w:tr>
      <w:tr w:rsidR="009865BE" w:rsidRPr="0064495E" w:rsidTr="00CB37D9">
        <w:trPr>
          <w:trHeight w:val="735"/>
        </w:trPr>
        <w:tc>
          <w:tcPr>
            <w:tcW w:w="709" w:type="dxa"/>
          </w:tcPr>
          <w:p w:rsidR="009865BE" w:rsidRPr="00E300D5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E300D5" w:rsidRDefault="00765450" w:rsidP="0010359A">
            <w:pPr>
              <w:pStyle w:val="1"/>
              <w:jc w:val="both"/>
            </w:pPr>
            <w:r w:rsidRPr="00E300D5">
              <w:t xml:space="preserve">Осуществление индивидуального обучения учащихся  на дому. </w:t>
            </w:r>
          </w:p>
        </w:tc>
        <w:tc>
          <w:tcPr>
            <w:tcW w:w="1276" w:type="dxa"/>
          </w:tcPr>
          <w:p w:rsidR="009865BE" w:rsidRPr="00E300D5" w:rsidRDefault="00765450" w:rsidP="00D573FA">
            <w:pPr>
              <w:pStyle w:val="1"/>
            </w:pPr>
            <w:r w:rsidRPr="00E300D5">
              <w:t>Сентябрь</w:t>
            </w:r>
          </w:p>
        </w:tc>
        <w:tc>
          <w:tcPr>
            <w:tcW w:w="1984" w:type="dxa"/>
          </w:tcPr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Ельцова М.Ю.</w:t>
            </w:r>
          </w:p>
        </w:tc>
        <w:tc>
          <w:tcPr>
            <w:tcW w:w="2126" w:type="dxa"/>
          </w:tcPr>
          <w:p w:rsidR="009865BE" w:rsidRPr="00E300D5" w:rsidRDefault="00765450" w:rsidP="0010359A">
            <w:pPr>
              <w:rPr>
                <w:sz w:val="24"/>
              </w:rPr>
            </w:pPr>
            <w:r w:rsidRPr="00E300D5">
              <w:rPr>
                <w:sz w:val="24"/>
              </w:rPr>
              <w:t>Кл</w:t>
            </w:r>
            <w:proofErr w:type="gramStart"/>
            <w:r w:rsidRPr="00E300D5">
              <w:rPr>
                <w:sz w:val="24"/>
              </w:rPr>
              <w:t>.р</w:t>
            </w:r>
            <w:proofErr w:type="gramEnd"/>
            <w:r w:rsidRPr="00E300D5">
              <w:rPr>
                <w:sz w:val="24"/>
              </w:rPr>
              <w:t>уководители,учителя-предметники</w:t>
            </w:r>
          </w:p>
        </w:tc>
      </w:tr>
      <w:tr w:rsidR="009865BE" w:rsidRPr="0064495E" w:rsidTr="00CB37D9">
        <w:trPr>
          <w:trHeight w:val="735"/>
        </w:trPr>
        <w:tc>
          <w:tcPr>
            <w:tcW w:w="709" w:type="dxa"/>
          </w:tcPr>
          <w:p w:rsidR="009865BE" w:rsidRPr="00E300D5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E300D5" w:rsidRDefault="00765450" w:rsidP="0010359A">
            <w:pPr>
              <w:pStyle w:val="1"/>
              <w:jc w:val="both"/>
            </w:pPr>
            <w:r w:rsidRPr="00E300D5">
              <w:t>Состояние работы с учащимися, условно переведенными в следующий  класс.</w:t>
            </w:r>
          </w:p>
        </w:tc>
        <w:tc>
          <w:tcPr>
            <w:tcW w:w="1276" w:type="dxa"/>
          </w:tcPr>
          <w:p w:rsidR="009865BE" w:rsidRPr="00E300D5" w:rsidRDefault="00DC3CD2" w:rsidP="00DC3CD2">
            <w:pPr>
              <w:pStyle w:val="1"/>
            </w:pPr>
            <w:r w:rsidRPr="00E300D5">
              <w:t>В течение года</w:t>
            </w:r>
          </w:p>
        </w:tc>
        <w:tc>
          <w:tcPr>
            <w:tcW w:w="1984" w:type="dxa"/>
          </w:tcPr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Ельцова М.Ю.,</w:t>
            </w:r>
          </w:p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О.В.,</w:t>
            </w:r>
          </w:p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Широкова Е.В.</w:t>
            </w:r>
          </w:p>
        </w:tc>
        <w:tc>
          <w:tcPr>
            <w:tcW w:w="2126" w:type="dxa"/>
          </w:tcPr>
          <w:p w:rsidR="001713A8" w:rsidRPr="00E300D5" w:rsidRDefault="00765450">
            <w:pPr>
              <w:rPr>
                <w:sz w:val="24"/>
              </w:rPr>
            </w:pPr>
            <w:r w:rsidRPr="00E300D5">
              <w:rPr>
                <w:sz w:val="24"/>
              </w:rPr>
              <w:t>Кл.руководители, учителя-предметники</w:t>
            </w:r>
          </w:p>
        </w:tc>
      </w:tr>
      <w:tr w:rsidR="009865BE" w:rsidRPr="0064495E" w:rsidTr="00CB37D9">
        <w:trPr>
          <w:trHeight w:val="735"/>
        </w:trPr>
        <w:tc>
          <w:tcPr>
            <w:tcW w:w="709" w:type="dxa"/>
          </w:tcPr>
          <w:p w:rsidR="009865BE" w:rsidRPr="00E300D5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E300D5" w:rsidRDefault="00765450" w:rsidP="0010359A">
            <w:pPr>
              <w:pStyle w:val="1"/>
              <w:jc w:val="both"/>
            </w:pPr>
            <w:r w:rsidRPr="00E300D5">
              <w:t>Порядок  проведения  аттестации педагогов.</w:t>
            </w:r>
          </w:p>
        </w:tc>
        <w:tc>
          <w:tcPr>
            <w:tcW w:w="1276" w:type="dxa"/>
          </w:tcPr>
          <w:p w:rsidR="009865BE" w:rsidRPr="00E300D5" w:rsidRDefault="00765450" w:rsidP="00D573FA">
            <w:pPr>
              <w:pStyle w:val="1"/>
            </w:pPr>
            <w:r w:rsidRPr="00E300D5">
              <w:t>Сентябрь</w:t>
            </w:r>
          </w:p>
          <w:p w:rsidR="008D5CF7" w:rsidRPr="00E300D5" w:rsidRDefault="00765450">
            <w:pPr>
              <w:pStyle w:val="1"/>
            </w:pPr>
            <w:r w:rsidRPr="00E300D5">
              <w:t>январь</w:t>
            </w:r>
          </w:p>
        </w:tc>
        <w:tc>
          <w:tcPr>
            <w:tcW w:w="1984" w:type="dxa"/>
          </w:tcPr>
          <w:p w:rsidR="009865BE" w:rsidRPr="00E300D5" w:rsidRDefault="00F40676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Широкова Е.В.</w:t>
            </w:r>
          </w:p>
        </w:tc>
        <w:tc>
          <w:tcPr>
            <w:tcW w:w="2126" w:type="dxa"/>
          </w:tcPr>
          <w:p w:rsidR="008D5CF7" w:rsidRPr="00E300D5" w:rsidRDefault="00765450" w:rsidP="00E300D5">
            <w:pPr>
              <w:rPr>
                <w:sz w:val="24"/>
              </w:rPr>
            </w:pPr>
            <w:r w:rsidRPr="00E300D5">
              <w:rPr>
                <w:sz w:val="24"/>
              </w:rPr>
              <w:t>Учителя, аттестующиеся в 201</w:t>
            </w:r>
            <w:r w:rsidR="00E300D5" w:rsidRPr="00E300D5">
              <w:rPr>
                <w:sz w:val="24"/>
              </w:rPr>
              <w:t>9/</w:t>
            </w:r>
            <w:r w:rsidRPr="00E300D5">
              <w:rPr>
                <w:sz w:val="24"/>
              </w:rPr>
              <w:t>20</w:t>
            </w:r>
            <w:r w:rsidR="00E300D5" w:rsidRPr="00E300D5">
              <w:rPr>
                <w:sz w:val="24"/>
              </w:rPr>
              <w:t xml:space="preserve">20 </w:t>
            </w:r>
            <w:proofErr w:type="spellStart"/>
            <w:r w:rsidRPr="00E300D5">
              <w:rPr>
                <w:sz w:val="24"/>
              </w:rPr>
              <w:t>уч.г</w:t>
            </w:r>
            <w:proofErr w:type="spellEnd"/>
            <w:r w:rsidRPr="00E300D5">
              <w:rPr>
                <w:sz w:val="24"/>
              </w:rPr>
              <w:t>.</w:t>
            </w:r>
          </w:p>
        </w:tc>
      </w:tr>
      <w:tr w:rsidR="009865BE" w:rsidRPr="0064495E" w:rsidTr="00CB37D9">
        <w:trPr>
          <w:trHeight w:val="735"/>
        </w:trPr>
        <w:tc>
          <w:tcPr>
            <w:tcW w:w="709" w:type="dxa"/>
          </w:tcPr>
          <w:p w:rsidR="009865BE" w:rsidRPr="0063713D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63713D" w:rsidRDefault="008D1DCB" w:rsidP="0010359A">
            <w:pPr>
              <w:pStyle w:val="1"/>
              <w:jc w:val="both"/>
            </w:pPr>
            <w:r w:rsidRPr="0063713D">
              <w:t>Анализ участия классов в мероприятиях в первой четверти.</w:t>
            </w:r>
          </w:p>
        </w:tc>
        <w:tc>
          <w:tcPr>
            <w:tcW w:w="1276" w:type="dxa"/>
          </w:tcPr>
          <w:p w:rsidR="009865BE" w:rsidRPr="0063713D" w:rsidRDefault="001713A8" w:rsidP="00D573FA">
            <w:pPr>
              <w:pStyle w:val="1"/>
            </w:pPr>
            <w:r w:rsidRPr="0063713D">
              <w:t>Октябрь</w:t>
            </w:r>
          </w:p>
        </w:tc>
        <w:tc>
          <w:tcPr>
            <w:tcW w:w="1984" w:type="dxa"/>
          </w:tcPr>
          <w:p w:rsidR="009865BE" w:rsidRPr="0063713D" w:rsidRDefault="001713A8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  <w:tc>
          <w:tcPr>
            <w:tcW w:w="2126" w:type="dxa"/>
          </w:tcPr>
          <w:p w:rsidR="001713A8" w:rsidRPr="0063713D" w:rsidRDefault="001713A8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Кл.руководители,учителя</w:t>
            </w:r>
            <w:r w:rsidR="00BA1109" w:rsidRPr="0063713D">
              <w:rPr>
                <w:sz w:val="24"/>
              </w:rPr>
              <w:t>ф</w:t>
            </w:r>
            <w:r w:rsidRPr="0063713D">
              <w:rPr>
                <w:sz w:val="24"/>
              </w:rPr>
              <w:t>из</w:t>
            </w:r>
            <w:r w:rsidR="00BA1109" w:rsidRPr="0063713D">
              <w:rPr>
                <w:sz w:val="24"/>
              </w:rPr>
              <w:t>к</w:t>
            </w:r>
            <w:r w:rsidRPr="0063713D">
              <w:rPr>
                <w:sz w:val="24"/>
              </w:rPr>
              <w:t>ультуры</w:t>
            </w:r>
          </w:p>
        </w:tc>
      </w:tr>
      <w:tr w:rsidR="009865BE" w:rsidRPr="0064495E" w:rsidTr="00CB37D9">
        <w:trPr>
          <w:trHeight w:val="735"/>
        </w:trPr>
        <w:tc>
          <w:tcPr>
            <w:tcW w:w="709" w:type="dxa"/>
          </w:tcPr>
          <w:p w:rsidR="009865BE" w:rsidRPr="0063713D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63713D" w:rsidRDefault="001713A8" w:rsidP="0063713D">
            <w:pPr>
              <w:pStyle w:val="1"/>
              <w:jc w:val="both"/>
            </w:pPr>
            <w:r w:rsidRPr="0063713D">
              <w:t xml:space="preserve">1) </w:t>
            </w:r>
            <w:r w:rsidR="008D1DCB" w:rsidRPr="0063713D">
              <w:t xml:space="preserve">Участие классов в проведении мероприятий  запланированных во </w:t>
            </w:r>
            <w:r w:rsidR="008D1DCB" w:rsidRPr="0063713D">
              <w:rPr>
                <w:lang w:val="en-US"/>
              </w:rPr>
              <w:t>II</w:t>
            </w:r>
            <w:r w:rsidR="008D1DCB" w:rsidRPr="0063713D">
              <w:t xml:space="preserve"> четверти</w:t>
            </w:r>
          </w:p>
        </w:tc>
        <w:tc>
          <w:tcPr>
            <w:tcW w:w="1276" w:type="dxa"/>
          </w:tcPr>
          <w:p w:rsidR="009865BE" w:rsidRPr="0063713D" w:rsidRDefault="001713A8" w:rsidP="00D573FA">
            <w:pPr>
              <w:pStyle w:val="1"/>
            </w:pPr>
            <w:r w:rsidRPr="0063713D">
              <w:t>Ноябрь</w:t>
            </w:r>
          </w:p>
        </w:tc>
        <w:tc>
          <w:tcPr>
            <w:tcW w:w="1984" w:type="dxa"/>
          </w:tcPr>
          <w:p w:rsidR="009865BE" w:rsidRPr="0063713D" w:rsidRDefault="001713A8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  <w:tc>
          <w:tcPr>
            <w:tcW w:w="2126" w:type="dxa"/>
          </w:tcPr>
          <w:p w:rsidR="009865BE" w:rsidRPr="0063713D" w:rsidRDefault="001713A8" w:rsidP="0010359A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</w:t>
            </w:r>
          </w:p>
        </w:tc>
      </w:tr>
      <w:tr w:rsidR="00B75D9F" w:rsidRPr="0064495E" w:rsidTr="00CB37D9">
        <w:trPr>
          <w:trHeight w:val="735"/>
        </w:trPr>
        <w:tc>
          <w:tcPr>
            <w:tcW w:w="709" w:type="dxa"/>
          </w:tcPr>
          <w:p w:rsidR="00B75D9F" w:rsidRPr="00E300D5" w:rsidRDefault="00B75D9F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E015F" w:rsidRPr="00E300D5" w:rsidRDefault="001713A8">
            <w:pPr>
              <w:pStyle w:val="1"/>
              <w:jc w:val="both"/>
            </w:pPr>
            <w:r w:rsidRPr="00E300D5">
              <w:t>Подготовка учащихся 11-х классов  к</w:t>
            </w:r>
            <w:r w:rsidR="008D1DCB" w:rsidRPr="00E300D5">
              <w:t xml:space="preserve"> написанию ит</w:t>
            </w:r>
            <w:r w:rsidRPr="00E300D5">
              <w:t>гового сочинения</w:t>
            </w:r>
          </w:p>
        </w:tc>
        <w:tc>
          <w:tcPr>
            <w:tcW w:w="1276" w:type="dxa"/>
          </w:tcPr>
          <w:p w:rsidR="00B75D9F" w:rsidRPr="00E300D5" w:rsidRDefault="001713A8" w:rsidP="00D573FA">
            <w:pPr>
              <w:pStyle w:val="1"/>
            </w:pPr>
            <w:r w:rsidRPr="00E300D5">
              <w:t>Ноябрь</w:t>
            </w:r>
          </w:p>
        </w:tc>
        <w:tc>
          <w:tcPr>
            <w:tcW w:w="1984" w:type="dxa"/>
          </w:tcPr>
          <w:p w:rsidR="00B75D9F" w:rsidRPr="00E300D5" w:rsidRDefault="001713A8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</w:t>
            </w:r>
          </w:p>
        </w:tc>
        <w:tc>
          <w:tcPr>
            <w:tcW w:w="2126" w:type="dxa"/>
          </w:tcPr>
          <w:p w:rsidR="00B75D9F" w:rsidRPr="00E300D5" w:rsidRDefault="001713A8" w:rsidP="00B75D9F">
            <w:pPr>
              <w:rPr>
                <w:sz w:val="24"/>
              </w:rPr>
            </w:pPr>
            <w:r w:rsidRPr="00E300D5">
              <w:rPr>
                <w:sz w:val="24"/>
              </w:rPr>
              <w:t>Кл.руководители,</w:t>
            </w:r>
          </w:p>
          <w:p w:rsidR="00FE015F" w:rsidRPr="00E300D5" w:rsidRDefault="001713A8">
            <w:pPr>
              <w:rPr>
                <w:sz w:val="24"/>
              </w:rPr>
            </w:pPr>
            <w:r w:rsidRPr="00E300D5">
              <w:rPr>
                <w:sz w:val="24"/>
              </w:rPr>
              <w:t>учителя-предметники</w:t>
            </w:r>
          </w:p>
        </w:tc>
      </w:tr>
      <w:tr w:rsidR="009865BE" w:rsidRPr="0064495E" w:rsidTr="00BA1109">
        <w:trPr>
          <w:trHeight w:val="276"/>
        </w:trPr>
        <w:tc>
          <w:tcPr>
            <w:tcW w:w="709" w:type="dxa"/>
          </w:tcPr>
          <w:p w:rsidR="009865BE" w:rsidRPr="0063713D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63713D" w:rsidRDefault="001713A8" w:rsidP="0010359A">
            <w:pPr>
              <w:pStyle w:val="1"/>
              <w:jc w:val="both"/>
            </w:pPr>
            <w:r w:rsidRPr="0063713D">
              <w:t>1) Участие классов в школьном творческом фестивале «Прекрасное должно быть величаво»</w:t>
            </w:r>
          </w:p>
        </w:tc>
        <w:tc>
          <w:tcPr>
            <w:tcW w:w="1276" w:type="dxa"/>
          </w:tcPr>
          <w:p w:rsidR="009865BE" w:rsidRPr="0063713D" w:rsidRDefault="001713A8" w:rsidP="00D573FA">
            <w:pPr>
              <w:pStyle w:val="1"/>
            </w:pPr>
            <w:r w:rsidRPr="0063713D">
              <w:t xml:space="preserve">Декабрь </w:t>
            </w:r>
          </w:p>
        </w:tc>
        <w:tc>
          <w:tcPr>
            <w:tcW w:w="1984" w:type="dxa"/>
          </w:tcPr>
          <w:p w:rsidR="009865BE" w:rsidRPr="0063713D" w:rsidRDefault="001713A8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  <w:tc>
          <w:tcPr>
            <w:tcW w:w="2126" w:type="dxa"/>
          </w:tcPr>
          <w:p w:rsidR="009865BE" w:rsidRPr="0063713D" w:rsidRDefault="001713A8" w:rsidP="0010359A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</w:t>
            </w:r>
          </w:p>
        </w:tc>
      </w:tr>
      <w:tr w:rsidR="009865BE" w:rsidRPr="0064495E" w:rsidTr="00F40676">
        <w:trPr>
          <w:trHeight w:val="274"/>
        </w:trPr>
        <w:tc>
          <w:tcPr>
            <w:tcW w:w="709" w:type="dxa"/>
          </w:tcPr>
          <w:p w:rsidR="009865BE" w:rsidRPr="00E300D5" w:rsidRDefault="009865BE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865BE" w:rsidRPr="00E300D5" w:rsidRDefault="00765450" w:rsidP="0010359A">
            <w:pPr>
              <w:pStyle w:val="1"/>
              <w:jc w:val="both"/>
            </w:pPr>
            <w:r w:rsidRPr="00E300D5">
              <w:t>Итоги первого полугодия.</w:t>
            </w:r>
          </w:p>
        </w:tc>
        <w:tc>
          <w:tcPr>
            <w:tcW w:w="1276" w:type="dxa"/>
          </w:tcPr>
          <w:p w:rsidR="009865BE" w:rsidRPr="00E300D5" w:rsidRDefault="00765450" w:rsidP="00D573FA">
            <w:pPr>
              <w:pStyle w:val="1"/>
            </w:pPr>
            <w:r w:rsidRPr="00E300D5">
              <w:t xml:space="preserve">Январь </w:t>
            </w:r>
          </w:p>
        </w:tc>
        <w:tc>
          <w:tcPr>
            <w:tcW w:w="1984" w:type="dxa"/>
          </w:tcPr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</w:t>
            </w:r>
          </w:p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Ельцова М.Ю.</w:t>
            </w:r>
          </w:p>
          <w:p w:rsidR="009865BE" w:rsidRPr="00E300D5" w:rsidRDefault="00765450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Самсонова М.В.</w:t>
            </w:r>
          </w:p>
          <w:p w:rsidR="009865BE" w:rsidRPr="00E300D5" w:rsidRDefault="00896AEF" w:rsidP="00D573FA">
            <w:pPr>
              <w:jc w:val="center"/>
              <w:rPr>
                <w:sz w:val="24"/>
              </w:rPr>
            </w:pPr>
            <w:r w:rsidRPr="00E300D5">
              <w:rPr>
                <w:sz w:val="24"/>
                <w:szCs w:val="24"/>
              </w:rPr>
              <w:t xml:space="preserve">Мавлянова М.В. </w:t>
            </w:r>
            <w:r w:rsidR="00765450" w:rsidRPr="00E300D5">
              <w:rPr>
                <w:sz w:val="24"/>
              </w:rPr>
              <w:t>Широкова Е.В.</w:t>
            </w:r>
          </w:p>
        </w:tc>
        <w:tc>
          <w:tcPr>
            <w:tcW w:w="2126" w:type="dxa"/>
          </w:tcPr>
          <w:p w:rsidR="009865BE" w:rsidRPr="00E300D5" w:rsidRDefault="00765450" w:rsidP="0010359A">
            <w:pPr>
              <w:rPr>
                <w:sz w:val="24"/>
              </w:rPr>
            </w:pPr>
            <w:r w:rsidRPr="00E300D5">
              <w:rPr>
                <w:sz w:val="24"/>
              </w:rPr>
              <w:t>Педколлектив</w:t>
            </w:r>
          </w:p>
        </w:tc>
      </w:tr>
      <w:tr w:rsidR="00A30C83" w:rsidRPr="0064495E" w:rsidTr="00CB37D9">
        <w:trPr>
          <w:trHeight w:val="735"/>
        </w:trPr>
        <w:tc>
          <w:tcPr>
            <w:tcW w:w="709" w:type="dxa"/>
          </w:tcPr>
          <w:p w:rsidR="00A30C83" w:rsidRPr="00E300D5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30C83" w:rsidRPr="00E300D5" w:rsidRDefault="00A30C83" w:rsidP="00145D95">
            <w:pPr>
              <w:pStyle w:val="1"/>
              <w:jc w:val="both"/>
            </w:pPr>
            <w:r w:rsidRPr="00E300D5">
              <w:t>Подготовка учащихся 11-х классов  к сдаче экзамена в форме ЕГЭ</w:t>
            </w:r>
            <w:r w:rsidR="00DC3CD2" w:rsidRPr="00E300D5">
              <w:t>, ГВЭ</w:t>
            </w:r>
          </w:p>
        </w:tc>
        <w:tc>
          <w:tcPr>
            <w:tcW w:w="1276" w:type="dxa"/>
          </w:tcPr>
          <w:p w:rsidR="00E300D5" w:rsidRDefault="00E300D5" w:rsidP="00145D95">
            <w:pPr>
              <w:pStyle w:val="1"/>
            </w:pPr>
            <w:r>
              <w:t>Октябрь,</w:t>
            </w:r>
          </w:p>
          <w:p w:rsidR="00A30C83" w:rsidRPr="00E300D5" w:rsidRDefault="00E300D5" w:rsidP="00145D95">
            <w:pPr>
              <w:pStyle w:val="1"/>
            </w:pPr>
            <w:r>
              <w:t>я</w:t>
            </w:r>
            <w:r w:rsidR="00A30C83" w:rsidRPr="00E300D5">
              <w:t>нварь, апрель</w:t>
            </w:r>
          </w:p>
        </w:tc>
        <w:tc>
          <w:tcPr>
            <w:tcW w:w="1984" w:type="dxa"/>
          </w:tcPr>
          <w:p w:rsidR="00A30C83" w:rsidRPr="00E300D5" w:rsidRDefault="00A30C83" w:rsidP="00145D95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Уткина О.В.</w:t>
            </w:r>
          </w:p>
        </w:tc>
        <w:tc>
          <w:tcPr>
            <w:tcW w:w="2126" w:type="dxa"/>
          </w:tcPr>
          <w:p w:rsidR="00A30C83" w:rsidRPr="00E300D5" w:rsidRDefault="00A30C83" w:rsidP="00145D95">
            <w:pPr>
              <w:rPr>
                <w:sz w:val="24"/>
              </w:rPr>
            </w:pPr>
            <w:r w:rsidRPr="00E300D5">
              <w:rPr>
                <w:sz w:val="24"/>
              </w:rPr>
              <w:t>Кл.руководители,</w:t>
            </w:r>
          </w:p>
          <w:p w:rsidR="00A30C83" w:rsidRPr="00E300D5" w:rsidRDefault="00A30C83" w:rsidP="00145D95">
            <w:pPr>
              <w:rPr>
                <w:sz w:val="24"/>
              </w:rPr>
            </w:pPr>
            <w:r w:rsidRPr="00E300D5">
              <w:rPr>
                <w:sz w:val="24"/>
              </w:rPr>
              <w:t>учителя-предметники</w:t>
            </w:r>
          </w:p>
        </w:tc>
      </w:tr>
      <w:tr w:rsidR="00A30C83" w:rsidRPr="0064495E" w:rsidTr="00CB37D9">
        <w:trPr>
          <w:trHeight w:val="735"/>
        </w:trPr>
        <w:tc>
          <w:tcPr>
            <w:tcW w:w="709" w:type="dxa"/>
          </w:tcPr>
          <w:p w:rsidR="00A30C83" w:rsidRPr="00E300D5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30C83" w:rsidRPr="00E300D5" w:rsidRDefault="00A30C83" w:rsidP="00DC3CD2">
            <w:pPr>
              <w:pStyle w:val="1"/>
              <w:jc w:val="both"/>
            </w:pPr>
            <w:r w:rsidRPr="00E300D5">
              <w:t xml:space="preserve">Подготовка учащихся 9-х классов  к сдаче экзамена в форме </w:t>
            </w:r>
            <w:r w:rsidR="00DC3CD2" w:rsidRPr="00E300D5">
              <w:t>О</w:t>
            </w:r>
            <w:r w:rsidRPr="00E300D5">
              <w:t>ГЭ</w:t>
            </w:r>
            <w:r w:rsidR="00DC3CD2" w:rsidRPr="00E300D5">
              <w:t>, ГВЭ</w:t>
            </w:r>
          </w:p>
        </w:tc>
        <w:tc>
          <w:tcPr>
            <w:tcW w:w="1276" w:type="dxa"/>
          </w:tcPr>
          <w:p w:rsidR="00E300D5" w:rsidRPr="00E300D5" w:rsidRDefault="00E300D5" w:rsidP="00145D95">
            <w:pPr>
              <w:pStyle w:val="1"/>
            </w:pPr>
            <w:r w:rsidRPr="00E300D5">
              <w:t>Октябрь,</w:t>
            </w:r>
          </w:p>
          <w:p w:rsidR="00A30C83" w:rsidRPr="00E300D5" w:rsidRDefault="00E300D5" w:rsidP="00145D95">
            <w:pPr>
              <w:pStyle w:val="1"/>
            </w:pPr>
            <w:r w:rsidRPr="00E300D5">
              <w:t>я</w:t>
            </w:r>
            <w:r w:rsidR="00A30C83" w:rsidRPr="00E300D5">
              <w:t>нварь, апрель</w:t>
            </w:r>
          </w:p>
        </w:tc>
        <w:tc>
          <w:tcPr>
            <w:tcW w:w="1984" w:type="dxa"/>
          </w:tcPr>
          <w:p w:rsidR="00A30C83" w:rsidRPr="00E300D5" w:rsidRDefault="00A30C83" w:rsidP="00145D95">
            <w:pPr>
              <w:jc w:val="center"/>
              <w:rPr>
                <w:sz w:val="24"/>
              </w:rPr>
            </w:pPr>
            <w:r w:rsidRPr="00E300D5">
              <w:rPr>
                <w:sz w:val="24"/>
              </w:rPr>
              <w:t>Ельцова М.Ю.</w:t>
            </w:r>
          </w:p>
        </w:tc>
        <w:tc>
          <w:tcPr>
            <w:tcW w:w="2126" w:type="dxa"/>
          </w:tcPr>
          <w:p w:rsidR="00A30C83" w:rsidRPr="00E300D5" w:rsidRDefault="00A30C83" w:rsidP="00145D95">
            <w:pPr>
              <w:rPr>
                <w:sz w:val="24"/>
              </w:rPr>
            </w:pPr>
            <w:r w:rsidRPr="00E300D5">
              <w:rPr>
                <w:sz w:val="24"/>
              </w:rPr>
              <w:t>Кл.руководители,</w:t>
            </w:r>
          </w:p>
          <w:p w:rsidR="00A30C83" w:rsidRPr="00E300D5" w:rsidRDefault="00A30C83" w:rsidP="00145D95">
            <w:pPr>
              <w:rPr>
                <w:sz w:val="24"/>
              </w:rPr>
            </w:pPr>
            <w:r w:rsidRPr="00E300D5">
              <w:rPr>
                <w:sz w:val="24"/>
              </w:rPr>
              <w:t>учителя-предметники</w:t>
            </w:r>
          </w:p>
        </w:tc>
      </w:tr>
      <w:tr w:rsidR="00A30C83" w:rsidRPr="0064495E" w:rsidTr="00CB37D9">
        <w:trPr>
          <w:trHeight w:val="735"/>
        </w:trPr>
        <w:tc>
          <w:tcPr>
            <w:tcW w:w="709" w:type="dxa"/>
          </w:tcPr>
          <w:p w:rsidR="00A30C83" w:rsidRPr="0063713D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30C83" w:rsidRPr="0063713D" w:rsidRDefault="00A30C83" w:rsidP="0010359A">
            <w:pPr>
              <w:jc w:val="both"/>
              <w:rPr>
                <w:sz w:val="24"/>
                <w:szCs w:val="24"/>
              </w:rPr>
            </w:pPr>
            <w:r w:rsidRPr="0063713D">
              <w:rPr>
                <w:sz w:val="24"/>
                <w:szCs w:val="24"/>
              </w:rPr>
              <w:t xml:space="preserve">1) Анализ участия классов в мероприятиях  </w:t>
            </w:r>
            <w:r w:rsidR="00CE2010" w:rsidRPr="0063713D">
              <w:rPr>
                <w:sz w:val="24"/>
                <w:szCs w:val="24"/>
              </w:rPr>
              <w:t>второй</w:t>
            </w:r>
            <w:r w:rsidRPr="0063713D">
              <w:rPr>
                <w:sz w:val="24"/>
                <w:szCs w:val="24"/>
              </w:rPr>
              <w:t xml:space="preserve"> четверти.</w:t>
            </w:r>
          </w:p>
          <w:p w:rsidR="00A30C83" w:rsidRPr="0063713D" w:rsidRDefault="00A30C83" w:rsidP="0010359A">
            <w:pPr>
              <w:pStyle w:val="1"/>
              <w:jc w:val="both"/>
            </w:pPr>
            <w:r w:rsidRPr="0063713D">
              <w:rPr>
                <w:szCs w:val="24"/>
              </w:rPr>
              <w:t>2)</w:t>
            </w:r>
            <w:r w:rsidR="00CE2010" w:rsidRPr="0063713D">
              <w:t xml:space="preserve"> Участие классов в проведении мероприятий  запланированных в </w:t>
            </w:r>
            <w:r w:rsidR="00CE2010" w:rsidRPr="0063713D">
              <w:rPr>
                <w:lang w:val="en-US"/>
              </w:rPr>
              <w:t>III</w:t>
            </w:r>
            <w:r w:rsidR="00CE2010" w:rsidRPr="0063713D">
              <w:t xml:space="preserve"> четверти</w:t>
            </w:r>
          </w:p>
        </w:tc>
        <w:tc>
          <w:tcPr>
            <w:tcW w:w="1276" w:type="dxa"/>
          </w:tcPr>
          <w:p w:rsidR="00A30C83" w:rsidRPr="0063713D" w:rsidRDefault="00A30C83" w:rsidP="00D573FA">
            <w:pPr>
              <w:pStyle w:val="1"/>
            </w:pPr>
            <w:r w:rsidRPr="0063713D">
              <w:t>Февраль</w:t>
            </w:r>
          </w:p>
        </w:tc>
        <w:tc>
          <w:tcPr>
            <w:tcW w:w="1984" w:type="dxa"/>
          </w:tcPr>
          <w:p w:rsidR="00A30C83" w:rsidRPr="0063713D" w:rsidRDefault="00A30C83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  <w:tc>
          <w:tcPr>
            <w:tcW w:w="2126" w:type="dxa"/>
          </w:tcPr>
          <w:p w:rsidR="00A30C83" w:rsidRPr="0063713D" w:rsidRDefault="00A30C83" w:rsidP="0010359A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</w:t>
            </w:r>
          </w:p>
        </w:tc>
      </w:tr>
      <w:tr w:rsidR="00A30C83" w:rsidRPr="0064495E" w:rsidTr="00CB37D9">
        <w:trPr>
          <w:trHeight w:val="735"/>
        </w:trPr>
        <w:tc>
          <w:tcPr>
            <w:tcW w:w="709" w:type="dxa"/>
          </w:tcPr>
          <w:p w:rsidR="00A30C83" w:rsidRPr="008866B5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30C83" w:rsidRPr="008866B5" w:rsidRDefault="00A30C83" w:rsidP="00E300D5">
            <w:pPr>
              <w:pStyle w:val="1"/>
              <w:ind w:left="175"/>
              <w:jc w:val="both"/>
            </w:pPr>
            <w:r w:rsidRPr="008866B5">
              <w:t>Знакомство с нормативно – правовой базой по вопросам организации и проведения ОГЭ и ЕГЭ в 201</w:t>
            </w:r>
            <w:r w:rsidR="00E300D5" w:rsidRPr="008866B5">
              <w:t>9/</w:t>
            </w:r>
            <w:r w:rsidRPr="008866B5">
              <w:t>20</w:t>
            </w:r>
            <w:r w:rsidR="00E300D5" w:rsidRPr="008866B5">
              <w:t>20</w:t>
            </w:r>
            <w:r w:rsidRPr="008866B5">
              <w:t xml:space="preserve"> учебном году.</w:t>
            </w:r>
          </w:p>
        </w:tc>
        <w:tc>
          <w:tcPr>
            <w:tcW w:w="1276" w:type="dxa"/>
          </w:tcPr>
          <w:p w:rsidR="00A30C83" w:rsidRPr="008866B5" w:rsidRDefault="00A30C83" w:rsidP="00D573FA">
            <w:pPr>
              <w:pStyle w:val="1"/>
            </w:pPr>
            <w:r w:rsidRPr="008866B5">
              <w:t>март</w:t>
            </w:r>
          </w:p>
        </w:tc>
        <w:tc>
          <w:tcPr>
            <w:tcW w:w="1984" w:type="dxa"/>
          </w:tcPr>
          <w:p w:rsidR="00A30C83" w:rsidRPr="008866B5" w:rsidRDefault="00A30C83" w:rsidP="00D573FA">
            <w:pPr>
              <w:jc w:val="center"/>
              <w:rPr>
                <w:sz w:val="24"/>
              </w:rPr>
            </w:pPr>
            <w:r w:rsidRPr="008866B5">
              <w:rPr>
                <w:sz w:val="24"/>
              </w:rPr>
              <w:t>Уткина О.В.</w:t>
            </w:r>
          </w:p>
          <w:p w:rsidR="00A30C83" w:rsidRPr="008866B5" w:rsidRDefault="00A30C83" w:rsidP="00D573FA">
            <w:pPr>
              <w:jc w:val="center"/>
              <w:rPr>
                <w:sz w:val="24"/>
              </w:rPr>
            </w:pPr>
            <w:r w:rsidRPr="008866B5">
              <w:rPr>
                <w:sz w:val="24"/>
              </w:rPr>
              <w:t>Ельцова М.Ю.</w:t>
            </w:r>
          </w:p>
        </w:tc>
        <w:tc>
          <w:tcPr>
            <w:tcW w:w="2126" w:type="dxa"/>
          </w:tcPr>
          <w:p w:rsidR="00A30C83" w:rsidRPr="008866B5" w:rsidRDefault="00A30C83" w:rsidP="0010359A">
            <w:pPr>
              <w:rPr>
                <w:sz w:val="24"/>
              </w:rPr>
            </w:pPr>
            <w:r w:rsidRPr="008866B5">
              <w:rPr>
                <w:sz w:val="24"/>
              </w:rPr>
              <w:t xml:space="preserve">Учителя-предметники </w:t>
            </w:r>
          </w:p>
          <w:p w:rsidR="00A30C83" w:rsidRPr="008866B5" w:rsidRDefault="00A30C83" w:rsidP="0010359A">
            <w:pPr>
              <w:rPr>
                <w:sz w:val="24"/>
              </w:rPr>
            </w:pPr>
            <w:r w:rsidRPr="008866B5">
              <w:rPr>
                <w:sz w:val="24"/>
              </w:rPr>
              <w:t>9-х,11-х классов.</w:t>
            </w:r>
          </w:p>
        </w:tc>
      </w:tr>
      <w:tr w:rsidR="00A30C83" w:rsidRPr="0064495E" w:rsidTr="00181124">
        <w:trPr>
          <w:trHeight w:val="555"/>
        </w:trPr>
        <w:tc>
          <w:tcPr>
            <w:tcW w:w="709" w:type="dxa"/>
            <w:shd w:val="clear" w:color="auto" w:fill="auto"/>
          </w:tcPr>
          <w:p w:rsidR="00A30C83" w:rsidRPr="0063713D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0C83" w:rsidRPr="0063713D" w:rsidRDefault="00A30C83" w:rsidP="0010359A">
            <w:pPr>
              <w:pStyle w:val="1"/>
              <w:jc w:val="both"/>
              <w:rPr>
                <w:szCs w:val="24"/>
              </w:rPr>
            </w:pPr>
            <w:r w:rsidRPr="0063713D">
              <w:t>1) Анализ участия классов в мероприятиях  третий четверти.</w:t>
            </w:r>
          </w:p>
          <w:p w:rsidR="00A30C83" w:rsidRPr="0063713D" w:rsidRDefault="00A30C83" w:rsidP="007B2CCC">
            <w:pPr>
              <w:pStyle w:val="1"/>
              <w:jc w:val="both"/>
            </w:pPr>
            <w:r w:rsidRPr="0063713D">
              <w:rPr>
                <w:szCs w:val="24"/>
              </w:rPr>
              <w:lastRenderedPageBreak/>
              <w:t>2)</w:t>
            </w:r>
            <w:r w:rsidR="007B2CCC" w:rsidRPr="0063713D">
              <w:t xml:space="preserve"> Участие классов в проведении мероприятий  запланированных в </w:t>
            </w:r>
            <w:r w:rsidR="007B2CCC" w:rsidRPr="0063713D">
              <w:rPr>
                <w:lang w:val="en-US"/>
              </w:rPr>
              <w:t>IV</w:t>
            </w:r>
            <w:r w:rsidR="007B2CCC" w:rsidRPr="0063713D">
              <w:t xml:space="preserve"> четверти</w:t>
            </w:r>
          </w:p>
        </w:tc>
        <w:tc>
          <w:tcPr>
            <w:tcW w:w="1276" w:type="dxa"/>
            <w:shd w:val="clear" w:color="auto" w:fill="auto"/>
          </w:tcPr>
          <w:p w:rsidR="00A30C83" w:rsidRPr="0063713D" w:rsidRDefault="00A30C83" w:rsidP="00D573FA">
            <w:pPr>
              <w:pStyle w:val="1"/>
            </w:pPr>
            <w:r w:rsidRPr="0063713D">
              <w:lastRenderedPageBreak/>
              <w:t xml:space="preserve">Апрель </w:t>
            </w:r>
          </w:p>
        </w:tc>
        <w:tc>
          <w:tcPr>
            <w:tcW w:w="1984" w:type="dxa"/>
            <w:shd w:val="clear" w:color="auto" w:fill="auto"/>
          </w:tcPr>
          <w:p w:rsidR="00A30C83" w:rsidRPr="0063713D" w:rsidRDefault="00A30C83" w:rsidP="00D573FA">
            <w:pPr>
              <w:jc w:val="center"/>
              <w:rPr>
                <w:sz w:val="24"/>
              </w:rPr>
            </w:pPr>
            <w:r w:rsidRPr="0063713D">
              <w:rPr>
                <w:sz w:val="24"/>
              </w:rPr>
              <w:t>Самсонова М.В.</w:t>
            </w:r>
          </w:p>
        </w:tc>
        <w:tc>
          <w:tcPr>
            <w:tcW w:w="2126" w:type="dxa"/>
            <w:shd w:val="clear" w:color="auto" w:fill="auto"/>
          </w:tcPr>
          <w:p w:rsidR="00A30C83" w:rsidRPr="0063713D" w:rsidRDefault="00A30C83" w:rsidP="0010359A">
            <w:pPr>
              <w:rPr>
                <w:sz w:val="24"/>
              </w:rPr>
            </w:pPr>
            <w:r w:rsidRPr="0063713D">
              <w:rPr>
                <w:sz w:val="24"/>
              </w:rPr>
              <w:t>Кл.руководители</w:t>
            </w:r>
          </w:p>
        </w:tc>
      </w:tr>
      <w:tr w:rsidR="00A30C83" w:rsidRPr="0064495E" w:rsidTr="00181124">
        <w:trPr>
          <w:trHeight w:val="735"/>
        </w:trPr>
        <w:tc>
          <w:tcPr>
            <w:tcW w:w="709" w:type="dxa"/>
            <w:shd w:val="clear" w:color="auto" w:fill="auto"/>
          </w:tcPr>
          <w:p w:rsidR="00A30C83" w:rsidRPr="00755321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A30C83" w:rsidRPr="00755321" w:rsidRDefault="00A30C83" w:rsidP="0010359A">
            <w:pPr>
              <w:pStyle w:val="1"/>
              <w:jc w:val="both"/>
            </w:pPr>
            <w:r w:rsidRPr="00755321">
              <w:t>Порядок проведения мероприятий, посвященных окончанию школы.</w:t>
            </w:r>
          </w:p>
        </w:tc>
        <w:tc>
          <w:tcPr>
            <w:tcW w:w="1276" w:type="dxa"/>
            <w:shd w:val="clear" w:color="auto" w:fill="auto"/>
          </w:tcPr>
          <w:p w:rsidR="00A30C83" w:rsidRPr="00755321" w:rsidRDefault="00A30C83" w:rsidP="00D573FA">
            <w:pPr>
              <w:pStyle w:val="1"/>
            </w:pPr>
            <w:r w:rsidRPr="00755321"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A30C83" w:rsidRPr="00755321" w:rsidRDefault="00A30C83" w:rsidP="00D573FA">
            <w:pPr>
              <w:jc w:val="center"/>
              <w:rPr>
                <w:sz w:val="24"/>
              </w:rPr>
            </w:pPr>
            <w:r w:rsidRPr="00755321">
              <w:rPr>
                <w:sz w:val="24"/>
              </w:rPr>
              <w:t>Самсонова М.В.</w:t>
            </w:r>
          </w:p>
        </w:tc>
        <w:tc>
          <w:tcPr>
            <w:tcW w:w="2126" w:type="dxa"/>
            <w:shd w:val="clear" w:color="auto" w:fill="auto"/>
          </w:tcPr>
          <w:p w:rsidR="00A30C83" w:rsidRPr="00755321" w:rsidRDefault="00A30C83" w:rsidP="0010359A">
            <w:pPr>
              <w:rPr>
                <w:sz w:val="24"/>
              </w:rPr>
            </w:pPr>
            <w:r w:rsidRPr="00755321">
              <w:rPr>
                <w:sz w:val="24"/>
              </w:rPr>
              <w:t>Кл.руководители</w:t>
            </w:r>
          </w:p>
          <w:p w:rsidR="00A30C83" w:rsidRPr="00755321" w:rsidRDefault="00A30C83" w:rsidP="0010359A">
            <w:pPr>
              <w:rPr>
                <w:sz w:val="24"/>
              </w:rPr>
            </w:pPr>
            <w:r w:rsidRPr="00755321">
              <w:rPr>
                <w:sz w:val="24"/>
              </w:rPr>
              <w:t>9-х ,11-х классов.</w:t>
            </w:r>
          </w:p>
        </w:tc>
      </w:tr>
      <w:tr w:rsidR="00A30C83" w:rsidRPr="0064495E" w:rsidTr="009A23CC">
        <w:trPr>
          <w:trHeight w:val="377"/>
        </w:trPr>
        <w:tc>
          <w:tcPr>
            <w:tcW w:w="709" w:type="dxa"/>
            <w:shd w:val="clear" w:color="auto" w:fill="auto"/>
          </w:tcPr>
          <w:p w:rsidR="00A30C83" w:rsidRPr="008866B5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0C83" w:rsidRPr="008866B5" w:rsidRDefault="00A30C83" w:rsidP="0010359A">
            <w:pPr>
              <w:pStyle w:val="1"/>
              <w:jc w:val="both"/>
            </w:pPr>
            <w:r w:rsidRPr="008866B5">
              <w:t xml:space="preserve">Организация </w:t>
            </w:r>
            <w:proofErr w:type="gramStart"/>
            <w:r w:rsidRPr="008866B5">
              <w:t>обучения</w:t>
            </w:r>
            <w:proofErr w:type="gramEnd"/>
            <w:r w:rsidRPr="008866B5">
              <w:t xml:space="preserve">  по адаптированным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</w:tcPr>
          <w:p w:rsidR="00A30C83" w:rsidRPr="008866B5" w:rsidRDefault="00A30C83" w:rsidP="00D573FA">
            <w:pPr>
              <w:pStyle w:val="1"/>
            </w:pPr>
            <w:r w:rsidRPr="008866B5"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A30C83" w:rsidRPr="008866B5" w:rsidRDefault="00A30C83" w:rsidP="00D573FA">
            <w:pPr>
              <w:jc w:val="center"/>
              <w:rPr>
                <w:sz w:val="24"/>
              </w:rPr>
            </w:pPr>
            <w:r w:rsidRPr="008866B5">
              <w:rPr>
                <w:sz w:val="24"/>
              </w:rPr>
              <w:t>Ельцова М.Ю.,</w:t>
            </w:r>
          </w:p>
          <w:p w:rsidR="00A30C83" w:rsidRPr="008866B5" w:rsidRDefault="00A30C83" w:rsidP="00D573FA">
            <w:pPr>
              <w:jc w:val="center"/>
              <w:rPr>
                <w:sz w:val="24"/>
              </w:rPr>
            </w:pPr>
            <w:r w:rsidRPr="008866B5">
              <w:rPr>
                <w:sz w:val="24"/>
              </w:rPr>
              <w:t>Мавлянова М.В.</w:t>
            </w:r>
          </w:p>
        </w:tc>
        <w:tc>
          <w:tcPr>
            <w:tcW w:w="2126" w:type="dxa"/>
            <w:shd w:val="clear" w:color="auto" w:fill="auto"/>
          </w:tcPr>
          <w:p w:rsidR="00A30C83" w:rsidRPr="008866B5" w:rsidRDefault="00A30C83" w:rsidP="0010359A">
            <w:pPr>
              <w:rPr>
                <w:sz w:val="24"/>
              </w:rPr>
            </w:pPr>
            <w:r w:rsidRPr="008866B5">
              <w:rPr>
                <w:sz w:val="24"/>
              </w:rPr>
              <w:t>Учителя-предметники</w:t>
            </w:r>
          </w:p>
        </w:tc>
      </w:tr>
      <w:tr w:rsidR="00A30C83" w:rsidRPr="0064495E" w:rsidTr="00181124">
        <w:trPr>
          <w:trHeight w:val="735"/>
        </w:trPr>
        <w:tc>
          <w:tcPr>
            <w:tcW w:w="709" w:type="dxa"/>
            <w:shd w:val="clear" w:color="auto" w:fill="auto"/>
          </w:tcPr>
          <w:p w:rsidR="00A30C83" w:rsidRPr="00755321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0C83" w:rsidRPr="00755321" w:rsidRDefault="00A30C83" w:rsidP="00A16858">
            <w:pPr>
              <w:pStyle w:val="1"/>
              <w:jc w:val="both"/>
            </w:pPr>
            <w:r w:rsidRPr="00755321">
              <w:t xml:space="preserve">Итоги участия классов в школьных и городских мероприятиях. </w:t>
            </w:r>
          </w:p>
        </w:tc>
        <w:tc>
          <w:tcPr>
            <w:tcW w:w="1276" w:type="dxa"/>
            <w:shd w:val="clear" w:color="auto" w:fill="auto"/>
          </w:tcPr>
          <w:p w:rsidR="00A30C83" w:rsidRPr="00755321" w:rsidRDefault="00A30C83" w:rsidP="00D573FA">
            <w:pPr>
              <w:pStyle w:val="1"/>
            </w:pPr>
            <w:r w:rsidRPr="00755321">
              <w:t>Май</w:t>
            </w:r>
          </w:p>
        </w:tc>
        <w:tc>
          <w:tcPr>
            <w:tcW w:w="1984" w:type="dxa"/>
            <w:shd w:val="clear" w:color="auto" w:fill="auto"/>
          </w:tcPr>
          <w:p w:rsidR="00A30C83" w:rsidRPr="00755321" w:rsidRDefault="00A30C83" w:rsidP="00E702E8">
            <w:pPr>
              <w:jc w:val="center"/>
              <w:rPr>
                <w:sz w:val="24"/>
              </w:rPr>
            </w:pPr>
            <w:r w:rsidRPr="00755321">
              <w:rPr>
                <w:sz w:val="24"/>
              </w:rPr>
              <w:t>Самсонова М.В.</w:t>
            </w:r>
          </w:p>
        </w:tc>
        <w:tc>
          <w:tcPr>
            <w:tcW w:w="2126" w:type="dxa"/>
            <w:shd w:val="clear" w:color="auto" w:fill="auto"/>
          </w:tcPr>
          <w:p w:rsidR="00A30C83" w:rsidRPr="00755321" w:rsidRDefault="00A30C83" w:rsidP="0010359A">
            <w:pPr>
              <w:rPr>
                <w:sz w:val="24"/>
              </w:rPr>
            </w:pPr>
            <w:r w:rsidRPr="00755321">
              <w:rPr>
                <w:sz w:val="24"/>
              </w:rPr>
              <w:t>Кл.руководители</w:t>
            </w:r>
          </w:p>
        </w:tc>
      </w:tr>
      <w:tr w:rsidR="00A30C83" w:rsidRPr="003F6289" w:rsidTr="00181124">
        <w:trPr>
          <w:trHeight w:val="735"/>
        </w:trPr>
        <w:tc>
          <w:tcPr>
            <w:tcW w:w="709" w:type="dxa"/>
            <w:shd w:val="clear" w:color="auto" w:fill="auto"/>
          </w:tcPr>
          <w:p w:rsidR="00A30C83" w:rsidRPr="008866B5" w:rsidRDefault="00A30C83" w:rsidP="00EC7F45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30C83" w:rsidRPr="003F6289" w:rsidRDefault="00BE45FD" w:rsidP="00755321">
            <w:pPr>
              <w:jc w:val="both"/>
            </w:pPr>
            <w:r w:rsidRPr="003F6289">
              <w:rPr>
                <w:sz w:val="24"/>
              </w:rPr>
              <w:t xml:space="preserve">1) </w:t>
            </w:r>
            <w:r w:rsidR="00534EB9" w:rsidRPr="003F6289">
              <w:rPr>
                <w:sz w:val="24"/>
              </w:rPr>
              <w:t xml:space="preserve">Участие классов в мероприятиях по </w:t>
            </w:r>
            <w:r w:rsidR="00A30C83" w:rsidRPr="003F6289">
              <w:rPr>
                <w:sz w:val="24"/>
              </w:rPr>
              <w:t xml:space="preserve"> профилактик</w:t>
            </w:r>
            <w:r w:rsidR="00534EB9" w:rsidRPr="003F6289">
              <w:rPr>
                <w:sz w:val="24"/>
              </w:rPr>
              <w:t>е</w:t>
            </w:r>
            <w:r w:rsidR="00A30C83" w:rsidRPr="003F6289">
              <w:rPr>
                <w:sz w:val="24"/>
              </w:rPr>
              <w:t xml:space="preserve"> экстремизма</w:t>
            </w:r>
            <w:r w:rsidR="00534EB9" w:rsidRPr="003F6289">
              <w:rPr>
                <w:sz w:val="24"/>
              </w:rPr>
              <w:t xml:space="preserve"> гармонизации межнациональных отношений</w:t>
            </w:r>
            <w:r w:rsidRPr="003F6289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30C83" w:rsidRPr="003F6289" w:rsidRDefault="00A30C83" w:rsidP="00D573FA">
            <w:pPr>
              <w:pStyle w:val="1"/>
            </w:pPr>
            <w:r w:rsidRPr="003F6289">
              <w:t>Май</w:t>
            </w:r>
          </w:p>
        </w:tc>
        <w:tc>
          <w:tcPr>
            <w:tcW w:w="1984" w:type="dxa"/>
            <w:shd w:val="clear" w:color="auto" w:fill="auto"/>
          </w:tcPr>
          <w:p w:rsidR="00A30C83" w:rsidRPr="003F6289" w:rsidRDefault="00A30C83" w:rsidP="00E702E8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Администрация</w:t>
            </w:r>
          </w:p>
        </w:tc>
        <w:tc>
          <w:tcPr>
            <w:tcW w:w="2126" w:type="dxa"/>
            <w:shd w:val="clear" w:color="auto" w:fill="auto"/>
          </w:tcPr>
          <w:p w:rsidR="00A30C83" w:rsidRPr="003F6289" w:rsidRDefault="00A30C83" w:rsidP="0010359A">
            <w:pPr>
              <w:rPr>
                <w:sz w:val="24"/>
              </w:rPr>
            </w:pPr>
            <w:r w:rsidRPr="003F6289">
              <w:rPr>
                <w:sz w:val="24"/>
              </w:rPr>
              <w:t>Кл. руководители</w:t>
            </w:r>
          </w:p>
        </w:tc>
      </w:tr>
    </w:tbl>
    <w:p w:rsidR="00E52028" w:rsidRPr="003F6289" w:rsidRDefault="006077F0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3F6289">
        <w:rPr>
          <w:i/>
          <w:u w:val="single"/>
        </w:rPr>
        <w:t>Методический совет.</w:t>
      </w:r>
    </w:p>
    <w:p w:rsidR="001713A8" w:rsidRPr="003F6289" w:rsidRDefault="001713A8" w:rsidP="001713A8">
      <w:pPr>
        <w:pStyle w:val="a3"/>
        <w:ind w:left="720"/>
        <w:rPr>
          <w:i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418"/>
        <w:gridCol w:w="1984"/>
      </w:tblGrid>
      <w:tr w:rsidR="00E52028" w:rsidRPr="003F6289" w:rsidTr="00CB37D9">
        <w:tc>
          <w:tcPr>
            <w:tcW w:w="709" w:type="dxa"/>
          </w:tcPr>
          <w:p w:rsidR="00E52028" w:rsidRPr="003F6289" w:rsidRDefault="0057350B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5812" w:type="dxa"/>
          </w:tcPr>
          <w:p w:rsidR="00E52028" w:rsidRPr="003F6289" w:rsidRDefault="0057350B" w:rsidP="00D573FA">
            <w:pPr>
              <w:pStyle w:val="1"/>
              <w:rPr>
                <w:rFonts w:ascii="Arial" w:hAnsi="Arial"/>
              </w:rPr>
            </w:pPr>
            <w:r w:rsidRPr="003F6289">
              <w:rPr>
                <w:rFonts w:ascii="Arial" w:hAnsi="Arial"/>
              </w:rPr>
              <w:t>Тематика заседаний</w:t>
            </w:r>
          </w:p>
        </w:tc>
        <w:tc>
          <w:tcPr>
            <w:tcW w:w="1418" w:type="dxa"/>
          </w:tcPr>
          <w:p w:rsidR="00E52028" w:rsidRPr="003F6289" w:rsidRDefault="006077F0" w:rsidP="00D573FA">
            <w:pPr>
              <w:pStyle w:val="1"/>
              <w:rPr>
                <w:rFonts w:ascii="Arial" w:hAnsi="Arial"/>
              </w:rPr>
            </w:pPr>
            <w:r w:rsidRPr="003F6289">
              <w:rPr>
                <w:rFonts w:ascii="Arial" w:hAnsi="Arial"/>
              </w:rPr>
              <w:t xml:space="preserve">Сроки </w:t>
            </w:r>
          </w:p>
        </w:tc>
        <w:tc>
          <w:tcPr>
            <w:tcW w:w="1984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Ответственные 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1713A8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E52028" w:rsidRPr="003F6289" w:rsidRDefault="0057350B" w:rsidP="0010359A">
            <w:pPr>
              <w:pStyle w:val="1"/>
              <w:numPr>
                <w:ilvl w:val="0"/>
                <w:numId w:val="3"/>
              </w:numPr>
              <w:jc w:val="both"/>
            </w:pPr>
            <w:r w:rsidRPr="003F6289">
              <w:t>Анализ методической работы школы за 201</w:t>
            </w:r>
            <w:r w:rsidR="003F6289" w:rsidRPr="003F6289">
              <w:t>8/</w:t>
            </w:r>
            <w:r w:rsidRPr="003F6289">
              <w:t>201</w:t>
            </w:r>
            <w:r w:rsidR="003F6289" w:rsidRPr="003F6289">
              <w:t>9</w:t>
            </w:r>
            <w:r w:rsidRPr="003F6289">
              <w:t xml:space="preserve"> учебный год</w:t>
            </w:r>
          </w:p>
          <w:p w:rsidR="0028548E" w:rsidRPr="003F6289" w:rsidRDefault="0057350B" w:rsidP="0028548E">
            <w:pPr>
              <w:pStyle w:val="1"/>
              <w:numPr>
                <w:ilvl w:val="0"/>
                <w:numId w:val="3"/>
              </w:numPr>
              <w:jc w:val="both"/>
            </w:pPr>
            <w:r w:rsidRPr="003F6289">
              <w:t xml:space="preserve">Обсуждение плана работы школы </w:t>
            </w:r>
            <w:r w:rsidR="0028548E" w:rsidRPr="003F6289">
              <w:t>и планов ШМО на 201</w:t>
            </w:r>
            <w:r w:rsidR="003F6289" w:rsidRPr="003F6289">
              <w:t>9/</w:t>
            </w:r>
            <w:r w:rsidR="0028548E" w:rsidRPr="003F6289">
              <w:t>20</w:t>
            </w:r>
            <w:r w:rsidR="003F6289" w:rsidRPr="003F6289">
              <w:t xml:space="preserve">20 </w:t>
            </w:r>
            <w:r w:rsidR="0028548E" w:rsidRPr="003F6289">
              <w:t>учебный год.</w:t>
            </w:r>
          </w:p>
          <w:p w:rsidR="00E52028" w:rsidRPr="003F6289" w:rsidRDefault="0057350B" w:rsidP="0010359A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F6289">
              <w:rPr>
                <w:sz w:val="24"/>
              </w:rPr>
              <w:t>Организация работы по повышению педагогического мастерства учителей (организация работы учителей по самообразованию, курсы повышения квалификации, аттестация педагогов).</w:t>
            </w:r>
          </w:p>
          <w:p w:rsidR="005C6CED" w:rsidRPr="003F6289" w:rsidRDefault="0057350B" w:rsidP="0010359A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F6289">
              <w:rPr>
                <w:sz w:val="24"/>
              </w:rPr>
              <w:t>Организация работы методических недель.</w:t>
            </w:r>
          </w:p>
          <w:p w:rsidR="00B85D7B" w:rsidRPr="003F6289" w:rsidRDefault="00F17BBE" w:rsidP="0010359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57350B" w:rsidRPr="003F6289">
              <w:rPr>
                <w:sz w:val="24"/>
              </w:rPr>
              <w:t>. Наставничество.</w:t>
            </w:r>
          </w:p>
        </w:tc>
        <w:tc>
          <w:tcPr>
            <w:tcW w:w="1418" w:type="dxa"/>
          </w:tcPr>
          <w:p w:rsidR="00E52028" w:rsidRPr="003F6289" w:rsidRDefault="006077F0" w:rsidP="00D573FA">
            <w:pPr>
              <w:pStyle w:val="1"/>
            </w:pPr>
            <w:r w:rsidRPr="003F6289">
              <w:t xml:space="preserve">Сентябрь </w:t>
            </w:r>
          </w:p>
        </w:tc>
        <w:tc>
          <w:tcPr>
            <w:tcW w:w="1984" w:type="dxa"/>
          </w:tcPr>
          <w:p w:rsidR="00E52028" w:rsidRPr="003F6289" w:rsidRDefault="006077F0" w:rsidP="00D573FA">
            <w:pPr>
              <w:pStyle w:val="1"/>
            </w:pPr>
            <w:r w:rsidRPr="003F6289">
              <w:t>Уткина О.В.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84007C" w:rsidRDefault="006077F0" w:rsidP="00D573FA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1713A8" w:rsidRPr="0084007C" w:rsidRDefault="00DB2CFB" w:rsidP="001713A8">
            <w:pPr>
              <w:pStyle w:val="1"/>
              <w:jc w:val="both"/>
            </w:pPr>
            <w:r w:rsidRPr="0084007C">
              <w:t xml:space="preserve">1. </w:t>
            </w:r>
            <w:r w:rsidR="006077F0" w:rsidRPr="0084007C">
              <w:t>Анализ проведения школьных предметных олимпиад.</w:t>
            </w:r>
          </w:p>
          <w:p w:rsidR="001713A8" w:rsidRPr="0084007C" w:rsidRDefault="00DB2CFB" w:rsidP="001713A8">
            <w:pPr>
              <w:pStyle w:val="1"/>
              <w:jc w:val="both"/>
            </w:pPr>
            <w:r w:rsidRPr="0084007C">
              <w:t xml:space="preserve">2. </w:t>
            </w:r>
            <w:r w:rsidR="00EB6F9D" w:rsidRPr="0084007C">
              <w:t>Анализ недели математики и информатики.</w:t>
            </w:r>
          </w:p>
          <w:p w:rsidR="001713A8" w:rsidRPr="0084007C" w:rsidRDefault="0084007C" w:rsidP="0084007C">
            <w:pPr>
              <w:jc w:val="both"/>
            </w:pPr>
            <w:r w:rsidRPr="0084007C">
              <w:rPr>
                <w:sz w:val="24"/>
              </w:rPr>
              <w:t>3</w:t>
            </w:r>
            <w:r w:rsidR="00DB2CFB" w:rsidRPr="0084007C">
              <w:rPr>
                <w:sz w:val="24"/>
              </w:rPr>
              <w:t xml:space="preserve">. </w:t>
            </w:r>
            <w:r w:rsidR="0028548E" w:rsidRPr="0084007C">
              <w:rPr>
                <w:bCs/>
                <w:sz w:val="24"/>
                <w:szCs w:val="24"/>
              </w:rPr>
              <w:t>Организация работы с одаренными детьми в условиях реализации стандартов второго поколения.</w:t>
            </w:r>
          </w:p>
        </w:tc>
        <w:tc>
          <w:tcPr>
            <w:tcW w:w="1418" w:type="dxa"/>
          </w:tcPr>
          <w:p w:rsidR="00E52028" w:rsidRPr="0084007C" w:rsidRDefault="006077F0" w:rsidP="00D573FA">
            <w:pPr>
              <w:pStyle w:val="1"/>
            </w:pPr>
            <w:r w:rsidRPr="0084007C">
              <w:t xml:space="preserve">Ноябрь  </w:t>
            </w:r>
          </w:p>
        </w:tc>
        <w:tc>
          <w:tcPr>
            <w:tcW w:w="1984" w:type="dxa"/>
          </w:tcPr>
          <w:p w:rsidR="00E52028" w:rsidRPr="00F17BBE" w:rsidRDefault="006077F0" w:rsidP="00D573FA">
            <w:pPr>
              <w:pStyle w:val="1"/>
            </w:pPr>
            <w:r w:rsidRPr="00F17BBE">
              <w:t>Уткина О.В.</w:t>
            </w:r>
          </w:p>
          <w:p w:rsidR="00E52028" w:rsidRPr="00F17BBE" w:rsidRDefault="006077F0" w:rsidP="00E52028">
            <w:pPr>
              <w:pStyle w:val="1"/>
            </w:pPr>
            <w:r w:rsidRPr="00F17BBE">
              <w:t>Широкова Е.В.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A2570F" w:rsidRDefault="001713A8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FE015F" w:rsidRPr="00A2570F" w:rsidRDefault="00A971CF">
            <w:pPr>
              <w:pStyle w:val="1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A2570F">
              <w:rPr>
                <w:szCs w:val="24"/>
              </w:rPr>
              <w:t>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132E3F" w:rsidRPr="00A2570F" w:rsidRDefault="00132E3F" w:rsidP="00132E3F">
            <w:r w:rsidRPr="00A2570F">
              <w:rPr>
                <w:sz w:val="24"/>
              </w:rPr>
              <w:t>2. Анализ открытых уроков, проведённых  в рамках методической недели.</w:t>
            </w:r>
          </w:p>
          <w:p w:rsidR="00FE015F" w:rsidRPr="00A2570F" w:rsidRDefault="00132E3F">
            <w:pPr>
              <w:pStyle w:val="1"/>
              <w:jc w:val="both"/>
            </w:pPr>
            <w:r w:rsidRPr="00A2570F">
              <w:t>3</w:t>
            </w:r>
            <w:r w:rsidR="00A971CF" w:rsidRPr="00A2570F">
              <w:t xml:space="preserve">. </w:t>
            </w:r>
            <w:r w:rsidR="00EB6F9D" w:rsidRPr="00A2570F">
              <w:t>Анализ недели естественных и общественных      наук.</w:t>
            </w:r>
          </w:p>
          <w:p w:rsidR="00F17BBE" w:rsidRPr="00A2570F" w:rsidRDefault="00132E3F" w:rsidP="00F17BBE">
            <w:pPr>
              <w:pStyle w:val="1"/>
              <w:jc w:val="both"/>
            </w:pPr>
            <w:r w:rsidRPr="00A2570F">
              <w:t>4</w:t>
            </w:r>
            <w:r w:rsidR="00F17BBE" w:rsidRPr="00A2570F">
              <w:t>. Анализ недели английского языка.</w:t>
            </w:r>
          </w:p>
          <w:p w:rsidR="00F17BBE" w:rsidRPr="00A2570F" w:rsidRDefault="00132E3F" w:rsidP="00000FB5">
            <w:pPr>
              <w:pStyle w:val="1"/>
              <w:jc w:val="both"/>
            </w:pPr>
            <w:r w:rsidRPr="00A2570F">
              <w:t>5</w:t>
            </w:r>
            <w:r w:rsidR="001713A8" w:rsidRPr="00A2570F">
              <w:t xml:space="preserve">. </w:t>
            </w:r>
            <w:r w:rsidR="001713A8" w:rsidRPr="00A2570F">
              <w:rPr>
                <w:szCs w:val="24"/>
              </w:rPr>
              <w:t xml:space="preserve">Создание творческих групп по подготовке к педсовету </w:t>
            </w:r>
            <w:r w:rsidR="00A971CF" w:rsidRPr="00A2570F">
              <w:rPr>
                <w:szCs w:val="24"/>
              </w:rPr>
              <w:t xml:space="preserve"> «</w:t>
            </w:r>
            <w:r w:rsidR="00A2570F" w:rsidRPr="00A2570F">
              <w:t xml:space="preserve">Особенности детей поколения </w:t>
            </w:r>
            <w:proofErr w:type="spellStart"/>
            <w:r w:rsidR="00A2570F" w:rsidRPr="00A2570F">
              <w:t>z</w:t>
            </w:r>
            <w:proofErr w:type="spellEnd"/>
            <w:r w:rsidR="00A2570F" w:rsidRPr="00A2570F">
              <w:t>.</w:t>
            </w:r>
            <w:r w:rsidR="00DE0B41" w:rsidRPr="00A2570F">
              <w:t>»</w:t>
            </w:r>
            <w:r w:rsidR="00A971CF" w:rsidRPr="00A2570F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E52028" w:rsidRPr="00A2570F" w:rsidRDefault="005452DD" w:rsidP="00D573FA">
            <w:pPr>
              <w:pStyle w:val="1"/>
            </w:pPr>
            <w:r w:rsidRPr="00A2570F">
              <w:t>Январь</w:t>
            </w:r>
          </w:p>
        </w:tc>
        <w:tc>
          <w:tcPr>
            <w:tcW w:w="1984" w:type="dxa"/>
          </w:tcPr>
          <w:p w:rsidR="00E52028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Уткина О.В.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2720B4" w:rsidRDefault="006077F0" w:rsidP="00D573FA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FE015F" w:rsidRPr="002720B4" w:rsidRDefault="006077F0">
            <w:pPr>
              <w:pStyle w:val="1"/>
              <w:numPr>
                <w:ilvl w:val="0"/>
                <w:numId w:val="36"/>
              </w:numPr>
              <w:jc w:val="both"/>
            </w:pPr>
            <w:r w:rsidRPr="002720B4">
              <w:t>Деятельность по подготовке к итоговой аттестации различных участников образовательного процесса.</w:t>
            </w:r>
          </w:p>
          <w:p w:rsidR="00132E3F" w:rsidRPr="002720B4" w:rsidRDefault="00132E3F">
            <w:pPr>
              <w:pStyle w:val="1"/>
              <w:numPr>
                <w:ilvl w:val="0"/>
                <w:numId w:val="36"/>
              </w:numPr>
              <w:jc w:val="both"/>
            </w:pPr>
            <w:r w:rsidRPr="002720B4">
              <w:t>Анализ недели русского  языка и литературы.</w:t>
            </w:r>
          </w:p>
          <w:p w:rsidR="00FE015F" w:rsidRPr="002720B4" w:rsidRDefault="006077F0">
            <w:pPr>
              <w:pStyle w:val="1"/>
              <w:numPr>
                <w:ilvl w:val="0"/>
                <w:numId w:val="36"/>
              </w:numPr>
              <w:jc w:val="both"/>
            </w:pPr>
            <w:r w:rsidRPr="002720B4">
              <w:t>Анализ проведения школьной научно-практической конференции учащихся.</w:t>
            </w:r>
          </w:p>
          <w:p w:rsidR="00FE015F" w:rsidRPr="002720B4" w:rsidRDefault="006077F0">
            <w:pPr>
              <w:numPr>
                <w:ilvl w:val="0"/>
                <w:numId w:val="36"/>
              </w:numPr>
              <w:jc w:val="both"/>
            </w:pPr>
            <w:r w:rsidRPr="002720B4">
              <w:rPr>
                <w:sz w:val="24"/>
              </w:rPr>
              <w:t xml:space="preserve">Изучение нормативно – правовой базы, приказов Министерства образования, управления </w:t>
            </w:r>
            <w:r w:rsidRPr="002720B4">
              <w:rPr>
                <w:sz w:val="24"/>
              </w:rPr>
              <w:lastRenderedPageBreak/>
              <w:t xml:space="preserve">образования, Министерства образования Тверской области   по вопросам организации и проведения ГИА </w:t>
            </w:r>
            <w:r w:rsidR="00F17BBE" w:rsidRPr="002720B4">
              <w:rPr>
                <w:sz w:val="24"/>
              </w:rPr>
              <w:t xml:space="preserve">в 9-х и 11-х классах </w:t>
            </w:r>
            <w:r w:rsidRPr="002720B4">
              <w:rPr>
                <w:sz w:val="24"/>
              </w:rPr>
              <w:t xml:space="preserve"> в 201</w:t>
            </w:r>
            <w:r w:rsidR="00F17BBE" w:rsidRPr="002720B4">
              <w:rPr>
                <w:sz w:val="24"/>
              </w:rPr>
              <w:t>9/</w:t>
            </w:r>
            <w:r w:rsidRPr="002720B4">
              <w:rPr>
                <w:sz w:val="24"/>
              </w:rPr>
              <w:t xml:space="preserve"> 20</w:t>
            </w:r>
            <w:r w:rsidR="00F17BBE" w:rsidRPr="002720B4">
              <w:rPr>
                <w:sz w:val="24"/>
              </w:rPr>
              <w:t>20</w:t>
            </w:r>
            <w:r w:rsidRPr="002720B4">
              <w:rPr>
                <w:sz w:val="24"/>
              </w:rPr>
              <w:t xml:space="preserve"> учебном году.</w:t>
            </w:r>
          </w:p>
          <w:p w:rsidR="005452DD" w:rsidRPr="002720B4" w:rsidRDefault="005452DD" w:rsidP="0084007C">
            <w:pPr>
              <w:numPr>
                <w:ilvl w:val="0"/>
                <w:numId w:val="36"/>
              </w:numPr>
              <w:jc w:val="both"/>
            </w:pPr>
            <w:r w:rsidRPr="002720B4">
              <w:rPr>
                <w:rFonts w:ascii="Times" w:hAnsi="Times"/>
                <w:sz w:val="24"/>
                <w:szCs w:val="24"/>
              </w:rPr>
              <w:t xml:space="preserve">ФГОС  </w:t>
            </w:r>
            <w:r w:rsidR="0084007C" w:rsidRPr="002720B4">
              <w:rPr>
                <w:rFonts w:ascii="Times" w:hAnsi="Times"/>
                <w:sz w:val="24"/>
                <w:szCs w:val="24"/>
              </w:rPr>
              <w:t>С</w:t>
            </w:r>
            <w:r w:rsidRPr="002720B4">
              <w:rPr>
                <w:rFonts w:ascii="Times" w:hAnsi="Times"/>
                <w:sz w:val="24"/>
                <w:szCs w:val="24"/>
              </w:rPr>
              <w:t>ОО и программа отдельных учебных  предметов, курсов.</w:t>
            </w:r>
          </w:p>
        </w:tc>
        <w:tc>
          <w:tcPr>
            <w:tcW w:w="1418" w:type="dxa"/>
          </w:tcPr>
          <w:p w:rsidR="00E52028" w:rsidRPr="002720B4" w:rsidRDefault="006077F0" w:rsidP="00D573FA">
            <w:pPr>
              <w:pStyle w:val="1"/>
            </w:pPr>
            <w:r w:rsidRPr="002720B4">
              <w:lastRenderedPageBreak/>
              <w:t xml:space="preserve">Март </w:t>
            </w:r>
          </w:p>
        </w:tc>
        <w:tc>
          <w:tcPr>
            <w:tcW w:w="1984" w:type="dxa"/>
          </w:tcPr>
          <w:p w:rsidR="00E52028" w:rsidRPr="002720B4" w:rsidRDefault="006077F0" w:rsidP="00D573FA">
            <w:pPr>
              <w:jc w:val="center"/>
              <w:rPr>
                <w:sz w:val="22"/>
              </w:rPr>
            </w:pPr>
            <w:r w:rsidRPr="002720B4">
              <w:rPr>
                <w:sz w:val="22"/>
              </w:rPr>
              <w:t>Уткина О.В.</w:t>
            </w:r>
          </w:p>
          <w:p w:rsidR="00E52028" w:rsidRPr="002720B4" w:rsidRDefault="00E52028" w:rsidP="00D573FA">
            <w:pPr>
              <w:jc w:val="center"/>
              <w:rPr>
                <w:sz w:val="24"/>
              </w:rPr>
            </w:pPr>
          </w:p>
          <w:p w:rsidR="00E52028" w:rsidRPr="002720B4" w:rsidRDefault="00E52028" w:rsidP="00D573FA">
            <w:pPr>
              <w:jc w:val="center"/>
              <w:rPr>
                <w:sz w:val="24"/>
              </w:rPr>
            </w:pPr>
          </w:p>
          <w:p w:rsidR="00E52028" w:rsidRPr="002720B4" w:rsidRDefault="00E52028" w:rsidP="00D573FA">
            <w:pPr>
              <w:jc w:val="center"/>
              <w:rPr>
                <w:sz w:val="24"/>
              </w:rPr>
            </w:pPr>
          </w:p>
          <w:p w:rsidR="00E52028" w:rsidRPr="00000FB5" w:rsidRDefault="00901404" w:rsidP="00D573FA">
            <w:pPr>
              <w:jc w:val="center"/>
              <w:rPr>
                <w:sz w:val="24"/>
              </w:rPr>
            </w:pPr>
            <w:r w:rsidRPr="002720B4">
              <w:rPr>
                <w:sz w:val="24"/>
              </w:rPr>
              <w:t>Салова М.А.</w:t>
            </w:r>
          </w:p>
        </w:tc>
      </w:tr>
      <w:tr w:rsidR="00E52028" w:rsidRPr="0084007C" w:rsidTr="00CB37D9">
        <w:tc>
          <w:tcPr>
            <w:tcW w:w="709" w:type="dxa"/>
          </w:tcPr>
          <w:p w:rsidR="00E52028" w:rsidRPr="0084007C" w:rsidRDefault="006077F0" w:rsidP="00D573FA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E52028" w:rsidRPr="0084007C" w:rsidRDefault="006077F0" w:rsidP="00F17BBE">
            <w:pPr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>Подведение итогов аттестации, курсовой системы повышения квалификации педагогических кадров школы за 201</w:t>
            </w:r>
            <w:r w:rsidR="00F17BBE" w:rsidRPr="0084007C">
              <w:rPr>
                <w:sz w:val="24"/>
              </w:rPr>
              <w:t>9/</w:t>
            </w:r>
            <w:r w:rsidRPr="0084007C">
              <w:rPr>
                <w:sz w:val="24"/>
              </w:rPr>
              <w:t>20</w:t>
            </w:r>
            <w:r w:rsidR="00F17BBE" w:rsidRPr="0084007C">
              <w:rPr>
                <w:sz w:val="24"/>
              </w:rPr>
              <w:t>20</w:t>
            </w:r>
            <w:r w:rsidRPr="0084007C">
              <w:rPr>
                <w:sz w:val="24"/>
              </w:rPr>
              <w:t xml:space="preserve"> учебный год.</w:t>
            </w:r>
          </w:p>
          <w:p w:rsidR="00F17BBE" w:rsidRPr="0084007C" w:rsidRDefault="00F17BBE" w:rsidP="00F17BBE">
            <w:pPr>
              <w:pStyle w:val="1"/>
              <w:numPr>
                <w:ilvl w:val="0"/>
                <w:numId w:val="7"/>
              </w:numPr>
              <w:jc w:val="both"/>
            </w:pPr>
            <w:r w:rsidRPr="0084007C">
              <w:t>Анализ недели искусства, физкультуры, ОБЖ, технологии.</w:t>
            </w:r>
          </w:p>
          <w:p w:rsidR="00630C4C" w:rsidRPr="0084007C" w:rsidRDefault="00630C4C" w:rsidP="00630C4C">
            <w:r w:rsidRPr="0084007C">
              <w:rPr>
                <w:sz w:val="24"/>
              </w:rPr>
              <w:t>3.  Анализ открытых уроков, проведённых  в рамках методической недели.</w:t>
            </w:r>
          </w:p>
          <w:p w:rsidR="00E52028" w:rsidRPr="0084007C" w:rsidRDefault="006077F0" w:rsidP="00630C4C">
            <w:pPr>
              <w:numPr>
                <w:ilvl w:val="0"/>
                <w:numId w:val="49"/>
              </w:numPr>
              <w:jc w:val="both"/>
              <w:rPr>
                <w:sz w:val="24"/>
              </w:rPr>
            </w:pPr>
            <w:bookmarkStart w:id="0" w:name="_GoBack"/>
            <w:bookmarkEnd w:id="0"/>
            <w:r w:rsidRPr="0084007C">
              <w:rPr>
                <w:sz w:val="24"/>
              </w:rPr>
              <w:t>Подготовка к итоговому педсовету.</w:t>
            </w:r>
          </w:p>
          <w:p w:rsidR="00F02023" w:rsidRPr="0084007C" w:rsidRDefault="006077F0" w:rsidP="00630C4C">
            <w:pPr>
              <w:numPr>
                <w:ilvl w:val="0"/>
                <w:numId w:val="49"/>
              </w:numPr>
              <w:jc w:val="both"/>
              <w:rPr>
                <w:sz w:val="24"/>
              </w:rPr>
            </w:pPr>
            <w:r w:rsidRPr="0084007C">
              <w:rPr>
                <w:sz w:val="24"/>
              </w:rPr>
              <w:t xml:space="preserve">Обсуждение плана методической работы на </w:t>
            </w:r>
            <w:r w:rsidR="00DB2CFB" w:rsidRPr="0084007C">
              <w:rPr>
                <w:sz w:val="24"/>
              </w:rPr>
              <w:t>20</w:t>
            </w:r>
            <w:r w:rsidR="00F17BBE" w:rsidRPr="0084007C">
              <w:rPr>
                <w:sz w:val="24"/>
              </w:rPr>
              <w:t>20/</w:t>
            </w:r>
            <w:r w:rsidR="00DB2CFB" w:rsidRPr="0084007C">
              <w:rPr>
                <w:sz w:val="24"/>
              </w:rPr>
              <w:t>20</w:t>
            </w:r>
            <w:r w:rsidR="00F17BBE" w:rsidRPr="0084007C">
              <w:rPr>
                <w:sz w:val="24"/>
              </w:rPr>
              <w:t xml:space="preserve">21 </w:t>
            </w:r>
            <w:r w:rsidRPr="0084007C">
              <w:rPr>
                <w:sz w:val="24"/>
              </w:rPr>
              <w:t>учебный год.</w:t>
            </w:r>
          </w:p>
          <w:p w:rsidR="005452DD" w:rsidRPr="0084007C" w:rsidRDefault="005452DD" w:rsidP="00630C4C">
            <w:pPr>
              <w:numPr>
                <w:ilvl w:val="0"/>
                <w:numId w:val="49"/>
              </w:numPr>
              <w:jc w:val="both"/>
              <w:rPr>
                <w:sz w:val="24"/>
              </w:rPr>
            </w:pPr>
            <w:r w:rsidRPr="0084007C">
              <w:rPr>
                <w:bCs/>
                <w:sz w:val="24"/>
                <w:szCs w:val="24"/>
              </w:rPr>
              <w:t>Об учебно-методическом и программном обеспечении учебно</w:t>
            </w:r>
            <w:r w:rsidR="00F17BBE" w:rsidRPr="0084007C">
              <w:rPr>
                <w:bCs/>
                <w:sz w:val="24"/>
                <w:szCs w:val="24"/>
              </w:rPr>
              <w:t>й</w:t>
            </w:r>
            <w:r w:rsidRPr="0084007C">
              <w:rPr>
                <w:bCs/>
                <w:sz w:val="24"/>
                <w:szCs w:val="24"/>
              </w:rPr>
              <w:t xml:space="preserve"> </w:t>
            </w:r>
            <w:r w:rsidR="00F17BBE" w:rsidRPr="0084007C">
              <w:rPr>
                <w:bCs/>
                <w:sz w:val="24"/>
                <w:szCs w:val="24"/>
              </w:rPr>
              <w:t>деятельности</w:t>
            </w:r>
            <w:r w:rsidRPr="0084007C">
              <w:rPr>
                <w:bCs/>
                <w:sz w:val="24"/>
                <w:szCs w:val="24"/>
              </w:rPr>
              <w:t xml:space="preserve"> в 20</w:t>
            </w:r>
            <w:r w:rsidR="00F17BBE" w:rsidRPr="0084007C">
              <w:rPr>
                <w:bCs/>
                <w:sz w:val="24"/>
                <w:szCs w:val="24"/>
              </w:rPr>
              <w:t>20/</w:t>
            </w:r>
            <w:r w:rsidRPr="0084007C">
              <w:rPr>
                <w:bCs/>
                <w:sz w:val="24"/>
                <w:szCs w:val="24"/>
              </w:rPr>
              <w:t>20</w:t>
            </w:r>
            <w:r w:rsidR="0046563D" w:rsidRPr="0084007C">
              <w:rPr>
                <w:bCs/>
                <w:sz w:val="24"/>
                <w:szCs w:val="24"/>
              </w:rPr>
              <w:t>2</w:t>
            </w:r>
            <w:r w:rsidR="00F17BBE" w:rsidRPr="0084007C">
              <w:rPr>
                <w:bCs/>
                <w:sz w:val="24"/>
                <w:szCs w:val="24"/>
              </w:rPr>
              <w:t xml:space="preserve">1 </w:t>
            </w:r>
            <w:r w:rsidRPr="0084007C">
              <w:rPr>
                <w:bCs/>
                <w:sz w:val="24"/>
                <w:szCs w:val="24"/>
              </w:rPr>
              <w:t>учебном году.</w:t>
            </w:r>
          </w:p>
        </w:tc>
        <w:tc>
          <w:tcPr>
            <w:tcW w:w="1418" w:type="dxa"/>
          </w:tcPr>
          <w:p w:rsidR="00E52028" w:rsidRPr="0084007C" w:rsidRDefault="00EB6F9D" w:rsidP="00D573FA">
            <w:pPr>
              <w:pStyle w:val="1"/>
            </w:pPr>
            <w:r w:rsidRPr="0084007C">
              <w:t>Май</w:t>
            </w:r>
          </w:p>
        </w:tc>
        <w:tc>
          <w:tcPr>
            <w:tcW w:w="1984" w:type="dxa"/>
          </w:tcPr>
          <w:p w:rsidR="00E52028" w:rsidRPr="0084007C" w:rsidRDefault="006077F0" w:rsidP="00D573FA">
            <w:pPr>
              <w:jc w:val="center"/>
              <w:rPr>
                <w:sz w:val="24"/>
              </w:rPr>
            </w:pPr>
            <w:r w:rsidRPr="0084007C">
              <w:rPr>
                <w:sz w:val="24"/>
              </w:rPr>
              <w:t>Уткина О.В.</w:t>
            </w:r>
          </w:p>
        </w:tc>
      </w:tr>
    </w:tbl>
    <w:p w:rsidR="00B85D7B" w:rsidRPr="0084007C" w:rsidRDefault="008B11F6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84007C">
        <w:rPr>
          <w:i/>
          <w:u w:val="single"/>
        </w:rPr>
        <w:t>Экспериментальная и инновационная  деятельность.</w:t>
      </w:r>
    </w:p>
    <w:p w:rsidR="00B85D7B" w:rsidRPr="0064495E" w:rsidRDefault="00B85D7B" w:rsidP="00E52028">
      <w:pPr>
        <w:pStyle w:val="a3"/>
        <w:rPr>
          <w:b/>
          <w:i/>
          <w:highlight w:val="yellow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984"/>
        <w:gridCol w:w="1560"/>
      </w:tblGrid>
      <w:tr w:rsidR="00E52028" w:rsidRPr="0064495E" w:rsidTr="0010359A">
        <w:tc>
          <w:tcPr>
            <w:tcW w:w="709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686" w:type="dxa"/>
          </w:tcPr>
          <w:p w:rsidR="00E52028" w:rsidRPr="00A2570F" w:rsidRDefault="008B11F6" w:rsidP="00D573FA">
            <w:pPr>
              <w:pStyle w:val="1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Виды деятельности</w:t>
            </w:r>
          </w:p>
        </w:tc>
        <w:tc>
          <w:tcPr>
            <w:tcW w:w="1701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984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0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FC6FCA" w:rsidRPr="0064495E" w:rsidTr="0010359A">
        <w:tc>
          <w:tcPr>
            <w:tcW w:w="709" w:type="dxa"/>
          </w:tcPr>
          <w:p w:rsidR="00FC6FCA" w:rsidRPr="00A2570F" w:rsidRDefault="00DE0B41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FC6FCA" w:rsidRPr="00A2570F" w:rsidRDefault="00FC6FCA" w:rsidP="0010359A">
            <w:pPr>
              <w:pStyle w:val="1"/>
              <w:jc w:val="both"/>
            </w:pPr>
            <w:r w:rsidRPr="00A2570F">
              <w:t>Организация проектно-исследовательской деятельности обучающихся на базе нанолаборатории ТГТУ и М</w:t>
            </w:r>
            <w:r w:rsidR="00943609" w:rsidRPr="00A2570F">
              <w:t>БОУ С</w:t>
            </w:r>
            <w:r w:rsidRPr="00A2570F">
              <w:t xml:space="preserve">Ш № 45. </w:t>
            </w:r>
          </w:p>
        </w:tc>
        <w:tc>
          <w:tcPr>
            <w:tcW w:w="1701" w:type="dxa"/>
          </w:tcPr>
          <w:p w:rsidR="00FC6FCA" w:rsidRPr="00A2570F" w:rsidRDefault="00FC6FCA" w:rsidP="00D573FA"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FC6FCA" w:rsidRPr="00A2570F" w:rsidRDefault="00FC6FCA" w:rsidP="001A2764">
            <w:pPr>
              <w:rPr>
                <w:sz w:val="24"/>
              </w:rPr>
            </w:pPr>
            <w:r w:rsidRPr="00A2570F">
              <w:rPr>
                <w:sz w:val="24"/>
              </w:rPr>
              <w:t>Горбунова Т.А.</w:t>
            </w:r>
          </w:p>
          <w:p w:rsidR="00FC6FCA" w:rsidRPr="00A2570F" w:rsidRDefault="00FC6FCA" w:rsidP="001A2764">
            <w:pPr>
              <w:rPr>
                <w:sz w:val="24"/>
              </w:rPr>
            </w:pPr>
            <w:r w:rsidRPr="00A2570F">
              <w:rPr>
                <w:sz w:val="24"/>
              </w:rPr>
              <w:t>Усовик Е.Р.</w:t>
            </w:r>
          </w:p>
          <w:p w:rsidR="00FC6FCA" w:rsidRPr="00A2570F" w:rsidRDefault="00FC6FCA" w:rsidP="001A2764">
            <w:pPr>
              <w:rPr>
                <w:sz w:val="24"/>
              </w:rPr>
            </w:pPr>
            <w:r w:rsidRPr="00A2570F">
              <w:rPr>
                <w:sz w:val="24"/>
              </w:rPr>
              <w:t>Жирнова С.В.</w:t>
            </w:r>
          </w:p>
        </w:tc>
        <w:tc>
          <w:tcPr>
            <w:tcW w:w="1560" w:type="dxa"/>
          </w:tcPr>
          <w:p w:rsidR="00FC6FCA" w:rsidRPr="00A2570F" w:rsidRDefault="00FC6FC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Методсовет</w:t>
            </w:r>
          </w:p>
        </w:tc>
      </w:tr>
      <w:tr w:rsidR="00FC6FCA" w:rsidRPr="0064495E" w:rsidTr="0010359A">
        <w:tc>
          <w:tcPr>
            <w:tcW w:w="709" w:type="dxa"/>
          </w:tcPr>
          <w:p w:rsidR="00FC6FCA" w:rsidRPr="00A2570F" w:rsidRDefault="00DE0B41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2</w:t>
            </w:r>
            <w:r w:rsidR="00FC6FCA" w:rsidRPr="00A2570F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FC6FCA" w:rsidRPr="00A2570F" w:rsidRDefault="00FC6FCA" w:rsidP="0010359A">
            <w:pPr>
              <w:pStyle w:val="1"/>
              <w:jc w:val="both"/>
            </w:pPr>
            <w:r w:rsidRPr="00A2570F">
              <w:t>Работа научного общества учащихся.</w:t>
            </w:r>
          </w:p>
        </w:tc>
        <w:tc>
          <w:tcPr>
            <w:tcW w:w="1701" w:type="dxa"/>
          </w:tcPr>
          <w:p w:rsidR="00FC6FCA" w:rsidRPr="00A2570F" w:rsidRDefault="00FC6FCA" w:rsidP="00D573FA"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FC6FCA" w:rsidRPr="00A2570F" w:rsidRDefault="00AF1EAC" w:rsidP="001A2764">
            <w:pPr>
              <w:rPr>
                <w:sz w:val="24"/>
              </w:rPr>
            </w:pPr>
            <w:r w:rsidRPr="00A2570F">
              <w:rPr>
                <w:sz w:val="24"/>
              </w:rPr>
              <w:t>Салова М.А.</w:t>
            </w:r>
          </w:p>
        </w:tc>
        <w:tc>
          <w:tcPr>
            <w:tcW w:w="1560" w:type="dxa"/>
          </w:tcPr>
          <w:p w:rsidR="00FC6FCA" w:rsidRPr="00A2570F" w:rsidRDefault="00FC6FC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Методсовет</w:t>
            </w:r>
          </w:p>
        </w:tc>
      </w:tr>
      <w:tr w:rsidR="00FC6FCA" w:rsidRPr="0064495E" w:rsidTr="0010359A">
        <w:tc>
          <w:tcPr>
            <w:tcW w:w="709" w:type="dxa"/>
          </w:tcPr>
          <w:p w:rsidR="00FC6FCA" w:rsidRPr="00A2570F" w:rsidRDefault="00DE0B41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3</w:t>
            </w:r>
            <w:r w:rsidR="00FC6FCA" w:rsidRPr="00A2570F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FC6FCA" w:rsidRPr="00A2570F" w:rsidRDefault="00FC6FCA" w:rsidP="00E16691">
            <w:pPr>
              <w:pStyle w:val="1"/>
              <w:jc w:val="both"/>
            </w:pPr>
            <w:r w:rsidRPr="00A2570F">
              <w:t xml:space="preserve">Введение ФГОС </w:t>
            </w:r>
            <w:r w:rsidR="00E16691" w:rsidRPr="00A2570F">
              <w:t xml:space="preserve">среднего </w:t>
            </w:r>
            <w:r w:rsidRPr="00A2570F">
              <w:t>общего образования</w:t>
            </w:r>
          </w:p>
        </w:tc>
        <w:tc>
          <w:tcPr>
            <w:tcW w:w="1701" w:type="dxa"/>
          </w:tcPr>
          <w:p w:rsidR="00FC6FCA" w:rsidRPr="00A2570F" w:rsidRDefault="00FC6FCA" w:rsidP="00D573FA"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FC6FCA" w:rsidRPr="00A2570F" w:rsidRDefault="001713A8" w:rsidP="001A2764">
            <w:pPr>
              <w:rPr>
                <w:sz w:val="24"/>
              </w:rPr>
            </w:pPr>
            <w:r w:rsidRPr="00A2570F">
              <w:rPr>
                <w:sz w:val="24"/>
              </w:rPr>
              <w:t>Уткина О.В.</w:t>
            </w:r>
          </w:p>
        </w:tc>
        <w:tc>
          <w:tcPr>
            <w:tcW w:w="1560" w:type="dxa"/>
          </w:tcPr>
          <w:p w:rsidR="00FC6FCA" w:rsidRPr="00A2570F" w:rsidRDefault="00FC6FC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Педсовет </w:t>
            </w:r>
          </w:p>
        </w:tc>
      </w:tr>
    </w:tbl>
    <w:p w:rsidR="00E52028" w:rsidRPr="0064495E" w:rsidRDefault="00E52028">
      <w:pPr>
        <w:rPr>
          <w:sz w:val="8"/>
          <w:highlight w:val="yellow"/>
        </w:rPr>
      </w:pPr>
    </w:p>
    <w:p w:rsidR="00E52028" w:rsidRPr="003F6289" w:rsidRDefault="008B11F6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3F6289">
        <w:rPr>
          <w:i/>
          <w:u w:val="single"/>
        </w:rPr>
        <w:t>Обобщение и распространение  передового педагогического опыта.</w:t>
      </w:r>
    </w:p>
    <w:p w:rsidR="002824F3" w:rsidRPr="0064495E" w:rsidRDefault="002824F3" w:rsidP="002824F3">
      <w:pPr>
        <w:pStyle w:val="a3"/>
        <w:ind w:left="720"/>
        <w:rPr>
          <w:i/>
          <w:highlight w:val="yellow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418"/>
        <w:gridCol w:w="2268"/>
        <w:gridCol w:w="1565"/>
      </w:tblGrid>
      <w:tr w:rsidR="00E52028" w:rsidRPr="0064495E" w:rsidTr="00CB37D9">
        <w:tc>
          <w:tcPr>
            <w:tcW w:w="709" w:type="dxa"/>
          </w:tcPr>
          <w:p w:rsidR="00E52028" w:rsidRPr="003F6289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544" w:type="dxa"/>
          </w:tcPr>
          <w:p w:rsidR="00E52028" w:rsidRPr="003F6289" w:rsidRDefault="008B11F6" w:rsidP="00D573FA">
            <w:pPr>
              <w:pStyle w:val="1"/>
              <w:rPr>
                <w:rFonts w:ascii="Arial" w:hAnsi="Arial"/>
              </w:rPr>
            </w:pPr>
            <w:r w:rsidRPr="003F6289">
              <w:rPr>
                <w:rFonts w:ascii="Arial" w:hAnsi="Arial"/>
              </w:rPr>
              <w:t>Виды деятельности</w:t>
            </w:r>
          </w:p>
        </w:tc>
        <w:tc>
          <w:tcPr>
            <w:tcW w:w="1418" w:type="dxa"/>
          </w:tcPr>
          <w:p w:rsidR="00E52028" w:rsidRPr="003F6289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2268" w:type="dxa"/>
          </w:tcPr>
          <w:p w:rsidR="00E52028" w:rsidRPr="003F6289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5" w:type="dxa"/>
          </w:tcPr>
          <w:p w:rsidR="00E52028" w:rsidRPr="003F6289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BD7CD0" w:rsidRPr="003F6289" w:rsidRDefault="008B11F6" w:rsidP="0010359A">
            <w:pPr>
              <w:pStyle w:val="1"/>
              <w:jc w:val="both"/>
            </w:pPr>
            <w:r w:rsidRPr="003F6289">
              <w:t xml:space="preserve">Подготовка к участию в городском конкурсе </w:t>
            </w:r>
          </w:p>
          <w:p w:rsidR="00E52028" w:rsidRPr="003F6289" w:rsidRDefault="008B11F6" w:rsidP="0010359A">
            <w:pPr>
              <w:pStyle w:val="1"/>
              <w:jc w:val="both"/>
            </w:pPr>
            <w:r w:rsidRPr="003F6289">
              <w:t>«Учитель года».</w:t>
            </w:r>
          </w:p>
        </w:tc>
        <w:tc>
          <w:tcPr>
            <w:tcW w:w="141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Октябрь- январь</w:t>
            </w:r>
          </w:p>
        </w:tc>
        <w:tc>
          <w:tcPr>
            <w:tcW w:w="226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</w:t>
            </w:r>
          </w:p>
        </w:tc>
        <w:tc>
          <w:tcPr>
            <w:tcW w:w="1565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Методсовет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52028" w:rsidRPr="003F6289" w:rsidRDefault="008B11F6" w:rsidP="0010359A">
            <w:pPr>
              <w:pStyle w:val="1"/>
              <w:jc w:val="both"/>
            </w:pPr>
            <w:r w:rsidRPr="003F6289">
              <w:t xml:space="preserve">Разработка «Необычных уроков» (проводимых в рамках предметных </w:t>
            </w:r>
            <w:r w:rsidR="00E031EE" w:rsidRPr="003F6289">
              <w:t xml:space="preserve">и методических </w:t>
            </w:r>
            <w:r w:rsidRPr="003F6289">
              <w:t>недель).</w:t>
            </w:r>
          </w:p>
        </w:tc>
        <w:tc>
          <w:tcPr>
            <w:tcW w:w="141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 xml:space="preserve">Сентябрь -март </w:t>
            </w:r>
          </w:p>
        </w:tc>
        <w:tc>
          <w:tcPr>
            <w:tcW w:w="226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</w:t>
            </w:r>
          </w:p>
          <w:p w:rsidR="00E52028" w:rsidRPr="003F6289" w:rsidRDefault="00896AEF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  <w:szCs w:val="24"/>
              </w:rPr>
              <w:t xml:space="preserve">Мавлянова М.В. </w:t>
            </w:r>
            <w:r w:rsidR="008B11F6" w:rsidRPr="003F6289">
              <w:rPr>
                <w:sz w:val="24"/>
              </w:rPr>
              <w:t>руководители  МО, учителя</w:t>
            </w:r>
          </w:p>
        </w:tc>
        <w:tc>
          <w:tcPr>
            <w:tcW w:w="1565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Методсовет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E52028" w:rsidP="004A6D1A">
            <w:pPr>
              <w:pStyle w:val="a5"/>
              <w:keepNext/>
              <w:numPr>
                <w:ilvl w:val="0"/>
                <w:numId w:val="17"/>
              </w:numPr>
              <w:jc w:val="center"/>
              <w:outlineLvl w:val="0"/>
              <w:rPr>
                <w:sz w:val="24"/>
              </w:rPr>
            </w:pPr>
          </w:p>
        </w:tc>
        <w:tc>
          <w:tcPr>
            <w:tcW w:w="3544" w:type="dxa"/>
          </w:tcPr>
          <w:p w:rsidR="00C86429" w:rsidRPr="003F6289" w:rsidRDefault="001713A8" w:rsidP="00CD1835">
            <w:pPr>
              <w:pStyle w:val="1"/>
              <w:jc w:val="both"/>
            </w:pPr>
            <w:r w:rsidRPr="003F6289">
              <w:t>Разработка сценариев классных часов из цикла «</w:t>
            </w:r>
            <w:r w:rsidR="00CD1835" w:rsidRPr="003F6289">
              <w:t>Земля. Природа. Родина, Будущее</w:t>
            </w:r>
            <w:r w:rsidRPr="003F6289">
              <w:t>»</w:t>
            </w:r>
          </w:p>
        </w:tc>
        <w:tc>
          <w:tcPr>
            <w:tcW w:w="1418" w:type="dxa"/>
          </w:tcPr>
          <w:p w:rsidR="00E52028" w:rsidRPr="003F6289" w:rsidRDefault="001713A8" w:rsidP="00CB2CA1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Сентябрь -</w:t>
            </w:r>
            <w:r w:rsidR="00CB2CA1" w:rsidRPr="003F6289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E52028" w:rsidRPr="003F6289" w:rsidRDefault="001713A8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Самсонова М.В., кл.руководители</w:t>
            </w:r>
          </w:p>
        </w:tc>
        <w:tc>
          <w:tcPr>
            <w:tcW w:w="1565" w:type="dxa"/>
          </w:tcPr>
          <w:p w:rsidR="00E52028" w:rsidRPr="003F6289" w:rsidRDefault="001713A8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Совещание при ЗД ВР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52028" w:rsidRPr="003F6289" w:rsidRDefault="008B11F6" w:rsidP="0010359A">
            <w:pPr>
              <w:pStyle w:val="1"/>
              <w:jc w:val="both"/>
            </w:pPr>
            <w:r w:rsidRPr="003F6289">
              <w:t>Открытые уроки.</w:t>
            </w:r>
          </w:p>
        </w:tc>
        <w:tc>
          <w:tcPr>
            <w:tcW w:w="1418" w:type="dxa"/>
          </w:tcPr>
          <w:p w:rsidR="00E52028" w:rsidRPr="003F6289" w:rsidRDefault="004A33EA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52028" w:rsidRPr="003F6289" w:rsidRDefault="004A33EA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О.В.,</w:t>
            </w:r>
          </w:p>
          <w:p w:rsidR="00E52028" w:rsidRPr="003F6289" w:rsidRDefault="00896AEF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  <w:szCs w:val="24"/>
              </w:rPr>
              <w:t xml:space="preserve">Мавлянова М.В. </w:t>
            </w:r>
            <w:r w:rsidR="004A33EA" w:rsidRPr="003F6289">
              <w:rPr>
                <w:sz w:val="24"/>
              </w:rPr>
              <w:t>руководители МО</w:t>
            </w:r>
          </w:p>
        </w:tc>
        <w:tc>
          <w:tcPr>
            <w:tcW w:w="1565" w:type="dxa"/>
          </w:tcPr>
          <w:p w:rsidR="00E52028" w:rsidRPr="003F6289" w:rsidRDefault="004A33EA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Методсовет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52028" w:rsidRPr="003F6289" w:rsidRDefault="008B11F6" w:rsidP="0010359A">
            <w:pPr>
              <w:pStyle w:val="1"/>
              <w:jc w:val="both"/>
            </w:pPr>
            <w:r w:rsidRPr="003F6289">
              <w:t>Создание фонда «Интеллектуального банка» (задания, требующ. неординар. мышления, результаты интеллект.творчестваучащихся)</w:t>
            </w:r>
          </w:p>
        </w:tc>
        <w:tc>
          <w:tcPr>
            <w:tcW w:w="141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 xml:space="preserve">Сентябрь -март </w:t>
            </w:r>
          </w:p>
        </w:tc>
        <w:tc>
          <w:tcPr>
            <w:tcW w:w="226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руководители МО, учителя.</w:t>
            </w:r>
          </w:p>
        </w:tc>
        <w:tc>
          <w:tcPr>
            <w:tcW w:w="1565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Методсовет</w:t>
            </w:r>
          </w:p>
        </w:tc>
      </w:tr>
      <w:tr w:rsidR="00E52028" w:rsidRPr="0064495E" w:rsidTr="00CB37D9">
        <w:trPr>
          <w:trHeight w:val="798"/>
        </w:trPr>
        <w:tc>
          <w:tcPr>
            <w:tcW w:w="709" w:type="dxa"/>
          </w:tcPr>
          <w:p w:rsidR="00E52028" w:rsidRPr="003F6289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52028" w:rsidRPr="003F6289" w:rsidRDefault="008B11F6" w:rsidP="0010359A">
            <w:pPr>
              <w:pStyle w:val="1"/>
              <w:jc w:val="both"/>
            </w:pPr>
            <w:r w:rsidRPr="003F6289">
              <w:t>Создание видеотеки открытых уроков, классных часов, общешкольных мероприятий.</w:t>
            </w:r>
          </w:p>
        </w:tc>
        <w:tc>
          <w:tcPr>
            <w:tcW w:w="1418" w:type="dxa"/>
          </w:tcPr>
          <w:p w:rsidR="00E52028" w:rsidRPr="003F6289" w:rsidRDefault="008B11F6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О.В.,</w:t>
            </w:r>
          </w:p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Самсонова М.В., руководители  МО</w:t>
            </w:r>
          </w:p>
        </w:tc>
        <w:tc>
          <w:tcPr>
            <w:tcW w:w="1565" w:type="dxa"/>
          </w:tcPr>
          <w:p w:rsidR="005C6CED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Методсовет</w:t>
            </w:r>
          </w:p>
          <w:p w:rsidR="005C6CED" w:rsidRPr="003F6289" w:rsidRDefault="005C6CED" w:rsidP="00D573FA">
            <w:pPr>
              <w:jc w:val="center"/>
              <w:rPr>
                <w:sz w:val="24"/>
              </w:rPr>
            </w:pPr>
          </w:p>
          <w:p w:rsidR="005C6CED" w:rsidRPr="003F6289" w:rsidRDefault="005C6CED" w:rsidP="00D573FA">
            <w:pPr>
              <w:jc w:val="center"/>
              <w:rPr>
                <w:sz w:val="24"/>
              </w:rPr>
            </w:pPr>
          </w:p>
        </w:tc>
      </w:tr>
      <w:tr w:rsidR="00E52028" w:rsidRPr="0064495E" w:rsidTr="00CB37D9">
        <w:tc>
          <w:tcPr>
            <w:tcW w:w="709" w:type="dxa"/>
          </w:tcPr>
          <w:p w:rsidR="00E52028" w:rsidRPr="00677A8D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E52028" w:rsidRPr="00677A8D" w:rsidRDefault="008B11F6" w:rsidP="0010359A">
            <w:pPr>
              <w:pStyle w:val="1"/>
              <w:jc w:val="both"/>
            </w:pPr>
            <w:r w:rsidRPr="00677A8D">
              <w:t xml:space="preserve">Создание фонда сценариев мероприятий по ВР. </w:t>
            </w:r>
          </w:p>
        </w:tc>
        <w:tc>
          <w:tcPr>
            <w:tcW w:w="1418" w:type="dxa"/>
          </w:tcPr>
          <w:p w:rsidR="00E52028" w:rsidRPr="00677A8D" w:rsidRDefault="008B11F6" w:rsidP="00D573FA">
            <w:r w:rsidRPr="00677A8D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52028" w:rsidRPr="00677A8D" w:rsidRDefault="008B11F6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 xml:space="preserve">Самсонова М.В. </w:t>
            </w:r>
          </w:p>
        </w:tc>
        <w:tc>
          <w:tcPr>
            <w:tcW w:w="1565" w:type="dxa"/>
          </w:tcPr>
          <w:p w:rsidR="00E52028" w:rsidRPr="00677A8D" w:rsidRDefault="008B11F6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E52028" w:rsidRPr="0064495E" w:rsidTr="00CB37D9">
        <w:tc>
          <w:tcPr>
            <w:tcW w:w="709" w:type="dxa"/>
          </w:tcPr>
          <w:p w:rsidR="00E52028" w:rsidRPr="003F6289" w:rsidRDefault="00E52028" w:rsidP="004A6D1A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BD7CD0" w:rsidRPr="003F6289" w:rsidRDefault="008B11F6" w:rsidP="0010359A">
            <w:pPr>
              <w:pStyle w:val="1"/>
              <w:jc w:val="both"/>
            </w:pPr>
            <w:r w:rsidRPr="003F6289">
              <w:t>Подготовка материалов для издания в журнал</w:t>
            </w:r>
            <w:r w:rsidR="00943609" w:rsidRPr="003F6289">
              <w:t>ах</w:t>
            </w:r>
          </w:p>
          <w:p w:rsidR="00E52028" w:rsidRPr="003F6289" w:rsidRDefault="00E52028" w:rsidP="0010359A">
            <w:pPr>
              <w:pStyle w:val="1"/>
              <w:jc w:val="both"/>
            </w:pPr>
          </w:p>
        </w:tc>
        <w:tc>
          <w:tcPr>
            <w:tcW w:w="1418" w:type="dxa"/>
          </w:tcPr>
          <w:p w:rsidR="00E52028" w:rsidRPr="003F6289" w:rsidRDefault="008B11F6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О.В.,</w:t>
            </w:r>
          </w:p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руководители МО</w:t>
            </w:r>
          </w:p>
        </w:tc>
        <w:tc>
          <w:tcPr>
            <w:tcW w:w="1565" w:type="dxa"/>
          </w:tcPr>
          <w:p w:rsidR="00E52028" w:rsidRPr="003F6289" w:rsidRDefault="008B11F6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Методсовет</w:t>
            </w:r>
          </w:p>
        </w:tc>
      </w:tr>
    </w:tbl>
    <w:p w:rsidR="00A27AD6" w:rsidRPr="003F6289" w:rsidRDefault="00A27AD6" w:rsidP="00A27AD6">
      <w:pPr>
        <w:pStyle w:val="a3"/>
        <w:ind w:left="720"/>
        <w:rPr>
          <w:i/>
          <w:u w:val="single"/>
        </w:rPr>
      </w:pPr>
    </w:p>
    <w:p w:rsidR="00E52028" w:rsidRPr="003F6289" w:rsidRDefault="006077F0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3F6289">
        <w:rPr>
          <w:i/>
          <w:u w:val="single"/>
        </w:rPr>
        <w:t>Аттестация педработников.</w:t>
      </w:r>
    </w:p>
    <w:p w:rsidR="00E52028" w:rsidRPr="003F6289" w:rsidRDefault="00E52028" w:rsidP="00E52028">
      <w:pPr>
        <w:pStyle w:val="a3"/>
        <w:rPr>
          <w:i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1"/>
        <w:gridCol w:w="1276"/>
        <w:gridCol w:w="1843"/>
        <w:gridCol w:w="992"/>
      </w:tblGrid>
      <w:tr w:rsidR="00E52028" w:rsidRPr="003F6289" w:rsidTr="003F6289">
        <w:tc>
          <w:tcPr>
            <w:tcW w:w="851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4961" w:type="dxa"/>
          </w:tcPr>
          <w:p w:rsidR="00E52028" w:rsidRPr="003F6289" w:rsidRDefault="006077F0" w:rsidP="00D573FA">
            <w:pPr>
              <w:pStyle w:val="1"/>
              <w:rPr>
                <w:rFonts w:ascii="Arial" w:hAnsi="Arial"/>
              </w:rPr>
            </w:pPr>
            <w:r w:rsidRPr="003F6289">
              <w:rPr>
                <w:rFonts w:ascii="Arial" w:hAnsi="Arial"/>
              </w:rPr>
              <w:t>Виды деятельности</w:t>
            </w:r>
          </w:p>
        </w:tc>
        <w:tc>
          <w:tcPr>
            <w:tcW w:w="1276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843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992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64767" w:rsidRPr="003F6289" w:rsidRDefault="006077F0" w:rsidP="0010359A">
            <w:pPr>
              <w:snapToGrid w:val="0"/>
              <w:spacing w:line="100" w:lineRule="atLeast"/>
              <w:jc w:val="both"/>
              <w:rPr>
                <w:sz w:val="24"/>
              </w:rPr>
            </w:pPr>
            <w:r w:rsidRPr="003F6289">
              <w:rPr>
                <w:sz w:val="24"/>
              </w:rPr>
              <w:t>Составление графика прохождения</w:t>
            </w:r>
          </w:p>
          <w:p w:rsidR="00D64767" w:rsidRPr="003F6289" w:rsidRDefault="006077F0" w:rsidP="0010359A">
            <w:pPr>
              <w:spacing w:line="100" w:lineRule="atLeast"/>
              <w:jc w:val="both"/>
            </w:pPr>
            <w:r w:rsidRPr="003F6289">
              <w:rPr>
                <w:sz w:val="24"/>
              </w:rPr>
              <w:t>аттестации.</w:t>
            </w:r>
          </w:p>
        </w:tc>
        <w:tc>
          <w:tcPr>
            <w:tcW w:w="1276" w:type="dxa"/>
          </w:tcPr>
          <w:p w:rsidR="00D64767" w:rsidRPr="003F6289" w:rsidRDefault="006077F0" w:rsidP="00EC7F45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 xml:space="preserve">Сентябрь </w:t>
            </w:r>
          </w:p>
        </w:tc>
        <w:tc>
          <w:tcPr>
            <w:tcW w:w="1843" w:type="dxa"/>
          </w:tcPr>
          <w:p w:rsidR="00D64767" w:rsidRPr="003F6289" w:rsidRDefault="005F705B" w:rsidP="00EC7F45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t>График</w:t>
            </w: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FE015F" w:rsidRPr="003F6289" w:rsidRDefault="006077F0" w:rsidP="003F6289">
            <w:pPr>
              <w:pStyle w:val="1"/>
              <w:jc w:val="both"/>
            </w:pPr>
            <w:r w:rsidRPr="003F6289">
              <w:t xml:space="preserve">Знакомство с нормативной документацией и планом проведения аттестации </w:t>
            </w:r>
            <w:proofErr w:type="spellStart"/>
            <w:r w:rsidRPr="003F6289">
              <w:t>педкадров</w:t>
            </w:r>
            <w:proofErr w:type="spellEnd"/>
            <w:r w:rsidRPr="003F6289">
              <w:t xml:space="preserve"> в 201</w:t>
            </w:r>
            <w:r w:rsidR="003F6289" w:rsidRPr="003F6289">
              <w:t>9/</w:t>
            </w:r>
            <w:r w:rsidRPr="003F6289">
              <w:t>20</w:t>
            </w:r>
            <w:r w:rsidR="003F6289" w:rsidRPr="003F6289">
              <w:t>20</w:t>
            </w:r>
            <w:r w:rsidRPr="003F6289">
              <w:t xml:space="preserve"> учебном году.</w:t>
            </w:r>
          </w:p>
        </w:tc>
        <w:tc>
          <w:tcPr>
            <w:tcW w:w="1276" w:type="dxa"/>
          </w:tcPr>
          <w:p w:rsidR="00D64767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 xml:space="preserve">Сентябрь </w:t>
            </w:r>
          </w:p>
        </w:tc>
        <w:tc>
          <w:tcPr>
            <w:tcW w:w="1843" w:type="dxa"/>
          </w:tcPr>
          <w:p w:rsidR="00D64767" w:rsidRPr="003F6289" w:rsidRDefault="005F705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D64767" w:rsidP="00D573FA">
            <w:pPr>
              <w:jc w:val="center"/>
              <w:rPr>
                <w:sz w:val="24"/>
              </w:rPr>
            </w:pP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64767" w:rsidRPr="003F6289" w:rsidRDefault="006077F0" w:rsidP="0010359A">
            <w:pPr>
              <w:pStyle w:val="1"/>
              <w:jc w:val="both"/>
            </w:pPr>
            <w:r w:rsidRPr="003F6289">
              <w:t>Оформление представлений на педагогов, аттестующихся на соответствие занимаемой должности.</w:t>
            </w:r>
          </w:p>
        </w:tc>
        <w:tc>
          <w:tcPr>
            <w:tcW w:w="1276" w:type="dxa"/>
          </w:tcPr>
          <w:p w:rsidR="00D64767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D64767" w:rsidRPr="003F6289" w:rsidRDefault="005F705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D64767" w:rsidP="00D573FA">
            <w:pPr>
              <w:jc w:val="center"/>
              <w:rPr>
                <w:sz w:val="24"/>
              </w:rPr>
            </w:pP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64767" w:rsidRPr="003F6289" w:rsidRDefault="006077F0" w:rsidP="0010359A">
            <w:pPr>
              <w:pStyle w:val="1"/>
              <w:jc w:val="both"/>
            </w:pPr>
            <w:r w:rsidRPr="003F6289">
              <w:t>Проведение открытых уроков</w:t>
            </w:r>
          </w:p>
          <w:p w:rsidR="00D64767" w:rsidRPr="003F6289" w:rsidRDefault="00D64767" w:rsidP="0010359A">
            <w:pPr>
              <w:jc w:val="both"/>
            </w:pPr>
          </w:p>
        </w:tc>
        <w:tc>
          <w:tcPr>
            <w:tcW w:w="1276" w:type="dxa"/>
          </w:tcPr>
          <w:p w:rsidR="00D64767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D64767" w:rsidRPr="003F6289" w:rsidRDefault="005F705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D64767" w:rsidP="00D573FA">
            <w:pPr>
              <w:jc w:val="center"/>
              <w:rPr>
                <w:sz w:val="24"/>
              </w:rPr>
            </w:pP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64767" w:rsidRPr="003F6289" w:rsidRDefault="006077F0" w:rsidP="0010359A">
            <w:pPr>
              <w:pStyle w:val="1"/>
              <w:jc w:val="both"/>
            </w:pPr>
            <w:r w:rsidRPr="003F6289">
              <w:t>Оформление портфолио достижений педагогов и справок, подтверждающих результаты профессиональной деятельности педагогов.</w:t>
            </w:r>
          </w:p>
        </w:tc>
        <w:tc>
          <w:tcPr>
            <w:tcW w:w="1276" w:type="dxa"/>
          </w:tcPr>
          <w:p w:rsidR="00D64767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D64767" w:rsidRPr="003F6289" w:rsidRDefault="005F705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D64767" w:rsidP="00D573FA">
            <w:pPr>
              <w:jc w:val="center"/>
              <w:rPr>
                <w:sz w:val="24"/>
              </w:rPr>
            </w:pP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64767" w:rsidRPr="003F6289" w:rsidRDefault="006077F0" w:rsidP="0010359A">
            <w:pPr>
              <w:pStyle w:val="1"/>
              <w:jc w:val="both"/>
            </w:pPr>
            <w:r w:rsidRPr="003F6289">
              <w:t>Подведение итогов аттестации.</w:t>
            </w:r>
          </w:p>
          <w:p w:rsidR="00D64767" w:rsidRPr="003F6289" w:rsidRDefault="00D64767" w:rsidP="0010359A">
            <w:pPr>
              <w:jc w:val="both"/>
            </w:pPr>
          </w:p>
        </w:tc>
        <w:tc>
          <w:tcPr>
            <w:tcW w:w="1276" w:type="dxa"/>
          </w:tcPr>
          <w:p w:rsidR="00D64767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D64767" w:rsidRPr="003F6289" w:rsidRDefault="005F705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D64767" w:rsidP="00D573FA">
            <w:pPr>
              <w:jc w:val="center"/>
              <w:rPr>
                <w:sz w:val="24"/>
              </w:rPr>
            </w:pPr>
          </w:p>
        </w:tc>
      </w:tr>
      <w:tr w:rsidR="00D64767" w:rsidRPr="0064495E" w:rsidTr="003F6289">
        <w:tc>
          <w:tcPr>
            <w:tcW w:w="851" w:type="dxa"/>
          </w:tcPr>
          <w:p w:rsidR="00D64767" w:rsidRPr="003F6289" w:rsidRDefault="00D64767" w:rsidP="00D64767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D64767" w:rsidRPr="003F6289" w:rsidRDefault="006077F0" w:rsidP="0010359A">
            <w:pPr>
              <w:pStyle w:val="1"/>
              <w:jc w:val="both"/>
            </w:pPr>
            <w:r w:rsidRPr="003F6289">
              <w:t xml:space="preserve"> Составление списков педработников, повышающих квалификацию и аттестующихся в следующем учебном году.</w:t>
            </w:r>
          </w:p>
        </w:tc>
        <w:tc>
          <w:tcPr>
            <w:tcW w:w="1276" w:type="dxa"/>
          </w:tcPr>
          <w:p w:rsidR="00D64767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D64767" w:rsidRPr="003F6289" w:rsidRDefault="005F705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Широкова Е.В.</w:t>
            </w:r>
          </w:p>
        </w:tc>
        <w:tc>
          <w:tcPr>
            <w:tcW w:w="992" w:type="dxa"/>
          </w:tcPr>
          <w:p w:rsidR="00D64767" w:rsidRPr="003F6289" w:rsidRDefault="00D64767" w:rsidP="00D573FA">
            <w:pPr>
              <w:jc w:val="center"/>
              <w:rPr>
                <w:sz w:val="24"/>
              </w:rPr>
            </w:pPr>
          </w:p>
        </w:tc>
      </w:tr>
    </w:tbl>
    <w:p w:rsidR="0093243E" w:rsidRPr="0064495E" w:rsidRDefault="0093243E" w:rsidP="0010359A">
      <w:pPr>
        <w:pStyle w:val="a3"/>
        <w:ind w:left="720"/>
        <w:rPr>
          <w:i/>
          <w:highlight w:val="yellow"/>
          <w:u w:val="single"/>
        </w:rPr>
      </w:pPr>
    </w:p>
    <w:p w:rsidR="00E52028" w:rsidRPr="003F6289" w:rsidRDefault="006077F0" w:rsidP="00CF06F8">
      <w:pPr>
        <w:pStyle w:val="a3"/>
        <w:numPr>
          <w:ilvl w:val="1"/>
          <w:numId w:val="33"/>
        </w:numPr>
        <w:jc w:val="center"/>
        <w:rPr>
          <w:i/>
          <w:u w:val="single"/>
        </w:rPr>
      </w:pPr>
      <w:r w:rsidRPr="003F6289">
        <w:rPr>
          <w:i/>
          <w:u w:val="single"/>
        </w:rPr>
        <w:t>Работа с молодыми и вновь прибывшими учителями.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276"/>
        <w:gridCol w:w="1984"/>
        <w:gridCol w:w="1424"/>
      </w:tblGrid>
      <w:tr w:rsidR="00E52028" w:rsidRPr="0064495E" w:rsidTr="00C16B1B">
        <w:tc>
          <w:tcPr>
            <w:tcW w:w="817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969" w:type="dxa"/>
          </w:tcPr>
          <w:p w:rsidR="00E52028" w:rsidRPr="003F6289" w:rsidRDefault="006077F0" w:rsidP="00D573FA">
            <w:pPr>
              <w:pStyle w:val="1"/>
              <w:rPr>
                <w:rFonts w:ascii="Arial" w:hAnsi="Arial"/>
              </w:rPr>
            </w:pPr>
            <w:r w:rsidRPr="003F6289">
              <w:rPr>
                <w:rFonts w:ascii="Arial" w:hAnsi="Arial"/>
              </w:rPr>
              <w:t>Виды деятельности</w:t>
            </w:r>
          </w:p>
        </w:tc>
        <w:tc>
          <w:tcPr>
            <w:tcW w:w="1276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984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424" w:type="dxa"/>
          </w:tcPr>
          <w:p w:rsidR="00E52028" w:rsidRPr="003F6289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3F6289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E52028" w:rsidRPr="0064495E" w:rsidTr="00C16B1B">
        <w:tc>
          <w:tcPr>
            <w:tcW w:w="817" w:type="dxa"/>
          </w:tcPr>
          <w:p w:rsidR="001713A8" w:rsidRPr="003F6289" w:rsidRDefault="001713A8" w:rsidP="001713A8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52028" w:rsidRPr="003F6289" w:rsidRDefault="006077F0" w:rsidP="0010359A">
            <w:pPr>
              <w:shd w:val="clear" w:color="auto" w:fill="FFFFFF"/>
              <w:spacing w:line="278" w:lineRule="exact"/>
              <w:ind w:left="5" w:right="62"/>
              <w:jc w:val="both"/>
            </w:pPr>
            <w:r w:rsidRPr="003F6289">
              <w:rPr>
                <w:spacing w:val="-1"/>
                <w:sz w:val="24"/>
              </w:rPr>
              <w:t xml:space="preserve">Знакомство с </w:t>
            </w:r>
            <w:r w:rsidRPr="003F6289">
              <w:rPr>
                <w:sz w:val="24"/>
              </w:rPr>
              <w:t xml:space="preserve">Правилами внутреннего распорядка </w:t>
            </w:r>
            <w:r w:rsidRPr="003F6289">
              <w:rPr>
                <w:spacing w:val="-3"/>
                <w:sz w:val="24"/>
              </w:rPr>
              <w:t>школы,</w:t>
            </w:r>
            <w:r w:rsidRPr="003F6289">
              <w:rPr>
                <w:spacing w:val="-1"/>
                <w:sz w:val="24"/>
              </w:rPr>
              <w:t xml:space="preserve"> нормативной документацией, требованиями к оформлению школьной документации</w:t>
            </w:r>
            <w:r w:rsidRPr="003F6289">
              <w:rPr>
                <w:spacing w:val="-3"/>
                <w:sz w:val="24"/>
              </w:rPr>
              <w:t>.</w:t>
            </w:r>
          </w:p>
        </w:tc>
        <w:tc>
          <w:tcPr>
            <w:tcW w:w="1276" w:type="dxa"/>
          </w:tcPr>
          <w:p w:rsidR="00E52028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E52028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О.В., Самсонова М.В.</w:t>
            </w:r>
          </w:p>
          <w:p w:rsidR="00E52028" w:rsidRPr="003F6289" w:rsidRDefault="00896AEF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424" w:type="dxa"/>
          </w:tcPr>
          <w:p w:rsidR="00E52028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 xml:space="preserve">Совещание при ЗД </w:t>
            </w:r>
          </w:p>
        </w:tc>
      </w:tr>
      <w:tr w:rsidR="00C16B1B" w:rsidRPr="0064495E" w:rsidTr="00C16B1B">
        <w:tc>
          <w:tcPr>
            <w:tcW w:w="817" w:type="dxa"/>
          </w:tcPr>
          <w:p w:rsidR="001713A8" w:rsidRPr="003F6289" w:rsidRDefault="001713A8" w:rsidP="001713A8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C16B1B" w:rsidRPr="003F6289" w:rsidRDefault="00C16B1B" w:rsidP="0010359A">
            <w:pPr>
              <w:shd w:val="clear" w:color="auto" w:fill="FFFFFF"/>
              <w:spacing w:line="278" w:lineRule="exact"/>
              <w:ind w:left="5" w:right="62"/>
              <w:jc w:val="both"/>
              <w:rPr>
                <w:spacing w:val="-1"/>
                <w:sz w:val="24"/>
              </w:rPr>
            </w:pPr>
            <w:r w:rsidRPr="003F6289">
              <w:rPr>
                <w:sz w:val="24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1276" w:type="dxa"/>
          </w:tcPr>
          <w:p w:rsidR="00C16B1B" w:rsidRPr="003F6289" w:rsidRDefault="00C16B1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C16B1B" w:rsidRPr="003F6289" w:rsidRDefault="00C16B1B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</w:t>
            </w:r>
          </w:p>
        </w:tc>
        <w:tc>
          <w:tcPr>
            <w:tcW w:w="1424" w:type="dxa"/>
          </w:tcPr>
          <w:p w:rsidR="00C16B1B" w:rsidRPr="003F6289" w:rsidRDefault="00C16B1B" w:rsidP="00D573FA">
            <w:pPr>
              <w:jc w:val="center"/>
              <w:rPr>
                <w:sz w:val="24"/>
              </w:rPr>
            </w:pPr>
          </w:p>
        </w:tc>
      </w:tr>
      <w:tr w:rsidR="00E52028" w:rsidRPr="0064495E" w:rsidTr="00C16B1B">
        <w:tc>
          <w:tcPr>
            <w:tcW w:w="817" w:type="dxa"/>
          </w:tcPr>
          <w:p w:rsidR="001713A8" w:rsidRPr="003F6289" w:rsidRDefault="001713A8" w:rsidP="001713A8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52028" w:rsidRPr="003F6289" w:rsidRDefault="006077F0" w:rsidP="0010359A">
            <w:pPr>
              <w:pStyle w:val="1"/>
              <w:jc w:val="both"/>
            </w:pPr>
            <w:r w:rsidRPr="003F6289">
              <w:t>Посещение уроков, классных часов и мероприятий по ВР.</w:t>
            </w:r>
          </w:p>
        </w:tc>
        <w:tc>
          <w:tcPr>
            <w:tcW w:w="1276" w:type="dxa"/>
          </w:tcPr>
          <w:p w:rsidR="00E52028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E52028" w:rsidRPr="003F6289" w:rsidRDefault="006077F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 xml:space="preserve">Администрация </w:t>
            </w:r>
          </w:p>
        </w:tc>
        <w:tc>
          <w:tcPr>
            <w:tcW w:w="1424" w:type="dxa"/>
          </w:tcPr>
          <w:p w:rsidR="00E52028" w:rsidRPr="003F6289" w:rsidRDefault="006077F0" w:rsidP="009965BF">
            <w:pPr>
              <w:jc w:val="center"/>
              <w:rPr>
                <w:sz w:val="24"/>
              </w:rPr>
            </w:pPr>
            <w:proofErr w:type="gramStart"/>
            <w:r w:rsidRPr="003F6289">
              <w:rPr>
                <w:sz w:val="24"/>
              </w:rPr>
              <w:t>Собеседо-вание</w:t>
            </w:r>
            <w:proofErr w:type="gramEnd"/>
          </w:p>
        </w:tc>
      </w:tr>
      <w:tr w:rsidR="00E52028" w:rsidRPr="0064495E" w:rsidTr="00A40ECC">
        <w:tc>
          <w:tcPr>
            <w:tcW w:w="817" w:type="dxa"/>
            <w:shd w:val="clear" w:color="auto" w:fill="auto"/>
          </w:tcPr>
          <w:p w:rsidR="001713A8" w:rsidRPr="003F6289" w:rsidRDefault="001713A8" w:rsidP="001713A8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52028" w:rsidRPr="003F6289" w:rsidRDefault="00C16B1B" w:rsidP="0010359A">
            <w:pPr>
              <w:pStyle w:val="1"/>
              <w:jc w:val="both"/>
            </w:pPr>
            <w:r w:rsidRPr="003F6289">
              <w:t>Оказание консультативной и информационной помощи  учителям – предметникам.</w:t>
            </w:r>
          </w:p>
        </w:tc>
        <w:tc>
          <w:tcPr>
            <w:tcW w:w="1276" w:type="dxa"/>
            <w:shd w:val="clear" w:color="auto" w:fill="auto"/>
          </w:tcPr>
          <w:p w:rsidR="00E52028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E52028" w:rsidRPr="003F6289" w:rsidRDefault="006077F0" w:rsidP="00E52028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</w:t>
            </w:r>
          </w:p>
          <w:p w:rsidR="00E52028" w:rsidRPr="003F6289" w:rsidRDefault="006077F0" w:rsidP="00E52028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Ельцова М.Ю.</w:t>
            </w:r>
          </w:p>
          <w:p w:rsidR="00E52028" w:rsidRPr="003F6289" w:rsidRDefault="006077F0" w:rsidP="00E52028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Самсонова М.В.</w:t>
            </w:r>
          </w:p>
          <w:p w:rsidR="009E4115" w:rsidRPr="003F6289" w:rsidRDefault="00896AEF" w:rsidP="00E52028">
            <w:pPr>
              <w:jc w:val="center"/>
              <w:rPr>
                <w:sz w:val="24"/>
              </w:rPr>
            </w:pPr>
            <w:r w:rsidRPr="003F6289">
              <w:rPr>
                <w:sz w:val="24"/>
                <w:szCs w:val="24"/>
              </w:rPr>
              <w:t xml:space="preserve">Мавлянова М.В. </w:t>
            </w:r>
            <w:r w:rsidR="006077F0" w:rsidRPr="003F6289">
              <w:rPr>
                <w:sz w:val="24"/>
              </w:rPr>
              <w:t>Широкова Е.В.</w:t>
            </w:r>
          </w:p>
        </w:tc>
        <w:tc>
          <w:tcPr>
            <w:tcW w:w="1424" w:type="dxa"/>
          </w:tcPr>
          <w:p w:rsidR="00E52028" w:rsidRPr="003F6289" w:rsidRDefault="00E52028" w:rsidP="00D573FA">
            <w:pPr>
              <w:jc w:val="center"/>
              <w:rPr>
                <w:sz w:val="24"/>
              </w:rPr>
            </w:pPr>
          </w:p>
        </w:tc>
      </w:tr>
      <w:tr w:rsidR="00E52028" w:rsidRPr="0064495E" w:rsidTr="00943609">
        <w:trPr>
          <w:trHeight w:val="1095"/>
        </w:trPr>
        <w:tc>
          <w:tcPr>
            <w:tcW w:w="817" w:type="dxa"/>
          </w:tcPr>
          <w:p w:rsidR="001713A8" w:rsidRPr="003F6289" w:rsidRDefault="001713A8" w:rsidP="001713A8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52028" w:rsidRPr="003F6289" w:rsidRDefault="006077F0" w:rsidP="0010359A">
            <w:pPr>
              <w:pStyle w:val="1"/>
              <w:jc w:val="both"/>
            </w:pPr>
            <w:r w:rsidRPr="003F6289">
              <w:t>Наставничество</w:t>
            </w:r>
          </w:p>
        </w:tc>
        <w:tc>
          <w:tcPr>
            <w:tcW w:w="1276" w:type="dxa"/>
          </w:tcPr>
          <w:p w:rsidR="00E52028" w:rsidRPr="003F6289" w:rsidRDefault="006077F0" w:rsidP="00D573FA">
            <w:r w:rsidRPr="003F6289"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E52028" w:rsidRPr="003F6289" w:rsidRDefault="006077F0" w:rsidP="00E52028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Уткина О.В.</w:t>
            </w:r>
          </w:p>
          <w:p w:rsidR="00E52028" w:rsidRPr="003F6289" w:rsidRDefault="006077F0" w:rsidP="00E52028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Ельцова М.Ю.</w:t>
            </w:r>
          </w:p>
          <w:p w:rsidR="002824F3" w:rsidRPr="003F6289" w:rsidRDefault="00896AEF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  <w:szCs w:val="24"/>
              </w:rPr>
              <w:t xml:space="preserve">Мавлянова М.В. </w:t>
            </w:r>
            <w:r w:rsidR="006077F0" w:rsidRPr="003F6289">
              <w:rPr>
                <w:sz w:val="24"/>
              </w:rPr>
              <w:t>Широкова Е.В.</w:t>
            </w:r>
          </w:p>
        </w:tc>
        <w:tc>
          <w:tcPr>
            <w:tcW w:w="1424" w:type="dxa"/>
          </w:tcPr>
          <w:p w:rsidR="00E52028" w:rsidRPr="003F6289" w:rsidRDefault="00E52028" w:rsidP="00D573FA">
            <w:pPr>
              <w:jc w:val="center"/>
              <w:rPr>
                <w:sz w:val="24"/>
              </w:rPr>
            </w:pPr>
          </w:p>
        </w:tc>
      </w:tr>
    </w:tbl>
    <w:p w:rsidR="00A27AD6" w:rsidRPr="0064495E" w:rsidRDefault="00A27AD6" w:rsidP="00E52028">
      <w:pPr>
        <w:pStyle w:val="a3"/>
        <w:jc w:val="center"/>
        <w:rPr>
          <w:b/>
          <w:i/>
          <w:sz w:val="12"/>
          <w:highlight w:val="yellow"/>
          <w:u w:val="single"/>
        </w:rPr>
      </w:pPr>
    </w:p>
    <w:p w:rsidR="00E52028" w:rsidRPr="00A2570F" w:rsidRDefault="006077F0" w:rsidP="00E52028">
      <w:pPr>
        <w:pStyle w:val="a3"/>
        <w:jc w:val="center"/>
        <w:rPr>
          <w:u w:val="single"/>
        </w:rPr>
      </w:pPr>
      <w:r w:rsidRPr="00A2570F">
        <w:rPr>
          <w:b/>
          <w:i/>
          <w:u w:val="single"/>
        </w:rPr>
        <w:t xml:space="preserve">Раздел 7. </w:t>
      </w:r>
    </w:p>
    <w:p w:rsidR="00E52028" w:rsidRPr="00A2570F" w:rsidRDefault="006077F0" w:rsidP="00E52028">
      <w:pPr>
        <w:pStyle w:val="a3"/>
        <w:jc w:val="center"/>
        <w:rPr>
          <w:i/>
          <w:u w:val="single"/>
        </w:rPr>
      </w:pPr>
      <w:r w:rsidRPr="00A2570F">
        <w:rPr>
          <w:u w:val="single"/>
        </w:rPr>
        <w:t xml:space="preserve">Работа с ученическим коллективом. </w:t>
      </w:r>
    </w:p>
    <w:p w:rsidR="00E52028" w:rsidRPr="00A2570F" w:rsidRDefault="006077F0" w:rsidP="007670EB">
      <w:pPr>
        <w:pStyle w:val="a3"/>
        <w:numPr>
          <w:ilvl w:val="1"/>
          <w:numId w:val="30"/>
        </w:numPr>
        <w:rPr>
          <w:i/>
          <w:u w:val="single"/>
        </w:rPr>
      </w:pPr>
      <w:r w:rsidRPr="00A2570F">
        <w:rPr>
          <w:i/>
          <w:u w:val="single"/>
        </w:rPr>
        <w:t>Социально-педагогическая работа.</w:t>
      </w:r>
    </w:p>
    <w:p w:rsidR="00E52028" w:rsidRPr="00A2570F" w:rsidRDefault="00E52028" w:rsidP="00E52028">
      <w:pPr>
        <w:pStyle w:val="a3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1275"/>
        <w:gridCol w:w="2127"/>
        <w:gridCol w:w="1565"/>
      </w:tblGrid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969" w:type="dxa"/>
          </w:tcPr>
          <w:p w:rsidR="00E52028" w:rsidRPr="00A2570F" w:rsidRDefault="008B11F6" w:rsidP="00D573FA">
            <w:pPr>
              <w:pStyle w:val="1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Виды деятельности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5" w:type="dxa"/>
          </w:tcPr>
          <w:p w:rsidR="00E52028" w:rsidRPr="00A2570F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 xml:space="preserve">Выявление детей: с осложненным поведением, из асоциальных и малообеспеченных семей, опекаемых, инвалидов. 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E702E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Самсонова М.В.</w:t>
            </w:r>
          </w:p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М.В., кл. руководители.</w:t>
            </w:r>
          </w:p>
        </w:tc>
        <w:tc>
          <w:tcPr>
            <w:tcW w:w="1565" w:type="dxa"/>
          </w:tcPr>
          <w:p w:rsidR="00E52028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Оформление социальных паспортов классов и школы.</w:t>
            </w:r>
          </w:p>
        </w:tc>
      </w:tr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Работа с учащимися с осложненным поведением, опекаемыми, из асоциальных семей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М.В, кл. руководители.</w:t>
            </w:r>
          </w:p>
        </w:tc>
        <w:tc>
          <w:tcPr>
            <w:tcW w:w="156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Справка</w:t>
            </w:r>
          </w:p>
        </w:tc>
      </w:tr>
      <w:tr w:rsidR="00E52028" w:rsidRPr="00A2570F" w:rsidTr="00D573FA">
        <w:tc>
          <w:tcPr>
            <w:tcW w:w="9470" w:type="dxa"/>
            <w:gridSpan w:val="5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i/>
                <w:sz w:val="24"/>
              </w:rPr>
              <w:t>Профилактика правонарушений и преступлений, совершенных учащимися.</w:t>
            </w:r>
          </w:p>
        </w:tc>
      </w:tr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 xml:space="preserve">Совет профилактики 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1 раз в месяц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М.В.</w:t>
            </w:r>
          </w:p>
        </w:tc>
        <w:tc>
          <w:tcPr>
            <w:tcW w:w="156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Протоколы </w:t>
            </w:r>
          </w:p>
        </w:tc>
      </w:tr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Встречи с инспектором ПДН.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1 раз в месяц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М.В.</w:t>
            </w:r>
          </w:p>
        </w:tc>
        <w:tc>
          <w:tcPr>
            <w:tcW w:w="1565" w:type="dxa"/>
          </w:tcPr>
          <w:p w:rsidR="00E52028" w:rsidRPr="00A2570F" w:rsidRDefault="00E52028" w:rsidP="00D573FA">
            <w:pPr>
              <w:jc w:val="center"/>
              <w:rPr>
                <w:sz w:val="24"/>
              </w:rPr>
            </w:pPr>
          </w:p>
          <w:p w:rsidR="00EB5CC2" w:rsidRPr="00A2570F" w:rsidRDefault="00EB5CC2" w:rsidP="00D573FA">
            <w:pPr>
              <w:jc w:val="center"/>
              <w:rPr>
                <w:sz w:val="24"/>
              </w:rPr>
            </w:pPr>
          </w:p>
        </w:tc>
      </w:tr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Встречи с представителями наркополиции, врачом-наркологом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М.В.</w:t>
            </w:r>
          </w:p>
        </w:tc>
        <w:tc>
          <w:tcPr>
            <w:tcW w:w="156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Совещание при ЗД ВР</w:t>
            </w:r>
          </w:p>
        </w:tc>
      </w:tr>
      <w:tr w:rsidR="00E52028" w:rsidRPr="00A2570F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Организация летнего труда и отдыха детей с осложненным поведением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Апрель -май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М.В.</w:t>
            </w:r>
          </w:p>
        </w:tc>
        <w:tc>
          <w:tcPr>
            <w:tcW w:w="1565" w:type="dxa"/>
          </w:tcPr>
          <w:p w:rsidR="00E52028" w:rsidRPr="00A2570F" w:rsidRDefault="00E52028" w:rsidP="00D573FA">
            <w:pPr>
              <w:jc w:val="center"/>
              <w:rPr>
                <w:sz w:val="24"/>
              </w:rPr>
            </w:pPr>
          </w:p>
        </w:tc>
      </w:tr>
      <w:tr w:rsidR="00E52028" w:rsidRPr="0064495E" w:rsidTr="0010359A">
        <w:tc>
          <w:tcPr>
            <w:tcW w:w="534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E52028" w:rsidRPr="00A2570F" w:rsidRDefault="008B11F6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Помощь в трудоустройстве подростков в летний период</w:t>
            </w:r>
          </w:p>
        </w:tc>
        <w:tc>
          <w:tcPr>
            <w:tcW w:w="1275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Апрель -май</w:t>
            </w:r>
          </w:p>
        </w:tc>
        <w:tc>
          <w:tcPr>
            <w:tcW w:w="2127" w:type="dxa"/>
          </w:tcPr>
          <w:p w:rsidR="00E52028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Жестарёва М.В.</w:t>
            </w:r>
          </w:p>
        </w:tc>
        <w:tc>
          <w:tcPr>
            <w:tcW w:w="1565" w:type="dxa"/>
          </w:tcPr>
          <w:p w:rsidR="00E52028" w:rsidRPr="00A2570F" w:rsidRDefault="00E52028" w:rsidP="00D573FA">
            <w:pPr>
              <w:jc w:val="center"/>
              <w:rPr>
                <w:sz w:val="24"/>
              </w:rPr>
            </w:pPr>
          </w:p>
        </w:tc>
      </w:tr>
    </w:tbl>
    <w:p w:rsidR="0093243E" w:rsidRPr="0064495E" w:rsidRDefault="0093243E" w:rsidP="00EE7D13">
      <w:pPr>
        <w:pStyle w:val="a3"/>
        <w:ind w:left="2705"/>
        <w:rPr>
          <w:i/>
          <w:highlight w:val="yellow"/>
          <w:u w:val="single"/>
        </w:rPr>
      </w:pPr>
    </w:p>
    <w:p w:rsidR="00CB65D7" w:rsidRPr="00A2570F" w:rsidRDefault="006077F0" w:rsidP="00EE7D13">
      <w:pPr>
        <w:pStyle w:val="a3"/>
        <w:ind w:left="2705"/>
        <w:rPr>
          <w:i/>
          <w:u w:val="single"/>
        </w:rPr>
      </w:pPr>
      <w:r w:rsidRPr="00A2570F">
        <w:rPr>
          <w:i/>
          <w:u w:val="single"/>
        </w:rPr>
        <w:t>7.2.Социализация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1417"/>
        <w:gridCol w:w="1985"/>
        <w:gridCol w:w="1565"/>
      </w:tblGrid>
      <w:tr w:rsidR="00CB65D7" w:rsidRPr="00A2570F" w:rsidTr="0010359A">
        <w:tc>
          <w:tcPr>
            <w:tcW w:w="534" w:type="dxa"/>
          </w:tcPr>
          <w:p w:rsidR="00CB65D7" w:rsidRPr="00A2570F" w:rsidRDefault="00CB65D7" w:rsidP="00D573FA">
            <w:pPr>
              <w:jc w:val="center"/>
              <w:rPr>
                <w:rFonts w:ascii="Arial" w:hAnsi="Arial"/>
                <w:sz w:val="24"/>
              </w:rPr>
            </w:pPr>
          </w:p>
          <w:p w:rsidR="00CB65D7" w:rsidRPr="00A2570F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969" w:type="dxa"/>
          </w:tcPr>
          <w:p w:rsidR="00CB65D7" w:rsidRPr="00A2570F" w:rsidRDefault="006077F0" w:rsidP="00D573FA">
            <w:pPr>
              <w:pStyle w:val="1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Виды деятельности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985" w:type="dxa"/>
          </w:tcPr>
          <w:p w:rsidR="00CB65D7" w:rsidRPr="00A2570F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5" w:type="dxa"/>
          </w:tcPr>
          <w:p w:rsidR="00CB65D7" w:rsidRPr="00A2570F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A2570F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CB65D7" w:rsidRPr="00A2570F" w:rsidTr="0010359A">
        <w:tc>
          <w:tcPr>
            <w:tcW w:w="534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CB65D7" w:rsidRPr="00A2570F" w:rsidRDefault="006077F0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Сбор информации  о трудоустройстве учащихся выпускных классов.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9965BF" w:rsidRPr="00A2570F" w:rsidRDefault="006D194D" w:rsidP="009965BF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Широкова Е.В.,</w:t>
            </w:r>
          </w:p>
          <w:p w:rsidR="009965BF" w:rsidRPr="00A2570F" w:rsidRDefault="006077F0" w:rsidP="009965BF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кл.руководители</w:t>
            </w:r>
          </w:p>
          <w:p w:rsidR="00CB65D7" w:rsidRPr="00A2570F" w:rsidRDefault="006077F0" w:rsidP="009965BF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9-х,11-х классов</w:t>
            </w:r>
          </w:p>
        </w:tc>
        <w:tc>
          <w:tcPr>
            <w:tcW w:w="1565" w:type="dxa"/>
          </w:tcPr>
          <w:p w:rsidR="00CB65D7" w:rsidRPr="00A2570F" w:rsidRDefault="0064449D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Отчёт</w:t>
            </w:r>
          </w:p>
        </w:tc>
      </w:tr>
      <w:tr w:rsidR="00CB65D7" w:rsidRPr="00A2570F" w:rsidTr="0010359A">
        <w:tc>
          <w:tcPr>
            <w:tcW w:w="534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CB65D7" w:rsidRPr="00A2570F" w:rsidRDefault="006077F0" w:rsidP="0010359A">
            <w:pPr>
              <w:pStyle w:val="1"/>
              <w:jc w:val="both"/>
            </w:pPr>
            <w:r w:rsidRPr="00A2570F">
              <w:t>Собеседование с учащимися 9-х кл. о будущем трудоустройстве.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Октябрь, январь  </w:t>
            </w:r>
          </w:p>
        </w:tc>
        <w:tc>
          <w:tcPr>
            <w:tcW w:w="1985" w:type="dxa"/>
          </w:tcPr>
          <w:p w:rsidR="00CB65D7" w:rsidRPr="00A2570F" w:rsidRDefault="009C7C0E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Ельцова М.Ю.</w:t>
            </w:r>
          </w:p>
        </w:tc>
        <w:tc>
          <w:tcPr>
            <w:tcW w:w="1565" w:type="dxa"/>
          </w:tcPr>
          <w:p w:rsidR="00CB65D7" w:rsidRPr="00A2570F" w:rsidRDefault="007936DF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Отчёт</w:t>
            </w:r>
          </w:p>
        </w:tc>
      </w:tr>
      <w:tr w:rsidR="00CB65D7" w:rsidRPr="00A2570F" w:rsidTr="0010359A">
        <w:tc>
          <w:tcPr>
            <w:tcW w:w="534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CB65D7" w:rsidRPr="00A2570F" w:rsidRDefault="006077F0" w:rsidP="0010359A">
            <w:pPr>
              <w:pStyle w:val="1"/>
              <w:jc w:val="both"/>
            </w:pPr>
            <w:r w:rsidRPr="00A2570F">
              <w:t>Сбор предварительной информации о трудоустройстве 11-х классов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Январь</w:t>
            </w:r>
          </w:p>
        </w:tc>
        <w:tc>
          <w:tcPr>
            <w:tcW w:w="1985" w:type="dxa"/>
          </w:tcPr>
          <w:p w:rsidR="00CB65D7" w:rsidRPr="00A2570F" w:rsidRDefault="006D194D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Широкова Е.В.,</w:t>
            </w:r>
            <w:r w:rsidR="006077F0" w:rsidRPr="00A2570F">
              <w:rPr>
                <w:sz w:val="24"/>
              </w:rPr>
              <w:t xml:space="preserve"> кл.рук.11 кл.</w:t>
            </w:r>
          </w:p>
        </w:tc>
        <w:tc>
          <w:tcPr>
            <w:tcW w:w="1565" w:type="dxa"/>
          </w:tcPr>
          <w:p w:rsidR="00CB65D7" w:rsidRPr="00A2570F" w:rsidRDefault="007936DF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Отчёт</w:t>
            </w:r>
          </w:p>
        </w:tc>
      </w:tr>
      <w:tr w:rsidR="00CB65D7" w:rsidRPr="00A2570F" w:rsidTr="0010359A">
        <w:tc>
          <w:tcPr>
            <w:tcW w:w="534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CB65D7" w:rsidRPr="00A2570F" w:rsidRDefault="006077F0" w:rsidP="0010359A">
            <w:pPr>
              <w:pStyle w:val="1"/>
              <w:jc w:val="both"/>
            </w:pPr>
            <w:r w:rsidRPr="00A2570F">
              <w:t>Профориентационная работа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Ельцова М.Ю.</w:t>
            </w:r>
          </w:p>
        </w:tc>
        <w:tc>
          <w:tcPr>
            <w:tcW w:w="1565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Справка </w:t>
            </w:r>
          </w:p>
        </w:tc>
      </w:tr>
      <w:tr w:rsidR="00CB65D7" w:rsidRPr="00A2570F" w:rsidTr="0010359A">
        <w:tc>
          <w:tcPr>
            <w:tcW w:w="534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CB65D7" w:rsidRPr="00A2570F" w:rsidRDefault="006077F0" w:rsidP="0010359A">
            <w:pPr>
              <w:pStyle w:val="1"/>
              <w:jc w:val="both"/>
            </w:pPr>
            <w:r w:rsidRPr="00A2570F">
              <w:t xml:space="preserve">Организация предпрофильного обучения 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Ельцова М.Ю.</w:t>
            </w:r>
          </w:p>
        </w:tc>
        <w:tc>
          <w:tcPr>
            <w:tcW w:w="1565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Совещание при ЗД УВР</w:t>
            </w:r>
          </w:p>
        </w:tc>
      </w:tr>
      <w:tr w:rsidR="00CB65D7" w:rsidRPr="0064495E" w:rsidTr="0010359A">
        <w:tc>
          <w:tcPr>
            <w:tcW w:w="534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CB65D7" w:rsidRPr="00A2570F" w:rsidRDefault="006077F0" w:rsidP="0010359A">
            <w:pPr>
              <w:pStyle w:val="1"/>
              <w:jc w:val="both"/>
            </w:pPr>
            <w:r w:rsidRPr="00A2570F">
              <w:t xml:space="preserve">Организация профильного обучения </w:t>
            </w:r>
          </w:p>
        </w:tc>
        <w:tc>
          <w:tcPr>
            <w:tcW w:w="1417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Администрация  </w:t>
            </w:r>
          </w:p>
        </w:tc>
        <w:tc>
          <w:tcPr>
            <w:tcW w:w="1565" w:type="dxa"/>
          </w:tcPr>
          <w:p w:rsidR="00CB65D7" w:rsidRPr="00A2570F" w:rsidRDefault="006077F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Совещание при Д</w:t>
            </w:r>
          </w:p>
        </w:tc>
      </w:tr>
    </w:tbl>
    <w:p w:rsidR="00A27AD6" w:rsidRPr="00677A8D" w:rsidRDefault="00A27AD6" w:rsidP="00EE7D13">
      <w:pPr>
        <w:pStyle w:val="a3"/>
        <w:rPr>
          <w:i/>
          <w:sz w:val="18"/>
          <w:u w:val="single"/>
        </w:rPr>
      </w:pPr>
    </w:p>
    <w:p w:rsidR="00B85D7B" w:rsidRPr="00677A8D" w:rsidRDefault="001713A8" w:rsidP="00962C13">
      <w:pPr>
        <w:pStyle w:val="a3"/>
        <w:jc w:val="center"/>
        <w:rPr>
          <w:i/>
          <w:u w:val="single"/>
        </w:rPr>
      </w:pPr>
      <w:r w:rsidRPr="00677A8D">
        <w:rPr>
          <w:i/>
          <w:u w:val="single"/>
        </w:rPr>
        <w:t>7.3.Ученическое самоуправление.</w:t>
      </w:r>
    </w:p>
    <w:p w:rsidR="00CB37D9" w:rsidRPr="00677A8D" w:rsidRDefault="00CB37D9" w:rsidP="00962C13">
      <w:pPr>
        <w:pStyle w:val="a3"/>
        <w:jc w:val="center"/>
        <w:rPr>
          <w:i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418"/>
        <w:gridCol w:w="1984"/>
        <w:gridCol w:w="1418"/>
      </w:tblGrid>
      <w:tr w:rsidR="00CB65D7" w:rsidRPr="00677A8D" w:rsidTr="0010359A">
        <w:tc>
          <w:tcPr>
            <w:tcW w:w="534" w:type="dxa"/>
          </w:tcPr>
          <w:p w:rsidR="00CB65D7" w:rsidRPr="00677A8D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677A8D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4252" w:type="dxa"/>
          </w:tcPr>
          <w:p w:rsidR="00CB65D7" w:rsidRPr="00677A8D" w:rsidRDefault="001713A8" w:rsidP="00D573FA">
            <w:pPr>
              <w:pStyle w:val="1"/>
              <w:rPr>
                <w:rFonts w:ascii="Arial" w:hAnsi="Arial"/>
              </w:rPr>
            </w:pPr>
            <w:r w:rsidRPr="00677A8D">
              <w:rPr>
                <w:rFonts w:ascii="Arial" w:hAnsi="Arial"/>
              </w:rPr>
              <w:t>Виды деятельности</w:t>
            </w: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677A8D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984" w:type="dxa"/>
          </w:tcPr>
          <w:p w:rsidR="00CB65D7" w:rsidRPr="00677A8D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677A8D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677A8D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BC6818" w:rsidRPr="00677A8D" w:rsidTr="0010359A">
        <w:tc>
          <w:tcPr>
            <w:tcW w:w="534" w:type="dxa"/>
          </w:tcPr>
          <w:p w:rsidR="00BC6818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BC6818" w:rsidRPr="00677A8D" w:rsidRDefault="001713A8" w:rsidP="0010359A">
            <w:pPr>
              <w:pStyle w:val="1"/>
              <w:jc w:val="both"/>
            </w:pPr>
            <w:r w:rsidRPr="00677A8D">
              <w:t xml:space="preserve">Заседания Совета старшеклассников: </w:t>
            </w:r>
          </w:p>
          <w:p w:rsidR="00BC6818" w:rsidRPr="00677A8D" w:rsidRDefault="001713A8" w:rsidP="0010359A">
            <w:pPr>
              <w:pStyle w:val="21"/>
              <w:spacing w:after="0" w:line="240" w:lineRule="auto"/>
              <w:jc w:val="both"/>
              <w:rPr>
                <w:sz w:val="24"/>
              </w:rPr>
            </w:pPr>
            <w:r w:rsidRPr="00677A8D">
              <w:rPr>
                <w:sz w:val="24"/>
              </w:rPr>
              <w:t xml:space="preserve">№1- выборы, распределение </w:t>
            </w:r>
            <w:r w:rsidRPr="00677A8D">
              <w:rPr>
                <w:sz w:val="24"/>
              </w:rPr>
              <w:lastRenderedPageBreak/>
              <w:t>обязанностей</w:t>
            </w:r>
          </w:p>
          <w:p w:rsidR="00BC6818" w:rsidRPr="00677A8D" w:rsidRDefault="001713A8" w:rsidP="0010359A">
            <w:pPr>
              <w:pStyle w:val="21"/>
              <w:spacing w:after="0" w:line="240" w:lineRule="auto"/>
              <w:jc w:val="both"/>
              <w:rPr>
                <w:sz w:val="24"/>
              </w:rPr>
            </w:pPr>
            <w:r w:rsidRPr="00677A8D">
              <w:rPr>
                <w:sz w:val="24"/>
              </w:rPr>
              <w:t xml:space="preserve">№2 – отчет ответственных о проделанной работе </w:t>
            </w:r>
          </w:p>
          <w:p w:rsidR="00BC6818" w:rsidRPr="00677A8D" w:rsidRDefault="001713A8" w:rsidP="0010359A">
            <w:pPr>
              <w:jc w:val="both"/>
              <w:rPr>
                <w:sz w:val="24"/>
              </w:rPr>
            </w:pPr>
            <w:r w:rsidRPr="00677A8D">
              <w:rPr>
                <w:sz w:val="24"/>
              </w:rPr>
              <w:t xml:space="preserve">№3 – подведение итогов работы </w:t>
            </w:r>
          </w:p>
        </w:tc>
        <w:tc>
          <w:tcPr>
            <w:tcW w:w="1418" w:type="dxa"/>
          </w:tcPr>
          <w:p w:rsidR="00BC6818" w:rsidRPr="00677A8D" w:rsidRDefault="00BC6818" w:rsidP="00C31E86">
            <w:pPr>
              <w:keepNext/>
              <w:keepLines/>
              <w:spacing w:before="200"/>
              <w:jc w:val="center"/>
              <w:outlineLvl w:val="2"/>
              <w:rPr>
                <w:sz w:val="24"/>
              </w:rPr>
            </w:pPr>
          </w:p>
          <w:p w:rsidR="00BC6818" w:rsidRPr="00677A8D" w:rsidRDefault="001713A8" w:rsidP="00C31E86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lastRenderedPageBreak/>
              <w:t>Сентябрь</w:t>
            </w:r>
          </w:p>
          <w:p w:rsidR="00BC6818" w:rsidRPr="00677A8D" w:rsidRDefault="00BC6818" w:rsidP="00C31E86">
            <w:pPr>
              <w:keepNext/>
              <w:jc w:val="center"/>
              <w:outlineLvl w:val="0"/>
              <w:rPr>
                <w:sz w:val="24"/>
              </w:rPr>
            </w:pPr>
          </w:p>
          <w:p w:rsidR="00BC6818" w:rsidRPr="00677A8D" w:rsidRDefault="001713A8" w:rsidP="00C31E86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Раз в четверть</w:t>
            </w:r>
          </w:p>
          <w:p w:rsidR="00B12352" w:rsidRPr="00677A8D" w:rsidRDefault="001713A8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BC6818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lastRenderedPageBreak/>
              <w:t>Самсонова М.В.</w:t>
            </w:r>
          </w:p>
        </w:tc>
        <w:tc>
          <w:tcPr>
            <w:tcW w:w="1418" w:type="dxa"/>
          </w:tcPr>
          <w:p w:rsidR="00BC6818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CB65D7" w:rsidRPr="00677A8D" w:rsidTr="0010359A">
        <w:tc>
          <w:tcPr>
            <w:tcW w:w="534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CB65D7" w:rsidRPr="00677A8D" w:rsidRDefault="001713A8" w:rsidP="0010359A">
            <w:pPr>
              <w:pStyle w:val="1"/>
              <w:jc w:val="both"/>
              <w:rPr>
                <w:szCs w:val="24"/>
              </w:rPr>
            </w:pPr>
            <w:r w:rsidRPr="00677A8D">
              <w:rPr>
                <w:szCs w:val="24"/>
              </w:rPr>
              <w:t xml:space="preserve">Заседание Совета старшеклассников </w:t>
            </w:r>
          </w:p>
          <w:p w:rsidR="00332CC8" w:rsidRPr="00677A8D" w:rsidRDefault="001713A8" w:rsidP="00677A8D">
            <w:pPr>
              <w:pStyle w:val="1"/>
              <w:jc w:val="both"/>
            </w:pPr>
            <w:r w:rsidRPr="00677A8D">
              <w:t>1.</w:t>
            </w:r>
            <w:r w:rsidRPr="00677A8D">
              <w:rPr>
                <w:szCs w:val="24"/>
              </w:rPr>
              <w:t xml:space="preserve">Подготовка и проведение </w:t>
            </w:r>
            <w:r w:rsidR="00332CC8" w:rsidRPr="00677A8D">
              <w:rPr>
                <w:szCs w:val="24"/>
              </w:rPr>
              <w:t>мероприятий на I четверть.</w:t>
            </w: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 xml:space="preserve">Сентябрь </w:t>
            </w:r>
          </w:p>
        </w:tc>
        <w:tc>
          <w:tcPr>
            <w:tcW w:w="1984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</w:t>
            </w:r>
          </w:p>
          <w:p w:rsidR="00CB65D7" w:rsidRPr="00677A8D" w:rsidRDefault="00CB65D7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CB65D7" w:rsidRPr="00677A8D" w:rsidTr="0010359A">
        <w:tc>
          <w:tcPr>
            <w:tcW w:w="534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B65D7" w:rsidRPr="00677A8D" w:rsidRDefault="001713A8" w:rsidP="0010359A">
            <w:pPr>
              <w:pStyle w:val="1"/>
              <w:jc w:val="both"/>
              <w:rPr>
                <w:szCs w:val="24"/>
              </w:rPr>
            </w:pPr>
            <w:r w:rsidRPr="00677A8D">
              <w:rPr>
                <w:szCs w:val="24"/>
              </w:rPr>
              <w:t xml:space="preserve">Заседание Совета старшеклассников </w:t>
            </w:r>
          </w:p>
          <w:p w:rsidR="00CB65D7" w:rsidRPr="00677A8D" w:rsidRDefault="001713A8" w:rsidP="0010359A">
            <w:pPr>
              <w:pStyle w:val="1"/>
              <w:jc w:val="both"/>
            </w:pPr>
            <w:r w:rsidRPr="00677A8D">
              <w:t>1.</w:t>
            </w:r>
            <w:r w:rsidRPr="00677A8D">
              <w:rPr>
                <w:szCs w:val="24"/>
              </w:rPr>
              <w:t xml:space="preserve">Подготовка и проведение декадника здорового образа жизни </w:t>
            </w: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</w:t>
            </w:r>
          </w:p>
          <w:p w:rsidR="00CB65D7" w:rsidRPr="00677A8D" w:rsidRDefault="00CB65D7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CB65D7" w:rsidRPr="00677A8D" w:rsidTr="0010359A">
        <w:tc>
          <w:tcPr>
            <w:tcW w:w="534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4</w:t>
            </w:r>
          </w:p>
        </w:tc>
        <w:tc>
          <w:tcPr>
            <w:tcW w:w="4252" w:type="dxa"/>
          </w:tcPr>
          <w:p w:rsidR="00CB65D7" w:rsidRPr="00677A8D" w:rsidRDefault="001713A8" w:rsidP="0010359A">
            <w:pPr>
              <w:pStyle w:val="1"/>
              <w:jc w:val="both"/>
              <w:rPr>
                <w:szCs w:val="24"/>
              </w:rPr>
            </w:pPr>
            <w:r w:rsidRPr="00677A8D">
              <w:rPr>
                <w:szCs w:val="24"/>
              </w:rPr>
              <w:t>Заседание Совета старшеклассников</w:t>
            </w:r>
          </w:p>
          <w:p w:rsidR="00332CC8" w:rsidRPr="00677A8D" w:rsidRDefault="00332CC8" w:rsidP="00677A8D">
            <w:pPr>
              <w:pStyle w:val="1"/>
              <w:jc w:val="both"/>
            </w:pPr>
            <w:r w:rsidRPr="00677A8D">
              <w:rPr>
                <w:szCs w:val="24"/>
              </w:rPr>
              <w:t>1. Подготовка и проведение мероприятий на I</w:t>
            </w:r>
            <w:r w:rsidRPr="00677A8D">
              <w:rPr>
                <w:szCs w:val="24"/>
                <w:lang w:val="en-US"/>
              </w:rPr>
              <w:t>I</w:t>
            </w:r>
            <w:r w:rsidRPr="00677A8D">
              <w:rPr>
                <w:szCs w:val="24"/>
              </w:rPr>
              <w:t xml:space="preserve"> четверть.</w:t>
            </w: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CB65D7" w:rsidRPr="00677A8D" w:rsidRDefault="00825E8D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</w:t>
            </w:r>
          </w:p>
          <w:p w:rsidR="00CB65D7" w:rsidRPr="00677A8D" w:rsidRDefault="00CB65D7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CB65D7" w:rsidRPr="00677A8D" w:rsidTr="0010359A">
        <w:tc>
          <w:tcPr>
            <w:tcW w:w="534" w:type="dxa"/>
          </w:tcPr>
          <w:p w:rsidR="00CB65D7" w:rsidRPr="00677A8D" w:rsidRDefault="001713A8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5</w:t>
            </w:r>
          </w:p>
        </w:tc>
        <w:tc>
          <w:tcPr>
            <w:tcW w:w="4252" w:type="dxa"/>
          </w:tcPr>
          <w:p w:rsidR="00CB65D7" w:rsidRPr="00677A8D" w:rsidRDefault="001713A8" w:rsidP="00CB37D9">
            <w:pPr>
              <w:pStyle w:val="1"/>
              <w:jc w:val="left"/>
              <w:rPr>
                <w:szCs w:val="24"/>
              </w:rPr>
            </w:pPr>
            <w:r w:rsidRPr="00677A8D">
              <w:rPr>
                <w:szCs w:val="24"/>
              </w:rPr>
              <w:t>Заседание Совета старшеклассников</w:t>
            </w:r>
          </w:p>
          <w:p w:rsidR="00CB65D7" w:rsidRPr="00677A8D" w:rsidRDefault="001713A8" w:rsidP="00CB37D9">
            <w:pPr>
              <w:pStyle w:val="1"/>
              <w:jc w:val="left"/>
            </w:pPr>
            <w:r w:rsidRPr="00677A8D">
              <w:rPr>
                <w:szCs w:val="24"/>
              </w:rPr>
              <w:t>1. Подготовка и проведение школьного творческого фестиваля «Прекрасное должно быть величаво»</w:t>
            </w:r>
          </w:p>
        </w:tc>
        <w:tc>
          <w:tcPr>
            <w:tcW w:w="1418" w:type="dxa"/>
          </w:tcPr>
          <w:p w:rsidR="00CB65D7" w:rsidRPr="00677A8D" w:rsidRDefault="001713A8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:rsidR="00CB65D7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</w:t>
            </w:r>
          </w:p>
          <w:p w:rsidR="00CB65D7" w:rsidRPr="00677A8D" w:rsidRDefault="00CB65D7" w:rsidP="00CB37D9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CB65D7" w:rsidRPr="00677A8D" w:rsidRDefault="001713A8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CB65D7" w:rsidRPr="00677A8D" w:rsidTr="0010359A">
        <w:tc>
          <w:tcPr>
            <w:tcW w:w="534" w:type="dxa"/>
          </w:tcPr>
          <w:p w:rsidR="00CB65D7" w:rsidRPr="00677A8D" w:rsidRDefault="00A11601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6</w:t>
            </w:r>
          </w:p>
        </w:tc>
        <w:tc>
          <w:tcPr>
            <w:tcW w:w="4252" w:type="dxa"/>
          </w:tcPr>
          <w:p w:rsidR="00CB65D7" w:rsidRPr="00677A8D" w:rsidRDefault="005307FA" w:rsidP="00CB37D9">
            <w:pPr>
              <w:pStyle w:val="1"/>
              <w:jc w:val="left"/>
            </w:pPr>
            <w:r w:rsidRPr="00677A8D">
              <w:rPr>
                <w:szCs w:val="24"/>
              </w:rPr>
              <w:t>1. Подготовка и проведение мероприятий на I</w:t>
            </w:r>
            <w:r w:rsidRPr="00677A8D">
              <w:rPr>
                <w:szCs w:val="24"/>
                <w:lang w:val="en-US"/>
              </w:rPr>
              <w:t>II</w:t>
            </w:r>
            <w:r w:rsidRPr="00677A8D">
              <w:rPr>
                <w:szCs w:val="24"/>
              </w:rPr>
              <w:t xml:space="preserve"> четверть.</w:t>
            </w:r>
          </w:p>
        </w:tc>
        <w:tc>
          <w:tcPr>
            <w:tcW w:w="1418" w:type="dxa"/>
          </w:tcPr>
          <w:p w:rsidR="00CB65D7" w:rsidRPr="00677A8D" w:rsidRDefault="001713A8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 xml:space="preserve">Февраль </w:t>
            </w:r>
          </w:p>
        </w:tc>
        <w:tc>
          <w:tcPr>
            <w:tcW w:w="1984" w:type="dxa"/>
          </w:tcPr>
          <w:p w:rsidR="00CB65D7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</w:t>
            </w:r>
          </w:p>
          <w:p w:rsidR="00CB65D7" w:rsidRPr="00677A8D" w:rsidRDefault="00CB65D7" w:rsidP="00CB37D9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CB65D7" w:rsidRPr="00677A8D" w:rsidRDefault="001713A8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825E8D" w:rsidRPr="00677A8D" w:rsidTr="0010359A">
        <w:tc>
          <w:tcPr>
            <w:tcW w:w="534" w:type="dxa"/>
          </w:tcPr>
          <w:p w:rsidR="00825E8D" w:rsidRPr="00677A8D" w:rsidRDefault="00A11601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7</w:t>
            </w:r>
          </w:p>
        </w:tc>
        <w:tc>
          <w:tcPr>
            <w:tcW w:w="4252" w:type="dxa"/>
          </w:tcPr>
          <w:p w:rsidR="00825E8D" w:rsidRPr="00677A8D" w:rsidRDefault="00825E8D" w:rsidP="00825E8D">
            <w:pPr>
              <w:pStyle w:val="1"/>
              <w:jc w:val="left"/>
              <w:rPr>
                <w:szCs w:val="24"/>
              </w:rPr>
            </w:pPr>
            <w:r w:rsidRPr="00677A8D">
              <w:rPr>
                <w:szCs w:val="24"/>
              </w:rPr>
              <w:t>1. Подготовка и проведение мероприятий на I</w:t>
            </w:r>
            <w:r w:rsidRPr="00677A8D">
              <w:rPr>
                <w:szCs w:val="24"/>
                <w:lang w:val="en-US"/>
              </w:rPr>
              <w:t>V</w:t>
            </w:r>
            <w:r w:rsidRPr="00677A8D">
              <w:rPr>
                <w:szCs w:val="24"/>
              </w:rPr>
              <w:t xml:space="preserve"> четверть.</w:t>
            </w:r>
          </w:p>
        </w:tc>
        <w:tc>
          <w:tcPr>
            <w:tcW w:w="1418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825E8D" w:rsidRPr="00677A8D" w:rsidRDefault="00825E8D" w:rsidP="00ED73B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</w:t>
            </w:r>
          </w:p>
          <w:p w:rsidR="00825E8D" w:rsidRPr="00677A8D" w:rsidRDefault="00825E8D" w:rsidP="00ED73BA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825E8D" w:rsidRPr="00677A8D" w:rsidRDefault="00825E8D" w:rsidP="00ED73B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825E8D" w:rsidRPr="00677A8D" w:rsidTr="0010359A">
        <w:tc>
          <w:tcPr>
            <w:tcW w:w="534" w:type="dxa"/>
          </w:tcPr>
          <w:p w:rsidR="00825E8D" w:rsidRPr="00677A8D" w:rsidRDefault="00A11601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8</w:t>
            </w:r>
          </w:p>
        </w:tc>
        <w:tc>
          <w:tcPr>
            <w:tcW w:w="4252" w:type="dxa"/>
          </w:tcPr>
          <w:p w:rsidR="00825E8D" w:rsidRPr="00677A8D" w:rsidRDefault="00825E8D" w:rsidP="00CB37D9">
            <w:pPr>
              <w:pStyle w:val="1"/>
              <w:jc w:val="left"/>
              <w:rPr>
                <w:szCs w:val="24"/>
              </w:rPr>
            </w:pPr>
            <w:r w:rsidRPr="00677A8D">
              <w:rPr>
                <w:szCs w:val="24"/>
              </w:rPr>
              <w:t>Заседание Совета старшеклассников</w:t>
            </w:r>
          </w:p>
          <w:p w:rsidR="00825E8D" w:rsidRPr="00677A8D" w:rsidRDefault="00825E8D" w:rsidP="00CB37D9">
            <w:pPr>
              <w:pStyle w:val="1"/>
              <w:jc w:val="left"/>
            </w:pPr>
            <w:r w:rsidRPr="00677A8D">
              <w:rPr>
                <w:szCs w:val="24"/>
              </w:rPr>
              <w:t>1. Подготовка и проведение праздника «Последний звонок»</w:t>
            </w:r>
          </w:p>
        </w:tc>
        <w:tc>
          <w:tcPr>
            <w:tcW w:w="1418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Март - май</w:t>
            </w:r>
          </w:p>
        </w:tc>
        <w:tc>
          <w:tcPr>
            <w:tcW w:w="1984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М.В.,</w:t>
            </w:r>
          </w:p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кл.рук. 11-х кл.</w:t>
            </w:r>
          </w:p>
        </w:tc>
        <w:tc>
          <w:tcPr>
            <w:tcW w:w="1418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825E8D" w:rsidRPr="00677A8D" w:rsidTr="0010359A">
        <w:tc>
          <w:tcPr>
            <w:tcW w:w="534" w:type="dxa"/>
          </w:tcPr>
          <w:p w:rsidR="00825E8D" w:rsidRPr="00677A8D" w:rsidRDefault="00A11601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9</w:t>
            </w:r>
          </w:p>
        </w:tc>
        <w:tc>
          <w:tcPr>
            <w:tcW w:w="4252" w:type="dxa"/>
          </w:tcPr>
          <w:p w:rsidR="00825E8D" w:rsidRPr="00677A8D" w:rsidRDefault="00825E8D" w:rsidP="00CB37D9">
            <w:pPr>
              <w:pStyle w:val="1"/>
              <w:jc w:val="left"/>
              <w:rPr>
                <w:szCs w:val="24"/>
              </w:rPr>
            </w:pPr>
            <w:r w:rsidRPr="00677A8D">
              <w:rPr>
                <w:szCs w:val="24"/>
              </w:rPr>
              <w:t>Заседание Совета старшеклассников</w:t>
            </w:r>
          </w:p>
          <w:p w:rsidR="00825E8D" w:rsidRPr="00677A8D" w:rsidRDefault="00825E8D">
            <w:r w:rsidRPr="00677A8D">
              <w:rPr>
                <w:sz w:val="24"/>
                <w:szCs w:val="24"/>
              </w:rPr>
              <w:t>1. Подготовка и проведение мероприятий,  посвященных ДнюПобеды в Великой Отечественной войне</w:t>
            </w:r>
          </w:p>
        </w:tc>
        <w:tc>
          <w:tcPr>
            <w:tcW w:w="1418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 xml:space="preserve">Апрель </w:t>
            </w:r>
          </w:p>
        </w:tc>
        <w:tc>
          <w:tcPr>
            <w:tcW w:w="1984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М.В.,</w:t>
            </w:r>
          </w:p>
          <w:p w:rsidR="00825E8D" w:rsidRPr="00677A8D" w:rsidRDefault="00825E8D" w:rsidP="00CB37D9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418" w:type="dxa"/>
          </w:tcPr>
          <w:p w:rsidR="00825E8D" w:rsidRPr="00677A8D" w:rsidRDefault="00825E8D" w:rsidP="00CB37D9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825E8D" w:rsidRPr="00677A8D" w:rsidTr="0010359A">
        <w:tc>
          <w:tcPr>
            <w:tcW w:w="534" w:type="dxa"/>
          </w:tcPr>
          <w:p w:rsidR="00825E8D" w:rsidRPr="00677A8D" w:rsidRDefault="00A11601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10</w:t>
            </w:r>
          </w:p>
        </w:tc>
        <w:tc>
          <w:tcPr>
            <w:tcW w:w="4252" w:type="dxa"/>
          </w:tcPr>
          <w:p w:rsidR="00825E8D" w:rsidRPr="00677A8D" w:rsidRDefault="00825E8D" w:rsidP="00D573FA">
            <w:pPr>
              <w:pStyle w:val="1"/>
              <w:jc w:val="left"/>
            </w:pPr>
            <w:r w:rsidRPr="00677A8D">
              <w:t xml:space="preserve">Дежурство учащихся по школе </w:t>
            </w:r>
          </w:p>
        </w:tc>
        <w:tc>
          <w:tcPr>
            <w:tcW w:w="1418" w:type="dxa"/>
          </w:tcPr>
          <w:p w:rsidR="00825E8D" w:rsidRPr="00677A8D" w:rsidRDefault="00825E8D" w:rsidP="00D573FA">
            <w:pPr>
              <w:pStyle w:val="1"/>
            </w:pPr>
            <w:r w:rsidRPr="00677A8D">
              <w:t xml:space="preserve">Ежедневно </w:t>
            </w:r>
          </w:p>
        </w:tc>
        <w:tc>
          <w:tcPr>
            <w:tcW w:w="1984" w:type="dxa"/>
          </w:tcPr>
          <w:p w:rsidR="00825E8D" w:rsidRPr="00677A8D" w:rsidRDefault="00825E8D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М.В.,</w:t>
            </w:r>
          </w:p>
          <w:p w:rsidR="00825E8D" w:rsidRPr="00677A8D" w:rsidRDefault="00825E8D" w:rsidP="00BC6818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кл.рук. 5-11 кл.,</w:t>
            </w:r>
          </w:p>
        </w:tc>
        <w:tc>
          <w:tcPr>
            <w:tcW w:w="1418" w:type="dxa"/>
          </w:tcPr>
          <w:p w:rsidR="00825E8D" w:rsidRPr="00677A8D" w:rsidRDefault="00825E8D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  <w:tr w:rsidR="00825E8D" w:rsidRPr="00677A8D" w:rsidTr="0010359A">
        <w:tc>
          <w:tcPr>
            <w:tcW w:w="534" w:type="dxa"/>
          </w:tcPr>
          <w:p w:rsidR="00825E8D" w:rsidRPr="00677A8D" w:rsidRDefault="00825E8D" w:rsidP="00A11601">
            <w:pPr>
              <w:jc w:val="center"/>
              <w:rPr>
                <w:sz w:val="24"/>
              </w:rPr>
            </w:pPr>
            <w:r w:rsidRPr="00677A8D">
              <w:rPr>
                <w:sz w:val="24"/>
                <w:lang w:val="en-US"/>
              </w:rPr>
              <w:t>1</w:t>
            </w:r>
            <w:r w:rsidR="00A11601" w:rsidRPr="00677A8D"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825E8D" w:rsidRPr="00677A8D" w:rsidRDefault="00825E8D" w:rsidP="006123FE">
            <w:pPr>
              <w:pStyle w:val="1"/>
              <w:jc w:val="left"/>
            </w:pPr>
            <w:r w:rsidRPr="00677A8D">
              <w:t>Рейд по внешнему виду учащихся.</w:t>
            </w:r>
          </w:p>
        </w:tc>
        <w:tc>
          <w:tcPr>
            <w:tcW w:w="1418" w:type="dxa"/>
          </w:tcPr>
          <w:p w:rsidR="00825E8D" w:rsidRPr="00677A8D" w:rsidRDefault="00825E8D" w:rsidP="00D573FA">
            <w:pPr>
              <w:pStyle w:val="1"/>
            </w:pPr>
            <w:r w:rsidRPr="00677A8D">
              <w:t>Раз в месяц</w:t>
            </w:r>
          </w:p>
        </w:tc>
        <w:tc>
          <w:tcPr>
            <w:tcW w:w="1984" w:type="dxa"/>
          </w:tcPr>
          <w:p w:rsidR="00825E8D" w:rsidRPr="00677A8D" w:rsidRDefault="00825E8D" w:rsidP="00BC6818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 xml:space="preserve">Самсонова М.В., </w:t>
            </w:r>
          </w:p>
        </w:tc>
        <w:tc>
          <w:tcPr>
            <w:tcW w:w="1418" w:type="dxa"/>
          </w:tcPr>
          <w:p w:rsidR="00825E8D" w:rsidRPr="00677A8D" w:rsidRDefault="00825E8D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25E8D" w:rsidRPr="0064495E" w:rsidTr="0010359A">
        <w:tc>
          <w:tcPr>
            <w:tcW w:w="534" w:type="dxa"/>
          </w:tcPr>
          <w:p w:rsidR="00825E8D" w:rsidRPr="00677A8D" w:rsidRDefault="00825E8D" w:rsidP="00A11601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1</w:t>
            </w:r>
            <w:r w:rsidR="00A11601" w:rsidRPr="00677A8D"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825E8D" w:rsidRPr="00677A8D" w:rsidRDefault="003C1C3D" w:rsidP="006123FE">
            <w:pPr>
              <w:pStyle w:val="1"/>
              <w:jc w:val="left"/>
            </w:pPr>
            <w:r w:rsidRPr="00677A8D">
              <w:t>Волонтерская работа</w:t>
            </w:r>
          </w:p>
        </w:tc>
        <w:tc>
          <w:tcPr>
            <w:tcW w:w="1418" w:type="dxa"/>
          </w:tcPr>
          <w:p w:rsidR="00825E8D" w:rsidRPr="00677A8D" w:rsidRDefault="00825E8D" w:rsidP="00913F7F">
            <w:pPr>
              <w:pStyle w:val="1"/>
            </w:pPr>
            <w:r w:rsidRPr="00677A8D">
              <w:t>В течение года</w:t>
            </w:r>
          </w:p>
        </w:tc>
        <w:tc>
          <w:tcPr>
            <w:tcW w:w="1984" w:type="dxa"/>
          </w:tcPr>
          <w:p w:rsidR="00825E8D" w:rsidRPr="00677A8D" w:rsidRDefault="00825E8D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Самсонова М.В</w:t>
            </w:r>
          </w:p>
        </w:tc>
        <w:tc>
          <w:tcPr>
            <w:tcW w:w="1418" w:type="dxa"/>
          </w:tcPr>
          <w:p w:rsidR="00825E8D" w:rsidRPr="00677A8D" w:rsidRDefault="00825E8D" w:rsidP="00D573FA">
            <w:pPr>
              <w:jc w:val="center"/>
              <w:rPr>
                <w:sz w:val="24"/>
              </w:rPr>
            </w:pPr>
            <w:r w:rsidRPr="00677A8D">
              <w:rPr>
                <w:sz w:val="24"/>
              </w:rPr>
              <w:t>Совещание при ЗД ВР</w:t>
            </w:r>
          </w:p>
        </w:tc>
      </w:tr>
    </w:tbl>
    <w:p w:rsidR="00CB65D7" w:rsidRPr="0064495E" w:rsidRDefault="00CB65D7">
      <w:pPr>
        <w:rPr>
          <w:sz w:val="12"/>
          <w:highlight w:val="yellow"/>
        </w:rPr>
      </w:pPr>
    </w:p>
    <w:p w:rsidR="00CB65D7" w:rsidRPr="00DD61CB" w:rsidRDefault="001713A8" w:rsidP="0010359A">
      <w:pPr>
        <w:pStyle w:val="a3"/>
        <w:numPr>
          <w:ilvl w:val="1"/>
          <w:numId w:val="31"/>
        </w:numPr>
        <w:ind w:left="0" w:firstLine="0"/>
        <w:jc w:val="center"/>
        <w:rPr>
          <w:i/>
          <w:u w:val="single"/>
        </w:rPr>
      </w:pPr>
      <w:r w:rsidRPr="00DD61CB">
        <w:rPr>
          <w:i/>
          <w:u w:val="single"/>
        </w:rPr>
        <w:t>Воспитательная работа</w:t>
      </w:r>
    </w:p>
    <w:p w:rsidR="00CB65D7" w:rsidRPr="00DD61CB" w:rsidRDefault="001713A8" w:rsidP="00CB65D7">
      <w:pPr>
        <w:pStyle w:val="a3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>7.4.1   Спортивно-оздоровительное направление</w:t>
      </w:r>
    </w:p>
    <w:p w:rsidR="00CB65D7" w:rsidRPr="00DD61CB" w:rsidRDefault="001713A8" w:rsidP="00CB65D7">
      <w:pPr>
        <w:pStyle w:val="a3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>«Дорога к собственному здоровью»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1559"/>
        <w:gridCol w:w="2127"/>
        <w:gridCol w:w="1565"/>
      </w:tblGrid>
      <w:tr w:rsidR="00CB65D7" w:rsidRPr="00DD61CB" w:rsidTr="00DD61CB">
        <w:tc>
          <w:tcPr>
            <w:tcW w:w="568" w:type="dxa"/>
          </w:tcPr>
          <w:p w:rsidR="00CB65D7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3827" w:type="dxa"/>
          </w:tcPr>
          <w:p w:rsidR="00CB65D7" w:rsidRPr="00DD61CB" w:rsidRDefault="001713A8" w:rsidP="00D573FA">
            <w:pPr>
              <w:pStyle w:val="1"/>
              <w:rPr>
                <w:rFonts w:ascii="Arial" w:hAnsi="Arial"/>
              </w:rPr>
            </w:pPr>
            <w:r w:rsidRPr="00DD61CB">
              <w:rPr>
                <w:rFonts w:ascii="Arial" w:hAnsi="Arial"/>
              </w:rPr>
              <w:t>Виды деятельности</w:t>
            </w:r>
          </w:p>
        </w:tc>
        <w:tc>
          <w:tcPr>
            <w:tcW w:w="1559" w:type="dxa"/>
          </w:tcPr>
          <w:p w:rsidR="00CB65D7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2127" w:type="dxa"/>
          </w:tcPr>
          <w:p w:rsidR="00CB65D7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5" w:type="dxa"/>
          </w:tcPr>
          <w:p w:rsidR="00CB65D7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CB65D7" w:rsidRPr="00DD61CB" w:rsidTr="00DD61CB">
        <w:tc>
          <w:tcPr>
            <w:tcW w:w="568" w:type="dxa"/>
          </w:tcPr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CB65D7" w:rsidRPr="00DD61CB" w:rsidRDefault="001713A8" w:rsidP="0010359A">
            <w:pPr>
              <w:pStyle w:val="1"/>
              <w:jc w:val="both"/>
            </w:pPr>
            <w:r w:rsidRPr="00DD61CB">
              <w:t>Цикл классных часов «Здоровье  - бесценное богатство»</w:t>
            </w:r>
          </w:p>
        </w:tc>
        <w:tc>
          <w:tcPr>
            <w:tcW w:w="1559" w:type="dxa"/>
          </w:tcPr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Кл.рук. 1 – 11 кл.</w:t>
            </w:r>
          </w:p>
        </w:tc>
        <w:tc>
          <w:tcPr>
            <w:tcW w:w="1565" w:type="dxa"/>
          </w:tcPr>
          <w:p w:rsidR="00CB65D7" w:rsidRPr="00DD61CB" w:rsidRDefault="00CB65D7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CB65D7" w:rsidRPr="00DD61CB" w:rsidTr="00DD61CB">
        <w:tc>
          <w:tcPr>
            <w:tcW w:w="568" w:type="dxa"/>
          </w:tcPr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CB65D7" w:rsidRPr="00DD61CB" w:rsidRDefault="001713A8" w:rsidP="0010359A">
            <w:pPr>
              <w:pStyle w:val="1"/>
              <w:jc w:val="both"/>
            </w:pPr>
            <w:r w:rsidRPr="00DD61CB">
              <w:t>Спортивные соревнования в рамках олимпиады.</w:t>
            </w:r>
          </w:p>
        </w:tc>
        <w:tc>
          <w:tcPr>
            <w:tcW w:w="1559" w:type="dxa"/>
          </w:tcPr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CB65D7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учителя физ</w:t>
            </w:r>
            <w:proofErr w:type="gramStart"/>
            <w:r w:rsidRPr="00DD61CB">
              <w:rPr>
                <w:sz w:val="24"/>
              </w:rPr>
              <w:t>.в</w:t>
            </w:r>
            <w:proofErr w:type="gramEnd"/>
            <w:r w:rsidRPr="00DD61CB">
              <w:rPr>
                <w:sz w:val="24"/>
              </w:rPr>
              <w:t>осп..</w:t>
            </w:r>
          </w:p>
        </w:tc>
        <w:tc>
          <w:tcPr>
            <w:tcW w:w="1565" w:type="dxa"/>
          </w:tcPr>
          <w:p w:rsidR="00CB65D7" w:rsidRPr="00DD61CB" w:rsidRDefault="00CB65D7" w:rsidP="00D573FA">
            <w:pPr>
              <w:jc w:val="center"/>
              <w:rPr>
                <w:sz w:val="24"/>
              </w:rPr>
            </w:pPr>
          </w:p>
        </w:tc>
      </w:tr>
      <w:tr w:rsidR="00D9665E" w:rsidRPr="00DD61CB" w:rsidTr="00DD61CB">
        <w:tc>
          <w:tcPr>
            <w:tcW w:w="568" w:type="dxa"/>
          </w:tcPr>
          <w:p w:rsidR="00D9665E" w:rsidRPr="00DD61CB" w:rsidRDefault="00D9665E" w:rsidP="00D573F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D9665E" w:rsidRPr="00DD61CB" w:rsidRDefault="00D9665E" w:rsidP="0010359A">
            <w:pPr>
              <w:pStyle w:val="1"/>
              <w:jc w:val="both"/>
            </w:pPr>
            <w:r>
              <w:t>Всероссийский день бега «Кросс нации»</w:t>
            </w:r>
          </w:p>
        </w:tc>
        <w:tc>
          <w:tcPr>
            <w:tcW w:w="1559" w:type="dxa"/>
          </w:tcPr>
          <w:p w:rsidR="00D9665E" w:rsidRPr="00DD61CB" w:rsidRDefault="00D9665E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127" w:type="dxa"/>
          </w:tcPr>
          <w:p w:rsidR="00D9665E" w:rsidRPr="00DD61CB" w:rsidRDefault="00D9665E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1565" w:type="dxa"/>
          </w:tcPr>
          <w:p w:rsidR="00D9665E" w:rsidRPr="00DD61CB" w:rsidRDefault="00D9665E" w:rsidP="00D573FA">
            <w:pPr>
              <w:jc w:val="center"/>
              <w:rPr>
                <w:sz w:val="24"/>
              </w:rPr>
            </w:pPr>
          </w:p>
        </w:tc>
      </w:tr>
      <w:tr w:rsidR="006123FE" w:rsidRPr="00DD61CB" w:rsidTr="00DD61CB">
        <w:tc>
          <w:tcPr>
            <w:tcW w:w="568" w:type="dxa"/>
          </w:tcPr>
          <w:p w:rsidR="006123FE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6123FE" w:rsidRPr="00DD61CB" w:rsidRDefault="001713A8" w:rsidP="0010359A">
            <w:pPr>
              <w:pStyle w:val="1"/>
              <w:jc w:val="both"/>
            </w:pPr>
            <w:r w:rsidRPr="00DD61CB">
              <w:t>Месячник «Безопасность детей»</w:t>
            </w:r>
          </w:p>
        </w:tc>
        <w:tc>
          <w:tcPr>
            <w:tcW w:w="1559" w:type="dxa"/>
          </w:tcPr>
          <w:p w:rsidR="006123FE" w:rsidRPr="00DD61CB" w:rsidRDefault="001713A8" w:rsidP="006123FE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Сентябрь,</w:t>
            </w:r>
          </w:p>
          <w:p w:rsidR="00223005" w:rsidRPr="00DD61CB" w:rsidRDefault="001713A8" w:rsidP="006123FE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апрель </w:t>
            </w:r>
          </w:p>
        </w:tc>
        <w:tc>
          <w:tcPr>
            <w:tcW w:w="2127" w:type="dxa"/>
          </w:tcPr>
          <w:p w:rsidR="006123FE" w:rsidRPr="00DD61CB" w:rsidRDefault="001713A8" w:rsidP="006123FE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  <w:p w:rsidR="006123FE" w:rsidRPr="00DD61CB" w:rsidRDefault="001713A8" w:rsidP="006123FE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Кл.рук. 1 – 11 кл.</w:t>
            </w:r>
          </w:p>
        </w:tc>
        <w:tc>
          <w:tcPr>
            <w:tcW w:w="1565" w:type="dxa"/>
          </w:tcPr>
          <w:p w:rsidR="006123FE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B03CBF" w:rsidRPr="00DD61CB" w:rsidTr="00DD61CB">
        <w:tc>
          <w:tcPr>
            <w:tcW w:w="568" w:type="dxa"/>
          </w:tcPr>
          <w:p w:rsidR="00B03CBF" w:rsidRPr="00DD61CB" w:rsidRDefault="00B03CBF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B03CBF" w:rsidRPr="00DD61CB" w:rsidRDefault="00A65380" w:rsidP="00A65380">
            <w:pPr>
              <w:pStyle w:val="1"/>
              <w:jc w:val="both"/>
            </w:pPr>
            <w:r w:rsidRPr="00DD61CB">
              <w:t>Меропри</w:t>
            </w:r>
            <w:r w:rsidR="00DD61CB" w:rsidRPr="00DD61CB">
              <w:t>ятия с участием  МЧС России по Т</w:t>
            </w:r>
            <w:r w:rsidRPr="00DD61CB">
              <w:t>верской области</w:t>
            </w:r>
          </w:p>
        </w:tc>
        <w:tc>
          <w:tcPr>
            <w:tcW w:w="1559" w:type="dxa"/>
          </w:tcPr>
          <w:p w:rsidR="00B03CBF" w:rsidRPr="00DD61CB" w:rsidRDefault="00A65380" w:rsidP="00A65380">
            <w:pPr>
              <w:tabs>
                <w:tab w:val="left" w:pos="210"/>
                <w:tab w:val="center" w:pos="671"/>
              </w:tabs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B03CBF" w:rsidRPr="00DD61CB" w:rsidRDefault="00B03CBF" w:rsidP="006123FE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 учитель ОБЖ</w:t>
            </w:r>
          </w:p>
        </w:tc>
        <w:tc>
          <w:tcPr>
            <w:tcW w:w="1565" w:type="dxa"/>
          </w:tcPr>
          <w:p w:rsidR="00B03CBF" w:rsidRPr="00DD61CB" w:rsidRDefault="00B03CBF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DD61CB" w:rsidRPr="00DD61CB" w:rsidTr="00DD61CB">
        <w:tc>
          <w:tcPr>
            <w:tcW w:w="568" w:type="dxa"/>
          </w:tcPr>
          <w:p w:rsidR="00DD61CB" w:rsidRPr="00DD61CB" w:rsidRDefault="00DD61CB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DD61CB" w:rsidRPr="00DD61CB" w:rsidRDefault="00DD61CB" w:rsidP="00DD61CB">
            <w:pPr>
              <w:pStyle w:val="1"/>
              <w:jc w:val="both"/>
            </w:pPr>
            <w:r w:rsidRPr="00DD61CB">
              <w:t>Всероссийская межведомственная операция «Дети России – 2019»</w:t>
            </w:r>
          </w:p>
        </w:tc>
        <w:tc>
          <w:tcPr>
            <w:tcW w:w="1559" w:type="dxa"/>
          </w:tcPr>
          <w:p w:rsidR="00DD61CB" w:rsidRPr="00DD61CB" w:rsidRDefault="00DD61CB" w:rsidP="00A65380">
            <w:pPr>
              <w:tabs>
                <w:tab w:val="left" w:pos="210"/>
                <w:tab w:val="center" w:pos="671"/>
              </w:tabs>
              <w:jc w:val="center"/>
              <w:rPr>
                <w:sz w:val="24"/>
              </w:rPr>
            </w:pPr>
            <w:r w:rsidRPr="00DD61CB"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DD61CB" w:rsidRPr="00DD61CB" w:rsidRDefault="00DD61CB" w:rsidP="006123FE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DD61CB" w:rsidRPr="00DD61CB" w:rsidRDefault="00DD61CB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DD61CB" w:rsidRPr="0064495E" w:rsidTr="00DD61CB">
        <w:tc>
          <w:tcPr>
            <w:tcW w:w="568" w:type="dxa"/>
          </w:tcPr>
          <w:p w:rsidR="00DD61CB" w:rsidRPr="00DD61CB" w:rsidRDefault="00DD61CB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DD61CB" w:rsidRPr="00DD61CB" w:rsidRDefault="00DD61CB" w:rsidP="0010359A">
            <w:pPr>
              <w:pStyle w:val="1"/>
              <w:jc w:val="both"/>
            </w:pPr>
            <w:r w:rsidRPr="00DD61CB">
              <w:t>Неделя здоровья, посвященная нарко-токсической профилактике.</w:t>
            </w:r>
          </w:p>
        </w:tc>
        <w:tc>
          <w:tcPr>
            <w:tcW w:w="1559" w:type="dxa"/>
          </w:tcPr>
          <w:p w:rsidR="00DD61CB" w:rsidRPr="00DD61CB" w:rsidRDefault="00DD61CB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Октябрь-декабрь</w:t>
            </w:r>
          </w:p>
          <w:p w:rsidR="00DD61CB" w:rsidRPr="00DD61CB" w:rsidRDefault="00DD61CB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DD61CB" w:rsidRPr="00DD61CB" w:rsidRDefault="00DD61CB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  <w:p w:rsidR="00DD61CB" w:rsidRPr="00DD61CB" w:rsidRDefault="00DD61CB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Кл.рук. 1 – 11 кл.</w:t>
            </w:r>
          </w:p>
        </w:tc>
        <w:tc>
          <w:tcPr>
            <w:tcW w:w="1565" w:type="dxa"/>
          </w:tcPr>
          <w:p w:rsidR="00DD61CB" w:rsidRPr="00DD61CB" w:rsidRDefault="00DD61CB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C6C7C" w:rsidRPr="0064495E" w:rsidTr="00DD61CB">
        <w:tc>
          <w:tcPr>
            <w:tcW w:w="568" w:type="dxa"/>
          </w:tcPr>
          <w:p w:rsidR="005C6C7C" w:rsidRDefault="00B517C8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5C6C7C" w:rsidRPr="00DD61CB" w:rsidRDefault="005C6C7C" w:rsidP="0010359A">
            <w:pPr>
              <w:pStyle w:val="1"/>
              <w:jc w:val="both"/>
            </w:pPr>
            <w:r>
              <w:t>Всемирный день борьбы со СПИДом</w:t>
            </w:r>
          </w:p>
        </w:tc>
        <w:tc>
          <w:tcPr>
            <w:tcW w:w="1559" w:type="dxa"/>
          </w:tcPr>
          <w:p w:rsidR="005C6C7C" w:rsidRPr="00DD61CB" w:rsidRDefault="005C6C7C" w:rsidP="00EB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декабря</w:t>
            </w:r>
          </w:p>
        </w:tc>
        <w:tc>
          <w:tcPr>
            <w:tcW w:w="2127" w:type="dxa"/>
          </w:tcPr>
          <w:p w:rsidR="005C6C7C" w:rsidRPr="00DD61CB" w:rsidRDefault="005C6C7C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1565" w:type="dxa"/>
          </w:tcPr>
          <w:p w:rsidR="005C6C7C" w:rsidRPr="00DD61CB" w:rsidRDefault="005C6C7C" w:rsidP="00D573FA">
            <w:pPr>
              <w:jc w:val="center"/>
              <w:rPr>
                <w:sz w:val="24"/>
              </w:rPr>
            </w:pPr>
          </w:p>
        </w:tc>
      </w:tr>
      <w:tr w:rsidR="00C31592" w:rsidRPr="0064495E" w:rsidTr="00DD61CB">
        <w:tc>
          <w:tcPr>
            <w:tcW w:w="568" w:type="dxa"/>
          </w:tcPr>
          <w:p w:rsidR="00C31592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:rsidR="00C31592" w:rsidRDefault="00C31592" w:rsidP="0010359A">
            <w:pPr>
              <w:pStyle w:val="1"/>
              <w:jc w:val="both"/>
            </w:pPr>
            <w:r>
              <w:t>Декада спорта и</w:t>
            </w:r>
            <w:r w:rsidR="00C3443A">
              <w:t xml:space="preserve"> </w:t>
            </w:r>
            <w:r>
              <w:t>здоровья</w:t>
            </w:r>
          </w:p>
        </w:tc>
        <w:tc>
          <w:tcPr>
            <w:tcW w:w="1559" w:type="dxa"/>
          </w:tcPr>
          <w:p w:rsidR="00C31592" w:rsidRDefault="00C31592" w:rsidP="00EB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C31592" w:rsidRDefault="00C31592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1565" w:type="dxa"/>
          </w:tcPr>
          <w:p w:rsidR="00C31592" w:rsidRPr="00DD61CB" w:rsidRDefault="00C31592" w:rsidP="00D573FA">
            <w:pPr>
              <w:jc w:val="center"/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9</w:t>
            </w:r>
          </w:p>
        </w:tc>
        <w:tc>
          <w:tcPr>
            <w:tcW w:w="3827" w:type="dxa"/>
          </w:tcPr>
          <w:p w:rsidR="00C80170" w:rsidRDefault="00C80170" w:rsidP="0010359A">
            <w:pPr>
              <w:pStyle w:val="1"/>
              <w:jc w:val="both"/>
            </w:pPr>
            <w:r>
              <w:t>Всероссийский день снега</w:t>
            </w:r>
          </w:p>
        </w:tc>
        <w:tc>
          <w:tcPr>
            <w:tcW w:w="1559" w:type="dxa"/>
          </w:tcPr>
          <w:p w:rsidR="00C80170" w:rsidRDefault="00C80170" w:rsidP="00EB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C80170" w:rsidRDefault="00C80170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C80170" w:rsidRDefault="00C80170" w:rsidP="0010359A">
            <w:pPr>
              <w:pStyle w:val="1"/>
              <w:jc w:val="both"/>
            </w:pPr>
            <w:r>
              <w:t>Фестиваль спортивных семей</w:t>
            </w:r>
          </w:p>
        </w:tc>
        <w:tc>
          <w:tcPr>
            <w:tcW w:w="1559" w:type="dxa"/>
          </w:tcPr>
          <w:p w:rsidR="00C80170" w:rsidRDefault="00C80170" w:rsidP="00EB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C80170" w:rsidRDefault="00C80170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</w:tcPr>
          <w:p w:rsidR="00C80170" w:rsidRDefault="00C80170" w:rsidP="0010359A">
            <w:pPr>
              <w:pStyle w:val="1"/>
              <w:jc w:val="both"/>
            </w:pPr>
            <w:r>
              <w:t>Всероссийская массовая гонка «Лыжня России»</w:t>
            </w:r>
          </w:p>
        </w:tc>
        <w:tc>
          <w:tcPr>
            <w:tcW w:w="1559" w:type="dxa"/>
          </w:tcPr>
          <w:p w:rsidR="00C80170" w:rsidRDefault="00C80170" w:rsidP="00EB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C80170" w:rsidRDefault="00C80170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</w:p>
        </w:tc>
      </w:tr>
      <w:tr w:rsidR="00C80170" w:rsidRPr="0064495E" w:rsidTr="00DD61CB">
        <w:trPr>
          <w:trHeight w:val="550"/>
        </w:trPr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pStyle w:val="1"/>
              <w:jc w:val="both"/>
            </w:pPr>
            <w:r w:rsidRPr="00DD61CB">
              <w:t>Неделя, посвященная профилактике ДТП.</w:t>
            </w:r>
          </w:p>
        </w:tc>
        <w:tc>
          <w:tcPr>
            <w:tcW w:w="1559" w:type="dxa"/>
          </w:tcPr>
          <w:p w:rsidR="00C80170" w:rsidRPr="00DD61CB" w:rsidRDefault="00C80170" w:rsidP="00EB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D61CB">
              <w:rPr>
                <w:sz w:val="24"/>
              </w:rPr>
              <w:t>арт</w:t>
            </w:r>
          </w:p>
        </w:tc>
        <w:tc>
          <w:tcPr>
            <w:tcW w:w="2127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  <w:p w:rsidR="00C80170" w:rsidRPr="00DD61CB" w:rsidRDefault="00C80170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565" w:type="dxa"/>
          </w:tcPr>
          <w:p w:rsidR="00C80170" w:rsidRPr="00DD61CB" w:rsidRDefault="00C80170">
            <w:r w:rsidRPr="00DD61CB">
              <w:rPr>
                <w:sz w:val="24"/>
              </w:rPr>
              <w:t>Анализ</w:t>
            </w: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pStyle w:val="1"/>
              <w:jc w:val="both"/>
            </w:pPr>
            <w:r w:rsidRPr="00DD61CB">
              <w:t xml:space="preserve">ВСИ «Орленок», «Зарничка» </w:t>
            </w:r>
          </w:p>
        </w:tc>
        <w:tc>
          <w:tcPr>
            <w:tcW w:w="1559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Май </w:t>
            </w:r>
          </w:p>
        </w:tc>
        <w:tc>
          <w:tcPr>
            <w:tcW w:w="2127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Колешко Д.Ю.</w:t>
            </w:r>
          </w:p>
        </w:tc>
        <w:tc>
          <w:tcPr>
            <w:tcW w:w="1565" w:type="dxa"/>
          </w:tcPr>
          <w:p w:rsidR="00C80170" w:rsidRPr="00DD61CB" w:rsidRDefault="00C80170">
            <w:r w:rsidRPr="00DD61CB">
              <w:rPr>
                <w:sz w:val="24"/>
              </w:rPr>
              <w:t>Анализ</w:t>
            </w: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pStyle w:val="1"/>
              <w:jc w:val="both"/>
            </w:pPr>
            <w:r>
              <w:t>Спортивные мероприятия, в рамках Международного олимпийского дня</w:t>
            </w:r>
          </w:p>
        </w:tc>
        <w:tc>
          <w:tcPr>
            <w:tcW w:w="1559" w:type="dxa"/>
          </w:tcPr>
          <w:p w:rsidR="00C80170" w:rsidRPr="003F6289" w:rsidRDefault="00C8017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23 июня</w:t>
            </w:r>
          </w:p>
        </w:tc>
        <w:tc>
          <w:tcPr>
            <w:tcW w:w="2127" w:type="dxa"/>
          </w:tcPr>
          <w:p w:rsidR="00C80170" w:rsidRPr="003F6289" w:rsidRDefault="00C8017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Начальник лагеря</w:t>
            </w:r>
          </w:p>
        </w:tc>
        <w:tc>
          <w:tcPr>
            <w:tcW w:w="1565" w:type="dxa"/>
          </w:tcPr>
          <w:p w:rsidR="00C80170" w:rsidRPr="003F6289" w:rsidRDefault="00C80170">
            <w:pPr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:rsidR="00C80170" w:rsidRDefault="00C80170" w:rsidP="0010359A">
            <w:pPr>
              <w:pStyle w:val="1"/>
              <w:jc w:val="both"/>
            </w:pPr>
            <w: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1559" w:type="dxa"/>
          </w:tcPr>
          <w:p w:rsidR="00C80170" w:rsidRPr="003F6289" w:rsidRDefault="00C8017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C80170" w:rsidRPr="003F6289" w:rsidRDefault="00C80170" w:rsidP="00D573FA">
            <w:pPr>
              <w:jc w:val="center"/>
              <w:rPr>
                <w:sz w:val="24"/>
              </w:rPr>
            </w:pPr>
            <w:r w:rsidRPr="003F6289">
              <w:rPr>
                <w:sz w:val="24"/>
              </w:rPr>
              <w:t>Начальник лагеря</w:t>
            </w:r>
          </w:p>
        </w:tc>
        <w:tc>
          <w:tcPr>
            <w:tcW w:w="1565" w:type="dxa"/>
          </w:tcPr>
          <w:p w:rsidR="00C80170" w:rsidRPr="003F6289" w:rsidRDefault="00C80170">
            <w:pPr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</w:tcPr>
          <w:p w:rsidR="00C80170" w:rsidRPr="00DD61CB" w:rsidRDefault="00C80170" w:rsidP="00DD61CB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Школьные мероприятия по профилактике и предупреждению детского суицида</w:t>
            </w:r>
          </w:p>
          <w:p w:rsidR="00C80170" w:rsidRPr="00DD61CB" w:rsidRDefault="00C80170" w:rsidP="0010359A">
            <w:pPr>
              <w:pStyle w:val="1"/>
              <w:jc w:val="both"/>
            </w:pPr>
          </w:p>
        </w:tc>
        <w:tc>
          <w:tcPr>
            <w:tcW w:w="1559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C80170" w:rsidRPr="00DD61CB" w:rsidRDefault="00C80170" w:rsidP="00EC7D67">
            <w:r w:rsidRPr="00DD61CB">
              <w:rPr>
                <w:sz w:val="24"/>
              </w:rPr>
              <w:t>Анализ</w:t>
            </w: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</w:tcPr>
          <w:p w:rsidR="00C80170" w:rsidRPr="00DD61CB" w:rsidRDefault="00C80170" w:rsidP="00DD61CB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Школьный этап «Президентские состязания», «Президентские игры»</w:t>
            </w:r>
          </w:p>
        </w:tc>
        <w:tc>
          <w:tcPr>
            <w:tcW w:w="1559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1565" w:type="dxa"/>
          </w:tcPr>
          <w:p w:rsidR="00C80170" w:rsidRPr="00DD61CB" w:rsidRDefault="00C80170" w:rsidP="00EC7D67">
            <w:pPr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Работа по плану Кабинета здоровья</w:t>
            </w:r>
          </w:p>
        </w:tc>
        <w:tc>
          <w:tcPr>
            <w:tcW w:w="1559" w:type="dxa"/>
          </w:tcPr>
          <w:p w:rsidR="00C80170" w:rsidRPr="00DD61CB" w:rsidRDefault="00C80170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C80170" w:rsidRPr="00DD61CB" w:rsidRDefault="00C80170"/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Участие в городских мероприятиях (по плану УО)</w:t>
            </w:r>
          </w:p>
        </w:tc>
        <w:tc>
          <w:tcPr>
            <w:tcW w:w="1559" w:type="dxa"/>
          </w:tcPr>
          <w:p w:rsidR="00C80170" w:rsidRPr="00DD61CB" w:rsidRDefault="00C80170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C80170" w:rsidRPr="00DD61CB" w:rsidRDefault="00C80170">
            <w:r w:rsidRPr="00DD61CB">
              <w:rPr>
                <w:sz w:val="24"/>
              </w:rPr>
              <w:t>Анализ</w:t>
            </w: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Волонтерская работа сМБДОУ  132</w:t>
            </w:r>
          </w:p>
        </w:tc>
        <w:tc>
          <w:tcPr>
            <w:tcW w:w="1559" w:type="dxa"/>
          </w:tcPr>
          <w:p w:rsidR="00C80170" w:rsidRPr="00DD61CB" w:rsidRDefault="00C80170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C80170" w:rsidRPr="00DD61CB" w:rsidRDefault="00C80170" w:rsidP="00352E6A"/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pStyle w:val="1"/>
              <w:jc w:val="both"/>
            </w:pPr>
            <w:r w:rsidRPr="00DD61CB">
              <w:t>Медосмотр учащихся.</w:t>
            </w:r>
          </w:p>
        </w:tc>
        <w:tc>
          <w:tcPr>
            <w:tcW w:w="1559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По плану мед.учр.</w:t>
            </w:r>
          </w:p>
        </w:tc>
        <w:tc>
          <w:tcPr>
            <w:tcW w:w="2127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Щербакова О.С.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Совещание при Д</w:t>
            </w:r>
          </w:p>
          <w:p w:rsidR="00C80170" w:rsidRPr="00DD61CB" w:rsidRDefault="00C80170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Организация питания школьников.</w:t>
            </w:r>
          </w:p>
        </w:tc>
        <w:tc>
          <w:tcPr>
            <w:tcW w:w="1559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Сентябрь, январь </w:t>
            </w:r>
          </w:p>
        </w:tc>
        <w:tc>
          <w:tcPr>
            <w:tcW w:w="2127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Жестарёва М.Г.  кл.рук.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Справка,  совещ.при</w:t>
            </w:r>
            <w:proofErr w:type="gramStart"/>
            <w:r w:rsidRPr="00DD61CB">
              <w:rPr>
                <w:sz w:val="24"/>
              </w:rPr>
              <w:t xml:space="preserve"> Д</w:t>
            </w:r>
            <w:proofErr w:type="gramEnd"/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Обеспечение санитарно-гигиенического режима</w:t>
            </w:r>
          </w:p>
        </w:tc>
        <w:tc>
          <w:tcPr>
            <w:tcW w:w="1559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Администрация 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Совещание при Д</w:t>
            </w:r>
          </w:p>
        </w:tc>
      </w:tr>
      <w:tr w:rsidR="00C80170" w:rsidRPr="0064495E" w:rsidTr="00DD61CB">
        <w:tc>
          <w:tcPr>
            <w:tcW w:w="568" w:type="dxa"/>
          </w:tcPr>
          <w:p w:rsidR="00C80170" w:rsidRPr="00DD61CB" w:rsidRDefault="00C80170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7" w:type="dxa"/>
          </w:tcPr>
          <w:p w:rsidR="00C80170" w:rsidRPr="00DD61CB" w:rsidRDefault="00C8017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Изучение ППД, предупреждения травматизма, охраны труда, и ТБ</w:t>
            </w:r>
          </w:p>
        </w:tc>
        <w:tc>
          <w:tcPr>
            <w:tcW w:w="1559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Администрация </w:t>
            </w:r>
          </w:p>
        </w:tc>
        <w:tc>
          <w:tcPr>
            <w:tcW w:w="1565" w:type="dxa"/>
          </w:tcPr>
          <w:p w:rsidR="00C80170" w:rsidRPr="00DD61CB" w:rsidRDefault="00C80170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Совещание при Д</w:t>
            </w:r>
          </w:p>
        </w:tc>
      </w:tr>
    </w:tbl>
    <w:p w:rsidR="00962C13" w:rsidRPr="0064495E" w:rsidRDefault="00962C13" w:rsidP="00962C13">
      <w:pPr>
        <w:pStyle w:val="a3"/>
        <w:rPr>
          <w:rFonts w:ascii="Courier New" w:hAnsi="Courier New"/>
          <w:b/>
          <w:sz w:val="12"/>
          <w:highlight w:val="yellow"/>
        </w:rPr>
      </w:pPr>
    </w:p>
    <w:p w:rsidR="00CB65D7" w:rsidRPr="00DD61CB" w:rsidRDefault="008B11F6" w:rsidP="007670EB">
      <w:pPr>
        <w:pStyle w:val="a3"/>
        <w:numPr>
          <w:ilvl w:val="2"/>
          <w:numId w:val="32"/>
        </w:numPr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>Интеллектуальное направление</w:t>
      </w:r>
    </w:p>
    <w:p w:rsidR="00172A6F" w:rsidRDefault="008B11F6" w:rsidP="00CB65D7">
      <w:pPr>
        <w:pStyle w:val="a3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 xml:space="preserve">  </w:t>
      </w:r>
    </w:p>
    <w:p w:rsidR="00CB65D7" w:rsidRPr="007F5203" w:rsidRDefault="008B11F6" w:rsidP="00CB65D7">
      <w:pPr>
        <w:pStyle w:val="a3"/>
        <w:jc w:val="center"/>
        <w:rPr>
          <w:rFonts w:ascii="Courier New" w:hAnsi="Courier New"/>
          <w:b/>
          <w:sz w:val="24"/>
        </w:rPr>
      </w:pPr>
      <w:r w:rsidRPr="007F5203">
        <w:rPr>
          <w:rFonts w:ascii="Courier New" w:hAnsi="Courier New"/>
          <w:b/>
          <w:sz w:val="24"/>
        </w:rPr>
        <w:t>«Дорога к  знаниям»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2127"/>
        <w:gridCol w:w="1566"/>
      </w:tblGrid>
      <w:tr w:rsidR="00CB65D7" w:rsidRPr="007F5203" w:rsidTr="004B7874">
        <w:tc>
          <w:tcPr>
            <w:tcW w:w="534" w:type="dxa"/>
          </w:tcPr>
          <w:p w:rsidR="00CB65D7" w:rsidRPr="007F5203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7F5203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4110" w:type="dxa"/>
          </w:tcPr>
          <w:p w:rsidR="00CB65D7" w:rsidRPr="007F5203" w:rsidRDefault="008B11F6" w:rsidP="00D573FA">
            <w:pPr>
              <w:pStyle w:val="1"/>
              <w:rPr>
                <w:rFonts w:ascii="Arial" w:hAnsi="Arial"/>
              </w:rPr>
            </w:pPr>
            <w:r w:rsidRPr="007F5203">
              <w:rPr>
                <w:rFonts w:ascii="Arial" w:hAnsi="Arial"/>
              </w:rPr>
              <w:t>Виды деятельности</w:t>
            </w:r>
          </w:p>
        </w:tc>
        <w:tc>
          <w:tcPr>
            <w:tcW w:w="1134" w:type="dxa"/>
          </w:tcPr>
          <w:p w:rsidR="00CB65D7" w:rsidRPr="007F5203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7F5203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2127" w:type="dxa"/>
          </w:tcPr>
          <w:p w:rsidR="00CB65D7" w:rsidRPr="007F5203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7F5203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6" w:type="dxa"/>
          </w:tcPr>
          <w:p w:rsidR="00CB65D7" w:rsidRPr="007F5203" w:rsidRDefault="008B11F6" w:rsidP="00D573FA">
            <w:pPr>
              <w:jc w:val="center"/>
              <w:rPr>
                <w:rFonts w:ascii="Arial" w:hAnsi="Arial"/>
                <w:sz w:val="24"/>
              </w:rPr>
            </w:pPr>
            <w:r w:rsidRPr="007F5203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CB65D7" w:rsidRPr="00DD61CB" w:rsidTr="004B7874">
        <w:tc>
          <w:tcPr>
            <w:tcW w:w="534" w:type="dxa"/>
          </w:tcPr>
          <w:p w:rsidR="00CB65D7" w:rsidRPr="007F5203" w:rsidRDefault="00CB65D7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CB65D7" w:rsidRPr="007F5203" w:rsidRDefault="008B11F6" w:rsidP="0010359A">
            <w:pPr>
              <w:pStyle w:val="1"/>
              <w:jc w:val="both"/>
            </w:pPr>
            <w:r w:rsidRPr="007F5203">
              <w:t>Работа научного общества учащихся</w:t>
            </w:r>
          </w:p>
        </w:tc>
        <w:tc>
          <w:tcPr>
            <w:tcW w:w="1134" w:type="dxa"/>
          </w:tcPr>
          <w:p w:rsidR="00CB65D7" w:rsidRPr="007F5203" w:rsidRDefault="008B11F6" w:rsidP="00D573FA">
            <w:pPr>
              <w:jc w:val="center"/>
              <w:rPr>
                <w:sz w:val="24"/>
              </w:rPr>
            </w:pPr>
            <w:r w:rsidRPr="007F5203">
              <w:rPr>
                <w:sz w:val="24"/>
              </w:rPr>
              <w:t>В течение</w:t>
            </w:r>
          </w:p>
          <w:p w:rsidR="00CB65D7" w:rsidRPr="007F5203" w:rsidRDefault="008B11F6" w:rsidP="00D573FA">
            <w:pPr>
              <w:jc w:val="center"/>
              <w:rPr>
                <w:sz w:val="24"/>
              </w:rPr>
            </w:pPr>
            <w:r w:rsidRPr="007F5203"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CB65D7" w:rsidRPr="007F5203" w:rsidRDefault="007F5203" w:rsidP="00D573FA">
            <w:pPr>
              <w:jc w:val="center"/>
              <w:rPr>
                <w:sz w:val="24"/>
              </w:rPr>
            </w:pPr>
            <w:r w:rsidRPr="007F5203">
              <w:rPr>
                <w:sz w:val="24"/>
              </w:rPr>
              <w:t>Салова М.А.</w:t>
            </w:r>
          </w:p>
          <w:p w:rsidR="00832BE8" w:rsidRPr="007F5203" w:rsidRDefault="00832BE8" w:rsidP="00D573FA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CB65D7" w:rsidRPr="007F5203" w:rsidRDefault="008B11F6" w:rsidP="00D573FA">
            <w:pPr>
              <w:jc w:val="center"/>
              <w:rPr>
                <w:sz w:val="24"/>
              </w:rPr>
            </w:pPr>
            <w:r w:rsidRPr="007F5203">
              <w:rPr>
                <w:sz w:val="24"/>
              </w:rPr>
              <w:t>Методсовет</w:t>
            </w:r>
          </w:p>
        </w:tc>
      </w:tr>
      <w:tr w:rsidR="00546970" w:rsidRPr="00DD61CB" w:rsidTr="004B7874">
        <w:tc>
          <w:tcPr>
            <w:tcW w:w="534" w:type="dxa"/>
          </w:tcPr>
          <w:p w:rsidR="00546970" w:rsidRPr="002D47F8" w:rsidRDefault="00546970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546970" w:rsidRPr="002D47F8" w:rsidRDefault="00546970" w:rsidP="00546970">
            <w:pPr>
              <w:pStyle w:val="1"/>
              <w:jc w:val="both"/>
            </w:pPr>
            <w:r w:rsidRPr="002D47F8"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546970" w:rsidRPr="002D47F8" w:rsidRDefault="002D47F8" w:rsidP="0098767F">
            <w:pPr>
              <w:rPr>
                <w:sz w:val="24"/>
              </w:rPr>
            </w:pPr>
            <w:r w:rsidRPr="0098767F">
              <w:rPr>
                <w:sz w:val="22"/>
              </w:rPr>
              <w:t>С</w:t>
            </w:r>
            <w:r w:rsidR="00546970" w:rsidRPr="0098767F">
              <w:rPr>
                <w:sz w:val="22"/>
              </w:rPr>
              <w:t>ентябр</w:t>
            </w:r>
            <w:r w:rsidRPr="0098767F">
              <w:rPr>
                <w:sz w:val="22"/>
              </w:rPr>
              <w:t>ь</w:t>
            </w:r>
          </w:p>
        </w:tc>
        <w:tc>
          <w:tcPr>
            <w:tcW w:w="2127" w:type="dxa"/>
          </w:tcPr>
          <w:p w:rsidR="00546970" w:rsidRPr="002D47F8" w:rsidRDefault="000E3754" w:rsidP="00D573FA">
            <w:pPr>
              <w:jc w:val="center"/>
              <w:rPr>
                <w:sz w:val="24"/>
              </w:rPr>
            </w:pPr>
            <w:r w:rsidRPr="002D47F8">
              <w:rPr>
                <w:sz w:val="24"/>
              </w:rPr>
              <w:t>Учителя-предметники</w:t>
            </w:r>
          </w:p>
        </w:tc>
        <w:tc>
          <w:tcPr>
            <w:tcW w:w="1566" w:type="dxa"/>
          </w:tcPr>
          <w:p w:rsidR="00C92F96" w:rsidRPr="002D47F8" w:rsidRDefault="00C92F96" w:rsidP="002D47F8">
            <w:pPr>
              <w:jc w:val="center"/>
              <w:rPr>
                <w:sz w:val="24"/>
              </w:rPr>
            </w:pPr>
          </w:p>
        </w:tc>
      </w:tr>
      <w:tr w:rsidR="00CB65D7" w:rsidRPr="00DD61CB" w:rsidTr="004B7874">
        <w:tc>
          <w:tcPr>
            <w:tcW w:w="534" w:type="dxa"/>
          </w:tcPr>
          <w:p w:rsidR="00CB65D7" w:rsidRPr="00D15A38" w:rsidRDefault="00CB65D7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CB65D7" w:rsidRPr="00D15A38" w:rsidRDefault="008B11F6" w:rsidP="0010359A">
            <w:pPr>
              <w:pStyle w:val="1"/>
              <w:jc w:val="both"/>
            </w:pPr>
            <w:r w:rsidRPr="00D15A38">
              <w:t>Участие в конкурсе научно-исследовательских работ в рамках региональных Менделеевских чтений</w:t>
            </w:r>
          </w:p>
        </w:tc>
        <w:tc>
          <w:tcPr>
            <w:tcW w:w="1134" w:type="dxa"/>
          </w:tcPr>
          <w:p w:rsidR="00CB65D7" w:rsidRPr="00D15A38" w:rsidRDefault="00894C74" w:rsidP="00D573FA">
            <w:pPr>
              <w:jc w:val="center"/>
              <w:rPr>
                <w:sz w:val="24"/>
              </w:rPr>
            </w:pPr>
            <w:r w:rsidRPr="00D15A38"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CB3AA7" w:rsidRPr="00D15A38" w:rsidRDefault="00D15A38" w:rsidP="00CB3AA7">
            <w:pPr>
              <w:jc w:val="center"/>
              <w:rPr>
                <w:sz w:val="24"/>
              </w:rPr>
            </w:pPr>
            <w:r w:rsidRPr="00D15A38">
              <w:rPr>
                <w:sz w:val="24"/>
              </w:rPr>
              <w:t>Салова М.А.</w:t>
            </w:r>
          </w:p>
          <w:p w:rsidR="00CB65D7" w:rsidRPr="00D15A38" w:rsidRDefault="00CB65D7" w:rsidP="00D573FA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CB65D7" w:rsidRPr="00D15A38" w:rsidRDefault="008B11F6" w:rsidP="00D573FA">
            <w:pPr>
              <w:jc w:val="center"/>
              <w:rPr>
                <w:sz w:val="24"/>
              </w:rPr>
            </w:pPr>
            <w:r w:rsidRPr="00D15A38">
              <w:rPr>
                <w:sz w:val="24"/>
              </w:rPr>
              <w:t>Методсовет</w:t>
            </w:r>
          </w:p>
        </w:tc>
      </w:tr>
      <w:tr w:rsidR="00CB65D7" w:rsidRPr="00DD61CB" w:rsidTr="004B7874">
        <w:tc>
          <w:tcPr>
            <w:tcW w:w="534" w:type="dxa"/>
          </w:tcPr>
          <w:p w:rsidR="00CB65D7" w:rsidRPr="00413A74" w:rsidRDefault="00CB65D7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C86429" w:rsidRPr="00413A74" w:rsidRDefault="00E031EE" w:rsidP="00E031EE">
            <w:pPr>
              <w:pStyle w:val="1"/>
              <w:jc w:val="both"/>
            </w:pPr>
            <w:r w:rsidRPr="00413A74">
              <w:t xml:space="preserve">Неделя математики и информатики. </w:t>
            </w:r>
          </w:p>
        </w:tc>
        <w:tc>
          <w:tcPr>
            <w:tcW w:w="1134" w:type="dxa"/>
          </w:tcPr>
          <w:p w:rsidR="00CB65D7" w:rsidRPr="00413A74" w:rsidRDefault="00E031EE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E031EE" w:rsidRPr="00413A74" w:rsidRDefault="00E031EE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Шмелёва Е.Б.</w:t>
            </w:r>
          </w:p>
          <w:p w:rsidR="00CB65D7" w:rsidRPr="00413A74" w:rsidRDefault="00CB65D7" w:rsidP="00D573FA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CB65D7" w:rsidRPr="00413A74" w:rsidRDefault="00E031EE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</w:tc>
      </w:tr>
      <w:tr w:rsidR="00CB65D7" w:rsidRPr="00DD61CB" w:rsidTr="004B7874">
        <w:tc>
          <w:tcPr>
            <w:tcW w:w="534" w:type="dxa"/>
          </w:tcPr>
          <w:p w:rsidR="00CB65D7" w:rsidRPr="00413A74" w:rsidRDefault="00CB65D7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CB65D7" w:rsidRPr="00413A74" w:rsidRDefault="008B11F6" w:rsidP="0010359A">
            <w:pPr>
              <w:pStyle w:val="1"/>
              <w:jc w:val="both"/>
            </w:pPr>
            <w:r w:rsidRPr="00413A74">
              <w:t>Школьный этап Всероссийской олимпиады школьников</w:t>
            </w:r>
            <w:r w:rsidR="005E79BF" w:rsidRPr="00413A74">
              <w:t>.</w:t>
            </w:r>
          </w:p>
        </w:tc>
        <w:tc>
          <w:tcPr>
            <w:tcW w:w="1134" w:type="dxa"/>
          </w:tcPr>
          <w:p w:rsidR="00CB65D7" w:rsidRPr="00413A74" w:rsidRDefault="008B11F6" w:rsidP="00CB37D9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CB65D7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Широкова Е.В. Руководители МО</w:t>
            </w:r>
          </w:p>
        </w:tc>
        <w:tc>
          <w:tcPr>
            <w:tcW w:w="1566" w:type="dxa"/>
          </w:tcPr>
          <w:p w:rsidR="00CB65D7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</w:tc>
      </w:tr>
      <w:tr w:rsidR="00E031EE" w:rsidRPr="00DD61CB" w:rsidTr="004B7874">
        <w:tc>
          <w:tcPr>
            <w:tcW w:w="534" w:type="dxa"/>
          </w:tcPr>
          <w:p w:rsidR="00E031EE" w:rsidRPr="00A2570F" w:rsidRDefault="00E031EE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E031EE" w:rsidRPr="00A2570F" w:rsidRDefault="00E031EE" w:rsidP="0010359A">
            <w:pPr>
              <w:pStyle w:val="1"/>
              <w:jc w:val="both"/>
            </w:pPr>
            <w:r w:rsidRPr="00A2570F">
              <w:t>Неделя естественных и общественных  наук.</w:t>
            </w:r>
          </w:p>
        </w:tc>
        <w:tc>
          <w:tcPr>
            <w:tcW w:w="1134" w:type="dxa"/>
          </w:tcPr>
          <w:p w:rsidR="00E031EE" w:rsidRPr="00A2570F" w:rsidRDefault="00E031EE" w:rsidP="00CB37D9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E031EE" w:rsidRPr="00A2570F" w:rsidRDefault="00E031EE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Широкова Е.В.</w:t>
            </w:r>
          </w:p>
        </w:tc>
        <w:tc>
          <w:tcPr>
            <w:tcW w:w="1566" w:type="dxa"/>
          </w:tcPr>
          <w:p w:rsidR="00E031EE" w:rsidRPr="00A2570F" w:rsidRDefault="00E031EE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Методсовет</w:t>
            </w:r>
          </w:p>
        </w:tc>
      </w:tr>
      <w:tr w:rsidR="00121883" w:rsidRPr="00DD61CB" w:rsidTr="004B7874">
        <w:tc>
          <w:tcPr>
            <w:tcW w:w="534" w:type="dxa"/>
          </w:tcPr>
          <w:p w:rsidR="00121883" w:rsidRPr="00A2570F" w:rsidRDefault="00121883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121883" w:rsidRPr="00A2570F" w:rsidRDefault="00121883" w:rsidP="0010359A">
            <w:pPr>
              <w:pStyle w:val="1"/>
              <w:jc w:val="both"/>
            </w:pPr>
            <w:r w:rsidRPr="00A2570F">
              <w:t>Тематический урок информатики в рамках Всероссийской акции «Час кода»</w:t>
            </w:r>
          </w:p>
        </w:tc>
        <w:tc>
          <w:tcPr>
            <w:tcW w:w="1134" w:type="dxa"/>
          </w:tcPr>
          <w:p w:rsidR="00121883" w:rsidRPr="00A2570F" w:rsidRDefault="006322B3" w:rsidP="00CB37D9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121883" w:rsidRPr="00A2570F" w:rsidRDefault="006322B3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Милованова Г.В.</w:t>
            </w:r>
          </w:p>
        </w:tc>
        <w:tc>
          <w:tcPr>
            <w:tcW w:w="1566" w:type="dxa"/>
          </w:tcPr>
          <w:p w:rsidR="00121883" w:rsidRPr="00A2570F" w:rsidRDefault="00121883" w:rsidP="00D573FA">
            <w:pPr>
              <w:jc w:val="center"/>
              <w:rPr>
                <w:sz w:val="24"/>
              </w:rPr>
            </w:pPr>
          </w:p>
        </w:tc>
      </w:tr>
      <w:tr w:rsidR="00CB65D7" w:rsidRPr="00DD61CB" w:rsidTr="004B7874">
        <w:tc>
          <w:tcPr>
            <w:tcW w:w="534" w:type="dxa"/>
          </w:tcPr>
          <w:p w:rsidR="00CB65D7" w:rsidRPr="00413A74" w:rsidRDefault="00CB65D7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CB65D7" w:rsidRPr="00413A74" w:rsidRDefault="008B11F6" w:rsidP="0010359A">
            <w:pPr>
              <w:pStyle w:val="1"/>
              <w:jc w:val="both"/>
            </w:pPr>
            <w:r w:rsidRPr="00413A74">
              <w:t>Участие в городских предметных олимпиадах школьников</w:t>
            </w:r>
          </w:p>
        </w:tc>
        <w:tc>
          <w:tcPr>
            <w:tcW w:w="1134" w:type="dxa"/>
          </w:tcPr>
          <w:p w:rsidR="00CB65D7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CB65D7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Широкова Е.В.</w:t>
            </w:r>
          </w:p>
        </w:tc>
        <w:tc>
          <w:tcPr>
            <w:tcW w:w="1566" w:type="dxa"/>
          </w:tcPr>
          <w:p w:rsidR="00CB65D7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</w:tc>
      </w:tr>
      <w:tr w:rsidR="00982D5B" w:rsidRPr="00DD61CB" w:rsidTr="004B7874">
        <w:tc>
          <w:tcPr>
            <w:tcW w:w="534" w:type="dxa"/>
          </w:tcPr>
          <w:p w:rsidR="00982D5B" w:rsidRPr="00413A74" w:rsidRDefault="00982D5B" w:rsidP="00CB65D7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982D5B" w:rsidRPr="00413A74" w:rsidRDefault="008B11F6" w:rsidP="0010359A">
            <w:pPr>
              <w:pStyle w:val="1"/>
              <w:jc w:val="both"/>
            </w:pPr>
            <w:r w:rsidRPr="00413A74">
              <w:t>Неделя английского языка</w:t>
            </w:r>
            <w:r w:rsidR="005E79BF" w:rsidRPr="00413A74">
              <w:t>.</w:t>
            </w:r>
          </w:p>
        </w:tc>
        <w:tc>
          <w:tcPr>
            <w:tcW w:w="1134" w:type="dxa"/>
          </w:tcPr>
          <w:p w:rsidR="00982D5B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982D5B" w:rsidRPr="00413A74" w:rsidRDefault="00A63C24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Рогова Г.В.</w:t>
            </w:r>
          </w:p>
        </w:tc>
        <w:tc>
          <w:tcPr>
            <w:tcW w:w="1566" w:type="dxa"/>
          </w:tcPr>
          <w:p w:rsidR="00982D5B" w:rsidRPr="00413A74" w:rsidRDefault="008B11F6" w:rsidP="00D573F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</w:tc>
      </w:tr>
      <w:tr w:rsidR="006538DA" w:rsidRPr="00DD61CB" w:rsidTr="004B7874">
        <w:tc>
          <w:tcPr>
            <w:tcW w:w="534" w:type="dxa"/>
          </w:tcPr>
          <w:p w:rsidR="006538DA" w:rsidRPr="00413A74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413A74" w:rsidRDefault="006538DA" w:rsidP="006538DA">
            <w:pPr>
              <w:pStyle w:val="1"/>
              <w:jc w:val="left"/>
            </w:pPr>
            <w:r w:rsidRPr="00413A74">
              <w:t>Неделя русского языка и литературы</w:t>
            </w:r>
          </w:p>
        </w:tc>
        <w:tc>
          <w:tcPr>
            <w:tcW w:w="1134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Вихрова М.П.</w:t>
            </w:r>
          </w:p>
        </w:tc>
        <w:tc>
          <w:tcPr>
            <w:tcW w:w="1566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</w:tc>
      </w:tr>
      <w:tr w:rsidR="006538DA" w:rsidRPr="00DD61CB" w:rsidTr="004B7874">
        <w:tc>
          <w:tcPr>
            <w:tcW w:w="534" w:type="dxa"/>
          </w:tcPr>
          <w:p w:rsidR="006538DA" w:rsidRPr="00413A74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413A74" w:rsidRDefault="006538DA" w:rsidP="006538DA">
            <w:pPr>
              <w:pStyle w:val="1"/>
              <w:jc w:val="both"/>
            </w:pPr>
            <w:r w:rsidRPr="00413A74">
              <w:t>Школьная научно-практическая конференция «Шаг в будущее»</w:t>
            </w:r>
          </w:p>
        </w:tc>
        <w:tc>
          <w:tcPr>
            <w:tcW w:w="1134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 xml:space="preserve">Февраль </w:t>
            </w:r>
          </w:p>
        </w:tc>
        <w:tc>
          <w:tcPr>
            <w:tcW w:w="2127" w:type="dxa"/>
          </w:tcPr>
          <w:p w:rsidR="006538DA" w:rsidRPr="00413A74" w:rsidRDefault="00CB3AA7" w:rsidP="00CB3AA7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Руководитель НОУ</w:t>
            </w:r>
          </w:p>
        </w:tc>
        <w:tc>
          <w:tcPr>
            <w:tcW w:w="1566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Методсовет,</w:t>
            </w:r>
          </w:p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педсовет</w:t>
            </w:r>
          </w:p>
        </w:tc>
      </w:tr>
      <w:tr w:rsidR="006538DA" w:rsidRPr="00DD61CB" w:rsidTr="004B7874">
        <w:tc>
          <w:tcPr>
            <w:tcW w:w="534" w:type="dxa"/>
          </w:tcPr>
          <w:p w:rsidR="006538DA" w:rsidRPr="00E221B1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E221B1" w:rsidRDefault="006538DA" w:rsidP="00D15A38">
            <w:pPr>
              <w:pStyle w:val="1"/>
              <w:jc w:val="both"/>
            </w:pPr>
            <w:r w:rsidRPr="00E221B1">
              <w:t>Участие в городском конкурсе юных исследователей (конкурс рефератов)</w:t>
            </w:r>
          </w:p>
        </w:tc>
        <w:tc>
          <w:tcPr>
            <w:tcW w:w="1134" w:type="dxa"/>
          </w:tcPr>
          <w:p w:rsidR="006538DA" w:rsidRPr="00E221B1" w:rsidRDefault="006538DA" w:rsidP="006538D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CB3AA7" w:rsidRPr="00E221B1" w:rsidRDefault="00D15A38" w:rsidP="00CB3AA7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Салова М.А.</w:t>
            </w:r>
          </w:p>
          <w:p w:rsidR="006538DA" w:rsidRPr="00E221B1" w:rsidRDefault="006538DA" w:rsidP="006538DA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6538DA" w:rsidRPr="00E221B1" w:rsidRDefault="006538DA" w:rsidP="006538D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Методсовет</w:t>
            </w:r>
          </w:p>
        </w:tc>
      </w:tr>
      <w:tr w:rsidR="006538DA" w:rsidRPr="00DD61CB" w:rsidTr="004B7874">
        <w:tc>
          <w:tcPr>
            <w:tcW w:w="534" w:type="dxa"/>
          </w:tcPr>
          <w:p w:rsidR="006538DA" w:rsidRPr="005723EC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5723EC" w:rsidRDefault="006538DA" w:rsidP="006538DA">
            <w:pPr>
              <w:pStyle w:val="1"/>
              <w:jc w:val="both"/>
            </w:pPr>
            <w:r w:rsidRPr="005723EC">
              <w:t>Участие в городской научно-практической конференции учащихся «Шаг в будущее»</w:t>
            </w:r>
          </w:p>
        </w:tc>
        <w:tc>
          <w:tcPr>
            <w:tcW w:w="1134" w:type="dxa"/>
          </w:tcPr>
          <w:p w:rsidR="006538DA" w:rsidRPr="005723EC" w:rsidRDefault="006538DA" w:rsidP="006538DA">
            <w:pPr>
              <w:jc w:val="center"/>
              <w:rPr>
                <w:sz w:val="24"/>
              </w:rPr>
            </w:pPr>
            <w:r w:rsidRPr="005723EC"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CB3AA7" w:rsidRPr="005723EC" w:rsidRDefault="00D15A38" w:rsidP="00CB3AA7">
            <w:pPr>
              <w:jc w:val="center"/>
              <w:rPr>
                <w:sz w:val="24"/>
              </w:rPr>
            </w:pPr>
            <w:r w:rsidRPr="005723EC">
              <w:rPr>
                <w:sz w:val="24"/>
              </w:rPr>
              <w:t>Салова М.А.</w:t>
            </w:r>
          </w:p>
          <w:p w:rsidR="006538DA" w:rsidRPr="005723EC" w:rsidRDefault="006538DA" w:rsidP="006538DA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6538DA" w:rsidRPr="005723EC" w:rsidRDefault="006538DA" w:rsidP="006538DA">
            <w:pPr>
              <w:jc w:val="center"/>
              <w:rPr>
                <w:sz w:val="24"/>
              </w:rPr>
            </w:pPr>
            <w:r w:rsidRPr="005723EC">
              <w:rPr>
                <w:sz w:val="24"/>
              </w:rPr>
              <w:t>Методсовет,</w:t>
            </w:r>
          </w:p>
          <w:p w:rsidR="006538DA" w:rsidRPr="005723EC" w:rsidRDefault="006538DA" w:rsidP="006538DA">
            <w:pPr>
              <w:jc w:val="center"/>
              <w:rPr>
                <w:sz w:val="24"/>
              </w:rPr>
            </w:pPr>
            <w:r w:rsidRPr="005723EC">
              <w:rPr>
                <w:sz w:val="24"/>
              </w:rPr>
              <w:t>педсовет</w:t>
            </w:r>
          </w:p>
        </w:tc>
      </w:tr>
      <w:tr w:rsidR="006538DA" w:rsidRPr="00DD61CB" w:rsidTr="00E031EE">
        <w:trPr>
          <w:trHeight w:val="260"/>
        </w:trPr>
        <w:tc>
          <w:tcPr>
            <w:tcW w:w="534" w:type="dxa"/>
          </w:tcPr>
          <w:p w:rsidR="006538DA" w:rsidRPr="00413A74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413A74" w:rsidRDefault="006538DA" w:rsidP="006538DA">
            <w:pPr>
              <w:pStyle w:val="1"/>
              <w:jc w:val="both"/>
            </w:pPr>
            <w:r w:rsidRPr="00413A74">
              <w:t>Неделя искусства,физкультуры, ОБЖ, технологии.</w:t>
            </w:r>
          </w:p>
        </w:tc>
        <w:tc>
          <w:tcPr>
            <w:tcW w:w="1134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Лугинина Н.Н.</w:t>
            </w:r>
          </w:p>
        </w:tc>
        <w:tc>
          <w:tcPr>
            <w:tcW w:w="1566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</w:tc>
      </w:tr>
      <w:tr w:rsidR="006538DA" w:rsidRPr="00DD61CB" w:rsidTr="004B7874">
        <w:tc>
          <w:tcPr>
            <w:tcW w:w="534" w:type="dxa"/>
          </w:tcPr>
          <w:p w:rsidR="006538DA" w:rsidRPr="00413A74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413A74" w:rsidRDefault="006538DA" w:rsidP="006538DA">
            <w:pPr>
              <w:pStyle w:val="1"/>
              <w:jc w:val="both"/>
            </w:pPr>
            <w:r w:rsidRPr="00413A74">
              <w:t xml:space="preserve">Участие во Всероссийской игре-конкурсе </w:t>
            </w:r>
            <w:r w:rsidRPr="00413A74">
              <w:rPr>
                <w:szCs w:val="24"/>
              </w:rPr>
              <w:t>по математике                    “Кенгуру”, по русскому языку    "Русский медвежонок. Языкознание для всех”</w:t>
            </w:r>
          </w:p>
        </w:tc>
        <w:tc>
          <w:tcPr>
            <w:tcW w:w="1134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</w:p>
          <w:p w:rsidR="006538DA" w:rsidRPr="00413A74" w:rsidRDefault="006538DA" w:rsidP="006538DA">
            <w:pPr>
              <w:jc w:val="center"/>
              <w:rPr>
                <w:sz w:val="24"/>
              </w:rPr>
            </w:pPr>
          </w:p>
          <w:p w:rsidR="006538DA" w:rsidRPr="00413A74" w:rsidRDefault="006538DA" w:rsidP="006538DA">
            <w:pPr>
              <w:jc w:val="center"/>
              <w:rPr>
                <w:sz w:val="24"/>
                <w:lang w:val="en-US"/>
              </w:rPr>
            </w:pPr>
            <w:r w:rsidRPr="00413A74">
              <w:rPr>
                <w:sz w:val="24"/>
              </w:rPr>
              <w:t>Март</w:t>
            </w:r>
          </w:p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  <w:szCs w:val="24"/>
              </w:rPr>
              <w:t xml:space="preserve">Мавлянова М.В. </w:t>
            </w:r>
            <w:r w:rsidRPr="00413A74">
              <w:rPr>
                <w:sz w:val="24"/>
              </w:rPr>
              <w:t>Уткина М.Ю.</w:t>
            </w:r>
          </w:p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Ельцова М.Ю.</w:t>
            </w:r>
          </w:p>
          <w:p w:rsidR="006538DA" w:rsidRPr="00413A74" w:rsidRDefault="006538DA" w:rsidP="006538DA">
            <w:pPr>
              <w:jc w:val="center"/>
              <w:rPr>
                <w:sz w:val="24"/>
              </w:rPr>
            </w:pPr>
            <w:r w:rsidRPr="00413A74">
              <w:rPr>
                <w:sz w:val="24"/>
              </w:rPr>
              <w:t>Руководители МО</w:t>
            </w:r>
          </w:p>
        </w:tc>
        <w:tc>
          <w:tcPr>
            <w:tcW w:w="1566" w:type="dxa"/>
          </w:tcPr>
          <w:p w:rsidR="006538DA" w:rsidRPr="00413A74" w:rsidRDefault="006538DA" w:rsidP="006538DA">
            <w:pPr>
              <w:rPr>
                <w:sz w:val="24"/>
              </w:rPr>
            </w:pPr>
            <w:r w:rsidRPr="00413A74">
              <w:rPr>
                <w:sz w:val="24"/>
              </w:rPr>
              <w:t>Методсовет</w:t>
            </w:r>
          </w:p>
          <w:p w:rsidR="006538DA" w:rsidRPr="00413A74" w:rsidRDefault="006538DA" w:rsidP="006538DA">
            <w:pPr>
              <w:rPr>
                <w:sz w:val="24"/>
              </w:rPr>
            </w:pPr>
          </w:p>
          <w:p w:rsidR="006538DA" w:rsidRPr="00413A74" w:rsidRDefault="006538DA" w:rsidP="006538DA">
            <w:pPr>
              <w:rPr>
                <w:sz w:val="24"/>
              </w:rPr>
            </w:pPr>
          </w:p>
          <w:p w:rsidR="006538DA" w:rsidRPr="00413A74" w:rsidRDefault="006538DA" w:rsidP="006538DA">
            <w:pPr>
              <w:rPr>
                <w:sz w:val="24"/>
              </w:rPr>
            </w:pPr>
          </w:p>
        </w:tc>
      </w:tr>
      <w:tr w:rsidR="006538DA" w:rsidRPr="00DD61CB" w:rsidTr="004B7874">
        <w:tc>
          <w:tcPr>
            <w:tcW w:w="534" w:type="dxa"/>
          </w:tcPr>
          <w:p w:rsidR="006538DA" w:rsidRPr="00A2570F" w:rsidRDefault="006538DA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6538DA" w:rsidRPr="00A2570F" w:rsidRDefault="00E221B1" w:rsidP="006538DA">
            <w:pPr>
              <w:pStyle w:val="1"/>
              <w:jc w:val="both"/>
            </w:pPr>
            <w:r w:rsidRPr="00A2570F">
              <w:t>Участие во</w:t>
            </w:r>
            <w:r w:rsidR="006538DA" w:rsidRPr="00A2570F">
              <w:t xml:space="preserve"> Всероссийских и Международных заочных конкурсах.</w:t>
            </w:r>
          </w:p>
        </w:tc>
        <w:tc>
          <w:tcPr>
            <w:tcW w:w="1134" w:type="dxa"/>
          </w:tcPr>
          <w:p w:rsidR="006538DA" w:rsidRPr="00A2570F" w:rsidRDefault="006538DA" w:rsidP="006538D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6538DA" w:rsidRPr="00A2570F" w:rsidRDefault="006538DA" w:rsidP="006538D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Учителя-предметники</w:t>
            </w:r>
          </w:p>
        </w:tc>
        <w:tc>
          <w:tcPr>
            <w:tcW w:w="1566" w:type="dxa"/>
          </w:tcPr>
          <w:p w:rsidR="006538DA" w:rsidRPr="00A2570F" w:rsidRDefault="006538DA" w:rsidP="006538DA">
            <w:pPr>
              <w:rPr>
                <w:sz w:val="24"/>
              </w:rPr>
            </w:pPr>
            <w:r w:rsidRPr="00A2570F">
              <w:rPr>
                <w:sz w:val="24"/>
              </w:rPr>
              <w:t>Методсовет</w:t>
            </w:r>
          </w:p>
        </w:tc>
      </w:tr>
      <w:tr w:rsidR="00F94147" w:rsidRPr="00DD61CB" w:rsidTr="004B7874">
        <w:tc>
          <w:tcPr>
            <w:tcW w:w="534" w:type="dxa"/>
          </w:tcPr>
          <w:p w:rsidR="00F94147" w:rsidRPr="00F94147" w:rsidRDefault="00F94147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F94147" w:rsidRPr="00F94147" w:rsidRDefault="00F94147" w:rsidP="00F94147">
            <w:pPr>
              <w:pStyle w:val="1"/>
              <w:jc w:val="both"/>
            </w:pPr>
            <w:r w:rsidRPr="00F94147">
              <w:t>Всероссийские открытые уроки «</w:t>
            </w:r>
            <w:r>
              <w:t>О</w:t>
            </w:r>
            <w:r w:rsidRPr="00F94147">
              <w:t>сновы безопасности жизнедеятельности»</w:t>
            </w:r>
          </w:p>
        </w:tc>
        <w:tc>
          <w:tcPr>
            <w:tcW w:w="1134" w:type="dxa"/>
          </w:tcPr>
          <w:p w:rsidR="00F94147" w:rsidRPr="00F94147" w:rsidRDefault="00F94147" w:rsidP="00EC7D67">
            <w:pPr>
              <w:jc w:val="center"/>
              <w:rPr>
                <w:sz w:val="24"/>
              </w:rPr>
            </w:pPr>
            <w:r w:rsidRPr="00F94147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F94147" w:rsidRPr="00F94147" w:rsidRDefault="00F94147" w:rsidP="00EC7D67">
            <w:pPr>
              <w:jc w:val="center"/>
              <w:rPr>
                <w:sz w:val="24"/>
              </w:rPr>
            </w:pPr>
            <w:r w:rsidRPr="00F94147">
              <w:rPr>
                <w:sz w:val="24"/>
              </w:rPr>
              <w:t>Учителя-предметники</w:t>
            </w:r>
          </w:p>
        </w:tc>
        <w:tc>
          <w:tcPr>
            <w:tcW w:w="1566" w:type="dxa"/>
          </w:tcPr>
          <w:p w:rsidR="00F94147" w:rsidRPr="00DD61CB" w:rsidRDefault="00F94147" w:rsidP="006538DA">
            <w:pPr>
              <w:rPr>
                <w:sz w:val="24"/>
                <w:highlight w:val="yellow"/>
              </w:rPr>
            </w:pPr>
          </w:p>
        </w:tc>
      </w:tr>
      <w:tr w:rsidR="00F94147" w:rsidRPr="0064495E" w:rsidTr="004B7874">
        <w:tc>
          <w:tcPr>
            <w:tcW w:w="534" w:type="dxa"/>
          </w:tcPr>
          <w:p w:rsidR="00F94147" w:rsidRPr="006705BA" w:rsidRDefault="00F94147" w:rsidP="006538DA">
            <w:pPr>
              <w:numPr>
                <w:ilvl w:val="0"/>
                <w:numId w:val="12"/>
              </w:num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F94147" w:rsidRPr="006705BA" w:rsidRDefault="00F94147" w:rsidP="006538DA">
            <w:pPr>
              <w:pStyle w:val="1"/>
              <w:jc w:val="both"/>
            </w:pPr>
            <w:r w:rsidRPr="006705BA">
              <w:t>Участие в мероприятиях, посвященных финансовой грамотности</w:t>
            </w:r>
          </w:p>
        </w:tc>
        <w:tc>
          <w:tcPr>
            <w:tcW w:w="1134" w:type="dxa"/>
          </w:tcPr>
          <w:p w:rsidR="00F94147" w:rsidRPr="006705BA" w:rsidRDefault="00F94147" w:rsidP="006538DA">
            <w:pPr>
              <w:jc w:val="center"/>
              <w:rPr>
                <w:sz w:val="24"/>
              </w:rPr>
            </w:pPr>
            <w:r w:rsidRPr="006705BA">
              <w:rPr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F94147" w:rsidRPr="006705BA" w:rsidRDefault="00F94147" w:rsidP="006538DA">
            <w:pPr>
              <w:jc w:val="center"/>
              <w:rPr>
                <w:sz w:val="24"/>
              </w:rPr>
            </w:pPr>
            <w:r w:rsidRPr="006705BA">
              <w:rPr>
                <w:sz w:val="24"/>
              </w:rPr>
              <w:t>Самсонова М.В.</w:t>
            </w:r>
          </w:p>
        </w:tc>
        <w:tc>
          <w:tcPr>
            <w:tcW w:w="1566" w:type="dxa"/>
          </w:tcPr>
          <w:p w:rsidR="00F94147" w:rsidRPr="006705BA" w:rsidRDefault="00F94147" w:rsidP="006538DA">
            <w:pPr>
              <w:rPr>
                <w:sz w:val="24"/>
              </w:rPr>
            </w:pPr>
            <w:r w:rsidRPr="006705BA">
              <w:rPr>
                <w:sz w:val="24"/>
              </w:rPr>
              <w:t>Анализ</w:t>
            </w:r>
          </w:p>
        </w:tc>
      </w:tr>
    </w:tbl>
    <w:p w:rsidR="0093243E" w:rsidRPr="0064495E" w:rsidRDefault="0093243E" w:rsidP="00982D5B">
      <w:pPr>
        <w:pStyle w:val="a3"/>
        <w:jc w:val="center"/>
        <w:rPr>
          <w:rFonts w:ascii="Courier New" w:hAnsi="Courier New"/>
          <w:b/>
          <w:sz w:val="24"/>
          <w:highlight w:val="yellow"/>
        </w:rPr>
      </w:pPr>
    </w:p>
    <w:p w:rsidR="00982D5B" w:rsidRPr="00DD61CB" w:rsidRDefault="001713A8" w:rsidP="00982D5B">
      <w:pPr>
        <w:pStyle w:val="a3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 xml:space="preserve">7.4.3   Духовно-нравственное направление </w:t>
      </w:r>
    </w:p>
    <w:p w:rsidR="00982D5B" w:rsidRPr="00DD61CB" w:rsidRDefault="001713A8" w:rsidP="00982D5B">
      <w:pPr>
        <w:pStyle w:val="a3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>«Дорога в мир культуры, в мир семьи»</w:t>
      </w:r>
    </w:p>
    <w:p w:rsidR="00982D5B" w:rsidRPr="00DD61CB" w:rsidRDefault="00982D5B" w:rsidP="00982D5B">
      <w:pPr>
        <w:pStyle w:val="a3"/>
        <w:rPr>
          <w:rFonts w:ascii="Courier New" w:hAnsi="Courier Ne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1985"/>
        <w:gridCol w:w="1565"/>
      </w:tblGrid>
      <w:tr w:rsidR="00982D5B" w:rsidRPr="00DD61CB" w:rsidTr="003574BA">
        <w:tc>
          <w:tcPr>
            <w:tcW w:w="534" w:type="dxa"/>
          </w:tcPr>
          <w:p w:rsidR="00982D5B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4110" w:type="dxa"/>
          </w:tcPr>
          <w:p w:rsidR="00982D5B" w:rsidRPr="00DD61CB" w:rsidRDefault="001713A8" w:rsidP="00D573FA">
            <w:pPr>
              <w:pStyle w:val="1"/>
              <w:rPr>
                <w:rFonts w:ascii="Arial" w:hAnsi="Arial"/>
              </w:rPr>
            </w:pPr>
            <w:r w:rsidRPr="00DD61CB">
              <w:rPr>
                <w:rFonts w:ascii="Arial" w:hAnsi="Arial"/>
              </w:rPr>
              <w:t>Виды деятельности</w:t>
            </w:r>
          </w:p>
        </w:tc>
        <w:tc>
          <w:tcPr>
            <w:tcW w:w="1276" w:type="dxa"/>
          </w:tcPr>
          <w:p w:rsidR="00982D5B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985" w:type="dxa"/>
          </w:tcPr>
          <w:p w:rsidR="00982D5B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 xml:space="preserve">Ответственные </w:t>
            </w:r>
          </w:p>
        </w:tc>
        <w:tc>
          <w:tcPr>
            <w:tcW w:w="1565" w:type="dxa"/>
          </w:tcPr>
          <w:p w:rsidR="00982D5B" w:rsidRPr="00DD61CB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DD61CB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982D5B" w:rsidRPr="00DD61CB" w:rsidTr="003574BA">
        <w:trPr>
          <w:trHeight w:val="570"/>
        </w:trPr>
        <w:tc>
          <w:tcPr>
            <w:tcW w:w="534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982D5B" w:rsidRPr="00DD61CB" w:rsidRDefault="001713A8" w:rsidP="0010359A">
            <w:pPr>
              <w:pStyle w:val="1"/>
              <w:jc w:val="both"/>
            </w:pPr>
            <w:r w:rsidRPr="00DD61CB">
              <w:t>Цикл классных часов «Мораль и право – дороги, ведущие к человечности»</w:t>
            </w:r>
          </w:p>
        </w:tc>
        <w:tc>
          <w:tcPr>
            <w:tcW w:w="1276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 1-4 кл</w:t>
            </w:r>
          </w:p>
        </w:tc>
        <w:tc>
          <w:tcPr>
            <w:tcW w:w="1565" w:type="dxa"/>
          </w:tcPr>
          <w:p w:rsidR="00982D5B" w:rsidRPr="00DD61CB" w:rsidRDefault="00982D5B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982D5B" w:rsidRPr="00DD61CB" w:rsidTr="003574BA">
        <w:trPr>
          <w:trHeight w:val="333"/>
        </w:trPr>
        <w:tc>
          <w:tcPr>
            <w:tcW w:w="534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913F7F" w:rsidRPr="00DD61CB" w:rsidRDefault="001713A8" w:rsidP="0010359A">
            <w:pPr>
              <w:pStyle w:val="1"/>
              <w:jc w:val="both"/>
            </w:pPr>
            <w:r w:rsidRPr="00DD61CB">
              <w:t xml:space="preserve">Цикл классных часов </w:t>
            </w:r>
          </w:p>
          <w:p w:rsidR="00982D5B" w:rsidRPr="00DD61CB" w:rsidRDefault="001713A8" w:rsidP="00BF6FBA">
            <w:pPr>
              <w:pStyle w:val="1"/>
              <w:jc w:val="both"/>
            </w:pPr>
            <w:r w:rsidRPr="00DD61CB">
              <w:t>«</w:t>
            </w:r>
            <w:r w:rsidR="00BF6FBA" w:rsidRPr="00DD61CB">
              <w:t>Моя семья</w:t>
            </w:r>
            <w:r w:rsidRPr="00DD61CB">
              <w:t>»</w:t>
            </w:r>
          </w:p>
        </w:tc>
        <w:tc>
          <w:tcPr>
            <w:tcW w:w="1276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 5-11 кл</w:t>
            </w:r>
          </w:p>
        </w:tc>
        <w:tc>
          <w:tcPr>
            <w:tcW w:w="1565" w:type="dxa"/>
          </w:tcPr>
          <w:p w:rsidR="00982D5B" w:rsidRPr="00DD61CB" w:rsidRDefault="00982D5B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982D5B" w:rsidRPr="00DD61CB" w:rsidTr="003574BA">
        <w:trPr>
          <w:trHeight w:val="555"/>
        </w:trPr>
        <w:tc>
          <w:tcPr>
            <w:tcW w:w="534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982D5B" w:rsidRPr="00DD61CB" w:rsidRDefault="001713A8" w:rsidP="0010359A">
            <w:pPr>
              <w:pStyle w:val="1"/>
              <w:jc w:val="both"/>
            </w:pPr>
            <w:r w:rsidRPr="00DD61CB">
              <w:t xml:space="preserve">День знаний </w:t>
            </w:r>
          </w:p>
        </w:tc>
        <w:tc>
          <w:tcPr>
            <w:tcW w:w="1276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 М.В.</w:t>
            </w:r>
          </w:p>
        </w:tc>
        <w:tc>
          <w:tcPr>
            <w:tcW w:w="1565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Сов. при Д</w:t>
            </w:r>
          </w:p>
        </w:tc>
      </w:tr>
      <w:tr w:rsidR="00982D5B" w:rsidRPr="00DD61CB" w:rsidTr="003574BA">
        <w:trPr>
          <w:trHeight w:val="360"/>
        </w:trPr>
        <w:tc>
          <w:tcPr>
            <w:tcW w:w="534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913F7F" w:rsidRPr="00DD61CB" w:rsidRDefault="001713A8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 xml:space="preserve">Праздник для учащихся 1-го класса </w:t>
            </w:r>
          </w:p>
          <w:p w:rsidR="001713A8" w:rsidRPr="00DD61CB" w:rsidRDefault="001713A8" w:rsidP="001713A8">
            <w:pPr>
              <w:jc w:val="both"/>
            </w:pPr>
            <w:r w:rsidRPr="00DD61CB">
              <w:rPr>
                <w:sz w:val="24"/>
              </w:rPr>
              <w:t>«Мы школьниками стали».</w:t>
            </w:r>
          </w:p>
        </w:tc>
        <w:tc>
          <w:tcPr>
            <w:tcW w:w="1276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982D5B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982D5B" w:rsidRPr="00DD61CB" w:rsidRDefault="00982D5B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990CB9" w:rsidRPr="00DD61CB" w:rsidTr="003574BA">
        <w:trPr>
          <w:trHeight w:val="315"/>
        </w:trPr>
        <w:tc>
          <w:tcPr>
            <w:tcW w:w="534" w:type="dxa"/>
          </w:tcPr>
          <w:p w:rsidR="00990CB9" w:rsidRPr="00DD61CB" w:rsidRDefault="00331E5E" w:rsidP="00D573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90CB9" w:rsidRPr="00DD61CB" w:rsidRDefault="001713A8" w:rsidP="0010359A">
            <w:pPr>
              <w:pStyle w:val="1"/>
              <w:jc w:val="both"/>
            </w:pPr>
            <w:r w:rsidRPr="00DD61CB">
              <w:t>День пожилого человека</w:t>
            </w:r>
          </w:p>
        </w:tc>
        <w:tc>
          <w:tcPr>
            <w:tcW w:w="1276" w:type="dxa"/>
          </w:tcPr>
          <w:p w:rsidR="00990CB9" w:rsidRPr="00DD61CB" w:rsidRDefault="001713A8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990CB9" w:rsidRPr="00DD61CB" w:rsidRDefault="001713A8" w:rsidP="00D573FA"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990CB9" w:rsidRPr="00DD61CB" w:rsidRDefault="001713A8"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rPr>
          <w:trHeight w:val="615"/>
        </w:trPr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</w:pPr>
            <w:r w:rsidRPr="00DD61CB">
              <w:t xml:space="preserve"> «С любовью к Вам, Учителя»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  <w:p w:rsidR="00331E5E" w:rsidRPr="00DD61CB" w:rsidRDefault="00331E5E" w:rsidP="00D573FA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1565" w:type="dxa"/>
          </w:tcPr>
          <w:p w:rsidR="00331E5E" w:rsidRPr="00DD61CB" w:rsidRDefault="00331E5E"/>
        </w:tc>
      </w:tr>
      <w:tr w:rsidR="00331E5E" w:rsidRPr="00DD61CB" w:rsidTr="003574BA">
        <w:trPr>
          <w:trHeight w:val="615"/>
        </w:trPr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</w:pPr>
            <w:r w:rsidRPr="00DD61CB"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Милованова Г.В.</w:t>
            </w:r>
          </w:p>
        </w:tc>
        <w:tc>
          <w:tcPr>
            <w:tcW w:w="1565" w:type="dxa"/>
          </w:tcPr>
          <w:p w:rsidR="00331E5E" w:rsidRPr="00DD61CB" w:rsidRDefault="00331E5E">
            <w:pPr>
              <w:rPr>
                <w:sz w:val="24"/>
              </w:rPr>
            </w:pPr>
          </w:p>
        </w:tc>
      </w:tr>
      <w:tr w:rsidR="00331E5E" w:rsidRPr="00DD61CB" w:rsidTr="003574BA">
        <w:trPr>
          <w:trHeight w:val="405"/>
        </w:trPr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  <w:rPr>
                <w:rFonts w:ascii="Arial" w:hAnsi="Arial"/>
              </w:rPr>
            </w:pPr>
            <w:r w:rsidRPr="00DD61CB">
              <w:t>День матери в России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331E5E" w:rsidRPr="00DD61CB" w:rsidRDefault="00331E5E" w:rsidP="00D573FA"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331E5E" w:rsidRPr="00DD61CB" w:rsidRDefault="00331E5E"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rPr>
          <w:trHeight w:val="405"/>
        </w:trPr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</w:pPr>
            <w:r w:rsidRPr="00DD61CB">
              <w:t>Неделя «Милосердие», посвященная международному дню инвалидов 3 декабря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Декабрь</w:t>
            </w:r>
          </w:p>
        </w:tc>
        <w:tc>
          <w:tcPr>
            <w:tcW w:w="1985" w:type="dxa"/>
          </w:tcPr>
          <w:p w:rsidR="00331E5E" w:rsidRPr="00DD61CB" w:rsidRDefault="00331E5E" w:rsidP="00ED73BA"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331E5E" w:rsidRPr="00DD61CB" w:rsidRDefault="00331E5E" w:rsidP="00ED73BA"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</w:pPr>
            <w:r w:rsidRPr="00DD61CB">
              <w:t>Праздник</w:t>
            </w:r>
          </w:p>
          <w:p w:rsidR="00331E5E" w:rsidRPr="00DD61CB" w:rsidRDefault="00331E5E" w:rsidP="0010359A">
            <w:pPr>
              <w:pStyle w:val="1"/>
              <w:jc w:val="both"/>
            </w:pPr>
            <w:r w:rsidRPr="00DD61CB">
              <w:t xml:space="preserve"> «Новогодний серпантин»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Декабрь</w:t>
            </w:r>
          </w:p>
        </w:tc>
        <w:tc>
          <w:tcPr>
            <w:tcW w:w="198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</w:t>
            </w:r>
          </w:p>
        </w:tc>
        <w:tc>
          <w:tcPr>
            <w:tcW w:w="1565" w:type="dxa"/>
          </w:tcPr>
          <w:p w:rsidR="00331E5E" w:rsidRPr="00DD61CB" w:rsidRDefault="00331E5E"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331E5E" w:rsidRPr="00DD61CB" w:rsidRDefault="00331E5E" w:rsidP="00C31592">
            <w:pPr>
              <w:pStyle w:val="1"/>
              <w:jc w:val="both"/>
            </w:pPr>
            <w:r w:rsidRPr="00DD61CB">
              <w:t xml:space="preserve"> Школьный творческий фестиваль «Прекрасное должно быть величаво»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Январь – февраль </w:t>
            </w:r>
          </w:p>
        </w:tc>
        <w:tc>
          <w:tcPr>
            <w:tcW w:w="198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</w:t>
            </w:r>
          </w:p>
        </w:tc>
        <w:tc>
          <w:tcPr>
            <w:tcW w:w="1565" w:type="dxa"/>
          </w:tcPr>
          <w:p w:rsidR="00331E5E" w:rsidRPr="00DD61CB" w:rsidRDefault="00331E5E">
            <w:pPr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  <w:p w:rsidR="00331E5E" w:rsidRPr="00DD61CB" w:rsidRDefault="00331E5E">
            <w:pPr>
              <w:rPr>
                <w:sz w:val="24"/>
              </w:rPr>
            </w:pPr>
          </w:p>
          <w:p w:rsidR="00331E5E" w:rsidRPr="00DD61CB" w:rsidRDefault="00331E5E">
            <w:pPr>
              <w:rPr>
                <w:sz w:val="24"/>
              </w:rPr>
            </w:pPr>
          </w:p>
          <w:p w:rsidR="00331E5E" w:rsidRPr="00DD61CB" w:rsidRDefault="00331E5E"/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12</w:t>
            </w:r>
          </w:p>
        </w:tc>
        <w:tc>
          <w:tcPr>
            <w:tcW w:w="4110" w:type="dxa"/>
          </w:tcPr>
          <w:p w:rsidR="00331E5E" w:rsidRPr="00DD61CB" w:rsidRDefault="00331E5E" w:rsidP="001713A8">
            <w:pPr>
              <w:snapToGrid w:val="0"/>
              <w:jc w:val="both"/>
            </w:pPr>
            <w:r w:rsidRPr="00DD61CB">
              <w:rPr>
                <w:sz w:val="24"/>
                <w:szCs w:val="24"/>
              </w:rPr>
              <w:t>Международный женский день:  «Прекрасным дамам посвящается»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Март </w:t>
            </w:r>
          </w:p>
        </w:tc>
        <w:tc>
          <w:tcPr>
            <w:tcW w:w="1985" w:type="dxa"/>
          </w:tcPr>
          <w:p w:rsidR="00331E5E" w:rsidRPr="00DD61CB" w:rsidRDefault="00331E5E" w:rsidP="00105921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331E5E" w:rsidRPr="00DD61CB" w:rsidRDefault="00331E5E" w:rsidP="001713A8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</w:t>
            </w:r>
          </w:p>
        </w:tc>
        <w:tc>
          <w:tcPr>
            <w:tcW w:w="1565" w:type="dxa"/>
          </w:tcPr>
          <w:p w:rsidR="00331E5E" w:rsidRPr="00DD61CB" w:rsidRDefault="00331E5E"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rPr>
          <w:trHeight w:val="776"/>
        </w:trPr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13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snapToGrid w:val="0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День семьи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Март </w:t>
            </w:r>
          </w:p>
        </w:tc>
        <w:tc>
          <w:tcPr>
            <w:tcW w:w="1985" w:type="dxa"/>
          </w:tcPr>
          <w:p w:rsidR="00331E5E" w:rsidRPr="00DD61CB" w:rsidRDefault="00331E5E" w:rsidP="009977B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331E5E" w:rsidRPr="00DD61CB" w:rsidRDefault="00331E5E" w:rsidP="00913F7F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кл. рук </w:t>
            </w:r>
          </w:p>
        </w:tc>
        <w:tc>
          <w:tcPr>
            <w:tcW w:w="156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</w:pPr>
            <w:r w:rsidRPr="00DD61CB">
              <w:t>Праздник Последнего звонка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331E5E" w:rsidRPr="00DD61CB" w:rsidRDefault="00331E5E" w:rsidP="009977B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331E5E" w:rsidRPr="00DD61CB" w:rsidRDefault="00331E5E" w:rsidP="00105921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рук. 11 кл.</w:t>
            </w:r>
          </w:p>
        </w:tc>
        <w:tc>
          <w:tcPr>
            <w:tcW w:w="1565" w:type="dxa"/>
          </w:tcPr>
          <w:p w:rsidR="00331E5E" w:rsidRPr="00DD61CB" w:rsidRDefault="00331E5E"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pStyle w:val="1"/>
              <w:jc w:val="both"/>
            </w:pPr>
            <w:r w:rsidRPr="00DD61CB">
              <w:t>Экскурсии, посещение театров, выставок, музеев</w:t>
            </w:r>
          </w:p>
        </w:tc>
        <w:tc>
          <w:tcPr>
            <w:tcW w:w="1276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Классные руководители</w:t>
            </w:r>
          </w:p>
        </w:tc>
        <w:tc>
          <w:tcPr>
            <w:tcW w:w="1565" w:type="dxa"/>
          </w:tcPr>
          <w:p w:rsidR="00331E5E" w:rsidRPr="00DD61CB" w:rsidRDefault="00331E5E" w:rsidP="00D573F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Совещание при ЗД ВР</w:t>
            </w:r>
          </w:p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0" w:type="dxa"/>
          </w:tcPr>
          <w:p w:rsidR="00331E5E" w:rsidRPr="00DD61CB" w:rsidRDefault="00331E5E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Участие в городских мероприятиях (по плану УО)</w:t>
            </w:r>
          </w:p>
        </w:tc>
        <w:tc>
          <w:tcPr>
            <w:tcW w:w="1276" w:type="dxa"/>
          </w:tcPr>
          <w:p w:rsidR="00331E5E" w:rsidRPr="00DD61CB" w:rsidRDefault="00331E5E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331E5E" w:rsidRPr="00DD61CB" w:rsidRDefault="00331E5E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331E5E" w:rsidRPr="00DD61CB" w:rsidRDefault="00331E5E" w:rsidP="00990CB9">
            <w:pPr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331E5E" w:rsidRPr="00DD61CB" w:rsidTr="003574BA">
        <w:tc>
          <w:tcPr>
            <w:tcW w:w="534" w:type="dxa"/>
          </w:tcPr>
          <w:p w:rsidR="00331E5E" w:rsidRPr="00DD61CB" w:rsidRDefault="00331E5E" w:rsidP="00EC7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0" w:type="dxa"/>
          </w:tcPr>
          <w:p w:rsidR="00331E5E" w:rsidRPr="00DD61CB" w:rsidRDefault="00331E5E" w:rsidP="00BB73C3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 xml:space="preserve">Волонтерская работа </w:t>
            </w:r>
          </w:p>
        </w:tc>
        <w:tc>
          <w:tcPr>
            <w:tcW w:w="1276" w:type="dxa"/>
          </w:tcPr>
          <w:p w:rsidR="00331E5E" w:rsidRPr="00DD61CB" w:rsidRDefault="00331E5E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331E5E" w:rsidRPr="00DD61CB" w:rsidRDefault="00331E5E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5" w:type="dxa"/>
          </w:tcPr>
          <w:p w:rsidR="00331E5E" w:rsidRPr="00DD61CB" w:rsidRDefault="00331E5E" w:rsidP="00352E6A"/>
        </w:tc>
      </w:tr>
    </w:tbl>
    <w:p w:rsidR="00BF6FBA" w:rsidRPr="00DD61CB" w:rsidRDefault="00BF6FBA" w:rsidP="00982D5B">
      <w:pPr>
        <w:pStyle w:val="a3"/>
        <w:jc w:val="center"/>
        <w:rPr>
          <w:rFonts w:ascii="Courier New" w:hAnsi="Courier New"/>
          <w:b/>
          <w:sz w:val="24"/>
        </w:rPr>
      </w:pPr>
    </w:p>
    <w:p w:rsidR="00BF6FBA" w:rsidRPr="00DD61CB" w:rsidRDefault="00BF6FBA" w:rsidP="00982D5B">
      <w:pPr>
        <w:pStyle w:val="a3"/>
        <w:jc w:val="center"/>
        <w:rPr>
          <w:rFonts w:ascii="Courier New" w:hAnsi="Courier New"/>
          <w:b/>
          <w:sz w:val="18"/>
        </w:rPr>
      </w:pPr>
    </w:p>
    <w:p w:rsidR="00982D5B" w:rsidRPr="00DD61CB" w:rsidRDefault="001713A8" w:rsidP="00982D5B">
      <w:pPr>
        <w:pStyle w:val="a3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>7.4.4. «Дорога в мир природы»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685"/>
        <w:gridCol w:w="1559"/>
        <w:gridCol w:w="2127"/>
        <w:gridCol w:w="1569"/>
      </w:tblGrid>
      <w:tr w:rsidR="00982D5B" w:rsidRPr="00DD61CB" w:rsidTr="00D573FA">
        <w:tc>
          <w:tcPr>
            <w:tcW w:w="568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82D5B" w:rsidRPr="00DD61CB" w:rsidRDefault="001713A8" w:rsidP="00D573FA">
            <w:pPr>
              <w:pStyle w:val="1"/>
              <w:rPr>
                <w:szCs w:val="24"/>
              </w:rPr>
            </w:pPr>
            <w:r w:rsidRPr="00DD61CB">
              <w:rPr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9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Итоги </w:t>
            </w:r>
          </w:p>
        </w:tc>
      </w:tr>
      <w:tr w:rsidR="00982D5B" w:rsidRPr="00DD61CB" w:rsidTr="00D573FA">
        <w:tc>
          <w:tcPr>
            <w:tcW w:w="568" w:type="dxa"/>
          </w:tcPr>
          <w:p w:rsidR="00982D5B" w:rsidRPr="00DD61CB" w:rsidRDefault="0096695F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3F7F" w:rsidRPr="00DD61CB" w:rsidRDefault="001713A8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Цикл классных часов </w:t>
            </w:r>
          </w:p>
          <w:p w:rsidR="00982D5B" w:rsidRPr="00DD61CB" w:rsidRDefault="001713A8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«Зелёная планета»</w:t>
            </w:r>
          </w:p>
        </w:tc>
        <w:tc>
          <w:tcPr>
            <w:tcW w:w="1559" w:type="dxa"/>
          </w:tcPr>
          <w:p w:rsidR="00982D5B" w:rsidRPr="00DD61CB" w:rsidRDefault="001713A8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82D5B" w:rsidRPr="00DD61CB" w:rsidRDefault="001713A8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69" w:type="dxa"/>
          </w:tcPr>
          <w:p w:rsidR="00982D5B" w:rsidRPr="00DD61CB" w:rsidRDefault="00982D5B" w:rsidP="00D573FA">
            <w:pPr>
              <w:pStyle w:val="a3"/>
              <w:rPr>
                <w:sz w:val="24"/>
                <w:szCs w:val="24"/>
              </w:rPr>
            </w:pPr>
          </w:p>
        </w:tc>
      </w:tr>
      <w:tr w:rsidR="00990CB9" w:rsidRPr="00DD61CB" w:rsidTr="00D573FA">
        <w:tc>
          <w:tcPr>
            <w:tcW w:w="568" w:type="dxa"/>
          </w:tcPr>
          <w:p w:rsidR="00990CB9" w:rsidRPr="00DD61CB" w:rsidRDefault="0096695F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90CB9" w:rsidRPr="00DD61CB" w:rsidRDefault="001713A8" w:rsidP="00BF6FBA">
            <w:pPr>
              <w:pStyle w:val="a3"/>
              <w:tabs>
                <w:tab w:val="right" w:pos="3469"/>
              </w:tabs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КТД  «Сюрпризы осени»</w:t>
            </w:r>
            <w:r w:rsidR="00BF6FBA" w:rsidRPr="00DD61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90CB9" w:rsidRPr="00DD61CB" w:rsidRDefault="001713A8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</w:tcPr>
          <w:p w:rsidR="00990CB9" w:rsidRPr="00DD61CB" w:rsidRDefault="001713A8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Самсонова М.В.</w:t>
            </w:r>
          </w:p>
        </w:tc>
        <w:tc>
          <w:tcPr>
            <w:tcW w:w="1569" w:type="dxa"/>
          </w:tcPr>
          <w:p w:rsidR="00990CB9" w:rsidRPr="00DD61CB" w:rsidRDefault="001713A8">
            <w:r w:rsidRPr="00DD61CB">
              <w:rPr>
                <w:sz w:val="24"/>
              </w:rPr>
              <w:t>Анализ</w:t>
            </w:r>
          </w:p>
        </w:tc>
      </w:tr>
      <w:tr w:rsidR="006928C4" w:rsidRPr="00DD61CB" w:rsidTr="00D573FA">
        <w:tc>
          <w:tcPr>
            <w:tcW w:w="568" w:type="dxa"/>
          </w:tcPr>
          <w:p w:rsidR="006928C4" w:rsidRPr="00DD61CB" w:rsidRDefault="0096695F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928C4" w:rsidRPr="00DD61CB" w:rsidRDefault="006928C4" w:rsidP="00BF6FBA">
            <w:pPr>
              <w:pStyle w:val="a3"/>
              <w:tabs>
                <w:tab w:val="right" w:pos="3469"/>
              </w:tabs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559" w:type="dxa"/>
          </w:tcPr>
          <w:p w:rsidR="006928C4" w:rsidRPr="00DD61CB" w:rsidRDefault="006928C4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16 октября</w:t>
            </w:r>
          </w:p>
        </w:tc>
        <w:tc>
          <w:tcPr>
            <w:tcW w:w="2127" w:type="dxa"/>
          </w:tcPr>
          <w:p w:rsidR="006928C4" w:rsidRPr="00DD61CB" w:rsidRDefault="006928C4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Самсонова М.В.</w:t>
            </w:r>
          </w:p>
        </w:tc>
        <w:tc>
          <w:tcPr>
            <w:tcW w:w="1569" w:type="dxa"/>
          </w:tcPr>
          <w:p w:rsidR="006928C4" w:rsidRPr="00DD61CB" w:rsidRDefault="006928C4">
            <w:pPr>
              <w:rPr>
                <w:sz w:val="24"/>
              </w:rPr>
            </w:pPr>
          </w:p>
        </w:tc>
      </w:tr>
      <w:tr w:rsidR="00990CB9" w:rsidRPr="00DD61CB" w:rsidTr="00D573FA">
        <w:tc>
          <w:tcPr>
            <w:tcW w:w="568" w:type="dxa"/>
          </w:tcPr>
          <w:p w:rsidR="00990CB9" w:rsidRPr="00DD61CB" w:rsidRDefault="0096695F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0CB9" w:rsidRPr="00DD61CB" w:rsidRDefault="001713A8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</w:tcPr>
          <w:p w:rsidR="00990CB9" w:rsidRPr="00DD61CB" w:rsidRDefault="001713A8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990CB9" w:rsidRPr="00DD61CB" w:rsidRDefault="001713A8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Самсонова М.В.</w:t>
            </w:r>
          </w:p>
        </w:tc>
        <w:tc>
          <w:tcPr>
            <w:tcW w:w="1569" w:type="dxa"/>
          </w:tcPr>
          <w:p w:rsidR="00990CB9" w:rsidRPr="00DD61CB" w:rsidRDefault="001713A8">
            <w:r w:rsidRPr="00DD61CB">
              <w:rPr>
                <w:sz w:val="24"/>
              </w:rPr>
              <w:t>Анализ</w:t>
            </w:r>
          </w:p>
        </w:tc>
      </w:tr>
      <w:tr w:rsidR="00C27930" w:rsidRPr="00DD61CB" w:rsidTr="00D573FA">
        <w:tc>
          <w:tcPr>
            <w:tcW w:w="568" w:type="dxa"/>
          </w:tcPr>
          <w:p w:rsidR="00C27930" w:rsidRPr="00DD61CB" w:rsidRDefault="0096695F" w:rsidP="00352E6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27930" w:rsidRPr="00DD61CB" w:rsidRDefault="00C27930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КТД «</w:t>
            </w:r>
            <w:r w:rsidR="007B5595" w:rsidRPr="00DD61CB">
              <w:rPr>
                <w:sz w:val="24"/>
                <w:szCs w:val="24"/>
              </w:rPr>
              <w:t>П</w:t>
            </w:r>
            <w:r w:rsidRPr="00DD61CB">
              <w:rPr>
                <w:sz w:val="24"/>
                <w:szCs w:val="24"/>
              </w:rPr>
              <w:t>рирода Верхневолжья»</w:t>
            </w:r>
          </w:p>
        </w:tc>
        <w:tc>
          <w:tcPr>
            <w:tcW w:w="1559" w:type="dxa"/>
          </w:tcPr>
          <w:p w:rsidR="00C27930" w:rsidRPr="00DD61CB" w:rsidRDefault="00C27930" w:rsidP="00352E6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27930" w:rsidRPr="00DD61CB" w:rsidRDefault="00C27930" w:rsidP="00352E6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Самсонова М.В.</w:t>
            </w:r>
          </w:p>
        </w:tc>
        <w:tc>
          <w:tcPr>
            <w:tcW w:w="1569" w:type="dxa"/>
          </w:tcPr>
          <w:p w:rsidR="00C27930" w:rsidRPr="00DD61CB" w:rsidRDefault="00C27930" w:rsidP="00352E6A">
            <w:r w:rsidRPr="00DD61CB">
              <w:rPr>
                <w:sz w:val="24"/>
              </w:rPr>
              <w:t>Анализ</w:t>
            </w:r>
          </w:p>
        </w:tc>
      </w:tr>
      <w:tr w:rsidR="00C27930" w:rsidRPr="00DD61CB" w:rsidTr="00D573FA">
        <w:tc>
          <w:tcPr>
            <w:tcW w:w="568" w:type="dxa"/>
          </w:tcPr>
          <w:p w:rsidR="00C27930" w:rsidRPr="00DD61CB" w:rsidRDefault="0096695F" w:rsidP="00352E6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27930" w:rsidRPr="00DD61CB" w:rsidRDefault="00C27930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Экскурсии в лес, в парк</w:t>
            </w:r>
          </w:p>
        </w:tc>
        <w:tc>
          <w:tcPr>
            <w:tcW w:w="1559" w:type="dxa"/>
          </w:tcPr>
          <w:p w:rsidR="00C27930" w:rsidRPr="00DD61CB" w:rsidRDefault="00C27930" w:rsidP="00EB5CC2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27930" w:rsidRPr="00DD61CB" w:rsidRDefault="00C27930" w:rsidP="00EB5CC2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69" w:type="dxa"/>
          </w:tcPr>
          <w:p w:rsidR="00C27930" w:rsidRPr="00DD61CB" w:rsidRDefault="00C27930" w:rsidP="00EB5CC2">
            <w:pPr>
              <w:pStyle w:val="a3"/>
              <w:rPr>
                <w:sz w:val="24"/>
              </w:rPr>
            </w:pPr>
          </w:p>
        </w:tc>
      </w:tr>
      <w:tr w:rsidR="00C27930" w:rsidRPr="00DD61CB" w:rsidTr="00D573FA">
        <w:tc>
          <w:tcPr>
            <w:tcW w:w="568" w:type="dxa"/>
          </w:tcPr>
          <w:p w:rsidR="00C27930" w:rsidRPr="00DD61CB" w:rsidRDefault="0096695F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27930" w:rsidRPr="00DD61CB" w:rsidRDefault="00C27930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Участие в городских мероприятиях (по плану УО)</w:t>
            </w:r>
          </w:p>
        </w:tc>
        <w:tc>
          <w:tcPr>
            <w:tcW w:w="1559" w:type="dxa"/>
          </w:tcPr>
          <w:p w:rsidR="00C27930" w:rsidRPr="00DD61CB" w:rsidRDefault="00C27930" w:rsidP="00112C76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27930" w:rsidRPr="00DD61CB" w:rsidRDefault="00C27930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9" w:type="dxa"/>
          </w:tcPr>
          <w:p w:rsidR="00C27930" w:rsidRPr="00DD61CB" w:rsidRDefault="00C27930" w:rsidP="00990CB9">
            <w:pPr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185903" w:rsidRPr="00DD61CB" w:rsidTr="00D573FA">
        <w:tc>
          <w:tcPr>
            <w:tcW w:w="568" w:type="dxa"/>
          </w:tcPr>
          <w:p w:rsidR="00185903" w:rsidRPr="00DD61CB" w:rsidRDefault="0096695F" w:rsidP="00D573FA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85903" w:rsidRPr="00DD61CB" w:rsidRDefault="00185903" w:rsidP="00BB73C3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 xml:space="preserve">Волонтерская работа </w:t>
            </w:r>
          </w:p>
        </w:tc>
        <w:tc>
          <w:tcPr>
            <w:tcW w:w="1559" w:type="dxa"/>
          </w:tcPr>
          <w:p w:rsidR="00185903" w:rsidRPr="00DD61CB" w:rsidRDefault="00185903" w:rsidP="00112C76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85903" w:rsidRPr="00DD61CB" w:rsidRDefault="00185903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569" w:type="dxa"/>
          </w:tcPr>
          <w:p w:rsidR="00185903" w:rsidRPr="00DD61CB" w:rsidRDefault="00185903" w:rsidP="00352E6A"/>
        </w:tc>
      </w:tr>
    </w:tbl>
    <w:p w:rsidR="00BF6FBA" w:rsidRPr="00DD61CB" w:rsidRDefault="00BF6FBA" w:rsidP="00982D5B">
      <w:pPr>
        <w:pStyle w:val="a3"/>
        <w:ind w:left="1154"/>
        <w:jc w:val="center"/>
        <w:rPr>
          <w:rFonts w:ascii="Courier New" w:hAnsi="Courier New"/>
          <w:b/>
          <w:sz w:val="24"/>
        </w:rPr>
      </w:pPr>
    </w:p>
    <w:p w:rsidR="00982D5B" w:rsidRPr="00DD61CB" w:rsidRDefault="001713A8" w:rsidP="00982D5B">
      <w:pPr>
        <w:pStyle w:val="a3"/>
        <w:ind w:left="1154"/>
        <w:jc w:val="center"/>
        <w:rPr>
          <w:rFonts w:ascii="Courier New" w:hAnsi="Courier New"/>
          <w:b/>
          <w:sz w:val="24"/>
        </w:rPr>
      </w:pPr>
      <w:r w:rsidRPr="00DD61CB">
        <w:rPr>
          <w:rFonts w:ascii="Courier New" w:hAnsi="Courier New"/>
          <w:b/>
          <w:sz w:val="24"/>
        </w:rPr>
        <w:t>7.4.5. «Дорога к гражданской активности»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48"/>
        <w:gridCol w:w="1296"/>
        <w:gridCol w:w="2032"/>
        <w:gridCol w:w="1664"/>
      </w:tblGrid>
      <w:tr w:rsidR="00982D5B" w:rsidRPr="00DD61CB" w:rsidTr="00D573FA">
        <w:tc>
          <w:tcPr>
            <w:tcW w:w="568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№</w:t>
            </w:r>
          </w:p>
        </w:tc>
        <w:tc>
          <w:tcPr>
            <w:tcW w:w="3948" w:type="dxa"/>
          </w:tcPr>
          <w:p w:rsidR="00982D5B" w:rsidRPr="00DD61CB" w:rsidRDefault="001713A8" w:rsidP="00D573FA">
            <w:pPr>
              <w:pStyle w:val="1"/>
              <w:rPr>
                <w:szCs w:val="24"/>
              </w:rPr>
            </w:pPr>
            <w:r w:rsidRPr="00DD61CB">
              <w:rPr>
                <w:szCs w:val="24"/>
              </w:rPr>
              <w:t>Виды деятельности</w:t>
            </w:r>
          </w:p>
        </w:tc>
        <w:tc>
          <w:tcPr>
            <w:tcW w:w="1296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32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4" w:type="dxa"/>
          </w:tcPr>
          <w:p w:rsidR="00982D5B" w:rsidRPr="00DD61CB" w:rsidRDefault="001713A8" w:rsidP="00D573FA">
            <w:pPr>
              <w:jc w:val="center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Итоги </w:t>
            </w:r>
          </w:p>
        </w:tc>
      </w:tr>
      <w:tr w:rsidR="00982D5B" w:rsidRPr="00DD61CB" w:rsidTr="00D573FA">
        <w:tc>
          <w:tcPr>
            <w:tcW w:w="568" w:type="dxa"/>
          </w:tcPr>
          <w:p w:rsidR="00982D5B" w:rsidRPr="00DD61CB" w:rsidRDefault="0096695F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lastRenderedPageBreak/>
              <w:t>1</w:t>
            </w:r>
          </w:p>
        </w:tc>
        <w:tc>
          <w:tcPr>
            <w:tcW w:w="3948" w:type="dxa"/>
          </w:tcPr>
          <w:p w:rsidR="00913F7F" w:rsidRPr="00DD61CB" w:rsidRDefault="001713A8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 xml:space="preserve">Цикл классных часов </w:t>
            </w:r>
          </w:p>
          <w:p w:rsidR="00982D5B" w:rsidRPr="00DD61CB" w:rsidRDefault="001713A8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«Летопись военных лет»,</w:t>
            </w:r>
          </w:p>
          <w:p w:rsidR="009977BA" w:rsidRPr="00DD61CB" w:rsidRDefault="001713A8">
            <w:pPr>
              <w:pStyle w:val="a3"/>
              <w:rPr>
                <w:sz w:val="24"/>
              </w:rPr>
            </w:pPr>
            <w:r w:rsidRPr="00DD61CB">
              <w:rPr>
                <w:sz w:val="24"/>
                <w:szCs w:val="24"/>
              </w:rPr>
              <w:t>«Явление  экстремизма в молодежной среде»</w:t>
            </w:r>
          </w:p>
        </w:tc>
        <w:tc>
          <w:tcPr>
            <w:tcW w:w="1296" w:type="dxa"/>
          </w:tcPr>
          <w:p w:rsidR="00982D5B" w:rsidRPr="00DD61CB" w:rsidRDefault="001713A8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982D5B" w:rsidRPr="00DD61CB" w:rsidRDefault="001713A8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Классные руководители</w:t>
            </w:r>
          </w:p>
        </w:tc>
        <w:tc>
          <w:tcPr>
            <w:tcW w:w="1664" w:type="dxa"/>
          </w:tcPr>
          <w:p w:rsidR="00982D5B" w:rsidRPr="00DD61CB" w:rsidRDefault="00982D5B" w:rsidP="00D573FA">
            <w:pPr>
              <w:pStyle w:val="a3"/>
              <w:keepNext/>
              <w:jc w:val="center"/>
              <w:outlineLvl w:val="0"/>
              <w:rPr>
                <w:sz w:val="24"/>
              </w:rPr>
            </w:pPr>
          </w:p>
          <w:p w:rsidR="00982D5B" w:rsidRPr="00DD61CB" w:rsidRDefault="00982D5B" w:rsidP="00D573FA">
            <w:pPr>
              <w:pStyle w:val="a3"/>
              <w:keepNext/>
              <w:jc w:val="center"/>
              <w:outlineLvl w:val="0"/>
              <w:rPr>
                <w:sz w:val="24"/>
              </w:rPr>
            </w:pPr>
          </w:p>
          <w:p w:rsidR="00982D5B" w:rsidRPr="00DD61CB" w:rsidRDefault="00982D5B" w:rsidP="00D573FA">
            <w:pPr>
              <w:pStyle w:val="a3"/>
              <w:keepNext/>
              <w:jc w:val="center"/>
              <w:outlineLvl w:val="0"/>
              <w:rPr>
                <w:sz w:val="24"/>
              </w:rPr>
            </w:pPr>
          </w:p>
        </w:tc>
      </w:tr>
      <w:tr w:rsidR="00CD1835" w:rsidRPr="00DD61CB" w:rsidTr="006D194D">
        <w:trPr>
          <w:trHeight w:val="423"/>
        </w:trPr>
        <w:tc>
          <w:tcPr>
            <w:tcW w:w="568" w:type="dxa"/>
          </w:tcPr>
          <w:p w:rsidR="00CD1835" w:rsidRPr="00DD61CB" w:rsidRDefault="0096695F" w:rsidP="00CD1835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2</w:t>
            </w:r>
          </w:p>
        </w:tc>
        <w:tc>
          <w:tcPr>
            <w:tcW w:w="3948" w:type="dxa"/>
          </w:tcPr>
          <w:p w:rsidR="00CD1835" w:rsidRPr="00DD61CB" w:rsidRDefault="00CD1835" w:rsidP="00CD1835">
            <w:pPr>
              <w:numPr>
                <w:ilvl w:val="0"/>
                <w:numId w:val="48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DD61CB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96" w:type="dxa"/>
          </w:tcPr>
          <w:p w:rsidR="00CD1835" w:rsidRPr="00DD61CB" w:rsidRDefault="00CD1835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Сентябрь</w:t>
            </w:r>
          </w:p>
        </w:tc>
        <w:tc>
          <w:tcPr>
            <w:tcW w:w="2032" w:type="dxa"/>
          </w:tcPr>
          <w:p w:rsidR="00CD1835" w:rsidRPr="00DD61CB" w:rsidRDefault="00CD1835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 кл. руководители</w:t>
            </w:r>
          </w:p>
        </w:tc>
        <w:tc>
          <w:tcPr>
            <w:tcW w:w="1664" w:type="dxa"/>
          </w:tcPr>
          <w:p w:rsidR="00CD1835" w:rsidRPr="00DD61CB" w:rsidRDefault="005564F9" w:rsidP="005564F9">
            <w:pPr>
              <w:pStyle w:val="a3"/>
              <w:keepNext/>
              <w:outlineLvl w:val="0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456242" w:rsidRPr="00DD61CB" w:rsidTr="006D194D">
        <w:trPr>
          <w:trHeight w:val="423"/>
        </w:trPr>
        <w:tc>
          <w:tcPr>
            <w:tcW w:w="568" w:type="dxa"/>
          </w:tcPr>
          <w:p w:rsidR="00456242" w:rsidRPr="00DD61CB" w:rsidRDefault="00C31592" w:rsidP="00CD18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8" w:type="dxa"/>
          </w:tcPr>
          <w:p w:rsidR="00456242" w:rsidRPr="00DD61CB" w:rsidRDefault="00456242" w:rsidP="00CD1835">
            <w:pPr>
              <w:numPr>
                <w:ilvl w:val="0"/>
                <w:numId w:val="48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гражданской обороны </w:t>
            </w:r>
          </w:p>
        </w:tc>
        <w:tc>
          <w:tcPr>
            <w:tcW w:w="1296" w:type="dxa"/>
          </w:tcPr>
          <w:p w:rsidR="00456242" w:rsidRPr="00DD61CB" w:rsidRDefault="00456242" w:rsidP="00D573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032" w:type="dxa"/>
          </w:tcPr>
          <w:p w:rsidR="00456242" w:rsidRPr="00DD61CB" w:rsidRDefault="00456242" w:rsidP="00D573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1664" w:type="dxa"/>
          </w:tcPr>
          <w:p w:rsidR="00456242" w:rsidRPr="00DD61CB" w:rsidRDefault="00456242" w:rsidP="005564F9">
            <w:pPr>
              <w:pStyle w:val="a3"/>
              <w:keepNext/>
              <w:outlineLvl w:val="0"/>
              <w:rPr>
                <w:sz w:val="24"/>
              </w:rPr>
            </w:pPr>
          </w:p>
        </w:tc>
      </w:tr>
      <w:tr w:rsidR="009B03DA" w:rsidRPr="00DD61CB" w:rsidTr="00D573FA">
        <w:tc>
          <w:tcPr>
            <w:tcW w:w="568" w:type="dxa"/>
          </w:tcPr>
          <w:p w:rsidR="009B03DA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8" w:type="dxa"/>
          </w:tcPr>
          <w:p w:rsidR="009B03DA" w:rsidRPr="00DD61CB" w:rsidRDefault="009B03DA" w:rsidP="00940EAB">
            <w:pPr>
              <w:pStyle w:val="a3"/>
              <w:rPr>
                <w:sz w:val="24"/>
                <w:szCs w:val="24"/>
              </w:rPr>
            </w:pPr>
            <w:r w:rsidRPr="00DD61CB">
              <w:rPr>
                <w:sz w:val="24"/>
              </w:rPr>
              <w:t>День народного единства</w:t>
            </w:r>
          </w:p>
        </w:tc>
        <w:tc>
          <w:tcPr>
            <w:tcW w:w="1296" w:type="dxa"/>
          </w:tcPr>
          <w:p w:rsidR="009B03DA" w:rsidRPr="00DD61CB" w:rsidRDefault="009B03DA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4 ноября</w:t>
            </w:r>
          </w:p>
        </w:tc>
        <w:tc>
          <w:tcPr>
            <w:tcW w:w="2032" w:type="dxa"/>
          </w:tcPr>
          <w:p w:rsidR="009B03DA" w:rsidRPr="00DD61CB" w:rsidRDefault="009B03DA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</w:t>
            </w:r>
          </w:p>
        </w:tc>
        <w:tc>
          <w:tcPr>
            <w:tcW w:w="1664" w:type="dxa"/>
          </w:tcPr>
          <w:p w:rsidR="009B03DA" w:rsidRPr="00DD61CB" w:rsidRDefault="009B03DA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8" w:type="dxa"/>
          </w:tcPr>
          <w:p w:rsidR="005E7483" w:rsidRPr="00DD61CB" w:rsidRDefault="005E7483" w:rsidP="00940EA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100-летие со дня рождения Михаила Тимофеевича Калашникова, российского конструктора стрелкового оружия</w:t>
            </w:r>
          </w:p>
        </w:tc>
        <w:tc>
          <w:tcPr>
            <w:tcW w:w="1296" w:type="dxa"/>
          </w:tcPr>
          <w:p w:rsidR="005E7483" w:rsidRPr="00DD61CB" w:rsidRDefault="005E7483" w:rsidP="00EC7D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2032" w:type="dxa"/>
          </w:tcPr>
          <w:p w:rsidR="005E7483" w:rsidRPr="00DD61CB" w:rsidRDefault="005E7483" w:rsidP="00EC7D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1664" w:type="dxa"/>
          </w:tcPr>
          <w:p w:rsidR="005E7483" w:rsidRPr="00DD61CB" w:rsidRDefault="005E7483">
            <w:pPr>
              <w:pStyle w:val="a3"/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8" w:type="dxa"/>
          </w:tcPr>
          <w:p w:rsidR="005E7483" w:rsidRPr="00DD61CB" w:rsidRDefault="005E7483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 xml:space="preserve">Международный день толерантности 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16 ноября</w:t>
            </w:r>
          </w:p>
        </w:tc>
        <w:tc>
          <w:tcPr>
            <w:tcW w:w="2032" w:type="dxa"/>
          </w:tcPr>
          <w:p w:rsidR="005E7483" w:rsidRPr="00DD61CB" w:rsidRDefault="005E7483" w:rsidP="00ED73B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</w:t>
            </w:r>
          </w:p>
        </w:tc>
        <w:tc>
          <w:tcPr>
            <w:tcW w:w="1664" w:type="dxa"/>
          </w:tcPr>
          <w:p w:rsidR="005E7483" w:rsidRPr="00DD61CB" w:rsidRDefault="005E7483" w:rsidP="00ED73BA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5E7483" w:rsidP="00ED73B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948" w:type="dxa"/>
          </w:tcPr>
          <w:p w:rsidR="005E7483" w:rsidRPr="00DD61CB" w:rsidRDefault="005E7483">
            <w:pPr>
              <w:pStyle w:val="a3"/>
              <w:rPr>
                <w:sz w:val="24"/>
              </w:rPr>
            </w:pPr>
          </w:p>
        </w:tc>
        <w:tc>
          <w:tcPr>
            <w:tcW w:w="1296" w:type="dxa"/>
          </w:tcPr>
          <w:p w:rsidR="005E7483" w:rsidRPr="00DD61CB" w:rsidRDefault="005E7483" w:rsidP="005E74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32" w:type="dxa"/>
          </w:tcPr>
          <w:p w:rsidR="005E7483" w:rsidRPr="00DD61CB" w:rsidRDefault="005E7483" w:rsidP="00ED73B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64" w:type="dxa"/>
          </w:tcPr>
          <w:p w:rsidR="005E7483" w:rsidRPr="00DD61CB" w:rsidRDefault="005E7483" w:rsidP="00ED73BA">
            <w:pPr>
              <w:pStyle w:val="a3"/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8" w:type="dxa"/>
          </w:tcPr>
          <w:p w:rsidR="005E7483" w:rsidRPr="00DD61CB" w:rsidRDefault="005E7483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 xml:space="preserve">Декадник «Подвигу народа жить в веках», посвященный Дню Неизвестного солдата и Дню героев Отечества 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Декабрь</w:t>
            </w:r>
          </w:p>
        </w:tc>
        <w:tc>
          <w:tcPr>
            <w:tcW w:w="2032" w:type="dxa"/>
          </w:tcPr>
          <w:p w:rsidR="005E7483" w:rsidRPr="00DD61CB" w:rsidRDefault="005E7483" w:rsidP="00ED73B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</w:t>
            </w:r>
          </w:p>
        </w:tc>
        <w:tc>
          <w:tcPr>
            <w:tcW w:w="1664" w:type="dxa"/>
          </w:tcPr>
          <w:p w:rsidR="005E7483" w:rsidRPr="00DD61CB" w:rsidRDefault="005E7483" w:rsidP="00ED73BA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8" w:type="dxa"/>
          </w:tcPr>
          <w:p w:rsidR="005E7483" w:rsidRPr="00DD61CB" w:rsidRDefault="005E7483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 xml:space="preserve">КТД «История родного края» (мероприятия, посвященные дню освобождения г. Калинина от немецко </w:t>
            </w:r>
            <w:proofErr w:type="gramStart"/>
            <w:r w:rsidRPr="00DD61CB">
              <w:rPr>
                <w:sz w:val="24"/>
              </w:rPr>
              <w:t>-ф</w:t>
            </w:r>
            <w:proofErr w:type="gramEnd"/>
            <w:r w:rsidRPr="00DD61CB">
              <w:rPr>
                <w:sz w:val="24"/>
              </w:rPr>
              <w:t>ашистских захватчиков )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Декабрь</w:t>
            </w:r>
          </w:p>
        </w:tc>
        <w:tc>
          <w:tcPr>
            <w:tcW w:w="2032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 кл. руководители</w:t>
            </w:r>
          </w:p>
        </w:tc>
        <w:tc>
          <w:tcPr>
            <w:tcW w:w="1664" w:type="dxa"/>
          </w:tcPr>
          <w:p w:rsidR="005E7483" w:rsidRPr="00DD61CB" w:rsidRDefault="005E7483" w:rsidP="00990CB9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pStyle w:val="a3"/>
              <w:jc w:val="both"/>
              <w:rPr>
                <w:sz w:val="24"/>
                <w:szCs w:val="24"/>
              </w:rPr>
            </w:pPr>
            <w:r w:rsidRPr="00DD61CB">
              <w:t>«</w:t>
            </w:r>
            <w:r w:rsidRPr="00DD61CB">
              <w:rPr>
                <w:sz w:val="24"/>
                <w:szCs w:val="24"/>
              </w:rPr>
              <w:t xml:space="preserve">Главный Закон государства», </w:t>
            </w:r>
          </w:p>
          <w:p w:rsidR="005E7483" w:rsidRPr="00DD61CB" w:rsidRDefault="005E7483" w:rsidP="0010359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  <w:szCs w:val="24"/>
              </w:rPr>
              <w:t xml:space="preserve"> «Что я знаю о конституции» </w:t>
            </w:r>
          </w:p>
        </w:tc>
        <w:tc>
          <w:tcPr>
            <w:tcW w:w="1296" w:type="dxa"/>
          </w:tcPr>
          <w:p w:rsidR="005E7483" w:rsidRPr="00DD61CB" w:rsidRDefault="005E7483" w:rsidP="004B59CF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12 Декабря </w:t>
            </w:r>
          </w:p>
        </w:tc>
        <w:tc>
          <w:tcPr>
            <w:tcW w:w="2032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 кл. руководители</w:t>
            </w:r>
          </w:p>
        </w:tc>
        <w:tc>
          <w:tcPr>
            <w:tcW w:w="1664" w:type="dxa"/>
          </w:tcPr>
          <w:p w:rsidR="005E7483" w:rsidRPr="00DD61CB" w:rsidRDefault="0019796F" w:rsidP="0019796F">
            <w:pPr>
              <w:pStyle w:val="a3"/>
              <w:keepNext/>
              <w:outlineLvl w:val="0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pStyle w:val="1"/>
              <w:jc w:val="both"/>
            </w:pPr>
            <w:r w:rsidRPr="00DD61CB">
              <w:t>День памяти святого благоверного  князя Михаила Тверского</w:t>
            </w: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Декабрь</w:t>
            </w:r>
          </w:p>
        </w:tc>
        <w:tc>
          <w:tcPr>
            <w:tcW w:w="2032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</w:t>
            </w:r>
          </w:p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кл. рук</w:t>
            </w:r>
          </w:p>
        </w:tc>
        <w:tc>
          <w:tcPr>
            <w:tcW w:w="1664" w:type="dxa"/>
          </w:tcPr>
          <w:p w:rsidR="005E7483" w:rsidRPr="00DD61CB" w:rsidRDefault="005E7483"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pStyle w:val="1"/>
              <w:jc w:val="both"/>
            </w:pPr>
            <w:r w:rsidRPr="00DD61CB">
              <w:t>Международный день памяти жертв Холокоста</w:t>
            </w: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27 января</w:t>
            </w:r>
          </w:p>
        </w:tc>
        <w:tc>
          <w:tcPr>
            <w:tcW w:w="2032" w:type="dxa"/>
          </w:tcPr>
          <w:p w:rsidR="005E7483" w:rsidRPr="00DD61CB" w:rsidRDefault="005E7483" w:rsidP="00250738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Учителя-предметники</w:t>
            </w:r>
          </w:p>
        </w:tc>
        <w:tc>
          <w:tcPr>
            <w:tcW w:w="1664" w:type="dxa"/>
          </w:tcPr>
          <w:p w:rsidR="005E7483" w:rsidRPr="00DD61CB" w:rsidRDefault="005E7483">
            <w:pPr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pStyle w:val="1"/>
              <w:jc w:val="both"/>
            </w:pPr>
            <w:r w:rsidRPr="00DD61CB">
              <w:t>День полного освобождения Ленинграда от фашистской блокады</w:t>
            </w: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27 января</w:t>
            </w:r>
          </w:p>
        </w:tc>
        <w:tc>
          <w:tcPr>
            <w:tcW w:w="2032" w:type="dxa"/>
          </w:tcPr>
          <w:p w:rsidR="005E7483" w:rsidRPr="00DD61CB" w:rsidRDefault="005E7483" w:rsidP="00250738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Учителя-предметники</w:t>
            </w:r>
          </w:p>
        </w:tc>
        <w:tc>
          <w:tcPr>
            <w:tcW w:w="1664" w:type="dxa"/>
          </w:tcPr>
          <w:p w:rsidR="005E7483" w:rsidRPr="00DD61CB" w:rsidRDefault="005E7483">
            <w:pPr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pStyle w:val="1"/>
              <w:jc w:val="both"/>
            </w:pPr>
            <w:r w:rsidRPr="00DD61CB">
              <w:t>День памяти о россиянах, исполнявших служебный долг за пределами Отечества</w:t>
            </w: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15 февраля </w:t>
            </w:r>
          </w:p>
        </w:tc>
        <w:tc>
          <w:tcPr>
            <w:tcW w:w="2032" w:type="dxa"/>
          </w:tcPr>
          <w:p w:rsidR="005E7483" w:rsidRPr="00DD61CB" w:rsidRDefault="005E7483" w:rsidP="00250738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Учителя-предметники</w:t>
            </w:r>
          </w:p>
        </w:tc>
        <w:tc>
          <w:tcPr>
            <w:tcW w:w="1664" w:type="dxa"/>
          </w:tcPr>
          <w:p w:rsidR="005E7483" w:rsidRPr="00DD61CB" w:rsidRDefault="005E7483">
            <w:pPr>
              <w:rPr>
                <w:sz w:val="24"/>
              </w:rPr>
            </w:pPr>
          </w:p>
        </w:tc>
      </w:tr>
      <w:tr w:rsidR="005E7483" w:rsidRPr="00DD61CB" w:rsidTr="00913F7F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E7483" w:rsidRPr="00DD61CB" w:rsidRDefault="005E7483" w:rsidP="0010359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День защитника Отечества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февраль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 кл. руководители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7483" w:rsidRPr="00DD61CB" w:rsidRDefault="005E7483"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913F7F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E7483" w:rsidRPr="00DD61CB" w:rsidRDefault="005E7483" w:rsidP="0010359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21 февраля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 кл. руководители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7483" w:rsidRPr="00DD61CB" w:rsidRDefault="005E7483">
            <w:pPr>
              <w:rPr>
                <w:sz w:val="24"/>
              </w:rPr>
            </w:pPr>
          </w:p>
        </w:tc>
      </w:tr>
      <w:tr w:rsidR="005E7483" w:rsidRPr="00DD61CB" w:rsidTr="00913F7F">
        <w:trPr>
          <w:trHeight w:val="471"/>
        </w:trPr>
        <w:tc>
          <w:tcPr>
            <w:tcW w:w="568" w:type="dxa"/>
            <w:tcBorders>
              <w:bottom w:val="single" w:sz="4" w:space="0" w:color="auto"/>
            </w:tcBorders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E7483" w:rsidRPr="00DD61CB" w:rsidRDefault="005E7483" w:rsidP="0010359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Городской конкурс «Я – Гражданин России»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февраль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Самсонова М.В. 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7483" w:rsidRPr="00DD61CB" w:rsidRDefault="005E7483"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913F7F">
        <w:trPr>
          <w:trHeight w:val="471"/>
        </w:trPr>
        <w:tc>
          <w:tcPr>
            <w:tcW w:w="568" w:type="dxa"/>
            <w:tcBorders>
              <w:bottom w:val="single" w:sz="4" w:space="0" w:color="auto"/>
            </w:tcBorders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E7483" w:rsidRPr="00DD61CB" w:rsidRDefault="005E7483" w:rsidP="0010359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День воссоединения Крыма с Россией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18 марта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7483" w:rsidRPr="00DD61CB" w:rsidRDefault="005E7483">
            <w:pPr>
              <w:rPr>
                <w:sz w:val="24"/>
              </w:rPr>
            </w:pPr>
          </w:p>
        </w:tc>
      </w:tr>
      <w:tr w:rsidR="005E7483" w:rsidRPr="00DD61CB" w:rsidTr="00913F7F">
        <w:trPr>
          <w:trHeight w:val="471"/>
        </w:trPr>
        <w:tc>
          <w:tcPr>
            <w:tcW w:w="568" w:type="dxa"/>
            <w:tcBorders>
              <w:bottom w:val="single" w:sz="4" w:space="0" w:color="auto"/>
            </w:tcBorders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5E7483" w:rsidRPr="00DD61CB" w:rsidRDefault="005E7483" w:rsidP="00ED73B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День к</w:t>
            </w:r>
            <w:r>
              <w:rPr>
                <w:sz w:val="24"/>
              </w:rPr>
              <w:t>осмонавтики. Гагаринский урок «К</w:t>
            </w:r>
            <w:r w:rsidRPr="00DD61CB">
              <w:rPr>
                <w:sz w:val="24"/>
              </w:rPr>
              <w:t>осмос – это мы»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E7483" w:rsidRPr="00DD61CB" w:rsidRDefault="005E7483" w:rsidP="00ED73B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апрель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7483" w:rsidRPr="00DD61CB" w:rsidRDefault="005E7483">
            <w:pPr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8" w:type="dxa"/>
          </w:tcPr>
          <w:p w:rsidR="005E7483" w:rsidRPr="00DD61CB" w:rsidRDefault="005E7483" w:rsidP="00DD61CB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Мероприятия, посвященные 75-й годовщине победы советского народа в Великой Отечественной войне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май </w:t>
            </w:r>
          </w:p>
        </w:tc>
        <w:tc>
          <w:tcPr>
            <w:tcW w:w="2032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М.В., кл. руководители</w:t>
            </w:r>
          </w:p>
        </w:tc>
        <w:tc>
          <w:tcPr>
            <w:tcW w:w="1664" w:type="dxa"/>
          </w:tcPr>
          <w:p w:rsidR="005E7483" w:rsidRPr="00DD61CB" w:rsidRDefault="005E7483" w:rsidP="00990CB9">
            <w:pPr>
              <w:pStyle w:val="a3"/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8" w:type="dxa"/>
          </w:tcPr>
          <w:p w:rsidR="005E7483" w:rsidRPr="00DD61CB" w:rsidRDefault="005E7483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 xml:space="preserve">День славянской письменности и </w:t>
            </w:r>
            <w:r w:rsidRPr="00DD61CB">
              <w:rPr>
                <w:sz w:val="24"/>
              </w:rPr>
              <w:lastRenderedPageBreak/>
              <w:t>культуры. День Крещения Руси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lastRenderedPageBreak/>
              <w:t>24 мая</w:t>
            </w:r>
          </w:p>
        </w:tc>
        <w:tc>
          <w:tcPr>
            <w:tcW w:w="2032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</w:t>
            </w:r>
          </w:p>
        </w:tc>
        <w:tc>
          <w:tcPr>
            <w:tcW w:w="1664" w:type="dxa"/>
          </w:tcPr>
          <w:p w:rsidR="005E7483" w:rsidRPr="00DD61CB" w:rsidRDefault="005E7483" w:rsidP="00990CB9">
            <w:pPr>
              <w:pStyle w:val="a3"/>
              <w:rPr>
                <w:sz w:val="24"/>
              </w:rPr>
            </w:pPr>
          </w:p>
        </w:tc>
      </w:tr>
      <w:tr w:rsidR="003B68F5" w:rsidRPr="00DD61CB" w:rsidTr="00D573FA">
        <w:tc>
          <w:tcPr>
            <w:tcW w:w="568" w:type="dxa"/>
          </w:tcPr>
          <w:p w:rsidR="003B68F5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948" w:type="dxa"/>
          </w:tcPr>
          <w:p w:rsidR="003B68F5" w:rsidRPr="00DD61CB" w:rsidRDefault="003B68F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Дню Героев Отечества </w:t>
            </w:r>
          </w:p>
        </w:tc>
        <w:tc>
          <w:tcPr>
            <w:tcW w:w="1296" w:type="dxa"/>
          </w:tcPr>
          <w:p w:rsidR="003B68F5" w:rsidRPr="00DD61CB" w:rsidRDefault="003B68F5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3B68F5" w:rsidRPr="00DD61CB" w:rsidRDefault="003B68F5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Учителя-предметники</w:t>
            </w:r>
          </w:p>
        </w:tc>
        <w:tc>
          <w:tcPr>
            <w:tcW w:w="1664" w:type="dxa"/>
          </w:tcPr>
          <w:p w:rsidR="003B68F5" w:rsidRPr="00DD61CB" w:rsidRDefault="003B68F5" w:rsidP="00990CB9">
            <w:pPr>
              <w:pStyle w:val="a3"/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8" w:type="dxa"/>
          </w:tcPr>
          <w:p w:rsidR="005E7483" w:rsidRPr="00DD61CB" w:rsidRDefault="003B68F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5E7483">
              <w:rPr>
                <w:sz w:val="24"/>
              </w:rPr>
              <w:t xml:space="preserve"> посвященные 500-летию возведения Тульского кремля</w:t>
            </w:r>
            <w:r>
              <w:rPr>
                <w:sz w:val="24"/>
              </w:rPr>
              <w:t>.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Учителя-предметники</w:t>
            </w:r>
          </w:p>
        </w:tc>
        <w:tc>
          <w:tcPr>
            <w:tcW w:w="1664" w:type="dxa"/>
          </w:tcPr>
          <w:p w:rsidR="005E7483" w:rsidRPr="00DD61CB" w:rsidRDefault="005E7483" w:rsidP="00990CB9">
            <w:pPr>
              <w:pStyle w:val="a3"/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pStyle w:val="a3"/>
              <w:jc w:val="both"/>
              <w:rPr>
                <w:sz w:val="24"/>
              </w:rPr>
            </w:pPr>
            <w:r w:rsidRPr="00DD61CB">
              <w:rPr>
                <w:sz w:val="24"/>
              </w:rPr>
              <w:t>Экскурсии  по городам России,  в музеи, на выставки.</w:t>
            </w:r>
          </w:p>
        </w:tc>
        <w:tc>
          <w:tcPr>
            <w:tcW w:w="1296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5E7483" w:rsidRPr="00DD61CB" w:rsidRDefault="005E7483" w:rsidP="00D573FA">
            <w:pPr>
              <w:pStyle w:val="a3"/>
              <w:jc w:val="center"/>
              <w:rPr>
                <w:sz w:val="24"/>
              </w:rPr>
            </w:pPr>
            <w:r w:rsidRPr="00DD61CB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664" w:type="dxa"/>
          </w:tcPr>
          <w:p w:rsidR="005E7483" w:rsidRPr="00DD61CB" w:rsidRDefault="005E7483" w:rsidP="00D573FA">
            <w:pPr>
              <w:pStyle w:val="a3"/>
              <w:keepNext/>
              <w:jc w:val="center"/>
              <w:outlineLvl w:val="0"/>
              <w:rPr>
                <w:sz w:val="24"/>
              </w:rPr>
            </w:pP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Участие в городских мероприятиях (по плану УО)</w:t>
            </w: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664" w:type="dxa"/>
          </w:tcPr>
          <w:p w:rsidR="005E7483" w:rsidRPr="00DD61CB" w:rsidRDefault="005E7483" w:rsidP="00990CB9">
            <w:pPr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8" w:type="dxa"/>
          </w:tcPr>
          <w:p w:rsidR="005E7483" w:rsidRPr="00DD61CB" w:rsidRDefault="005E7483" w:rsidP="0010359A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Работа клуба «Не гаснет памяти свеча»</w:t>
            </w: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5E7483" w:rsidRPr="00DD61CB" w:rsidRDefault="005E7483" w:rsidP="00EB5CC2">
            <w:pPr>
              <w:keepNext/>
              <w:jc w:val="center"/>
              <w:outlineLvl w:val="0"/>
              <w:rPr>
                <w:sz w:val="24"/>
              </w:rPr>
            </w:pPr>
            <w:r w:rsidRPr="00DD61CB">
              <w:rPr>
                <w:sz w:val="24"/>
              </w:rPr>
              <w:t>Самсонова М.В</w:t>
            </w:r>
          </w:p>
        </w:tc>
        <w:tc>
          <w:tcPr>
            <w:tcW w:w="1664" w:type="dxa"/>
          </w:tcPr>
          <w:p w:rsidR="005E7483" w:rsidRPr="00DD61CB" w:rsidRDefault="005E7483" w:rsidP="004B3B4C">
            <w:pPr>
              <w:rPr>
                <w:sz w:val="24"/>
              </w:rPr>
            </w:pPr>
            <w:r w:rsidRPr="00DD61CB">
              <w:rPr>
                <w:sz w:val="24"/>
              </w:rPr>
              <w:t xml:space="preserve">Анализ </w:t>
            </w:r>
          </w:p>
        </w:tc>
      </w:tr>
      <w:tr w:rsidR="005E7483" w:rsidRPr="00DD61CB" w:rsidTr="00D573FA">
        <w:tc>
          <w:tcPr>
            <w:tcW w:w="568" w:type="dxa"/>
          </w:tcPr>
          <w:p w:rsidR="005E7483" w:rsidRPr="00DD61CB" w:rsidRDefault="00C31592" w:rsidP="00ED7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8" w:type="dxa"/>
          </w:tcPr>
          <w:p w:rsidR="005E7483" w:rsidRPr="00DD61CB" w:rsidRDefault="005E7483" w:rsidP="00686955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>Школьные мероприятия по противодействию экстремизма, гармонизации межнациональных отношений</w:t>
            </w:r>
          </w:p>
          <w:p w:rsidR="005E7483" w:rsidRPr="00DD61CB" w:rsidRDefault="005E7483" w:rsidP="0010359A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5E7483" w:rsidRPr="00DD61CB" w:rsidRDefault="005E7483" w:rsidP="00EB5CC2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М.В, Жестарева М.Г.</w:t>
            </w:r>
          </w:p>
        </w:tc>
        <w:tc>
          <w:tcPr>
            <w:tcW w:w="1664" w:type="dxa"/>
          </w:tcPr>
          <w:p w:rsidR="005E7483" w:rsidRPr="00DD61CB" w:rsidRDefault="005E7483" w:rsidP="004B3B4C">
            <w:pPr>
              <w:rPr>
                <w:sz w:val="24"/>
              </w:rPr>
            </w:pPr>
            <w:r w:rsidRPr="00DD61CB">
              <w:rPr>
                <w:sz w:val="24"/>
              </w:rPr>
              <w:t>Анализ</w:t>
            </w:r>
          </w:p>
        </w:tc>
      </w:tr>
      <w:tr w:rsidR="005E7483" w:rsidRPr="0064495E" w:rsidTr="00D573FA">
        <w:tc>
          <w:tcPr>
            <w:tcW w:w="568" w:type="dxa"/>
          </w:tcPr>
          <w:p w:rsidR="005E7483" w:rsidRPr="00DD61CB" w:rsidRDefault="00C31592" w:rsidP="00D573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8" w:type="dxa"/>
          </w:tcPr>
          <w:p w:rsidR="005E7483" w:rsidRPr="00DD61CB" w:rsidRDefault="005E7483" w:rsidP="00547258">
            <w:pPr>
              <w:jc w:val="both"/>
              <w:rPr>
                <w:sz w:val="24"/>
              </w:rPr>
            </w:pPr>
            <w:r w:rsidRPr="00DD61CB">
              <w:rPr>
                <w:sz w:val="24"/>
              </w:rPr>
              <w:t xml:space="preserve">Волонтерская работа </w:t>
            </w:r>
          </w:p>
        </w:tc>
        <w:tc>
          <w:tcPr>
            <w:tcW w:w="1296" w:type="dxa"/>
          </w:tcPr>
          <w:p w:rsidR="005E7483" w:rsidRPr="00DD61CB" w:rsidRDefault="005E7483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В течение года</w:t>
            </w:r>
          </w:p>
        </w:tc>
        <w:tc>
          <w:tcPr>
            <w:tcW w:w="2032" w:type="dxa"/>
          </w:tcPr>
          <w:p w:rsidR="005E7483" w:rsidRPr="00DD61CB" w:rsidRDefault="005E7483" w:rsidP="00352E6A">
            <w:pPr>
              <w:jc w:val="center"/>
              <w:rPr>
                <w:sz w:val="24"/>
              </w:rPr>
            </w:pPr>
            <w:r w:rsidRPr="00DD61CB">
              <w:rPr>
                <w:sz w:val="24"/>
              </w:rPr>
              <w:t>Самсонова М.В.</w:t>
            </w:r>
          </w:p>
        </w:tc>
        <w:tc>
          <w:tcPr>
            <w:tcW w:w="1664" w:type="dxa"/>
          </w:tcPr>
          <w:p w:rsidR="005E7483" w:rsidRPr="00DD61CB" w:rsidRDefault="005E7483" w:rsidP="00352E6A">
            <w:r w:rsidRPr="00DD61CB">
              <w:rPr>
                <w:sz w:val="24"/>
              </w:rPr>
              <w:t>Анализ</w:t>
            </w:r>
          </w:p>
        </w:tc>
      </w:tr>
    </w:tbl>
    <w:p w:rsidR="00982D5B" w:rsidRPr="0064495E" w:rsidRDefault="00982D5B">
      <w:pPr>
        <w:rPr>
          <w:sz w:val="8"/>
          <w:highlight w:val="yellow"/>
        </w:rPr>
      </w:pPr>
    </w:p>
    <w:p w:rsidR="00982D5B" w:rsidRPr="00A05E4D" w:rsidRDefault="006077F0" w:rsidP="00982D5B">
      <w:pPr>
        <w:pStyle w:val="a3"/>
        <w:jc w:val="center"/>
      </w:pPr>
      <w:r w:rsidRPr="00A05E4D">
        <w:rPr>
          <w:b/>
          <w:i/>
          <w:u w:val="single"/>
        </w:rPr>
        <w:t xml:space="preserve">Раздел 8. </w:t>
      </w:r>
    </w:p>
    <w:p w:rsidR="00982D5B" w:rsidRPr="00A05E4D" w:rsidRDefault="006077F0" w:rsidP="00982D5B">
      <w:pPr>
        <w:pStyle w:val="a3"/>
        <w:jc w:val="center"/>
        <w:rPr>
          <w:u w:val="single"/>
        </w:rPr>
      </w:pPr>
      <w:r w:rsidRPr="00A05E4D">
        <w:rPr>
          <w:u w:val="single"/>
        </w:rPr>
        <w:t>Работа с родительским коллективом.</w:t>
      </w:r>
    </w:p>
    <w:p w:rsidR="00982D5B" w:rsidRPr="00A05E4D" w:rsidRDefault="00982D5B" w:rsidP="00982D5B">
      <w:pPr>
        <w:pStyle w:val="a3"/>
        <w:jc w:val="center"/>
        <w:rPr>
          <w:sz w:val="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1275"/>
        <w:gridCol w:w="1985"/>
        <w:gridCol w:w="1417"/>
      </w:tblGrid>
      <w:tr w:rsidR="00982D5B" w:rsidRPr="00A05E4D" w:rsidTr="00112C76">
        <w:tc>
          <w:tcPr>
            <w:tcW w:w="534" w:type="dxa"/>
          </w:tcPr>
          <w:p w:rsidR="00982D5B" w:rsidRPr="00A05E4D" w:rsidRDefault="00982D5B" w:rsidP="00D573F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982D5B" w:rsidRPr="00A05E4D" w:rsidRDefault="006077F0" w:rsidP="00D573FA">
            <w:pPr>
              <w:pStyle w:val="1"/>
              <w:rPr>
                <w:rFonts w:ascii="Arial" w:hAnsi="Arial"/>
              </w:rPr>
            </w:pPr>
            <w:r w:rsidRPr="00A05E4D">
              <w:rPr>
                <w:rFonts w:ascii="Arial" w:hAnsi="Arial"/>
              </w:rPr>
              <w:t>Виды деятельности</w:t>
            </w:r>
          </w:p>
        </w:tc>
        <w:tc>
          <w:tcPr>
            <w:tcW w:w="1275" w:type="dxa"/>
          </w:tcPr>
          <w:p w:rsidR="00982D5B" w:rsidRPr="00A05E4D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A05E4D">
              <w:rPr>
                <w:rFonts w:ascii="Arial" w:hAnsi="Arial"/>
                <w:sz w:val="24"/>
              </w:rPr>
              <w:t xml:space="preserve">Сроки </w:t>
            </w:r>
          </w:p>
        </w:tc>
        <w:tc>
          <w:tcPr>
            <w:tcW w:w="1985" w:type="dxa"/>
          </w:tcPr>
          <w:p w:rsidR="00982D5B" w:rsidRPr="00A05E4D" w:rsidRDefault="001713A8" w:rsidP="00D573FA">
            <w:pPr>
              <w:jc w:val="center"/>
              <w:rPr>
                <w:rFonts w:ascii="Arial" w:hAnsi="Arial"/>
                <w:sz w:val="24"/>
              </w:rPr>
            </w:pPr>
            <w:r w:rsidRPr="00A05E4D">
              <w:rPr>
                <w:rFonts w:ascii="Arial" w:hAnsi="Arial"/>
                <w:sz w:val="22"/>
              </w:rPr>
              <w:t xml:space="preserve">Ответственные </w:t>
            </w:r>
          </w:p>
        </w:tc>
        <w:tc>
          <w:tcPr>
            <w:tcW w:w="1417" w:type="dxa"/>
          </w:tcPr>
          <w:p w:rsidR="00982D5B" w:rsidRPr="00A05E4D" w:rsidRDefault="006077F0" w:rsidP="00D573FA">
            <w:pPr>
              <w:jc w:val="center"/>
              <w:rPr>
                <w:rFonts w:ascii="Arial" w:hAnsi="Arial"/>
                <w:sz w:val="24"/>
              </w:rPr>
            </w:pPr>
            <w:r w:rsidRPr="00A05E4D">
              <w:rPr>
                <w:rFonts w:ascii="Arial" w:hAnsi="Arial"/>
                <w:sz w:val="24"/>
              </w:rPr>
              <w:t xml:space="preserve">Итоги </w:t>
            </w:r>
          </w:p>
        </w:tc>
      </w:tr>
      <w:tr w:rsidR="00982D5B" w:rsidRPr="00A05E4D" w:rsidTr="00112C76">
        <w:trPr>
          <w:trHeight w:val="2002"/>
        </w:trPr>
        <w:tc>
          <w:tcPr>
            <w:tcW w:w="534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982D5B" w:rsidRPr="00A05E4D" w:rsidRDefault="006077F0" w:rsidP="0010359A">
            <w:pPr>
              <w:pStyle w:val="1"/>
              <w:jc w:val="both"/>
            </w:pPr>
            <w:r w:rsidRPr="00A05E4D">
              <w:t>Организационные родительские собрания: знакомство с Уставом школы, правилами внутреннего распорядка, планом работы школы на новый уч.год, выбор родительских комитетов классов и школы, организация питания детей, знакомство с новыми учителями.</w:t>
            </w:r>
          </w:p>
        </w:tc>
        <w:tc>
          <w:tcPr>
            <w:tcW w:w="1275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Протоколы </w:t>
            </w:r>
          </w:p>
        </w:tc>
      </w:tr>
      <w:tr w:rsidR="00982D5B" w:rsidRPr="00A05E4D" w:rsidTr="00112C76">
        <w:trPr>
          <w:trHeight w:val="597"/>
        </w:trPr>
        <w:tc>
          <w:tcPr>
            <w:tcW w:w="534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982D5B" w:rsidRPr="00A05E4D" w:rsidRDefault="006077F0" w:rsidP="0010359A">
            <w:pPr>
              <w:suppressAutoHyphens/>
              <w:jc w:val="both"/>
            </w:pPr>
            <w:r w:rsidRPr="00A05E4D">
              <w:rPr>
                <w:sz w:val="24"/>
              </w:rPr>
              <w:t xml:space="preserve">Тематические родительские собрания по классам </w:t>
            </w:r>
          </w:p>
        </w:tc>
        <w:tc>
          <w:tcPr>
            <w:tcW w:w="1275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  <w:lang w:val="en-US"/>
              </w:rPr>
              <w:t xml:space="preserve">I </w:t>
            </w:r>
            <w:r w:rsidRPr="00A05E4D">
              <w:rPr>
                <w:sz w:val="24"/>
              </w:rPr>
              <w:t xml:space="preserve">раз в четверть </w:t>
            </w:r>
          </w:p>
        </w:tc>
        <w:tc>
          <w:tcPr>
            <w:tcW w:w="1985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982D5B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Протокол </w:t>
            </w:r>
          </w:p>
        </w:tc>
      </w:tr>
      <w:tr w:rsidR="00D4705E" w:rsidRPr="00A05E4D" w:rsidTr="00112C76">
        <w:trPr>
          <w:trHeight w:val="465"/>
        </w:trPr>
        <w:tc>
          <w:tcPr>
            <w:tcW w:w="534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D4705E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 xml:space="preserve">Повышение психолого-педагогического уровня знаний: </w:t>
            </w:r>
          </w:p>
          <w:p w:rsidR="00D4705E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-индивидуальные тематические консультации;</w:t>
            </w:r>
          </w:p>
          <w:p w:rsidR="001713A8" w:rsidRPr="00A05E4D" w:rsidRDefault="006077F0">
            <w:pPr>
              <w:suppressAutoHyphens/>
              <w:jc w:val="both"/>
              <w:rPr>
                <w:sz w:val="24"/>
              </w:rPr>
            </w:pPr>
            <w:r w:rsidRPr="00A05E4D">
              <w:rPr>
                <w:sz w:val="24"/>
              </w:rPr>
              <w:t xml:space="preserve">- лекторий для родителей (с приглашением специалистов: педагогов, психологов, медиков, представителей ВУЗов и других учебных заведений)  </w:t>
            </w:r>
          </w:p>
        </w:tc>
        <w:tc>
          <w:tcPr>
            <w:tcW w:w="127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  <w:lang w:val="en-US"/>
              </w:rPr>
              <w:t xml:space="preserve">I </w:t>
            </w:r>
            <w:r w:rsidRPr="00A05E4D">
              <w:rPr>
                <w:sz w:val="24"/>
              </w:rPr>
              <w:t>раз в четверть</w:t>
            </w:r>
          </w:p>
        </w:tc>
        <w:tc>
          <w:tcPr>
            <w:tcW w:w="198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D4705E" w:rsidRPr="00A05E4D" w:rsidRDefault="00D4705E" w:rsidP="00D573FA">
            <w:pPr>
              <w:jc w:val="center"/>
              <w:rPr>
                <w:sz w:val="24"/>
              </w:rPr>
            </w:pPr>
          </w:p>
        </w:tc>
      </w:tr>
      <w:tr w:rsidR="00D4705E" w:rsidRPr="00A05E4D" w:rsidTr="00112C76">
        <w:trPr>
          <w:trHeight w:val="465"/>
        </w:trPr>
        <w:tc>
          <w:tcPr>
            <w:tcW w:w="534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D4705E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Вовлечение родителей в учебно-воспитательный процесс:</w:t>
            </w:r>
          </w:p>
          <w:p w:rsidR="00D4705E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- общешкольные родительские собрания;</w:t>
            </w:r>
          </w:p>
          <w:p w:rsidR="00D4705E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- родительские собрания классов;</w:t>
            </w:r>
          </w:p>
          <w:p w:rsidR="00D4705E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- собрания по параллелям:</w:t>
            </w:r>
          </w:p>
          <w:p w:rsidR="00FE015F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- участие родителей в школьных и городских мероприятиях.</w:t>
            </w:r>
          </w:p>
        </w:tc>
        <w:tc>
          <w:tcPr>
            <w:tcW w:w="1275" w:type="dxa"/>
          </w:tcPr>
          <w:p w:rsidR="00D4705E" w:rsidRPr="00A05E4D" w:rsidRDefault="006077F0" w:rsidP="00EB5CC2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Протокол</w:t>
            </w:r>
          </w:p>
        </w:tc>
      </w:tr>
      <w:tr w:rsidR="00D4705E" w:rsidRPr="00A05E4D" w:rsidTr="00112C76">
        <w:trPr>
          <w:trHeight w:val="631"/>
        </w:trPr>
        <w:tc>
          <w:tcPr>
            <w:tcW w:w="534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1713A8" w:rsidRPr="00A05E4D" w:rsidRDefault="006077F0" w:rsidP="0091163D">
            <w:pPr>
              <w:pStyle w:val="1"/>
              <w:jc w:val="both"/>
            </w:pPr>
            <w:r w:rsidRPr="00A05E4D">
              <w:t xml:space="preserve">Общешкольные  родительские собрания </w:t>
            </w:r>
          </w:p>
        </w:tc>
        <w:tc>
          <w:tcPr>
            <w:tcW w:w="1275" w:type="dxa"/>
          </w:tcPr>
          <w:p w:rsidR="00D4705E" w:rsidRPr="00A05E4D" w:rsidRDefault="0091163D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Раз в четверть</w:t>
            </w:r>
          </w:p>
        </w:tc>
        <w:tc>
          <w:tcPr>
            <w:tcW w:w="198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Администрация</w:t>
            </w:r>
          </w:p>
        </w:tc>
        <w:tc>
          <w:tcPr>
            <w:tcW w:w="1417" w:type="dxa"/>
          </w:tcPr>
          <w:p w:rsidR="00962C13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Протокол</w:t>
            </w:r>
          </w:p>
          <w:p w:rsidR="00962C13" w:rsidRPr="00A05E4D" w:rsidRDefault="00962C13" w:rsidP="00D573FA">
            <w:pPr>
              <w:jc w:val="center"/>
              <w:rPr>
                <w:sz w:val="24"/>
              </w:rPr>
            </w:pPr>
          </w:p>
          <w:p w:rsidR="00962C13" w:rsidRPr="00A05E4D" w:rsidRDefault="00962C13" w:rsidP="00D573FA">
            <w:pPr>
              <w:jc w:val="center"/>
              <w:rPr>
                <w:sz w:val="24"/>
              </w:rPr>
            </w:pPr>
          </w:p>
        </w:tc>
      </w:tr>
      <w:tr w:rsidR="004C411F" w:rsidRPr="00A05E4D" w:rsidTr="00112C76">
        <w:tc>
          <w:tcPr>
            <w:tcW w:w="534" w:type="dxa"/>
          </w:tcPr>
          <w:p w:rsidR="004C411F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4C411F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Участие родителей в управлении школой:</w:t>
            </w:r>
          </w:p>
          <w:p w:rsidR="004C411F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- работа Совета школы;</w:t>
            </w:r>
          </w:p>
          <w:p w:rsidR="004C411F" w:rsidRPr="00A05E4D" w:rsidRDefault="006077F0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lastRenderedPageBreak/>
              <w:t>-работа совета профилактики</w:t>
            </w:r>
          </w:p>
        </w:tc>
        <w:tc>
          <w:tcPr>
            <w:tcW w:w="1275" w:type="dxa"/>
          </w:tcPr>
          <w:p w:rsidR="004C411F" w:rsidRPr="00A05E4D" w:rsidRDefault="006077F0" w:rsidP="00EB5CC2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4C411F" w:rsidRPr="00A05E4D" w:rsidRDefault="006077F0" w:rsidP="00EB5CC2">
            <w:pPr>
              <w:rPr>
                <w:sz w:val="24"/>
              </w:rPr>
            </w:pPr>
            <w:r w:rsidRPr="00A05E4D">
              <w:rPr>
                <w:sz w:val="24"/>
              </w:rPr>
              <w:t>Администрация</w:t>
            </w:r>
          </w:p>
        </w:tc>
        <w:tc>
          <w:tcPr>
            <w:tcW w:w="1417" w:type="dxa"/>
          </w:tcPr>
          <w:p w:rsidR="004C411F" w:rsidRPr="00A05E4D" w:rsidRDefault="004C411F" w:rsidP="00D573FA">
            <w:pPr>
              <w:jc w:val="center"/>
              <w:rPr>
                <w:sz w:val="24"/>
              </w:rPr>
            </w:pPr>
          </w:p>
        </w:tc>
      </w:tr>
      <w:tr w:rsidR="00D4705E" w:rsidRPr="00A05E4D" w:rsidTr="00112C76">
        <w:tc>
          <w:tcPr>
            <w:tcW w:w="534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D4705E" w:rsidRPr="00A05E4D" w:rsidRDefault="006077F0" w:rsidP="0010359A">
            <w:pPr>
              <w:pStyle w:val="1"/>
              <w:jc w:val="both"/>
            </w:pPr>
            <w:r w:rsidRPr="00A05E4D">
              <w:t>Заседание родительских комитетов выпускных классов «Организации праздника Последнего звонка, выпускного вечера».</w:t>
            </w:r>
          </w:p>
        </w:tc>
        <w:tc>
          <w:tcPr>
            <w:tcW w:w="127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Октябрь, январь, апрель </w:t>
            </w:r>
          </w:p>
        </w:tc>
        <w:tc>
          <w:tcPr>
            <w:tcW w:w="1985" w:type="dxa"/>
          </w:tcPr>
          <w:p w:rsidR="001713A8" w:rsidRPr="00A05E4D" w:rsidRDefault="006077F0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Самсонова М.</w:t>
            </w:r>
            <w:r w:rsidR="007C089A" w:rsidRPr="00A05E4D">
              <w:rPr>
                <w:sz w:val="24"/>
              </w:rPr>
              <w:t>В</w:t>
            </w:r>
          </w:p>
          <w:p w:rsidR="001713A8" w:rsidRPr="00A05E4D" w:rsidRDefault="006077F0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кл. </w:t>
            </w:r>
            <w:r w:rsidR="007C089A" w:rsidRPr="00A05E4D">
              <w:rPr>
                <w:sz w:val="24"/>
              </w:rPr>
              <w:t>р</w:t>
            </w:r>
            <w:r w:rsidRPr="00A05E4D">
              <w:rPr>
                <w:sz w:val="24"/>
              </w:rPr>
              <w:t>ук.выпускных классов</w:t>
            </w:r>
          </w:p>
        </w:tc>
        <w:tc>
          <w:tcPr>
            <w:tcW w:w="1417" w:type="dxa"/>
          </w:tcPr>
          <w:p w:rsidR="00D4705E" w:rsidRPr="00A05E4D" w:rsidRDefault="001713A8" w:rsidP="00D573FA">
            <w:pPr>
              <w:jc w:val="center"/>
              <w:rPr>
                <w:sz w:val="24"/>
              </w:rPr>
            </w:pPr>
            <w:r w:rsidRPr="00A05E4D">
              <w:rPr>
                <w:sz w:val="22"/>
              </w:rPr>
              <w:t>План работы по подготовке мероприятий</w:t>
            </w:r>
          </w:p>
        </w:tc>
      </w:tr>
      <w:tr w:rsidR="00D4705E" w:rsidRPr="0064495E" w:rsidTr="00112C76">
        <w:tc>
          <w:tcPr>
            <w:tcW w:w="534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D4705E" w:rsidRPr="00A05E4D" w:rsidRDefault="006077F0" w:rsidP="0010359A">
            <w:pPr>
              <w:pStyle w:val="1"/>
              <w:jc w:val="both"/>
            </w:pPr>
            <w:r w:rsidRPr="00A05E4D">
              <w:t>Индивидуальная работа с родителями учащихся, пропускающих занятия, неуспевающих по уч.предметам, нарушающих дисциплину.</w:t>
            </w:r>
          </w:p>
        </w:tc>
        <w:tc>
          <w:tcPr>
            <w:tcW w:w="127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D4705E" w:rsidRPr="00A05E4D" w:rsidRDefault="006077F0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Администрация, социальный педагог, психолог</w:t>
            </w:r>
          </w:p>
        </w:tc>
        <w:tc>
          <w:tcPr>
            <w:tcW w:w="1417" w:type="dxa"/>
          </w:tcPr>
          <w:p w:rsidR="00D4705E" w:rsidRPr="00A05E4D" w:rsidRDefault="008E4C7B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Протоколы</w:t>
            </w:r>
          </w:p>
        </w:tc>
      </w:tr>
    </w:tbl>
    <w:p w:rsidR="00982D5B" w:rsidRPr="00E221B1" w:rsidRDefault="006077F0" w:rsidP="00982D5B">
      <w:pPr>
        <w:pStyle w:val="a3"/>
        <w:jc w:val="center"/>
        <w:rPr>
          <w:u w:val="single"/>
        </w:rPr>
      </w:pPr>
      <w:r w:rsidRPr="00E221B1">
        <w:rPr>
          <w:b/>
          <w:i/>
          <w:u w:val="single"/>
        </w:rPr>
        <w:t xml:space="preserve">Раздел 9. </w:t>
      </w:r>
    </w:p>
    <w:p w:rsidR="00982D5B" w:rsidRPr="00E221B1" w:rsidRDefault="006077F0" w:rsidP="00982D5B">
      <w:pPr>
        <w:pStyle w:val="a3"/>
        <w:jc w:val="center"/>
        <w:rPr>
          <w:u w:val="single"/>
        </w:rPr>
      </w:pPr>
      <w:r w:rsidRPr="00E221B1">
        <w:rPr>
          <w:u w:val="single"/>
        </w:rPr>
        <w:t>Инспекционно-контрольная деятельность.</w:t>
      </w:r>
    </w:p>
    <w:p w:rsidR="00982D5B" w:rsidRPr="00E221B1" w:rsidRDefault="00982D5B" w:rsidP="00982D5B">
      <w:pPr>
        <w:pStyle w:val="a3"/>
        <w:rPr>
          <w:sz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1275"/>
        <w:gridCol w:w="2127"/>
        <w:gridCol w:w="1569"/>
      </w:tblGrid>
      <w:tr w:rsidR="007C089A" w:rsidRPr="00E221B1" w:rsidTr="00F76DCB">
        <w:tc>
          <w:tcPr>
            <w:tcW w:w="2235" w:type="dxa"/>
          </w:tcPr>
          <w:p w:rsidR="00982D5B" w:rsidRPr="00E221B1" w:rsidRDefault="006077F0" w:rsidP="00D573FA">
            <w:pPr>
              <w:shd w:val="clear" w:color="auto" w:fill="FFFFFF"/>
              <w:ind w:left="29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3"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982D5B" w:rsidRPr="00E221B1" w:rsidRDefault="006077F0" w:rsidP="00D573FA">
            <w:pPr>
              <w:shd w:val="clear" w:color="auto" w:fill="FFFFFF"/>
              <w:spacing w:line="274" w:lineRule="exact"/>
              <w:ind w:left="134" w:right="101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3"/>
                <w:sz w:val="24"/>
              </w:rPr>
              <w:t xml:space="preserve">Виды и формы </w:t>
            </w:r>
          </w:p>
        </w:tc>
        <w:tc>
          <w:tcPr>
            <w:tcW w:w="1275" w:type="dxa"/>
          </w:tcPr>
          <w:p w:rsidR="00982D5B" w:rsidRPr="00E221B1" w:rsidRDefault="006077F0" w:rsidP="00D573F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14"/>
                <w:sz w:val="24"/>
              </w:rPr>
              <w:t>Сроки</w:t>
            </w:r>
          </w:p>
        </w:tc>
        <w:tc>
          <w:tcPr>
            <w:tcW w:w="2127" w:type="dxa"/>
          </w:tcPr>
          <w:p w:rsidR="00982D5B" w:rsidRPr="00E221B1" w:rsidRDefault="001713A8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3"/>
                <w:sz w:val="22"/>
              </w:rPr>
              <w:t>Ответственный</w:t>
            </w:r>
          </w:p>
        </w:tc>
        <w:tc>
          <w:tcPr>
            <w:tcW w:w="1569" w:type="dxa"/>
          </w:tcPr>
          <w:p w:rsidR="00982D5B" w:rsidRPr="00E221B1" w:rsidRDefault="006077F0" w:rsidP="00D573FA">
            <w:pPr>
              <w:shd w:val="clear" w:color="auto" w:fill="FFFFFF"/>
              <w:spacing w:line="274" w:lineRule="exact"/>
              <w:ind w:left="96" w:right="82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2"/>
                <w:sz w:val="24"/>
              </w:rPr>
              <w:t xml:space="preserve">Подведение </w:t>
            </w:r>
            <w:r w:rsidRPr="00E221B1">
              <w:rPr>
                <w:rFonts w:ascii="Arial" w:hAnsi="Arial"/>
                <w:color w:val="000000"/>
                <w:spacing w:val="-1"/>
                <w:sz w:val="24"/>
              </w:rPr>
              <w:t>итогов</w:t>
            </w:r>
          </w:p>
        </w:tc>
      </w:tr>
      <w:tr w:rsidR="007C089A" w:rsidRPr="00E221B1" w:rsidTr="00F76DCB">
        <w:tc>
          <w:tcPr>
            <w:tcW w:w="2235" w:type="dxa"/>
          </w:tcPr>
          <w:p w:rsidR="00982D5B" w:rsidRPr="00E221B1" w:rsidRDefault="006077F0" w:rsidP="00D573FA">
            <w:pPr>
              <w:shd w:val="clear" w:color="auto" w:fill="FFFFFF"/>
              <w:spacing w:line="274" w:lineRule="exact"/>
              <w:ind w:left="24" w:right="264" w:firstLine="5"/>
              <w:rPr>
                <w:sz w:val="24"/>
              </w:rPr>
            </w:pPr>
            <w:r w:rsidRPr="00E221B1">
              <w:rPr>
                <w:color w:val="000000"/>
                <w:sz w:val="24"/>
              </w:rPr>
              <w:t xml:space="preserve">Готовность школы к </w:t>
            </w:r>
            <w:r w:rsidRPr="00E221B1">
              <w:rPr>
                <w:color w:val="000000"/>
                <w:spacing w:val="-3"/>
                <w:sz w:val="24"/>
              </w:rPr>
              <w:t>новому учебному году</w:t>
            </w:r>
          </w:p>
        </w:tc>
        <w:tc>
          <w:tcPr>
            <w:tcW w:w="2268" w:type="dxa"/>
          </w:tcPr>
          <w:p w:rsidR="00982D5B" w:rsidRPr="00E221B1" w:rsidRDefault="006077F0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color w:val="000000"/>
                <w:spacing w:val="-1"/>
                <w:sz w:val="24"/>
              </w:rPr>
              <w:t xml:space="preserve">комплексный, </w:t>
            </w:r>
            <w:r w:rsidRPr="00E221B1">
              <w:rPr>
                <w:color w:val="000000"/>
                <w:spacing w:val="-2"/>
                <w:sz w:val="24"/>
              </w:rPr>
              <w:t>предварительный</w:t>
            </w:r>
          </w:p>
        </w:tc>
        <w:tc>
          <w:tcPr>
            <w:tcW w:w="1275" w:type="dxa"/>
          </w:tcPr>
          <w:p w:rsidR="00982D5B" w:rsidRPr="00E221B1" w:rsidRDefault="006077F0" w:rsidP="00D573FA">
            <w:pPr>
              <w:shd w:val="clear" w:color="auto" w:fill="FFFFFF"/>
              <w:jc w:val="center"/>
              <w:rPr>
                <w:sz w:val="24"/>
              </w:rPr>
            </w:pPr>
            <w:r w:rsidRPr="00E221B1">
              <w:rPr>
                <w:color w:val="000000"/>
                <w:spacing w:val="-12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1713A8" w:rsidRPr="00E221B1" w:rsidRDefault="006077F0" w:rsidP="004F29D7">
            <w:pPr>
              <w:shd w:val="clear" w:color="auto" w:fill="FFFFFF"/>
              <w:spacing w:line="274" w:lineRule="exact"/>
              <w:ind w:right="202"/>
              <w:rPr>
                <w:color w:val="000000"/>
                <w:sz w:val="24"/>
              </w:rPr>
            </w:pPr>
            <w:r w:rsidRPr="00E221B1">
              <w:rPr>
                <w:color w:val="000000"/>
                <w:spacing w:val="-1"/>
                <w:sz w:val="24"/>
              </w:rPr>
              <w:t>Администра</w:t>
            </w:r>
            <w:r w:rsidR="004F29D7" w:rsidRPr="00E221B1">
              <w:rPr>
                <w:color w:val="000000"/>
                <w:spacing w:val="-1"/>
                <w:sz w:val="24"/>
              </w:rPr>
              <w:t>ц</w:t>
            </w:r>
            <w:r w:rsidRPr="00E221B1">
              <w:rPr>
                <w:color w:val="000000"/>
                <w:spacing w:val="-1"/>
                <w:sz w:val="24"/>
              </w:rPr>
              <w:t>и</w:t>
            </w:r>
            <w:r w:rsidR="004F29D7" w:rsidRPr="00E221B1">
              <w:rPr>
                <w:color w:val="000000"/>
                <w:spacing w:val="-1"/>
                <w:sz w:val="24"/>
              </w:rPr>
              <w:t>я</w:t>
            </w:r>
          </w:p>
        </w:tc>
        <w:tc>
          <w:tcPr>
            <w:tcW w:w="1569" w:type="dxa"/>
          </w:tcPr>
          <w:p w:rsidR="00982D5B" w:rsidRPr="00E221B1" w:rsidRDefault="006077F0" w:rsidP="00D573FA">
            <w:pPr>
              <w:shd w:val="clear" w:color="auto" w:fill="FFFFFF"/>
              <w:spacing w:line="274" w:lineRule="exact"/>
              <w:ind w:left="158" w:right="149"/>
              <w:jc w:val="center"/>
              <w:rPr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 xml:space="preserve">совещание </w:t>
            </w:r>
            <w:r w:rsidRPr="00E221B1">
              <w:rPr>
                <w:color w:val="000000"/>
                <w:spacing w:val="-2"/>
                <w:sz w:val="24"/>
              </w:rPr>
              <w:t xml:space="preserve">при </w:t>
            </w:r>
            <w:r w:rsidRPr="00E221B1">
              <w:rPr>
                <w:color w:val="000000"/>
                <w:sz w:val="24"/>
              </w:rPr>
              <w:t>директоре</w:t>
            </w:r>
          </w:p>
        </w:tc>
      </w:tr>
      <w:tr w:rsidR="007C089A" w:rsidRPr="00E221B1" w:rsidTr="00F76DCB">
        <w:tc>
          <w:tcPr>
            <w:tcW w:w="2235" w:type="dxa"/>
          </w:tcPr>
          <w:p w:rsidR="00982D5B" w:rsidRPr="00E221B1" w:rsidRDefault="006077F0" w:rsidP="00D573FA">
            <w:pPr>
              <w:shd w:val="clear" w:color="auto" w:fill="FFFFFF"/>
              <w:spacing w:line="283" w:lineRule="exact"/>
              <w:ind w:left="10" w:right="379" w:hanging="5"/>
              <w:rPr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 xml:space="preserve">Завершение учебного </w:t>
            </w:r>
            <w:r w:rsidRPr="00E221B1">
              <w:rPr>
                <w:color w:val="000000"/>
                <w:spacing w:val="-1"/>
                <w:sz w:val="24"/>
              </w:rPr>
              <w:t>года</w:t>
            </w:r>
          </w:p>
        </w:tc>
        <w:tc>
          <w:tcPr>
            <w:tcW w:w="2268" w:type="dxa"/>
          </w:tcPr>
          <w:p w:rsidR="00982D5B" w:rsidRPr="00E221B1" w:rsidRDefault="006077F0" w:rsidP="00D573FA">
            <w:pPr>
              <w:shd w:val="clear" w:color="auto" w:fill="FFFFFF"/>
              <w:spacing w:line="283" w:lineRule="exact"/>
              <w:ind w:left="163" w:right="158"/>
              <w:jc w:val="center"/>
              <w:rPr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 xml:space="preserve">комплексный, </w:t>
            </w:r>
            <w:r w:rsidRPr="00E221B1">
              <w:rPr>
                <w:color w:val="000000"/>
                <w:spacing w:val="-1"/>
                <w:sz w:val="24"/>
              </w:rPr>
              <w:t>текущий</w:t>
            </w:r>
          </w:p>
        </w:tc>
        <w:tc>
          <w:tcPr>
            <w:tcW w:w="1275" w:type="dxa"/>
          </w:tcPr>
          <w:p w:rsidR="00982D5B" w:rsidRPr="00E221B1" w:rsidRDefault="006077F0" w:rsidP="00D573FA">
            <w:pPr>
              <w:shd w:val="clear" w:color="auto" w:fill="FFFFFF"/>
              <w:jc w:val="center"/>
              <w:rPr>
                <w:sz w:val="24"/>
              </w:rPr>
            </w:pPr>
            <w:r w:rsidRPr="00E221B1">
              <w:rPr>
                <w:color w:val="000000"/>
                <w:sz w:val="24"/>
              </w:rPr>
              <w:t>май</w:t>
            </w:r>
          </w:p>
        </w:tc>
        <w:tc>
          <w:tcPr>
            <w:tcW w:w="2127" w:type="dxa"/>
          </w:tcPr>
          <w:p w:rsidR="00982D5B" w:rsidRPr="00E221B1" w:rsidRDefault="006077F0" w:rsidP="00D573FA">
            <w:pPr>
              <w:shd w:val="clear" w:color="auto" w:fill="FFFFFF"/>
              <w:spacing w:line="278" w:lineRule="exact"/>
              <w:ind w:left="29" w:right="43"/>
              <w:jc w:val="center"/>
              <w:rPr>
                <w:sz w:val="24"/>
              </w:rPr>
            </w:pPr>
            <w:r w:rsidRPr="00E221B1">
              <w:rPr>
                <w:color w:val="000000"/>
                <w:spacing w:val="-1"/>
                <w:sz w:val="24"/>
              </w:rPr>
              <w:t>Администрация</w:t>
            </w:r>
            <w:r w:rsidRPr="00E221B1">
              <w:rPr>
                <w:color w:val="000000"/>
                <w:spacing w:val="-4"/>
                <w:sz w:val="24"/>
              </w:rPr>
              <w:t>, МС</w:t>
            </w:r>
            <w:r w:rsidRPr="00E221B1">
              <w:rPr>
                <w:color w:val="000000"/>
                <w:spacing w:val="-6"/>
                <w:sz w:val="24"/>
              </w:rPr>
              <w:t xml:space="preserve">, </w:t>
            </w:r>
          </w:p>
        </w:tc>
        <w:tc>
          <w:tcPr>
            <w:tcW w:w="1569" w:type="dxa"/>
          </w:tcPr>
          <w:p w:rsidR="00982D5B" w:rsidRPr="00E221B1" w:rsidRDefault="006077F0" w:rsidP="00D573FA">
            <w:pPr>
              <w:shd w:val="clear" w:color="auto" w:fill="FFFFFF"/>
              <w:jc w:val="center"/>
              <w:rPr>
                <w:sz w:val="24"/>
              </w:rPr>
            </w:pPr>
            <w:r w:rsidRPr="00E221B1">
              <w:rPr>
                <w:color w:val="000000"/>
                <w:spacing w:val="-2"/>
                <w:sz w:val="24"/>
              </w:rPr>
              <w:t>Педсовет</w:t>
            </w:r>
          </w:p>
        </w:tc>
      </w:tr>
    </w:tbl>
    <w:p w:rsidR="00982D5B" w:rsidRPr="00E221B1" w:rsidRDefault="008B11F6" w:rsidP="00982D5B">
      <w:pPr>
        <w:jc w:val="center"/>
        <w:rPr>
          <w:i/>
          <w:sz w:val="28"/>
        </w:rPr>
      </w:pPr>
      <w:r w:rsidRPr="00E221B1">
        <w:rPr>
          <w:i/>
          <w:sz w:val="28"/>
        </w:rPr>
        <w:t>Контроль учебно</w:t>
      </w:r>
      <w:r w:rsidRPr="00A2570F">
        <w:rPr>
          <w:i/>
          <w:sz w:val="28"/>
        </w:rPr>
        <w:t>-воспитательно</w:t>
      </w:r>
      <w:r w:rsidR="00A2570F" w:rsidRPr="00A2570F">
        <w:rPr>
          <w:i/>
          <w:sz w:val="28"/>
        </w:rPr>
        <w:t>й</w:t>
      </w:r>
      <w:r w:rsidRPr="00A2570F">
        <w:rPr>
          <w:i/>
          <w:sz w:val="28"/>
        </w:rPr>
        <w:t xml:space="preserve"> </w:t>
      </w:r>
      <w:r w:rsidR="00A2570F" w:rsidRPr="00A2570F">
        <w:rPr>
          <w:i/>
          <w:sz w:val="28"/>
        </w:rPr>
        <w:t>деятельности</w:t>
      </w:r>
      <w:r w:rsidRPr="00A2570F">
        <w:rPr>
          <w:i/>
          <w:sz w:val="28"/>
        </w:rPr>
        <w:t>.</w:t>
      </w:r>
    </w:p>
    <w:p w:rsidR="00F86206" w:rsidRPr="0064495E" w:rsidRDefault="00F86206" w:rsidP="00982D5B">
      <w:pPr>
        <w:jc w:val="center"/>
        <w:rPr>
          <w:i/>
          <w:sz w:val="28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276"/>
        <w:gridCol w:w="1276"/>
        <w:gridCol w:w="2126"/>
        <w:gridCol w:w="1383"/>
      </w:tblGrid>
      <w:tr w:rsidR="00982D5B" w:rsidRPr="0064495E" w:rsidTr="00F76DCB">
        <w:trPr>
          <w:cantSplit/>
          <w:trHeight w:val="657"/>
        </w:trPr>
        <w:tc>
          <w:tcPr>
            <w:tcW w:w="534" w:type="dxa"/>
          </w:tcPr>
          <w:p w:rsidR="00982D5B" w:rsidRPr="00E221B1" w:rsidRDefault="00982D5B" w:rsidP="00D573F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</w:tcPr>
          <w:p w:rsidR="00982D5B" w:rsidRPr="00E221B1" w:rsidRDefault="008B11F6" w:rsidP="00D573F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3"/>
                <w:sz w:val="24"/>
              </w:rPr>
              <w:t>Содержание</w:t>
            </w:r>
          </w:p>
        </w:tc>
        <w:tc>
          <w:tcPr>
            <w:tcW w:w="1276" w:type="dxa"/>
          </w:tcPr>
          <w:p w:rsidR="00982D5B" w:rsidRPr="00E221B1" w:rsidRDefault="008B11F6" w:rsidP="00D573FA">
            <w:pPr>
              <w:shd w:val="clear" w:color="auto" w:fill="FFFFFF"/>
              <w:spacing w:line="274" w:lineRule="exact"/>
              <w:ind w:left="134" w:right="101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3"/>
                <w:sz w:val="24"/>
              </w:rPr>
              <w:t xml:space="preserve">Виды и формы </w:t>
            </w:r>
          </w:p>
        </w:tc>
        <w:tc>
          <w:tcPr>
            <w:tcW w:w="1276" w:type="dxa"/>
          </w:tcPr>
          <w:p w:rsidR="00982D5B" w:rsidRPr="00E221B1" w:rsidRDefault="008B11F6" w:rsidP="00D573F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14"/>
                <w:sz w:val="24"/>
              </w:rPr>
              <w:t>Сроки</w:t>
            </w:r>
          </w:p>
        </w:tc>
        <w:tc>
          <w:tcPr>
            <w:tcW w:w="2126" w:type="dxa"/>
          </w:tcPr>
          <w:p w:rsidR="00982D5B" w:rsidRPr="00E221B1" w:rsidRDefault="008B11F6" w:rsidP="00F76DCB">
            <w:pPr>
              <w:shd w:val="clear" w:color="auto" w:fill="FFFFFF"/>
              <w:spacing w:line="278" w:lineRule="exact"/>
              <w:ind w:right="206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3"/>
                <w:sz w:val="24"/>
              </w:rPr>
              <w:t>Ответственный</w:t>
            </w:r>
          </w:p>
        </w:tc>
        <w:tc>
          <w:tcPr>
            <w:tcW w:w="1383" w:type="dxa"/>
          </w:tcPr>
          <w:p w:rsidR="00982D5B" w:rsidRPr="00E221B1" w:rsidRDefault="008B11F6" w:rsidP="00D573FA">
            <w:pPr>
              <w:shd w:val="clear" w:color="auto" w:fill="FFFFFF"/>
              <w:spacing w:line="274" w:lineRule="exact"/>
              <w:ind w:left="96" w:right="82"/>
              <w:jc w:val="center"/>
              <w:rPr>
                <w:rFonts w:ascii="Arial" w:hAnsi="Arial"/>
                <w:sz w:val="24"/>
              </w:rPr>
            </w:pPr>
            <w:r w:rsidRPr="00E221B1">
              <w:rPr>
                <w:rFonts w:ascii="Arial" w:hAnsi="Arial"/>
                <w:color w:val="000000"/>
                <w:spacing w:val="-2"/>
                <w:sz w:val="24"/>
              </w:rPr>
              <w:t xml:space="preserve">Итоги </w:t>
            </w:r>
          </w:p>
        </w:tc>
      </w:tr>
      <w:tr w:rsidR="00D62C1C" w:rsidRPr="0064495E" w:rsidTr="00F76DCB">
        <w:trPr>
          <w:cantSplit/>
          <w:trHeight w:val="1134"/>
        </w:trPr>
        <w:tc>
          <w:tcPr>
            <w:tcW w:w="534" w:type="dxa"/>
          </w:tcPr>
          <w:p w:rsidR="00D62C1C" w:rsidRPr="00E221B1" w:rsidRDefault="00D62C1C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D62C1C" w:rsidRPr="00E221B1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color w:val="000000"/>
                <w:sz w:val="24"/>
              </w:rPr>
            </w:pPr>
            <w:r w:rsidRPr="00E221B1">
              <w:rPr>
                <w:color w:val="000000"/>
                <w:sz w:val="24"/>
              </w:rPr>
              <w:t>Рабочие программы и календарно-тематические планирования по предметам.</w:t>
            </w:r>
          </w:p>
        </w:tc>
        <w:tc>
          <w:tcPr>
            <w:tcW w:w="1276" w:type="dxa"/>
          </w:tcPr>
          <w:p w:rsidR="00D62C1C" w:rsidRPr="00E221B1" w:rsidRDefault="00D62C1C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62C1C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D62C1C" w:rsidRPr="00E221B1" w:rsidRDefault="008B11F6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/>
                <w:spacing w:val="-3"/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Уткина О.В.</w:t>
            </w:r>
          </w:p>
          <w:p w:rsidR="00354EA1" w:rsidRPr="00E221B1" w:rsidRDefault="008B11F6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/>
                <w:spacing w:val="-3"/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Ельцова М.Ю.</w:t>
            </w:r>
          </w:p>
          <w:p w:rsidR="00354EA1" w:rsidRPr="00E221B1" w:rsidRDefault="008B11F6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/>
                <w:spacing w:val="-3"/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Широкова Е.В.</w:t>
            </w:r>
          </w:p>
          <w:p w:rsidR="00354EA1" w:rsidRPr="00E221B1" w:rsidRDefault="00896AEF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/>
                <w:spacing w:val="-3"/>
                <w:sz w:val="24"/>
              </w:rPr>
            </w:pPr>
            <w:r w:rsidRPr="00E221B1">
              <w:rPr>
                <w:sz w:val="24"/>
                <w:szCs w:val="24"/>
              </w:rPr>
              <w:t xml:space="preserve">Мавлянова М.В. </w:t>
            </w:r>
          </w:p>
        </w:tc>
        <w:tc>
          <w:tcPr>
            <w:tcW w:w="1383" w:type="dxa"/>
          </w:tcPr>
          <w:p w:rsidR="00D62C1C" w:rsidRPr="00E221B1" w:rsidRDefault="002D0521" w:rsidP="002D0521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Методический совет</w:t>
            </w:r>
          </w:p>
        </w:tc>
      </w:tr>
      <w:tr w:rsidR="00D62C1C" w:rsidRPr="0064495E" w:rsidTr="00F76DCB">
        <w:trPr>
          <w:cantSplit/>
          <w:trHeight w:val="815"/>
        </w:trPr>
        <w:tc>
          <w:tcPr>
            <w:tcW w:w="534" w:type="dxa"/>
          </w:tcPr>
          <w:p w:rsidR="00D62C1C" w:rsidRPr="00A05E4D" w:rsidRDefault="00D62C1C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:rsidR="00D62C1C" w:rsidRPr="00A05E4D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color w:val="000000" w:themeColor="text1"/>
                <w:sz w:val="24"/>
              </w:rPr>
            </w:pPr>
            <w:r w:rsidRPr="00A05E4D">
              <w:rPr>
                <w:color w:val="000000" w:themeColor="text1"/>
                <w:sz w:val="24"/>
              </w:rPr>
              <w:t>Планы воспитательной работы классных руководителей</w:t>
            </w:r>
          </w:p>
        </w:tc>
        <w:tc>
          <w:tcPr>
            <w:tcW w:w="1276" w:type="dxa"/>
          </w:tcPr>
          <w:p w:rsidR="00D62C1C" w:rsidRPr="00A05E4D" w:rsidRDefault="00D62C1C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D62C1C" w:rsidRPr="00A05E4D" w:rsidRDefault="008B11F6" w:rsidP="00D573FA">
            <w:pPr>
              <w:jc w:val="center"/>
              <w:rPr>
                <w:color w:val="000000" w:themeColor="text1"/>
                <w:sz w:val="24"/>
              </w:rPr>
            </w:pPr>
            <w:r w:rsidRPr="00A05E4D">
              <w:rPr>
                <w:color w:val="000000" w:themeColor="text1"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D62C1C" w:rsidRPr="00A05E4D" w:rsidRDefault="008B11F6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 w:themeColor="text1"/>
                <w:spacing w:val="-3"/>
                <w:sz w:val="24"/>
              </w:rPr>
            </w:pPr>
            <w:r w:rsidRPr="00A05E4D">
              <w:rPr>
                <w:color w:val="000000" w:themeColor="text1"/>
                <w:spacing w:val="-3"/>
                <w:sz w:val="24"/>
              </w:rPr>
              <w:t>Самсонова М.В.</w:t>
            </w:r>
          </w:p>
        </w:tc>
        <w:tc>
          <w:tcPr>
            <w:tcW w:w="1383" w:type="dxa"/>
          </w:tcPr>
          <w:p w:rsidR="00D62C1C" w:rsidRPr="00A05E4D" w:rsidRDefault="008B11F6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Справка</w:t>
            </w:r>
          </w:p>
        </w:tc>
      </w:tr>
      <w:tr w:rsidR="00846C6F" w:rsidRPr="0064495E" w:rsidTr="00F76DCB">
        <w:trPr>
          <w:cantSplit/>
          <w:trHeight w:val="1134"/>
        </w:trPr>
        <w:tc>
          <w:tcPr>
            <w:tcW w:w="534" w:type="dxa"/>
          </w:tcPr>
          <w:p w:rsidR="00846C6F" w:rsidRPr="00A05E4D" w:rsidRDefault="00846C6F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846C6F" w:rsidRPr="00A05E4D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color w:val="000000"/>
                <w:sz w:val="24"/>
              </w:rPr>
            </w:pPr>
            <w:r w:rsidRPr="00A05E4D">
              <w:rPr>
                <w:color w:val="000000"/>
                <w:sz w:val="24"/>
              </w:rPr>
              <w:t>Мониторинг охвата обучающихся дополнительным образованием</w:t>
            </w:r>
          </w:p>
        </w:tc>
        <w:tc>
          <w:tcPr>
            <w:tcW w:w="1276" w:type="dxa"/>
          </w:tcPr>
          <w:p w:rsidR="00846C6F" w:rsidRPr="00A05E4D" w:rsidRDefault="00846C6F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46C6F" w:rsidRPr="00A05E4D" w:rsidRDefault="008B11F6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 xml:space="preserve">Октябрь </w:t>
            </w:r>
          </w:p>
        </w:tc>
        <w:tc>
          <w:tcPr>
            <w:tcW w:w="2126" w:type="dxa"/>
          </w:tcPr>
          <w:p w:rsidR="00846C6F" w:rsidRPr="00A05E4D" w:rsidRDefault="008B11F6" w:rsidP="00772FFC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 w:themeColor="text1"/>
                <w:spacing w:val="-3"/>
                <w:sz w:val="24"/>
              </w:rPr>
            </w:pPr>
            <w:r w:rsidRPr="00A05E4D">
              <w:rPr>
                <w:color w:val="000000" w:themeColor="text1"/>
                <w:spacing w:val="-3"/>
                <w:sz w:val="24"/>
              </w:rPr>
              <w:t>Самсонова М.В.</w:t>
            </w:r>
          </w:p>
        </w:tc>
        <w:tc>
          <w:tcPr>
            <w:tcW w:w="1383" w:type="dxa"/>
          </w:tcPr>
          <w:p w:rsidR="00846C6F" w:rsidRPr="00A05E4D" w:rsidRDefault="008B11F6" w:rsidP="00772FFC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Справка</w:t>
            </w:r>
          </w:p>
        </w:tc>
      </w:tr>
      <w:tr w:rsidR="00846AD9" w:rsidRPr="0064495E" w:rsidTr="00F76DCB">
        <w:trPr>
          <w:cantSplit/>
          <w:trHeight w:val="829"/>
        </w:trPr>
        <w:tc>
          <w:tcPr>
            <w:tcW w:w="534" w:type="dxa"/>
          </w:tcPr>
          <w:p w:rsidR="00846AD9" w:rsidRPr="00A05E4D" w:rsidRDefault="00846AD9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846AD9" w:rsidRPr="00A05E4D" w:rsidRDefault="008B11F6" w:rsidP="0010359A">
            <w:pPr>
              <w:snapToGrid w:val="0"/>
              <w:spacing w:line="100" w:lineRule="atLeast"/>
              <w:jc w:val="both"/>
              <w:rPr>
                <w:color w:val="000000"/>
                <w:sz w:val="24"/>
              </w:rPr>
            </w:pPr>
            <w:proofErr w:type="gramStart"/>
            <w:r w:rsidRPr="00A05E4D">
              <w:rPr>
                <w:color w:val="000000"/>
                <w:sz w:val="24"/>
              </w:rPr>
              <w:t>Контроль за</w:t>
            </w:r>
            <w:proofErr w:type="gramEnd"/>
            <w:r w:rsidRPr="00A05E4D">
              <w:rPr>
                <w:color w:val="000000"/>
                <w:sz w:val="24"/>
              </w:rPr>
              <w:t xml:space="preserve"> работой кружков и</w:t>
            </w:r>
          </w:p>
          <w:p w:rsidR="00846AD9" w:rsidRPr="00A05E4D" w:rsidRDefault="008B11F6" w:rsidP="0010359A">
            <w:pPr>
              <w:spacing w:line="100" w:lineRule="atLeast"/>
              <w:jc w:val="both"/>
              <w:rPr>
                <w:color w:val="000000"/>
                <w:sz w:val="24"/>
              </w:rPr>
            </w:pPr>
            <w:r w:rsidRPr="00A05E4D">
              <w:rPr>
                <w:color w:val="000000"/>
                <w:sz w:val="24"/>
              </w:rPr>
              <w:t>факультативных занятий</w:t>
            </w:r>
          </w:p>
        </w:tc>
        <w:tc>
          <w:tcPr>
            <w:tcW w:w="1276" w:type="dxa"/>
          </w:tcPr>
          <w:p w:rsidR="00846AD9" w:rsidRPr="00A05E4D" w:rsidRDefault="00846AD9" w:rsidP="00EC7F45">
            <w:pPr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846AD9" w:rsidRPr="00A05E4D" w:rsidRDefault="008B11F6" w:rsidP="00EC7F45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 w:rsidRPr="00A05E4D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846AD9" w:rsidRPr="00A05E4D" w:rsidRDefault="008B11F6" w:rsidP="00772FFC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 w:themeColor="text1"/>
                <w:spacing w:val="-3"/>
                <w:sz w:val="24"/>
              </w:rPr>
            </w:pPr>
            <w:r w:rsidRPr="00A05E4D">
              <w:rPr>
                <w:color w:val="000000" w:themeColor="text1"/>
                <w:spacing w:val="-3"/>
                <w:sz w:val="24"/>
              </w:rPr>
              <w:t>Самсонова М.В.</w:t>
            </w:r>
          </w:p>
          <w:p w:rsidR="00354EA1" w:rsidRPr="00A05E4D" w:rsidRDefault="008B11F6" w:rsidP="00354EA1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/>
                <w:spacing w:val="-3"/>
                <w:sz w:val="24"/>
              </w:rPr>
            </w:pPr>
            <w:r w:rsidRPr="00A05E4D">
              <w:rPr>
                <w:color w:val="000000"/>
                <w:spacing w:val="-3"/>
                <w:sz w:val="24"/>
              </w:rPr>
              <w:t>Ельцова М.Ю.</w:t>
            </w:r>
          </w:p>
          <w:p w:rsidR="00354EA1" w:rsidRPr="00A05E4D" w:rsidRDefault="00354EA1" w:rsidP="00772FFC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 w:themeColor="text1"/>
                <w:spacing w:val="-3"/>
                <w:sz w:val="24"/>
              </w:rPr>
            </w:pPr>
          </w:p>
        </w:tc>
        <w:tc>
          <w:tcPr>
            <w:tcW w:w="1383" w:type="dxa"/>
          </w:tcPr>
          <w:p w:rsidR="00846AD9" w:rsidRPr="00A05E4D" w:rsidRDefault="008B11F6" w:rsidP="00EC7F45">
            <w:pPr>
              <w:spacing w:line="100" w:lineRule="atLeast"/>
              <w:jc w:val="center"/>
            </w:pPr>
            <w:r w:rsidRPr="00A05E4D">
              <w:rPr>
                <w:sz w:val="24"/>
              </w:rPr>
              <w:t>Оптимальная работа кружков, факультативов</w:t>
            </w:r>
          </w:p>
        </w:tc>
      </w:tr>
      <w:tr w:rsidR="0093243E" w:rsidRPr="0064495E" w:rsidTr="00F76DCB">
        <w:trPr>
          <w:cantSplit/>
          <w:trHeight w:val="829"/>
        </w:trPr>
        <w:tc>
          <w:tcPr>
            <w:tcW w:w="534" w:type="dxa"/>
          </w:tcPr>
          <w:p w:rsidR="0093243E" w:rsidRPr="00E221B1" w:rsidRDefault="0093243E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93243E" w:rsidRPr="00E221B1" w:rsidRDefault="008B11F6">
            <w:pPr>
              <w:snapToGrid w:val="0"/>
              <w:spacing w:line="100" w:lineRule="atLeast"/>
              <w:jc w:val="both"/>
              <w:rPr>
                <w:color w:val="000000"/>
                <w:sz w:val="24"/>
              </w:rPr>
            </w:pPr>
            <w:r w:rsidRPr="00E221B1">
              <w:rPr>
                <w:color w:val="000000"/>
                <w:sz w:val="24"/>
              </w:rPr>
              <w:t>Контроль за работой внеурочных занятий</w:t>
            </w:r>
          </w:p>
        </w:tc>
        <w:tc>
          <w:tcPr>
            <w:tcW w:w="1276" w:type="dxa"/>
          </w:tcPr>
          <w:p w:rsidR="0093243E" w:rsidRPr="00E221B1" w:rsidRDefault="0093243E" w:rsidP="00EC7F45">
            <w:pPr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93243E" w:rsidRPr="00E221B1" w:rsidRDefault="008B11F6" w:rsidP="00EC7F45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 w:rsidRPr="00E221B1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93243E" w:rsidRPr="00E221B1" w:rsidRDefault="008B11F6" w:rsidP="0093243E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 w:themeColor="text1"/>
                <w:spacing w:val="-3"/>
                <w:sz w:val="24"/>
              </w:rPr>
            </w:pPr>
            <w:r w:rsidRPr="00E221B1">
              <w:rPr>
                <w:color w:val="000000" w:themeColor="text1"/>
                <w:spacing w:val="-3"/>
                <w:sz w:val="24"/>
              </w:rPr>
              <w:t>Самсонова М.В.</w:t>
            </w:r>
          </w:p>
          <w:p w:rsidR="0093243E" w:rsidRPr="00E221B1" w:rsidRDefault="00896AEF" w:rsidP="00772FFC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 w:themeColor="text1"/>
                <w:spacing w:val="-3"/>
                <w:sz w:val="24"/>
              </w:rPr>
            </w:pPr>
            <w:r w:rsidRPr="00E221B1">
              <w:rPr>
                <w:sz w:val="24"/>
                <w:szCs w:val="24"/>
              </w:rPr>
              <w:t xml:space="preserve">Мавлянова М.В. </w:t>
            </w:r>
          </w:p>
        </w:tc>
        <w:tc>
          <w:tcPr>
            <w:tcW w:w="1383" w:type="dxa"/>
          </w:tcPr>
          <w:p w:rsidR="0093243E" w:rsidRPr="00E221B1" w:rsidRDefault="008B11F6" w:rsidP="00EC7F45">
            <w:pPr>
              <w:spacing w:line="100" w:lineRule="atLeast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Оптимальная работа внеурочных занятий</w:t>
            </w:r>
          </w:p>
        </w:tc>
      </w:tr>
      <w:tr w:rsidR="0093243E" w:rsidRPr="0064495E" w:rsidTr="00F76DCB">
        <w:trPr>
          <w:cantSplit/>
          <w:trHeight w:val="1134"/>
        </w:trPr>
        <w:tc>
          <w:tcPr>
            <w:tcW w:w="534" w:type="dxa"/>
          </w:tcPr>
          <w:p w:rsidR="0093243E" w:rsidRPr="00E221B1" w:rsidRDefault="0093243E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93243E" w:rsidRPr="00E221B1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color w:val="000000"/>
                <w:spacing w:val="-2"/>
                <w:sz w:val="24"/>
              </w:rPr>
            </w:pPr>
            <w:r w:rsidRPr="00E221B1">
              <w:rPr>
                <w:color w:val="000000"/>
                <w:sz w:val="24"/>
              </w:rPr>
              <w:t>Осуществление</w:t>
            </w:r>
            <w:r w:rsidRPr="00E221B1">
              <w:rPr>
                <w:color w:val="000000"/>
                <w:spacing w:val="-1"/>
                <w:sz w:val="24"/>
              </w:rPr>
              <w:t xml:space="preserve"> преемственности уровней общего образования </w:t>
            </w:r>
          </w:p>
          <w:p w:rsidR="0093243E" w:rsidRPr="00E221B1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(начального общего и основного общего, 5 классы)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КО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Сентябрь-Октябрь</w:t>
            </w:r>
          </w:p>
        </w:tc>
        <w:tc>
          <w:tcPr>
            <w:tcW w:w="2126" w:type="dxa"/>
          </w:tcPr>
          <w:p w:rsidR="0093243E" w:rsidRPr="00E221B1" w:rsidRDefault="008B11F6" w:rsidP="00F76DCB">
            <w:pPr>
              <w:shd w:val="clear" w:color="auto" w:fill="FFFFFF"/>
              <w:spacing w:line="278" w:lineRule="exact"/>
              <w:ind w:right="206"/>
              <w:jc w:val="center"/>
              <w:rPr>
                <w:color w:val="000000"/>
                <w:spacing w:val="-3"/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Широкова Е.В.</w:t>
            </w:r>
          </w:p>
        </w:tc>
        <w:tc>
          <w:tcPr>
            <w:tcW w:w="1383" w:type="dxa"/>
          </w:tcPr>
          <w:p w:rsidR="0093243E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Совещ. при ЗД УВР</w:t>
            </w:r>
          </w:p>
        </w:tc>
      </w:tr>
      <w:tr w:rsidR="00C1686A" w:rsidRPr="0064495E" w:rsidTr="00F76DCB">
        <w:trPr>
          <w:cantSplit/>
          <w:trHeight w:val="870"/>
        </w:trPr>
        <w:tc>
          <w:tcPr>
            <w:tcW w:w="534" w:type="dxa"/>
          </w:tcPr>
          <w:p w:rsidR="00C1686A" w:rsidRPr="00A2570F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A2570F" w:rsidRDefault="00C1686A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color w:val="000000"/>
                <w:sz w:val="24"/>
              </w:rPr>
            </w:pPr>
            <w:r w:rsidRPr="00A2570F">
              <w:rPr>
                <w:color w:val="000000"/>
                <w:sz w:val="24"/>
              </w:rPr>
              <w:t>Диагностика личностной готовности к обучению в начальной школе.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C1686A" w:rsidRPr="00A2570F" w:rsidRDefault="00896AEF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383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Совещ. при ЗД УВР</w:t>
            </w:r>
          </w:p>
        </w:tc>
      </w:tr>
      <w:tr w:rsidR="0093243E" w:rsidRPr="0064495E" w:rsidTr="00F76DCB">
        <w:trPr>
          <w:cantSplit/>
          <w:trHeight w:val="840"/>
        </w:trPr>
        <w:tc>
          <w:tcPr>
            <w:tcW w:w="534" w:type="dxa"/>
          </w:tcPr>
          <w:p w:rsidR="0093243E" w:rsidRPr="00E221B1" w:rsidRDefault="0093243E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93243E" w:rsidRPr="00E221B1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color w:val="000000"/>
                <w:spacing w:val="-2"/>
                <w:sz w:val="24"/>
              </w:rPr>
            </w:pPr>
            <w:r w:rsidRPr="00E221B1">
              <w:rPr>
                <w:color w:val="000000"/>
                <w:sz w:val="24"/>
              </w:rPr>
              <w:t>Готовность к обучению в старшей школе</w:t>
            </w:r>
          </w:p>
          <w:p w:rsidR="0093243E" w:rsidRPr="00E221B1" w:rsidRDefault="008B11F6" w:rsidP="0010359A">
            <w:pPr>
              <w:shd w:val="clear" w:color="auto" w:fill="FFFFFF"/>
              <w:spacing w:line="278" w:lineRule="exact"/>
              <w:ind w:right="168"/>
              <w:jc w:val="both"/>
              <w:rPr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(9 классы)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КО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Декабрь </w:t>
            </w:r>
          </w:p>
        </w:tc>
        <w:tc>
          <w:tcPr>
            <w:tcW w:w="212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Ельцова М.Ю.</w:t>
            </w:r>
          </w:p>
        </w:tc>
        <w:tc>
          <w:tcPr>
            <w:tcW w:w="1383" w:type="dxa"/>
          </w:tcPr>
          <w:p w:rsidR="0093243E" w:rsidRPr="00E221B1" w:rsidRDefault="002D0521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Совещание</w:t>
            </w:r>
          </w:p>
        </w:tc>
      </w:tr>
      <w:tr w:rsidR="0093243E" w:rsidRPr="0064495E" w:rsidTr="00F76DCB">
        <w:trPr>
          <w:cantSplit/>
          <w:trHeight w:val="906"/>
        </w:trPr>
        <w:tc>
          <w:tcPr>
            <w:tcW w:w="534" w:type="dxa"/>
          </w:tcPr>
          <w:p w:rsidR="0093243E" w:rsidRPr="00E221B1" w:rsidRDefault="0093243E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93243E" w:rsidRPr="00E221B1" w:rsidRDefault="008B11F6" w:rsidP="0010359A">
            <w:pPr>
              <w:shd w:val="clear" w:color="auto" w:fill="FFFFFF"/>
              <w:spacing w:line="274" w:lineRule="exact"/>
              <w:ind w:right="504"/>
              <w:jc w:val="both"/>
              <w:rPr>
                <w:sz w:val="24"/>
              </w:rPr>
            </w:pPr>
            <w:r w:rsidRPr="00E221B1">
              <w:rPr>
                <w:color w:val="000000"/>
                <w:spacing w:val="2"/>
                <w:sz w:val="24"/>
              </w:rPr>
              <w:t xml:space="preserve">Готовность к </w:t>
            </w:r>
            <w:r w:rsidRPr="00E221B1">
              <w:rPr>
                <w:color w:val="000000"/>
                <w:spacing w:val="-2"/>
                <w:sz w:val="24"/>
              </w:rPr>
              <w:t xml:space="preserve">обучению в основной </w:t>
            </w:r>
            <w:r w:rsidRPr="00E221B1">
              <w:rPr>
                <w:color w:val="000000"/>
                <w:spacing w:val="-1"/>
                <w:sz w:val="24"/>
              </w:rPr>
              <w:t>школе (4 классы)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pStyle w:val="4"/>
            </w:pPr>
            <w:r w:rsidRPr="00E221B1">
              <w:t>Т, КО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Апрель </w:t>
            </w:r>
          </w:p>
        </w:tc>
        <w:tc>
          <w:tcPr>
            <w:tcW w:w="2126" w:type="dxa"/>
          </w:tcPr>
          <w:p w:rsidR="0093243E" w:rsidRPr="00E221B1" w:rsidRDefault="00896AE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383" w:type="dxa"/>
          </w:tcPr>
          <w:p w:rsidR="0093243E" w:rsidRPr="00E221B1" w:rsidRDefault="00336FED" w:rsidP="001A3A50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Совещание</w:t>
            </w:r>
          </w:p>
        </w:tc>
      </w:tr>
      <w:tr w:rsidR="0093243E" w:rsidRPr="0064495E" w:rsidTr="00F76DCB">
        <w:trPr>
          <w:cantSplit/>
          <w:trHeight w:val="482"/>
        </w:trPr>
        <w:tc>
          <w:tcPr>
            <w:tcW w:w="534" w:type="dxa"/>
          </w:tcPr>
          <w:p w:rsidR="0093243E" w:rsidRPr="00E221B1" w:rsidRDefault="0093243E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93243E" w:rsidRPr="00E221B1" w:rsidRDefault="008B11F6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Проверка техники чтения  во 2–4 классах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Декабрь </w:t>
            </w:r>
          </w:p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Апрель </w:t>
            </w:r>
          </w:p>
        </w:tc>
        <w:tc>
          <w:tcPr>
            <w:tcW w:w="2126" w:type="dxa"/>
          </w:tcPr>
          <w:p w:rsidR="0093243E" w:rsidRPr="00E221B1" w:rsidRDefault="00896AE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383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Справка </w:t>
            </w:r>
          </w:p>
        </w:tc>
      </w:tr>
      <w:tr w:rsidR="0093243E" w:rsidRPr="0064495E" w:rsidTr="00F76DCB">
        <w:trPr>
          <w:cantSplit/>
          <w:trHeight w:val="1134"/>
        </w:trPr>
        <w:tc>
          <w:tcPr>
            <w:tcW w:w="534" w:type="dxa"/>
          </w:tcPr>
          <w:p w:rsidR="0093243E" w:rsidRPr="00E221B1" w:rsidRDefault="0093243E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93243E" w:rsidRPr="00E221B1" w:rsidRDefault="008B11F6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Уровень усвоения базовых знаний в рамках выполнения госстандарта по предметам.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ПО</w:t>
            </w:r>
          </w:p>
        </w:tc>
        <w:tc>
          <w:tcPr>
            <w:tcW w:w="127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В течение года по графику срезовых работ</w:t>
            </w:r>
          </w:p>
        </w:tc>
        <w:tc>
          <w:tcPr>
            <w:tcW w:w="2126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Администрация, </w:t>
            </w:r>
          </w:p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руководители МО</w:t>
            </w:r>
          </w:p>
        </w:tc>
        <w:tc>
          <w:tcPr>
            <w:tcW w:w="1383" w:type="dxa"/>
          </w:tcPr>
          <w:p w:rsidR="0093243E" w:rsidRPr="00E221B1" w:rsidRDefault="008B11F6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Справка </w:t>
            </w:r>
          </w:p>
        </w:tc>
      </w:tr>
      <w:tr w:rsidR="00AE1B71" w:rsidRPr="0064495E" w:rsidTr="00F76DCB">
        <w:trPr>
          <w:cantSplit/>
          <w:trHeight w:val="728"/>
        </w:trPr>
        <w:tc>
          <w:tcPr>
            <w:tcW w:w="534" w:type="dxa"/>
          </w:tcPr>
          <w:p w:rsidR="00AE1B71" w:rsidRPr="00E221B1" w:rsidRDefault="00AE1B71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41953" w:rsidRPr="00E221B1" w:rsidRDefault="001713A8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 xml:space="preserve">Уровень </w:t>
            </w:r>
            <w:proofErr w:type="spellStart"/>
            <w:r w:rsidRPr="00E221B1">
              <w:rPr>
                <w:sz w:val="24"/>
              </w:rPr>
              <w:t>сформированности</w:t>
            </w:r>
            <w:proofErr w:type="spellEnd"/>
            <w:r w:rsidR="00E221B1" w:rsidRPr="00E221B1">
              <w:rPr>
                <w:sz w:val="24"/>
              </w:rPr>
              <w:t xml:space="preserve"> </w:t>
            </w:r>
            <w:proofErr w:type="spellStart"/>
            <w:r w:rsidRPr="00E221B1">
              <w:rPr>
                <w:sz w:val="24"/>
              </w:rPr>
              <w:t>метапредметных</w:t>
            </w:r>
            <w:proofErr w:type="spellEnd"/>
            <w:r w:rsidRPr="00E221B1">
              <w:rPr>
                <w:sz w:val="24"/>
              </w:rPr>
              <w:t xml:space="preserve"> и предметных результатов в 1-4 классах.</w:t>
            </w:r>
          </w:p>
        </w:tc>
        <w:tc>
          <w:tcPr>
            <w:tcW w:w="1276" w:type="dxa"/>
          </w:tcPr>
          <w:p w:rsidR="00AE1B71" w:rsidRPr="00E221B1" w:rsidRDefault="00AE1B71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E1B71" w:rsidRPr="00E221B1" w:rsidRDefault="00A971C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Апрель</w:t>
            </w:r>
          </w:p>
          <w:p w:rsidR="00C86429" w:rsidRPr="00E221B1" w:rsidRDefault="00A971C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C1686A" w:rsidRPr="00E221B1" w:rsidRDefault="00896AE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383" w:type="dxa"/>
          </w:tcPr>
          <w:p w:rsidR="00AE1B71" w:rsidRPr="00E221B1" w:rsidRDefault="00336FED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Анализ</w:t>
            </w:r>
          </w:p>
        </w:tc>
      </w:tr>
      <w:tr w:rsidR="00C1686A" w:rsidRPr="0064495E" w:rsidTr="00F76DCB">
        <w:trPr>
          <w:cantSplit/>
          <w:trHeight w:val="728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41953" w:rsidRPr="00E221B1" w:rsidRDefault="001713A8" w:rsidP="00E221B1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 xml:space="preserve">Уровень </w:t>
            </w:r>
            <w:proofErr w:type="spellStart"/>
            <w:r w:rsidRPr="00E221B1">
              <w:rPr>
                <w:sz w:val="24"/>
              </w:rPr>
              <w:t>сформированности</w:t>
            </w:r>
            <w:proofErr w:type="spellEnd"/>
            <w:r w:rsidR="00E221B1" w:rsidRPr="00E221B1">
              <w:rPr>
                <w:sz w:val="24"/>
              </w:rPr>
              <w:t xml:space="preserve"> </w:t>
            </w:r>
            <w:proofErr w:type="spellStart"/>
            <w:r w:rsidRPr="00E221B1">
              <w:rPr>
                <w:sz w:val="24"/>
              </w:rPr>
              <w:t>метапредметных</w:t>
            </w:r>
            <w:proofErr w:type="spellEnd"/>
            <w:r w:rsidRPr="00E221B1">
              <w:rPr>
                <w:sz w:val="24"/>
              </w:rPr>
              <w:t xml:space="preserve"> и предметных результатов в </w:t>
            </w:r>
            <w:r w:rsidR="00E221B1" w:rsidRPr="00E221B1">
              <w:rPr>
                <w:sz w:val="24"/>
              </w:rPr>
              <w:t xml:space="preserve">5-9-х </w:t>
            </w:r>
            <w:r w:rsidR="00BB7C53" w:rsidRPr="00E221B1">
              <w:rPr>
                <w:sz w:val="24"/>
              </w:rPr>
              <w:t xml:space="preserve"> </w:t>
            </w:r>
            <w:r w:rsidRPr="00E221B1">
              <w:rPr>
                <w:sz w:val="24"/>
              </w:rPr>
              <w:t xml:space="preserve"> классах.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1686A" w:rsidRPr="00E221B1" w:rsidRDefault="00A971CF" w:rsidP="00C41953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Апрель</w:t>
            </w:r>
          </w:p>
          <w:p w:rsidR="00C1686A" w:rsidRPr="00E221B1" w:rsidRDefault="00A971C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C1686A" w:rsidRPr="00E221B1" w:rsidRDefault="00A971CF" w:rsidP="00C41953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Широкова Е.В.</w:t>
            </w: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C1686A" w:rsidRPr="00E221B1" w:rsidRDefault="00336FED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Анализ</w:t>
            </w:r>
          </w:p>
        </w:tc>
      </w:tr>
      <w:tr w:rsidR="00C1686A" w:rsidRPr="0064495E" w:rsidTr="00F76DCB">
        <w:trPr>
          <w:cantSplit/>
          <w:trHeight w:val="728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E221B1" w:rsidRDefault="001713A8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Мониторинг метапредметных УУД</w:t>
            </w:r>
          </w:p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в 1-4-х классах.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Апрель,</w:t>
            </w: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C1686A" w:rsidRPr="00E221B1" w:rsidRDefault="00896AE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383" w:type="dxa"/>
          </w:tcPr>
          <w:p w:rsidR="00C1686A" w:rsidRPr="00E221B1" w:rsidRDefault="00336FED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Анализ</w:t>
            </w:r>
          </w:p>
        </w:tc>
      </w:tr>
      <w:tr w:rsidR="00C1686A" w:rsidRPr="0064495E" w:rsidTr="00F76DCB">
        <w:trPr>
          <w:cantSplit/>
          <w:trHeight w:val="728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41953" w:rsidRPr="00E221B1" w:rsidRDefault="00C1686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Мониторинг метапредметных УУД</w:t>
            </w:r>
          </w:p>
          <w:p w:rsidR="00C41953" w:rsidRPr="00E221B1" w:rsidRDefault="00C1686A" w:rsidP="00E221B1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 xml:space="preserve"> в 5-</w:t>
            </w:r>
            <w:r w:rsidR="00E221B1">
              <w:rPr>
                <w:sz w:val="24"/>
              </w:rPr>
              <w:t>9-х</w:t>
            </w:r>
            <w:r w:rsidR="00BB7C53" w:rsidRPr="00E221B1">
              <w:rPr>
                <w:sz w:val="24"/>
              </w:rPr>
              <w:t xml:space="preserve"> </w:t>
            </w:r>
            <w:r w:rsidRPr="00E221B1">
              <w:rPr>
                <w:sz w:val="24"/>
              </w:rPr>
              <w:t>классах.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1686A" w:rsidRPr="00E221B1" w:rsidRDefault="00C1686A" w:rsidP="00C41953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Апрель,</w:t>
            </w: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C1686A" w:rsidRPr="00E221B1" w:rsidRDefault="00C1686A" w:rsidP="00C41953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Широкова Е.В.</w:t>
            </w: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</w:tcPr>
          <w:p w:rsidR="00C1686A" w:rsidRPr="00E221B1" w:rsidRDefault="00336FED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Анализ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 xml:space="preserve">Уровень овладения вычислительными навыками в 5-8 классах </w:t>
            </w:r>
          </w:p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3-4 классах</w:t>
            </w:r>
          </w:p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1-2 классах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КО</w:t>
            </w:r>
          </w:p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</w:p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rPr>
                <w:sz w:val="24"/>
              </w:rPr>
            </w:pPr>
          </w:p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rPr>
                <w:sz w:val="24"/>
              </w:rPr>
            </w:pPr>
          </w:p>
        </w:tc>
        <w:tc>
          <w:tcPr>
            <w:tcW w:w="1276" w:type="dxa"/>
          </w:tcPr>
          <w:p w:rsidR="00C1686A" w:rsidRPr="00E221B1" w:rsidRDefault="00C1686A" w:rsidP="00D573FA">
            <w:pPr>
              <w:rPr>
                <w:sz w:val="24"/>
              </w:rPr>
            </w:pPr>
          </w:p>
          <w:p w:rsidR="00C1686A" w:rsidRPr="00E221B1" w:rsidRDefault="00C1686A" w:rsidP="00D573FA">
            <w:pPr>
              <w:rPr>
                <w:sz w:val="24"/>
              </w:rPr>
            </w:pPr>
          </w:p>
          <w:p w:rsidR="00C1686A" w:rsidRPr="00E221B1" w:rsidRDefault="00C1686A" w:rsidP="00D573FA">
            <w:pPr>
              <w:rPr>
                <w:sz w:val="24"/>
              </w:rPr>
            </w:pPr>
            <w:r w:rsidRPr="00E221B1">
              <w:rPr>
                <w:sz w:val="24"/>
              </w:rPr>
              <w:t>Ноябрь  Февраль</w:t>
            </w: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Апрель   </w:t>
            </w:r>
          </w:p>
        </w:tc>
        <w:tc>
          <w:tcPr>
            <w:tcW w:w="2126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Уткина О.В., </w:t>
            </w:r>
          </w:p>
          <w:p w:rsidR="00C1686A" w:rsidRPr="00E221B1" w:rsidRDefault="00896AEF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383" w:type="dxa"/>
          </w:tcPr>
          <w:p w:rsidR="00C1686A" w:rsidRPr="00E221B1" w:rsidRDefault="00336FED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Справка</w:t>
            </w:r>
          </w:p>
        </w:tc>
      </w:tr>
      <w:tr w:rsidR="00C1686A" w:rsidRPr="0064495E" w:rsidTr="00F76DCB">
        <w:trPr>
          <w:cantSplit/>
          <w:trHeight w:val="894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Подготовка учащихся 11</w:t>
            </w:r>
            <w:r w:rsidR="00F76DCB" w:rsidRPr="00E221B1">
              <w:rPr>
                <w:sz w:val="24"/>
              </w:rPr>
              <w:t>-х</w:t>
            </w:r>
            <w:r w:rsidRPr="00E221B1">
              <w:rPr>
                <w:sz w:val="24"/>
              </w:rPr>
              <w:t xml:space="preserve"> классов к сдаче экзамена в форме ЕГЭ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КО</w:t>
            </w:r>
          </w:p>
        </w:tc>
        <w:tc>
          <w:tcPr>
            <w:tcW w:w="1276" w:type="dxa"/>
          </w:tcPr>
          <w:p w:rsidR="00C1686A" w:rsidRPr="00E221B1" w:rsidRDefault="00C1686A" w:rsidP="009965BF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Январь, апрель</w:t>
            </w:r>
          </w:p>
        </w:tc>
        <w:tc>
          <w:tcPr>
            <w:tcW w:w="2126" w:type="dxa"/>
          </w:tcPr>
          <w:p w:rsidR="00C1686A" w:rsidRPr="00E221B1" w:rsidRDefault="00C1686A" w:rsidP="009965BF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Уткина О.В.</w:t>
            </w:r>
          </w:p>
        </w:tc>
        <w:tc>
          <w:tcPr>
            <w:tcW w:w="1383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Совещ. при ЗД УВР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Подготовка учащихся 9-х классов к сдаче ОГЭ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КО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Январь, апрель </w:t>
            </w:r>
          </w:p>
        </w:tc>
        <w:tc>
          <w:tcPr>
            <w:tcW w:w="2126" w:type="dxa"/>
          </w:tcPr>
          <w:p w:rsidR="00C1686A" w:rsidRPr="00E221B1" w:rsidRDefault="00C1686A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color w:val="000000"/>
                <w:spacing w:val="-3"/>
                <w:sz w:val="24"/>
              </w:rPr>
            </w:pPr>
            <w:r w:rsidRPr="00E221B1">
              <w:rPr>
                <w:color w:val="000000"/>
                <w:spacing w:val="-3"/>
                <w:sz w:val="24"/>
              </w:rPr>
              <w:t>Ельцова М.Ю.</w:t>
            </w:r>
          </w:p>
        </w:tc>
        <w:tc>
          <w:tcPr>
            <w:tcW w:w="1383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Совещ. при ЗД УВР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Уровень овладения углубленным и профильным компонентом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КО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C1686A" w:rsidRPr="00E221B1" w:rsidRDefault="00C1686A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rFonts w:ascii="Arial" w:hAnsi="Arial"/>
                <w:color w:val="000000"/>
                <w:spacing w:val="-3"/>
                <w:sz w:val="24"/>
              </w:rPr>
            </w:pPr>
            <w:r w:rsidRPr="00E221B1">
              <w:rPr>
                <w:sz w:val="24"/>
              </w:rPr>
              <w:t>Широкова Е.В.</w:t>
            </w:r>
          </w:p>
        </w:tc>
        <w:tc>
          <w:tcPr>
            <w:tcW w:w="1383" w:type="dxa"/>
          </w:tcPr>
          <w:p w:rsidR="00C1686A" w:rsidRPr="00E221B1" w:rsidRDefault="00584B2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Справка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E221B1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E221B1" w:rsidRDefault="00C1686A" w:rsidP="0010359A">
            <w:pPr>
              <w:jc w:val="both"/>
              <w:rPr>
                <w:sz w:val="24"/>
              </w:rPr>
            </w:pPr>
            <w:r w:rsidRPr="00E221B1">
              <w:rPr>
                <w:sz w:val="24"/>
              </w:rPr>
              <w:t>Выполнение учебных программ.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E221B1">
              <w:rPr>
                <w:sz w:val="24"/>
              </w:rPr>
              <w:t>Т, ПО</w:t>
            </w:r>
          </w:p>
        </w:tc>
        <w:tc>
          <w:tcPr>
            <w:tcW w:w="1276" w:type="dxa"/>
          </w:tcPr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Декабрь,</w:t>
            </w:r>
          </w:p>
          <w:p w:rsidR="00C1686A" w:rsidRPr="00E221B1" w:rsidRDefault="00C1686A" w:rsidP="00D573FA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 xml:space="preserve">май </w:t>
            </w:r>
          </w:p>
        </w:tc>
        <w:tc>
          <w:tcPr>
            <w:tcW w:w="2126" w:type="dxa"/>
          </w:tcPr>
          <w:p w:rsidR="00C1686A" w:rsidRPr="00E221B1" w:rsidRDefault="00C1686A" w:rsidP="00A44CE3">
            <w:pPr>
              <w:shd w:val="clear" w:color="auto" w:fill="FFFFFF"/>
              <w:spacing w:line="278" w:lineRule="exact"/>
              <w:ind w:left="211" w:right="206"/>
              <w:rPr>
                <w:sz w:val="24"/>
              </w:rPr>
            </w:pPr>
            <w:r w:rsidRPr="00E221B1">
              <w:rPr>
                <w:sz w:val="24"/>
              </w:rPr>
              <w:t>Уткина О.В.</w:t>
            </w:r>
          </w:p>
          <w:p w:rsidR="00C1686A" w:rsidRPr="00E221B1" w:rsidRDefault="00C1686A" w:rsidP="00A44CE3">
            <w:pPr>
              <w:shd w:val="clear" w:color="auto" w:fill="FFFFFF"/>
              <w:spacing w:line="278" w:lineRule="exact"/>
              <w:ind w:left="211" w:right="206"/>
              <w:rPr>
                <w:sz w:val="24"/>
              </w:rPr>
            </w:pPr>
            <w:r w:rsidRPr="00E221B1">
              <w:rPr>
                <w:sz w:val="24"/>
              </w:rPr>
              <w:t>Ельцова М.Ю.</w:t>
            </w:r>
          </w:p>
          <w:p w:rsidR="00C1686A" w:rsidRPr="00E221B1" w:rsidRDefault="00896AEF" w:rsidP="00F76DCB">
            <w:pPr>
              <w:shd w:val="clear" w:color="auto" w:fill="FFFFFF"/>
              <w:spacing w:line="278" w:lineRule="exact"/>
              <w:ind w:right="206"/>
              <w:rPr>
                <w:sz w:val="24"/>
              </w:rPr>
            </w:pPr>
            <w:r w:rsidRPr="00E221B1">
              <w:rPr>
                <w:sz w:val="24"/>
                <w:szCs w:val="24"/>
              </w:rPr>
              <w:t>МавляноваМ.В.</w:t>
            </w:r>
            <w:r w:rsidR="00C1686A" w:rsidRPr="00E221B1">
              <w:rPr>
                <w:sz w:val="24"/>
              </w:rPr>
              <w:t>Широкова Е.В.</w:t>
            </w:r>
          </w:p>
        </w:tc>
        <w:tc>
          <w:tcPr>
            <w:tcW w:w="1383" w:type="dxa"/>
          </w:tcPr>
          <w:p w:rsidR="00C1686A" w:rsidRPr="00E221B1" w:rsidRDefault="00C1686A" w:rsidP="009965BF">
            <w:pPr>
              <w:jc w:val="center"/>
              <w:rPr>
                <w:sz w:val="24"/>
              </w:rPr>
            </w:pPr>
            <w:r w:rsidRPr="00E221B1">
              <w:rPr>
                <w:sz w:val="24"/>
              </w:rPr>
              <w:t>Педсовет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Текущая проверка состояния внутришкольной документации:</w:t>
            </w:r>
          </w:p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- классных журналов;</w:t>
            </w:r>
          </w:p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-журналов работы кружков;</w:t>
            </w:r>
          </w:p>
          <w:p w:rsidR="00C1686A" w:rsidRPr="003A5544" w:rsidRDefault="00BB7C53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 xml:space="preserve">-журналов </w:t>
            </w:r>
            <w:r w:rsidR="00C1686A" w:rsidRPr="003A5544">
              <w:rPr>
                <w:sz w:val="24"/>
              </w:rPr>
              <w:t>ндивид.занятий;</w:t>
            </w:r>
          </w:p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- личных дел учащихся;</w:t>
            </w:r>
          </w:p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- дневников учащихся;</w:t>
            </w:r>
          </w:p>
          <w:p w:rsidR="00C1686A" w:rsidRPr="003A5544" w:rsidRDefault="00C1686A" w:rsidP="00550C12">
            <w:pPr>
              <w:jc w:val="both"/>
            </w:pPr>
            <w:r w:rsidRPr="003A5544">
              <w:rPr>
                <w:sz w:val="24"/>
              </w:rPr>
              <w:t>- личных дел сотрудников.</w:t>
            </w:r>
          </w:p>
        </w:tc>
        <w:tc>
          <w:tcPr>
            <w:tcW w:w="1276" w:type="dxa"/>
          </w:tcPr>
          <w:p w:rsidR="00C1686A" w:rsidRPr="003A5544" w:rsidRDefault="00C1686A" w:rsidP="00EC7F45">
            <w:pPr>
              <w:spacing w:line="100" w:lineRule="atLeast"/>
              <w:jc w:val="center"/>
            </w:pPr>
          </w:p>
        </w:tc>
        <w:tc>
          <w:tcPr>
            <w:tcW w:w="1276" w:type="dxa"/>
          </w:tcPr>
          <w:p w:rsidR="00C1686A" w:rsidRPr="003A5544" w:rsidRDefault="00C1686A" w:rsidP="0010359A">
            <w:pPr>
              <w:jc w:val="both"/>
            </w:pPr>
            <w:r w:rsidRPr="003A5544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C1686A" w:rsidRPr="003A5544" w:rsidRDefault="00C1686A" w:rsidP="00EC7F45">
            <w:pPr>
              <w:spacing w:line="100" w:lineRule="atLeast"/>
              <w:jc w:val="center"/>
            </w:pPr>
          </w:p>
          <w:p w:rsidR="00C1686A" w:rsidRPr="003A5544" w:rsidRDefault="00C1686A" w:rsidP="0010359A">
            <w:pPr>
              <w:jc w:val="both"/>
            </w:pPr>
            <w:r w:rsidRPr="003A5544">
              <w:rPr>
                <w:sz w:val="24"/>
              </w:rPr>
              <w:t>Администрация</w:t>
            </w:r>
          </w:p>
        </w:tc>
        <w:tc>
          <w:tcPr>
            <w:tcW w:w="1383" w:type="dxa"/>
          </w:tcPr>
          <w:p w:rsidR="00C1686A" w:rsidRPr="003A5544" w:rsidRDefault="00550C12" w:rsidP="00EC7F45">
            <w:pPr>
              <w:spacing w:line="100" w:lineRule="atLeast"/>
              <w:jc w:val="center"/>
            </w:pPr>
            <w:r w:rsidRPr="003A5544">
              <w:rPr>
                <w:sz w:val="24"/>
              </w:rPr>
              <w:t>Справки</w:t>
            </w:r>
          </w:p>
        </w:tc>
      </w:tr>
      <w:tr w:rsidR="00C1686A" w:rsidRPr="0064495E" w:rsidTr="00F76DCB">
        <w:trPr>
          <w:cantSplit/>
          <w:trHeight w:val="945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Соблюдение графика контрольных работ.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Т, ПО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 xml:space="preserve">Январь, май </w:t>
            </w:r>
          </w:p>
        </w:tc>
        <w:tc>
          <w:tcPr>
            <w:tcW w:w="2126" w:type="dxa"/>
          </w:tcPr>
          <w:p w:rsidR="00C1686A" w:rsidRPr="003A5544" w:rsidRDefault="00C1686A" w:rsidP="00A44CE3">
            <w:pPr>
              <w:shd w:val="clear" w:color="auto" w:fill="FFFFFF"/>
              <w:spacing w:line="278" w:lineRule="exact"/>
              <w:ind w:left="211" w:right="206"/>
              <w:rPr>
                <w:sz w:val="24"/>
              </w:rPr>
            </w:pPr>
            <w:r w:rsidRPr="003A5544">
              <w:rPr>
                <w:sz w:val="24"/>
              </w:rPr>
              <w:t>Уткина О.В.</w:t>
            </w:r>
          </w:p>
          <w:p w:rsidR="00C1686A" w:rsidRPr="003A5544" w:rsidRDefault="00C1686A" w:rsidP="00A44CE3">
            <w:pPr>
              <w:shd w:val="clear" w:color="auto" w:fill="FFFFFF"/>
              <w:spacing w:line="278" w:lineRule="exact"/>
              <w:ind w:left="211" w:right="206"/>
              <w:rPr>
                <w:sz w:val="24"/>
              </w:rPr>
            </w:pPr>
            <w:r w:rsidRPr="003A5544">
              <w:rPr>
                <w:sz w:val="24"/>
              </w:rPr>
              <w:t>Ельцова М.Ю.</w:t>
            </w:r>
          </w:p>
          <w:p w:rsidR="00C1686A" w:rsidRPr="003A5544" w:rsidRDefault="00896AEF" w:rsidP="00F76DCB">
            <w:pPr>
              <w:shd w:val="clear" w:color="auto" w:fill="FFFFFF"/>
              <w:spacing w:line="278" w:lineRule="exact"/>
              <w:ind w:right="206"/>
              <w:rPr>
                <w:sz w:val="24"/>
              </w:rPr>
            </w:pPr>
            <w:r w:rsidRPr="003A5544">
              <w:rPr>
                <w:sz w:val="24"/>
                <w:szCs w:val="24"/>
              </w:rPr>
              <w:t>МавляноваМ.В.</w:t>
            </w:r>
            <w:r w:rsidR="00C1686A" w:rsidRPr="003A5544">
              <w:rPr>
                <w:sz w:val="24"/>
              </w:rPr>
              <w:t>Широкова Е.В.</w:t>
            </w:r>
          </w:p>
        </w:tc>
        <w:tc>
          <w:tcPr>
            <w:tcW w:w="1383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Справки</w:t>
            </w:r>
          </w:p>
        </w:tc>
      </w:tr>
      <w:tr w:rsidR="00C1686A" w:rsidRPr="0064495E" w:rsidTr="00F76DCB">
        <w:trPr>
          <w:cantSplit/>
          <w:trHeight w:val="702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Взаимопосещение уроков учителями и кл. руководи</w:t>
            </w:r>
            <w:r w:rsidR="001F1CB8" w:rsidRPr="003A5544">
              <w:rPr>
                <w:sz w:val="24"/>
              </w:rPr>
              <w:t>телями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ВЗ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По плану МО</w:t>
            </w:r>
          </w:p>
        </w:tc>
        <w:tc>
          <w:tcPr>
            <w:tcW w:w="212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Руководители МО</w:t>
            </w:r>
          </w:p>
        </w:tc>
        <w:tc>
          <w:tcPr>
            <w:tcW w:w="1383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Засед. МО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Оказание методической помощи и контроль за работой молодых и вновь принятых учителей, вновь назначенных классных руководителей.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Администрация</w:t>
            </w:r>
          </w:p>
        </w:tc>
        <w:tc>
          <w:tcPr>
            <w:tcW w:w="1383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 xml:space="preserve">Собеседование </w:t>
            </w:r>
          </w:p>
        </w:tc>
      </w:tr>
      <w:tr w:rsidR="00C1686A" w:rsidRPr="0064495E" w:rsidTr="00F76DCB">
        <w:trPr>
          <w:cantSplit/>
          <w:trHeight w:val="878"/>
        </w:trPr>
        <w:tc>
          <w:tcPr>
            <w:tcW w:w="534" w:type="dxa"/>
          </w:tcPr>
          <w:p w:rsidR="00C1686A" w:rsidRPr="00A2570F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A2570F" w:rsidRDefault="00C1686A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Ход разработок уроков  и классных часов по плану обобщения ППО.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ВЗ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По плану МО</w:t>
            </w:r>
          </w:p>
        </w:tc>
        <w:tc>
          <w:tcPr>
            <w:tcW w:w="2126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Руководители МО</w:t>
            </w:r>
          </w:p>
        </w:tc>
        <w:tc>
          <w:tcPr>
            <w:tcW w:w="1383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МС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A2570F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A2570F" w:rsidRDefault="00C1686A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Соблюдение единого орфографического режима, правильность и систематичность проверки тетрадей учащихся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A2570F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По плану МО</w:t>
            </w:r>
          </w:p>
        </w:tc>
        <w:tc>
          <w:tcPr>
            <w:tcW w:w="2126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Руководители МО</w:t>
            </w:r>
          </w:p>
        </w:tc>
        <w:tc>
          <w:tcPr>
            <w:tcW w:w="1383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Засед. МО</w:t>
            </w:r>
          </w:p>
        </w:tc>
      </w:tr>
      <w:tr w:rsidR="00C1686A" w:rsidRPr="0064495E" w:rsidTr="00F76DCB">
        <w:trPr>
          <w:cantSplit/>
          <w:trHeight w:val="651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Посещаемость занятий учащимися школы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1 раз в четверть</w:t>
            </w:r>
          </w:p>
        </w:tc>
        <w:tc>
          <w:tcPr>
            <w:tcW w:w="212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Администрация</w:t>
            </w:r>
          </w:p>
        </w:tc>
        <w:tc>
          <w:tcPr>
            <w:tcW w:w="1383" w:type="dxa"/>
          </w:tcPr>
          <w:p w:rsidR="00C1686A" w:rsidRPr="003A5544" w:rsidRDefault="002809BE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Отчёты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Обучение, посещаемость занятий учащимися, условно переведенными в следующий класс, оставленными на повторное обучение, детей из неблагополучных семей, детей с осложненным поведением.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Ноябрь, март</w:t>
            </w:r>
          </w:p>
        </w:tc>
        <w:tc>
          <w:tcPr>
            <w:tcW w:w="2126" w:type="dxa"/>
          </w:tcPr>
          <w:p w:rsidR="00C1686A" w:rsidRPr="003A5544" w:rsidRDefault="00C1686A" w:rsidP="00A44CE3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Уткина О.В.,</w:t>
            </w:r>
          </w:p>
          <w:p w:rsidR="00C1686A" w:rsidRPr="003A5544" w:rsidRDefault="00C1686A" w:rsidP="00A44CE3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Ельцова М.Ю.,</w:t>
            </w:r>
          </w:p>
          <w:p w:rsidR="00C1686A" w:rsidRPr="003A5544" w:rsidRDefault="00896AEF" w:rsidP="00A44CE3">
            <w:pPr>
              <w:jc w:val="center"/>
              <w:rPr>
                <w:sz w:val="24"/>
              </w:rPr>
            </w:pPr>
            <w:r w:rsidRPr="003A5544">
              <w:rPr>
                <w:sz w:val="24"/>
                <w:szCs w:val="24"/>
              </w:rPr>
              <w:t xml:space="preserve">Мавлянова М.В. </w:t>
            </w:r>
            <w:r w:rsidR="00C1686A" w:rsidRPr="003A5544">
              <w:rPr>
                <w:sz w:val="24"/>
              </w:rPr>
              <w:t>Широкова Е.В.</w:t>
            </w:r>
          </w:p>
          <w:p w:rsidR="00C1686A" w:rsidRPr="003A5544" w:rsidRDefault="00C1686A" w:rsidP="00A44CE3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Самсонова М.В.</w:t>
            </w:r>
          </w:p>
          <w:p w:rsidR="00C1686A" w:rsidRPr="003A5544" w:rsidRDefault="00C1686A" w:rsidP="00A44CE3">
            <w:pPr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1383" w:type="dxa"/>
          </w:tcPr>
          <w:p w:rsidR="00C1686A" w:rsidRPr="003A5544" w:rsidRDefault="0059565F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</w:t>
            </w:r>
            <w:r w:rsidR="00C1686A" w:rsidRPr="003A5544">
              <w:rPr>
                <w:sz w:val="24"/>
              </w:rPr>
              <w:t>овещание при ЗД</w:t>
            </w:r>
          </w:p>
        </w:tc>
      </w:tr>
      <w:tr w:rsidR="00C1686A" w:rsidRPr="0064495E" w:rsidTr="00F76DCB">
        <w:trPr>
          <w:cantSplit/>
          <w:trHeight w:val="613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1713A8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Движение учащихся</w:t>
            </w:r>
          </w:p>
        </w:tc>
        <w:tc>
          <w:tcPr>
            <w:tcW w:w="1276" w:type="dxa"/>
          </w:tcPr>
          <w:p w:rsidR="00C1686A" w:rsidRPr="003A5544" w:rsidRDefault="001713A8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3A5544" w:rsidRDefault="001713A8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Ежеме-</w:t>
            </w:r>
          </w:p>
          <w:p w:rsidR="00C1686A" w:rsidRPr="003A5544" w:rsidRDefault="001713A8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сячно</w:t>
            </w:r>
          </w:p>
        </w:tc>
        <w:tc>
          <w:tcPr>
            <w:tcW w:w="2126" w:type="dxa"/>
          </w:tcPr>
          <w:p w:rsidR="00C1686A" w:rsidRPr="003A5544" w:rsidRDefault="001713A8" w:rsidP="00F76DCB">
            <w:pPr>
              <w:shd w:val="clear" w:color="auto" w:fill="FFFFFF"/>
              <w:spacing w:line="278" w:lineRule="exact"/>
              <w:ind w:right="206"/>
              <w:rPr>
                <w:rFonts w:ascii="Arial" w:hAnsi="Arial"/>
                <w:color w:val="000000"/>
                <w:spacing w:val="-3"/>
                <w:sz w:val="24"/>
              </w:rPr>
            </w:pPr>
            <w:r w:rsidRPr="003A5544">
              <w:rPr>
                <w:sz w:val="24"/>
              </w:rPr>
              <w:t>Широкова Е.В.</w:t>
            </w:r>
          </w:p>
        </w:tc>
        <w:tc>
          <w:tcPr>
            <w:tcW w:w="1383" w:type="dxa"/>
          </w:tcPr>
          <w:p w:rsidR="00C1686A" w:rsidRPr="003A5544" w:rsidRDefault="0059565F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Отчёты</w:t>
            </w:r>
          </w:p>
        </w:tc>
      </w:tr>
      <w:tr w:rsidR="00C1686A" w:rsidRPr="0064495E" w:rsidTr="00F76DCB">
        <w:trPr>
          <w:cantSplit/>
          <w:trHeight w:val="827"/>
        </w:trPr>
        <w:tc>
          <w:tcPr>
            <w:tcW w:w="534" w:type="dxa"/>
          </w:tcPr>
          <w:p w:rsidR="00C1686A" w:rsidRPr="00A05E4D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A05E4D" w:rsidRDefault="00C1686A" w:rsidP="0010359A">
            <w:pPr>
              <w:jc w:val="both"/>
              <w:rPr>
                <w:sz w:val="24"/>
              </w:rPr>
            </w:pPr>
            <w:r w:rsidRPr="00A05E4D">
              <w:rPr>
                <w:sz w:val="24"/>
              </w:rPr>
              <w:t>Организация элективных курсов,  факультативов, кружковых и секционных занятий.</w:t>
            </w:r>
          </w:p>
        </w:tc>
        <w:tc>
          <w:tcPr>
            <w:tcW w:w="1276" w:type="dxa"/>
          </w:tcPr>
          <w:p w:rsidR="00C1686A" w:rsidRPr="00A05E4D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A05E4D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A05E4D" w:rsidRDefault="00C1686A" w:rsidP="00D573FA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Октябрь, февраль</w:t>
            </w:r>
          </w:p>
        </w:tc>
        <w:tc>
          <w:tcPr>
            <w:tcW w:w="2126" w:type="dxa"/>
          </w:tcPr>
          <w:p w:rsidR="00C1686A" w:rsidRPr="00A05E4D" w:rsidRDefault="00C1686A" w:rsidP="002E0F74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Ельцова  М.Ю.</w:t>
            </w:r>
          </w:p>
          <w:p w:rsidR="00C1686A" w:rsidRPr="00A05E4D" w:rsidRDefault="00C1686A" w:rsidP="002E0F74">
            <w:pPr>
              <w:jc w:val="center"/>
              <w:rPr>
                <w:rFonts w:ascii="Arial" w:hAnsi="Arial"/>
                <w:color w:val="000000"/>
                <w:spacing w:val="-3"/>
                <w:sz w:val="24"/>
              </w:rPr>
            </w:pPr>
            <w:r w:rsidRPr="00A05E4D">
              <w:rPr>
                <w:sz w:val="24"/>
              </w:rPr>
              <w:t>Самсонова М.В.</w:t>
            </w:r>
          </w:p>
        </w:tc>
        <w:tc>
          <w:tcPr>
            <w:tcW w:w="1383" w:type="dxa"/>
          </w:tcPr>
          <w:p w:rsidR="00C1686A" w:rsidRPr="00A05E4D" w:rsidRDefault="0059565F" w:rsidP="00BE5509">
            <w:pPr>
              <w:jc w:val="center"/>
              <w:rPr>
                <w:sz w:val="24"/>
              </w:rPr>
            </w:pPr>
            <w:r w:rsidRPr="00A05E4D">
              <w:rPr>
                <w:sz w:val="24"/>
              </w:rPr>
              <w:t>Приказы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Организация занятий учащихся, обучающихся индивидуально на дому и их успеваемость.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Ноябрь, март</w:t>
            </w:r>
          </w:p>
        </w:tc>
        <w:tc>
          <w:tcPr>
            <w:tcW w:w="2126" w:type="dxa"/>
          </w:tcPr>
          <w:p w:rsidR="00C1686A" w:rsidRPr="003A5544" w:rsidRDefault="00C1686A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Ельцова М.Ю.</w:t>
            </w:r>
          </w:p>
        </w:tc>
        <w:tc>
          <w:tcPr>
            <w:tcW w:w="1383" w:type="dxa"/>
          </w:tcPr>
          <w:p w:rsidR="00C1686A" w:rsidRPr="003A5544" w:rsidRDefault="0059565F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Совещаниепри ЗД УВР</w:t>
            </w:r>
          </w:p>
        </w:tc>
      </w:tr>
      <w:tr w:rsidR="00C1686A" w:rsidRPr="0064495E" w:rsidTr="00F76DCB">
        <w:trPr>
          <w:cantSplit/>
          <w:trHeight w:val="441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 xml:space="preserve">Дозирование домашнего задания 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Ноябрь, февраль</w:t>
            </w:r>
          </w:p>
        </w:tc>
        <w:tc>
          <w:tcPr>
            <w:tcW w:w="2126" w:type="dxa"/>
          </w:tcPr>
          <w:p w:rsidR="00C1686A" w:rsidRPr="003A5544" w:rsidRDefault="00C1686A" w:rsidP="00F76DCB">
            <w:pPr>
              <w:shd w:val="clear" w:color="auto" w:fill="FFFFFF"/>
              <w:spacing w:line="278" w:lineRule="exact"/>
              <w:ind w:right="206"/>
              <w:rPr>
                <w:sz w:val="24"/>
              </w:rPr>
            </w:pPr>
            <w:r w:rsidRPr="003A5544">
              <w:rPr>
                <w:sz w:val="22"/>
              </w:rPr>
              <w:t>Администрация</w:t>
            </w:r>
          </w:p>
        </w:tc>
        <w:tc>
          <w:tcPr>
            <w:tcW w:w="1383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Справки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A2570F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A2570F" w:rsidRDefault="00C1686A" w:rsidP="0010359A">
            <w:pPr>
              <w:jc w:val="both"/>
              <w:rPr>
                <w:sz w:val="24"/>
              </w:rPr>
            </w:pPr>
            <w:r w:rsidRPr="00A2570F">
              <w:rPr>
                <w:sz w:val="24"/>
              </w:rPr>
              <w:t>Выполнение требований ТБ и охраны труда на уроках физкультуры, информатики, химии, физики, технологии и внеклассных мероприятиях.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A2570F">
              <w:rPr>
                <w:sz w:val="24"/>
              </w:rPr>
              <w:t>Т, ТО</w:t>
            </w:r>
          </w:p>
        </w:tc>
        <w:tc>
          <w:tcPr>
            <w:tcW w:w="1276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C1686A" w:rsidRPr="00A2570F" w:rsidRDefault="00C1686A" w:rsidP="00F76DCB">
            <w:pPr>
              <w:shd w:val="clear" w:color="auto" w:fill="FFFFFF"/>
              <w:spacing w:line="278" w:lineRule="exact"/>
              <w:ind w:right="206"/>
              <w:rPr>
                <w:sz w:val="24"/>
              </w:rPr>
            </w:pPr>
            <w:r w:rsidRPr="00A2570F">
              <w:rPr>
                <w:sz w:val="24"/>
              </w:rPr>
              <w:t>Уткина О.В., Ельцова  М.Ю.,</w:t>
            </w:r>
          </w:p>
          <w:p w:rsidR="00C1686A" w:rsidRPr="00A2570F" w:rsidRDefault="00C1686A" w:rsidP="00F76DCB">
            <w:pPr>
              <w:shd w:val="clear" w:color="auto" w:fill="FFFFFF"/>
              <w:spacing w:line="278" w:lineRule="exact"/>
              <w:ind w:right="206"/>
              <w:rPr>
                <w:sz w:val="24"/>
              </w:rPr>
            </w:pPr>
            <w:r w:rsidRPr="00A2570F">
              <w:rPr>
                <w:sz w:val="24"/>
              </w:rPr>
              <w:t>Широкова Е.В.</w:t>
            </w:r>
          </w:p>
          <w:p w:rsidR="00C1686A" w:rsidRPr="00A2570F" w:rsidRDefault="00C1686A" w:rsidP="00F76DCB">
            <w:pPr>
              <w:rPr>
                <w:sz w:val="24"/>
              </w:rPr>
            </w:pPr>
            <w:r w:rsidRPr="00A2570F">
              <w:rPr>
                <w:sz w:val="24"/>
              </w:rPr>
              <w:t>Самсонова М.В.</w:t>
            </w:r>
          </w:p>
        </w:tc>
        <w:tc>
          <w:tcPr>
            <w:tcW w:w="1383" w:type="dxa"/>
          </w:tcPr>
          <w:p w:rsidR="00C1686A" w:rsidRPr="00A2570F" w:rsidRDefault="00C1686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C1686A" w:rsidRPr="0064495E" w:rsidTr="00F76DCB">
        <w:trPr>
          <w:cantSplit/>
          <w:trHeight w:val="1134"/>
        </w:trPr>
        <w:tc>
          <w:tcPr>
            <w:tcW w:w="534" w:type="dxa"/>
          </w:tcPr>
          <w:p w:rsidR="00C1686A" w:rsidRPr="003A5544" w:rsidRDefault="00C1686A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Посещение уроков учителей  1</w:t>
            </w:r>
            <w:r w:rsidR="00F76DCB" w:rsidRPr="003A5544">
              <w:rPr>
                <w:sz w:val="24"/>
              </w:rPr>
              <w:t>-х</w:t>
            </w:r>
            <w:r w:rsidRPr="003A5544">
              <w:rPr>
                <w:sz w:val="24"/>
              </w:rPr>
              <w:t xml:space="preserve"> классов: </w:t>
            </w:r>
          </w:p>
          <w:p w:rsidR="00C1686A" w:rsidRPr="003A5544" w:rsidRDefault="00C1686A" w:rsidP="0010359A">
            <w:pPr>
              <w:jc w:val="both"/>
              <w:rPr>
                <w:sz w:val="24"/>
              </w:rPr>
            </w:pPr>
            <w:r w:rsidRPr="003A5544">
              <w:rPr>
                <w:sz w:val="24"/>
              </w:rPr>
              <w:t>«Адаптационный период первоклассников».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</w:t>
            </w:r>
          </w:p>
        </w:tc>
        <w:tc>
          <w:tcPr>
            <w:tcW w:w="1276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сентябрь</w:t>
            </w:r>
          </w:p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C1686A" w:rsidRPr="003A5544" w:rsidRDefault="00896AEF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rFonts w:ascii="Arial" w:hAnsi="Arial"/>
                <w:color w:val="000000"/>
                <w:spacing w:val="-3"/>
                <w:sz w:val="24"/>
              </w:rPr>
            </w:pPr>
            <w:r w:rsidRPr="003A5544">
              <w:rPr>
                <w:sz w:val="24"/>
                <w:szCs w:val="24"/>
              </w:rPr>
              <w:t xml:space="preserve">Мавлянова М.В. </w:t>
            </w:r>
          </w:p>
        </w:tc>
        <w:tc>
          <w:tcPr>
            <w:tcW w:w="1383" w:type="dxa"/>
          </w:tcPr>
          <w:p w:rsidR="00C1686A" w:rsidRPr="003A5544" w:rsidRDefault="00C1686A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Справка</w:t>
            </w:r>
          </w:p>
        </w:tc>
      </w:tr>
      <w:tr w:rsidR="001A60C3" w:rsidRPr="0064495E" w:rsidTr="00F76DCB">
        <w:trPr>
          <w:cantSplit/>
          <w:trHeight w:val="1134"/>
        </w:trPr>
        <w:tc>
          <w:tcPr>
            <w:tcW w:w="534" w:type="dxa"/>
          </w:tcPr>
          <w:p w:rsidR="001A60C3" w:rsidRPr="003A5544" w:rsidRDefault="001A60C3" w:rsidP="00982D5B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264"/>
              <w:rPr>
                <w:sz w:val="24"/>
              </w:rPr>
            </w:pPr>
          </w:p>
        </w:tc>
        <w:tc>
          <w:tcPr>
            <w:tcW w:w="2976" w:type="dxa"/>
          </w:tcPr>
          <w:p w:rsidR="001A60C3" w:rsidRPr="003A5544" w:rsidRDefault="001A60C3" w:rsidP="001A60C3">
            <w:pPr>
              <w:jc w:val="both"/>
              <w:rPr>
                <w:sz w:val="24"/>
              </w:rPr>
            </w:pPr>
            <w:proofErr w:type="gramStart"/>
            <w:r w:rsidRPr="003A5544">
              <w:rPr>
                <w:sz w:val="24"/>
              </w:rPr>
              <w:t>Контроль за</w:t>
            </w:r>
            <w:proofErr w:type="gramEnd"/>
            <w:r w:rsidRPr="003A5544">
              <w:rPr>
                <w:sz w:val="24"/>
              </w:rPr>
              <w:t xml:space="preserve"> организацией обучения  по адаптированным основным образовательным программам </w:t>
            </w:r>
          </w:p>
        </w:tc>
        <w:tc>
          <w:tcPr>
            <w:tcW w:w="1276" w:type="dxa"/>
          </w:tcPr>
          <w:p w:rsidR="001A60C3" w:rsidRPr="003A5544" w:rsidRDefault="001A60C3" w:rsidP="00D573FA">
            <w:pPr>
              <w:shd w:val="clear" w:color="auto" w:fill="FFFFFF"/>
              <w:spacing w:line="269" w:lineRule="exact"/>
              <w:ind w:left="110" w:right="101"/>
              <w:jc w:val="center"/>
              <w:rPr>
                <w:sz w:val="24"/>
              </w:rPr>
            </w:pPr>
            <w:r w:rsidRPr="003A5544">
              <w:rPr>
                <w:sz w:val="24"/>
              </w:rPr>
              <w:t>Т</w:t>
            </w:r>
          </w:p>
        </w:tc>
        <w:tc>
          <w:tcPr>
            <w:tcW w:w="1276" w:type="dxa"/>
          </w:tcPr>
          <w:p w:rsidR="001A60C3" w:rsidRPr="003A5544" w:rsidRDefault="003A67B5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1A60C3" w:rsidRPr="003A5544" w:rsidRDefault="001A60C3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sz w:val="24"/>
                <w:szCs w:val="24"/>
              </w:rPr>
            </w:pPr>
            <w:proofErr w:type="spellStart"/>
            <w:r w:rsidRPr="003A5544">
              <w:rPr>
                <w:sz w:val="24"/>
                <w:szCs w:val="24"/>
              </w:rPr>
              <w:t>Мавлянова</w:t>
            </w:r>
            <w:proofErr w:type="spellEnd"/>
            <w:r w:rsidRPr="003A5544">
              <w:rPr>
                <w:sz w:val="24"/>
                <w:szCs w:val="24"/>
              </w:rPr>
              <w:t xml:space="preserve"> </w:t>
            </w:r>
            <w:r w:rsidR="003A5544" w:rsidRPr="003A5544">
              <w:rPr>
                <w:sz w:val="24"/>
                <w:szCs w:val="24"/>
              </w:rPr>
              <w:t>М</w:t>
            </w:r>
            <w:r w:rsidRPr="003A5544">
              <w:rPr>
                <w:sz w:val="24"/>
                <w:szCs w:val="24"/>
              </w:rPr>
              <w:t>.В.</w:t>
            </w:r>
          </w:p>
          <w:p w:rsidR="001A60C3" w:rsidRPr="003A5544" w:rsidRDefault="001A60C3" w:rsidP="00D573FA">
            <w:pPr>
              <w:shd w:val="clear" w:color="auto" w:fill="FFFFFF"/>
              <w:spacing w:line="278" w:lineRule="exact"/>
              <w:ind w:left="211" w:right="206"/>
              <w:jc w:val="center"/>
              <w:rPr>
                <w:sz w:val="24"/>
                <w:szCs w:val="24"/>
              </w:rPr>
            </w:pPr>
            <w:r w:rsidRPr="003A5544">
              <w:rPr>
                <w:sz w:val="24"/>
                <w:szCs w:val="24"/>
              </w:rPr>
              <w:t>Ельцова М.Ю.</w:t>
            </w:r>
          </w:p>
        </w:tc>
        <w:tc>
          <w:tcPr>
            <w:tcW w:w="1383" w:type="dxa"/>
          </w:tcPr>
          <w:p w:rsidR="001A60C3" w:rsidRPr="003A5544" w:rsidRDefault="001A60C3" w:rsidP="00D573FA">
            <w:pPr>
              <w:jc w:val="center"/>
              <w:rPr>
                <w:sz w:val="24"/>
              </w:rPr>
            </w:pPr>
            <w:r w:rsidRPr="003A5544">
              <w:rPr>
                <w:sz w:val="24"/>
              </w:rPr>
              <w:t>Справка</w:t>
            </w:r>
          </w:p>
        </w:tc>
      </w:tr>
    </w:tbl>
    <w:p w:rsidR="00F15623" w:rsidRPr="003A5544" w:rsidRDefault="00F15623" w:rsidP="00F01FDC">
      <w:pPr>
        <w:pStyle w:val="a3"/>
        <w:jc w:val="center"/>
        <w:rPr>
          <w:b/>
          <w:i/>
          <w:sz w:val="16"/>
          <w:u w:val="single"/>
        </w:rPr>
      </w:pPr>
    </w:p>
    <w:p w:rsidR="00F01FDC" w:rsidRPr="003A5544" w:rsidRDefault="008B11F6" w:rsidP="00F01FDC">
      <w:pPr>
        <w:pStyle w:val="a3"/>
        <w:jc w:val="center"/>
        <w:rPr>
          <w:u w:val="single"/>
        </w:rPr>
      </w:pPr>
      <w:r w:rsidRPr="003A5544">
        <w:rPr>
          <w:b/>
          <w:i/>
          <w:u w:val="single"/>
        </w:rPr>
        <w:t xml:space="preserve">Раздел 10. </w:t>
      </w:r>
    </w:p>
    <w:p w:rsidR="00F01FDC" w:rsidRPr="003A5544" w:rsidRDefault="008B11F6" w:rsidP="00F01FDC">
      <w:pPr>
        <w:pStyle w:val="a3"/>
        <w:jc w:val="center"/>
        <w:rPr>
          <w:u w:val="single"/>
        </w:rPr>
      </w:pPr>
      <w:r w:rsidRPr="003A5544">
        <w:rPr>
          <w:u w:val="single"/>
        </w:rPr>
        <w:t>Аналитико-диагностическая деятельность.</w:t>
      </w:r>
    </w:p>
    <w:p w:rsidR="00F01FDC" w:rsidRPr="0064495E" w:rsidRDefault="00F01FDC" w:rsidP="00F01FDC">
      <w:pPr>
        <w:pStyle w:val="a3"/>
        <w:jc w:val="center"/>
        <w:rPr>
          <w:sz w:val="1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985"/>
        <w:gridCol w:w="1134"/>
        <w:gridCol w:w="1984"/>
        <w:gridCol w:w="1276"/>
      </w:tblGrid>
      <w:tr w:rsidR="00F01FDC" w:rsidRPr="00A2570F" w:rsidTr="00BE5509">
        <w:tc>
          <w:tcPr>
            <w:tcW w:w="1384" w:type="dxa"/>
          </w:tcPr>
          <w:p w:rsidR="00F01FDC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Объект анализа</w:t>
            </w:r>
          </w:p>
        </w:tc>
        <w:tc>
          <w:tcPr>
            <w:tcW w:w="1701" w:type="dxa"/>
          </w:tcPr>
          <w:p w:rsidR="00F01FDC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Источник получения информации</w:t>
            </w:r>
          </w:p>
        </w:tc>
        <w:tc>
          <w:tcPr>
            <w:tcW w:w="1985" w:type="dxa"/>
          </w:tcPr>
          <w:p w:rsidR="00F01FDC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Методы получения информации</w:t>
            </w:r>
          </w:p>
        </w:tc>
        <w:tc>
          <w:tcPr>
            <w:tcW w:w="1134" w:type="dxa"/>
          </w:tcPr>
          <w:p w:rsidR="009E4115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Период.</w:t>
            </w:r>
          </w:p>
          <w:p w:rsidR="00F01FDC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сбора инфор.</w:t>
            </w:r>
          </w:p>
        </w:tc>
        <w:tc>
          <w:tcPr>
            <w:tcW w:w="1984" w:type="dxa"/>
          </w:tcPr>
          <w:p w:rsidR="00F01FDC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>Ответственные</w:t>
            </w:r>
          </w:p>
        </w:tc>
        <w:tc>
          <w:tcPr>
            <w:tcW w:w="1276" w:type="dxa"/>
          </w:tcPr>
          <w:p w:rsidR="00F01FDC" w:rsidRPr="00A2570F" w:rsidRDefault="008B11F6" w:rsidP="00D573FA">
            <w:pPr>
              <w:jc w:val="center"/>
              <w:rPr>
                <w:rFonts w:ascii="Arial" w:hAnsi="Arial"/>
              </w:rPr>
            </w:pPr>
            <w:r w:rsidRPr="00A2570F">
              <w:rPr>
                <w:rFonts w:ascii="Arial" w:hAnsi="Arial"/>
              </w:rPr>
              <w:t xml:space="preserve">Итоги </w:t>
            </w:r>
          </w:p>
        </w:tc>
      </w:tr>
      <w:tr w:rsidR="00F01FDC" w:rsidRPr="00A2570F" w:rsidTr="00BE5509">
        <w:trPr>
          <w:cantSplit/>
        </w:trPr>
        <w:tc>
          <w:tcPr>
            <w:tcW w:w="1384" w:type="dxa"/>
            <w:vMerge w:val="restart"/>
          </w:tcPr>
          <w:p w:rsidR="00F01FDC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Уровень </w:t>
            </w:r>
          </w:p>
          <w:p w:rsidR="00F01FDC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ООУН</w:t>
            </w:r>
          </w:p>
        </w:tc>
        <w:tc>
          <w:tcPr>
            <w:tcW w:w="1701" w:type="dxa"/>
          </w:tcPr>
          <w:p w:rsidR="00F01FDC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Контрольные работы</w:t>
            </w:r>
          </w:p>
        </w:tc>
        <w:tc>
          <w:tcPr>
            <w:tcW w:w="1985" w:type="dxa"/>
          </w:tcPr>
          <w:p w:rsidR="00F01FDC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Проведение и анализ администр. к.р.</w:t>
            </w:r>
          </w:p>
        </w:tc>
        <w:tc>
          <w:tcPr>
            <w:tcW w:w="1134" w:type="dxa"/>
          </w:tcPr>
          <w:p w:rsidR="00F01FDC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F01FDC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F01FDC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Справки </w:t>
            </w:r>
          </w:p>
        </w:tc>
      </w:tr>
      <w:tr w:rsidR="00F01FDC" w:rsidRPr="00A2570F" w:rsidTr="00BE5509">
        <w:trPr>
          <w:cantSplit/>
        </w:trPr>
        <w:tc>
          <w:tcPr>
            <w:tcW w:w="1384" w:type="dxa"/>
            <w:vMerge/>
          </w:tcPr>
          <w:p w:rsidR="00F01FDC" w:rsidRPr="00A2570F" w:rsidRDefault="00F01FDC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01FDC" w:rsidRPr="00A2570F" w:rsidRDefault="003A5544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ГИА (ОГЭ, ЕГЭ, ГВЭ)</w:t>
            </w:r>
          </w:p>
        </w:tc>
        <w:tc>
          <w:tcPr>
            <w:tcW w:w="1985" w:type="dxa"/>
          </w:tcPr>
          <w:p w:rsidR="00F01FDC" w:rsidRPr="00A2570F" w:rsidRDefault="008B11F6" w:rsidP="003A5544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анализ </w:t>
            </w:r>
            <w:r w:rsidR="003A5544" w:rsidRPr="00A2570F">
              <w:rPr>
                <w:sz w:val="24"/>
              </w:rPr>
              <w:t>ГИА</w:t>
            </w:r>
          </w:p>
        </w:tc>
        <w:tc>
          <w:tcPr>
            <w:tcW w:w="1134" w:type="dxa"/>
          </w:tcPr>
          <w:p w:rsidR="00F01FDC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F01FDC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F01FDC" w:rsidRPr="00A2570F" w:rsidRDefault="007504E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Анализ</w:t>
            </w:r>
          </w:p>
        </w:tc>
      </w:tr>
      <w:tr w:rsidR="008E099B" w:rsidRPr="00A2570F" w:rsidTr="00BE5509">
        <w:tc>
          <w:tcPr>
            <w:tcW w:w="138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Формирование УУД</w:t>
            </w:r>
          </w:p>
        </w:tc>
        <w:tc>
          <w:tcPr>
            <w:tcW w:w="1701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Диагностические работы</w:t>
            </w:r>
          </w:p>
        </w:tc>
        <w:tc>
          <w:tcPr>
            <w:tcW w:w="1985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Проведение и анализ д.р.</w:t>
            </w:r>
          </w:p>
        </w:tc>
        <w:tc>
          <w:tcPr>
            <w:tcW w:w="113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8E099B" w:rsidRPr="00A2570F" w:rsidRDefault="008B11F6" w:rsidP="00B83C5B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8E099B" w:rsidRPr="00A2570F" w:rsidRDefault="008B11F6" w:rsidP="00B83C5B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Справки </w:t>
            </w:r>
          </w:p>
        </w:tc>
      </w:tr>
      <w:tr w:rsidR="008E099B" w:rsidRPr="00A2570F" w:rsidTr="00BE5509">
        <w:tc>
          <w:tcPr>
            <w:tcW w:w="1384" w:type="dxa"/>
            <w:vMerge w:val="restart"/>
          </w:tcPr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E099B" w:rsidP="00D573FA">
            <w:pPr>
              <w:rPr>
                <w:sz w:val="24"/>
              </w:rPr>
            </w:pPr>
          </w:p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Уровень </w:t>
            </w:r>
            <w:proofErr w:type="gramStart"/>
            <w:r w:rsidRPr="00A2570F">
              <w:rPr>
                <w:sz w:val="24"/>
              </w:rPr>
              <w:t>препода-вания</w:t>
            </w:r>
            <w:proofErr w:type="gramEnd"/>
          </w:p>
        </w:tc>
        <w:tc>
          <w:tcPr>
            <w:tcW w:w="1701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Отчеты учителей</w:t>
            </w:r>
          </w:p>
        </w:tc>
        <w:tc>
          <w:tcPr>
            <w:tcW w:w="1985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отчетов учителей по успеваемости учащихся и прохождению программного материала</w:t>
            </w:r>
          </w:p>
        </w:tc>
        <w:tc>
          <w:tcPr>
            <w:tcW w:w="113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четверть или полугодие</w:t>
            </w:r>
          </w:p>
        </w:tc>
        <w:tc>
          <w:tcPr>
            <w:tcW w:w="1984" w:type="dxa"/>
          </w:tcPr>
          <w:p w:rsidR="008E099B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Учителя</w:t>
            </w:r>
          </w:p>
        </w:tc>
        <w:tc>
          <w:tcPr>
            <w:tcW w:w="1276" w:type="dxa"/>
          </w:tcPr>
          <w:p w:rsidR="008E099B" w:rsidRPr="00A2570F" w:rsidRDefault="007504E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Индивидуальное собеседование</w:t>
            </w:r>
          </w:p>
        </w:tc>
      </w:tr>
      <w:tr w:rsidR="008E099B" w:rsidRPr="00A2570F" w:rsidTr="00B83C5B">
        <w:trPr>
          <w:cantSplit/>
        </w:trPr>
        <w:tc>
          <w:tcPr>
            <w:tcW w:w="1384" w:type="dxa"/>
            <w:vMerge/>
          </w:tcPr>
          <w:p w:rsidR="008E099B" w:rsidRPr="00A2570F" w:rsidRDefault="008E099B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Уроки и внеклассные мероприятия</w:t>
            </w:r>
          </w:p>
        </w:tc>
        <w:tc>
          <w:tcPr>
            <w:tcW w:w="1985" w:type="dxa"/>
          </w:tcPr>
          <w:p w:rsidR="008E099B" w:rsidRPr="00A2570F" w:rsidRDefault="008B11F6" w:rsidP="00913F7F">
            <w:pPr>
              <w:rPr>
                <w:sz w:val="24"/>
              </w:rPr>
            </w:pPr>
            <w:r w:rsidRPr="00A2570F">
              <w:rPr>
                <w:sz w:val="24"/>
              </w:rPr>
              <w:t>Посещение уроков и внеклассных мероприятий</w:t>
            </w:r>
          </w:p>
        </w:tc>
        <w:tc>
          <w:tcPr>
            <w:tcW w:w="113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В теч. года</w:t>
            </w:r>
          </w:p>
        </w:tc>
        <w:tc>
          <w:tcPr>
            <w:tcW w:w="1984" w:type="dxa"/>
          </w:tcPr>
          <w:p w:rsidR="008E099B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8E099B" w:rsidRPr="00A2570F" w:rsidRDefault="007504E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Индивидуальное собеседование</w:t>
            </w:r>
          </w:p>
        </w:tc>
      </w:tr>
      <w:tr w:rsidR="008E099B" w:rsidRPr="00A2570F" w:rsidTr="00BE5509">
        <w:trPr>
          <w:cantSplit/>
        </w:trPr>
        <w:tc>
          <w:tcPr>
            <w:tcW w:w="1384" w:type="dxa"/>
            <w:vMerge/>
          </w:tcPr>
          <w:p w:rsidR="008E099B" w:rsidRPr="00A2570F" w:rsidRDefault="008E099B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Тетради учащихся</w:t>
            </w:r>
          </w:p>
        </w:tc>
        <w:tc>
          <w:tcPr>
            <w:tcW w:w="1985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результатов проверки  тетрадей учащихся</w:t>
            </w:r>
          </w:p>
        </w:tc>
        <w:tc>
          <w:tcPr>
            <w:tcW w:w="113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полугодие</w:t>
            </w:r>
          </w:p>
        </w:tc>
        <w:tc>
          <w:tcPr>
            <w:tcW w:w="1984" w:type="dxa"/>
          </w:tcPr>
          <w:p w:rsidR="008E099B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8E099B" w:rsidRPr="00A2570F" w:rsidRDefault="00F73F2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Заседание МО</w:t>
            </w:r>
          </w:p>
        </w:tc>
      </w:tr>
      <w:tr w:rsidR="008E099B" w:rsidRPr="00A2570F" w:rsidTr="00061931">
        <w:trPr>
          <w:trHeight w:val="1341"/>
        </w:trPr>
        <w:tc>
          <w:tcPr>
            <w:tcW w:w="138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lastRenderedPageBreak/>
              <w:t>Динамика индивид</w:t>
            </w:r>
            <w:proofErr w:type="gramStart"/>
            <w:r w:rsidRPr="00A2570F">
              <w:rPr>
                <w:sz w:val="24"/>
              </w:rPr>
              <w:t>.о</w:t>
            </w:r>
            <w:proofErr w:type="gramEnd"/>
            <w:r w:rsidRPr="00A2570F">
              <w:rPr>
                <w:sz w:val="24"/>
              </w:rPr>
              <w:t>собеннос-тей уч-ся</w:t>
            </w:r>
          </w:p>
        </w:tc>
        <w:tc>
          <w:tcPr>
            <w:tcW w:w="1701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Анкеты, диагностич. карты класса</w:t>
            </w:r>
          </w:p>
        </w:tc>
        <w:tc>
          <w:tcPr>
            <w:tcW w:w="1985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Диагностика памяти, внимания, мышления учащихся</w:t>
            </w:r>
          </w:p>
        </w:tc>
        <w:tc>
          <w:tcPr>
            <w:tcW w:w="1134" w:type="dxa"/>
          </w:tcPr>
          <w:p w:rsidR="008E099B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1 раз в </w:t>
            </w:r>
            <w:proofErr w:type="gramStart"/>
            <w:r w:rsidRPr="00A2570F">
              <w:rPr>
                <w:sz w:val="24"/>
              </w:rPr>
              <w:t>полу-годие</w:t>
            </w:r>
            <w:proofErr w:type="gramEnd"/>
          </w:p>
        </w:tc>
        <w:tc>
          <w:tcPr>
            <w:tcW w:w="1984" w:type="dxa"/>
          </w:tcPr>
          <w:p w:rsidR="008E099B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Кл.руководителипсихолог</w:t>
            </w:r>
          </w:p>
        </w:tc>
        <w:tc>
          <w:tcPr>
            <w:tcW w:w="1276" w:type="dxa"/>
          </w:tcPr>
          <w:p w:rsidR="008E099B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3B50DD" w:rsidRPr="00A2570F" w:rsidTr="00BE5509">
        <w:tc>
          <w:tcPr>
            <w:tcW w:w="1384" w:type="dxa"/>
            <w:vMerge w:val="restart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Уровень </w:t>
            </w:r>
            <w:proofErr w:type="gramStart"/>
            <w:r w:rsidRPr="00A2570F">
              <w:rPr>
                <w:sz w:val="24"/>
              </w:rPr>
              <w:t>воспитан-ности</w:t>
            </w:r>
            <w:proofErr w:type="gramEnd"/>
            <w:r w:rsidRPr="00A2570F">
              <w:rPr>
                <w:sz w:val="24"/>
              </w:rPr>
              <w:t xml:space="preserve"> учащихся</w:t>
            </w:r>
          </w:p>
        </w:tc>
        <w:tc>
          <w:tcPr>
            <w:tcW w:w="1701" w:type="dxa"/>
            <w:vMerge w:val="restart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Анкеты 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Диагностика уровня воспитанности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Кл.руководители</w:t>
            </w:r>
          </w:p>
        </w:tc>
        <w:tc>
          <w:tcPr>
            <w:tcW w:w="1276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B667BA" w:rsidRPr="00A2570F" w:rsidRDefault="00F76DCB">
            <w:pPr>
              <w:rPr>
                <w:sz w:val="24"/>
              </w:rPr>
            </w:pPr>
            <w:r w:rsidRPr="00A2570F">
              <w:rPr>
                <w:sz w:val="22"/>
              </w:rPr>
              <w:t>Диагностика личностных</w:t>
            </w:r>
            <w:r w:rsidR="008B11F6" w:rsidRPr="00A2570F">
              <w:rPr>
                <w:sz w:val="22"/>
              </w:rPr>
              <w:t xml:space="preserve"> свойств толерантности у учащихся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Кл.руководители</w:t>
            </w:r>
          </w:p>
        </w:tc>
        <w:tc>
          <w:tcPr>
            <w:tcW w:w="1276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B50DD" w:rsidRPr="00A2570F" w:rsidRDefault="008B11F6">
            <w:pPr>
              <w:rPr>
                <w:sz w:val="24"/>
              </w:rPr>
            </w:pPr>
            <w:r w:rsidRPr="00A2570F">
              <w:rPr>
                <w:sz w:val="24"/>
              </w:rPr>
              <w:t>Анкетирование по профессион. самоопределениюучащихся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Ельцова М.Ю.</w:t>
            </w:r>
          </w:p>
        </w:tc>
        <w:tc>
          <w:tcPr>
            <w:tcW w:w="1276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3B50DD" w:rsidRPr="00A2570F" w:rsidTr="00BE5509">
        <w:tc>
          <w:tcPr>
            <w:tcW w:w="1384" w:type="dxa"/>
            <w:vMerge w:val="restart"/>
          </w:tcPr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Состояние здоровья учащихся</w:t>
            </w: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proofErr w:type="spellStart"/>
            <w:r w:rsidRPr="00A2570F">
              <w:rPr>
                <w:sz w:val="24"/>
              </w:rPr>
              <w:t>Мед</w:t>
            </w:r>
            <w:proofErr w:type="gramStart"/>
            <w:r w:rsidRPr="00A2570F">
              <w:rPr>
                <w:sz w:val="24"/>
              </w:rPr>
              <w:t>.к</w:t>
            </w:r>
            <w:proofErr w:type="gramEnd"/>
            <w:r w:rsidRPr="00A2570F">
              <w:rPr>
                <w:sz w:val="24"/>
              </w:rPr>
              <w:t>арты</w:t>
            </w:r>
            <w:proofErr w:type="spellEnd"/>
            <w:r w:rsidR="003A5544" w:rsidRPr="00A2570F">
              <w:rPr>
                <w:sz w:val="24"/>
              </w:rPr>
              <w:t xml:space="preserve"> </w:t>
            </w:r>
            <w:r w:rsidRPr="00A2570F">
              <w:rPr>
                <w:sz w:val="24"/>
              </w:rPr>
              <w:t>учащихся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мед.карт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F76DCB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Кл.руководители</w:t>
            </w:r>
          </w:p>
        </w:tc>
        <w:tc>
          <w:tcPr>
            <w:tcW w:w="1276" w:type="dxa"/>
          </w:tcPr>
          <w:p w:rsidR="003B50DD" w:rsidRPr="00A2570F" w:rsidRDefault="0049220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Анализ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3A5544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Результаты медобслед. учащихся 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Медобследование учащихся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Школьный врач</w:t>
            </w:r>
          </w:p>
        </w:tc>
        <w:tc>
          <w:tcPr>
            <w:tcW w:w="1276" w:type="dxa"/>
          </w:tcPr>
          <w:p w:rsidR="003B50DD" w:rsidRPr="00A2570F" w:rsidRDefault="00492200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Анализ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Расписание уроков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расписания уроков</w:t>
            </w:r>
          </w:p>
        </w:tc>
        <w:tc>
          <w:tcPr>
            <w:tcW w:w="1134" w:type="dxa"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Ельцова М.Ю.</w:t>
            </w:r>
          </w:p>
          <w:p w:rsidR="003B50DD" w:rsidRPr="00A2570F" w:rsidRDefault="00896AEF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  <w:szCs w:val="24"/>
              </w:rPr>
              <w:t>Мавлянова М.В.</w:t>
            </w:r>
          </w:p>
        </w:tc>
        <w:tc>
          <w:tcPr>
            <w:tcW w:w="1276" w:type="dxa"/>
          </w:tcPr>
          <w:p w:rsidR="003B50DD" w:rsidRPr="00A2570F" w:rsidRDefault="003B50DD" w:rsidP="00D573FA">
            <w:pPr>
              <w:jc w:val="center"/>
              <w:rPr>
                <w:sz w:val="24"/>
              </w:rPr>
            </w:pP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Дневники учащихся, классные журналы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Контроль дозирования дом.задания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1 раз в </w:t>
            </w:r>
            <w:proofErr w:type="gramStart"/>
            <w:r w:rsidRPr="00A2570F">
              <w:rPr>
                <w:sz w:val="24"/>
              </w:rPr>
              <w:t>полу-годие</w:t>
            </w:r>
            <w:proofErr w:type="gramEnd"/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3B50DD" w:rsidRPr="00A2570F" w:rsidTr="00BE5509">
        <w:tc>
          <w:tcPr>
            <w:tcW w:w="1384" w:type="dxa"/>
            <w:vMerge w:val="restart"/>
          </w:tcPr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3B50DD" w:rsidP="00D573FA">
            <w:pPr>
              <w:rPr>
                <w:sz w:val="24"/>
              </w:rPr>
            </w:pPr>
          </w:p>
          <w:p w:rsidR="003B50DD" w:rsidRPr="00A2570F" w:rsidRDefault="008B11F6" w:rsidP="00D573FA">
            <w:pPr>
              <w:rPr>
                <w:sz w:val="24"/>
              </w:rPr>
            </w:pPr>
            <w:proofErr w:type="gramStart"/>
            <w:r w:rsidRPr="00A2570F">
              <w:rPr>
                <w:sz w:val="24"/>
              </w:rPr>
              <w:t>Эффектив-ность</w:t>
            </w:r>
            <w:proofErr w:type="gramEnd"/>
            <w:r w:rsidRPr="00A2570F">
              <w:rPr>
                <w:sz w:val="24"/>
              </w:rPr>
              <w:t xml:space="preserve"> работы педколлек-тива</w:t>
            </w:r>
          </w:p>
        </w:tc>
        <w:tc>
          <w:tcPr>
            <w:tcW w:w="1701" w:type="dxa"/>
          </w:tcPr>
          <w:p w:rsidR="003B50DD" w:rsidRPr="00A2570F" w:rsidRDefault="008B11F6" w:rsidP="00DC351B">
            <w:pPr>
              <w:rPr>
                <w:sz w:val="24"/>
              </w:rPr>
            </w:pPr>
            <w:r w:rsidRPr="00A2570F">
              <w:rPr>
                <w:sz w:val="24"/>
              </w:rPr>
              <w:t>Отчеты руководителей  МО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работы МО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Руководители</w:t>
            </w:r>
          </w:p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МО</w:t>
            </w:r>
          </w:p>
        </w:tc>
        <w:tc>
          <w:tcPr>
            <w:tcW w:w="1276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Итоговый педсовет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Учебные программы, тематич. планиров.,  учебно-методич. комплекс, планы ВР классов</w:t>
            </w:r>
          </w:p>
        </w:tc>
        <w:tc>
          <w:tcPr>
            <w:tcW w:w="1985" w:type="dxa"/>
          </w:tcPr>
          <w:p w:rsidR="003B50DD" w:rsidRPr="00A2570F" w:rsidRDefault="008B11F6" w:rsidP="003A5544">
            <w:pPr>
              <w:rPr>
                <w:sz w:val="24"/>
              </w:rPr>
            </w:pPr>
            <w:r w:rsidRPr="00A2570F">
              <w:rPr>
                <w:sz w:val="24"/>
              </w:rPr>
              <w:t>Анализ программного и учебно-методич. обеспечения образовательно</w:t>
            </w:r>
            <w:r w:rsidR="003A5544" w:rsidRPr="00A2570F">
              <w:rPr>
                <w:sz w:val="24"/>
              </w:rPr>
              <w:t>й</w:t>
            </w:r>
            <w:r w:rsidRPr="00A2570F">
              <w:rPr>
                <w:sz w:val="24"/>
              </w:rPr>
              <w:t xml:space="preserve"> </w:t>
            </w:r>
            <w:r w:rsidR="003A5544" w:rsidRPr="00A2570F"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Уткина О.В.,</w:t>
            </w:r>
          </w:p>
          <w:p w:rsidR="003B50DD" w:rsidRPr="00A2570F" w:rsidRDefault="00896AEF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  <w:szCs w:val="24"/>
              </w:rPr>
              <w:t xml:space="preserve">Мавлянова М.В. </w:t>
            </w:r>
            <w:r w:rsidR="008B11F6" w:rsidRPr="00A2570F">
              <w:rPr>
                <w:sz w:val="24"/>
              </w:rPr>
              <w:t>Самсонова М.В.</w:t>
            </w:r>
          </w:p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Руководители МО</w:t>
            </w:r>
          </w:p>
        </w:tc>
        <w:tc>
          <w:tcPr>
            <w:tcW w:w="1276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Справки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Аттестация педагогов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Анализы аттестации 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D2C8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Широкова Е.В.</w:t>
            </w:r>
          </w:p>
        </w:tc>
        <w:tc>
          <w:tcPr>
            <w:tcW w:w="1276" w:type="dxa"/>
          </w:tcPr>
          <w:p w:rsidR="003B50DD" w:rsidRPr="00A2570F" w:rsidRDefault="008D2C8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Анализ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Отчет о ПК педагогов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системы ПК педагогов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3A5544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Широкова Е.В.</w:t>
            </w:r>
          </w:p>
        </w:tc>
        <w:tc>
          <w:tcPr>
            <w:tcW w:w="1276" w:type="dxa"/>
          </w:tcPr>
          <w:p w:rsidR="003B50DD" w:rsidRPr="00A2570F" w:rsidRDefault="008D2C8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Анализ</w:t>
            </w:r>
          </w:p>
        </w:tc>
      </w:tr>
      <w:tr w:rsidR="003B50DD" w:rsidRPr="00A2570F" w:rsidTr="00BE5509">
        <w:tc>
          <w:tcPr>
            <w:tcW w:w="1384" w:type="dxa"/>
            <w:vMerge/>
          </w:tcPr>
          <w:p w:rsidR="003B50DD" w:rsidRPr="00A2570F" w:rsidRDefault="003B50DD" w:rsidP="00D573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Анкеты учителей</w:t>
            </w:r>
          </w:p>
        </w:tc>
        <w:tc>
          <w:tcPr>
            <w:tcW w:w="1985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Анализ трудностей в преподавании предмета</w:t>
            </w:r>
          </w:p>
        </w:tc>
        <w:tc>
          <w:tcPr>
            <w:tcW w:w="1134" w:type="dxa"/>
          </w:tcPr>
          <w:p w:rsidR="003B50DD" w:rsidRPr="00A2570F" w:rsidRDefault="008B11F6" w:rsidP="00D573FA">
            <w:pPr>
              <w:rPr>
                <w:sz w:val="24"/>
              </w:rPr>
            </w:pPr>
            <w:r w:rsidRPr="00A2570F">
              <w:rPr>
                <w:sz w:val="24"/>
              </w:rPr>
              <w:t>1 раз в год</w:t>
            </w:r>
          </w:p>
        </w:tc>
        <w:tc>
          <w:tcPr>
            <w:tcW w:w="1984" w:type="dxa"/>
          </w:tcPr>
          <w:p w:rsidR="003B50DD" w:rsidRPr="00A2570F" w:rsidRDefault="008B11F6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Руководители МО</w:t>
            </w:r>
          </w:p>
        </w:tc>
        <w:tc>
          <w:tcPr>
            <w:tcW w:w="1276" w:type="dxa"/>
          </w:tcPr>
          <w:p w:rsidR="003B50DD" w:rsidRPr="00A2570F" w:rsidRDefault="008D2C8A" w:rsidP="00D573FA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Заседание МО</w:t>
            </w:r>
          </w:p>
        </w:tc>
      </w:tr>
      <w:tr w:rsidR="003B50DD" w:rsidRPr="00A2570F" w:rsidTr="00BE5509">
        <w:tc>
          <w:tcPr>
            <w:tcW w:w="1384" w:type="dxa"/>
          </w:tcPr>
          <w:p w:rsidR="003B50DD" w:rsidRPr="00A2570F" w:rsidRDefault="008B11F6" w:rsidP="00A27AD6">
            <w:pPr>
              <w:rPr>
                <w:sz w:val="24"/>
              </w:rPr>
            </w:pPr>
            <w:r w:rsidRPr="00A2570F">
              <w:rPr>
                <w:sz w:val="24"/>
              </w:rPr>
              <w:t xml:space="preserve">Выполнение рабочих программ </w:t>
            </w:r>
          </w:p>
        </w:tc>
        <w:tc>
          <w:tcPr>
            <w:tcW w:w="1701" w:type="dxa"/>
          </w:tcPr>
          <w:p w:rsidR="003B50DD" w:rsidRPr="00A2570F" w:rsidRDefault="008B11F6" w:rsidP="00A27AD6">
            <w:pPr>
              <w:rPr>
                <w:sz w:val="24"/>
              </w:rPr>
            </w:pPr>
            <w:r w:rsidRPr="00A2570F">
              <w:rPr>
                <w:sz w:val="24"/>
              </w:rPr>
              <w:t>Отчеты учителей,</w:t>
            </w:r>
          </w:p>
          <w:p w:rsidR="003B50DD" w:rsidRPr="00A2570F" w:rsidRDefault="008B11F6" w:rsidP="00A27AD6">
            <w:pPr>
              <w:rPr>
                <w:sz w:val="24"/>
              </w:rPr>
            </w:pPr>
            <w:r w:rsidRPr="00A2570F">
              <w:rPr>
                <w:sz w:val="24"/>
              </w:rPr>
              <w:t>журналы</w:t>
            </w:r>
          </w:p>
        </w:tc>
        <w:tc>
          <w:tcPr>
            <w:tcW w:w="1985" w:type="dxa"/>
          </w:tcPr>
          <w:p w:rsidR="003B50DD" w:rsidRPr="00A2570F" w:rsidRDefault="003B50DD" w:rsidP="00A27AD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B50DD" w:rsidRPr="00A2570F" w:rsidRDefault="008B11F6" w:rsidP="00A27AD6">
            <w:pPr>
              <w:rPr>
                <w:sz w:val="24"/>
              </w:rPr>
            </w:pPr>
            <w:r w:rsidRPr="00A2570F">
              <w:rPr>
                <w:sz w:val="24"/>
              </w:rPr>
              <w:t>1 раз в четверть</w:t>
            </w:r>
          </w:p>
        </w:tc>
        <w:tc>
          <w:tcPr>
            <w:tcW w:w="1984" w:type="dxa"/>
          </w:tcPr>
          <w:p w:rsidR="003B50DD" w:rsidRPr="00A2570F" w:rsidRDefault="008B11F6" w:rsidP="00A27AD6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Администрация</w:t>
            </w:r>
          </w:p>
        </w:tc>
        <w:tc>
          <w:tcPr>
            <w:tcW w:w="1276" w:type="dxa"/>
          </w:tcPr>
          <w:p w:rsidR="003B50DD" w:rsidRPr="00A2570F" w:rsidRDefault="008D2C8A" w:rsidP="00A27AD6">
            <w:pPr>
              <w:jc w:val="center"/>
              <w:rPr>
                <w:sz w:val="24"/>
              </w:rPr>
            </w:pPr>
            <w:r w:rsidRPr="00A2570F">
              <w:rPr>
                <w:sz w:val="24"/>
              </w:rPr>
              <w:t>Педсовет</w:t>
            </w:r>
          </w:p>
        </w:tc>
      </w:tr>
    </w:tbl>
    <w:p w:rsidR="009A0AFF" w:rsidRPr="00A2570F" w:rsidRDefault="009A0AFF" w:rsidP="00272033">
      <w:pPr>
        <w:pStyle w:val="a3"/>
        <w:jc w:val="center"/>
        <w:rPr>
          <w:b/>
          <w:i/>
          <w:sz w:val="2"/>
          <w:u w:val="single"/>
        </w:rPr>
      </w:pPr>
    </w:p>
    <w:p w:rsidR="0093243E" w:rsidRPr="00A2570F" w:rsidRDefault="0093243E" w:rsidP="00272033">
      <w:pPr>
        <w:pStyle w:val="a3"/>
        <w:jc w:val="center"/>
        <w:rPr>
          <w:b/>
          <w:i/>
          <w:sz w:val="14"/>
          <w:u w:val="single"/>
        </w:rPr>
      </w:pPr>
    </w:p>
    <w:p w:rsidR="00272033" w:rsidRPr="00A2570F" w:rsidRDefault="008B11F6" w:rsidP="00272033">
      <w:pPr>
        <w:pStyle w:val="a3"/>
        <w:jc w:val="center"/>
        <w:rPr>
          <w:u w:val="single"/>
        </w:rPr>
      </w:pPr>
      <w:r w:rsidRPr="00A2570F">
        <w:rPr>
          <w:b/>
          <w:i/>
          <w:u w:val="single"/>
        </w:rPr>
        <w:lastRenderedPageBreak/>
        <w:t>Раздел 11.</w:t>
      </w:r>
    </w:p>
    <w:p w:rsidR="00272033" w:rsidRPr="00A2570F" w:rsidRDefault="006077F0" w:rsidP="00272033">
      <w:pPr>
        <w:pStyle w:val="a3"/>
        <w:jc w:val="center"/>
        <w:rPr>
          <w:u w:val="single"/>
        </w:rPr>
      </w:pPr>
      <w:r w:rsidRPr="00A2570F">
        <w:rPr>
          <w:u w:val="single"/>
        </w:rPr>
        <w:t>Укрепление материально-технической базы и хозяйственная работа.</w:t>
      </w:r>
    </w:p>
    <w:p w:rsidR="00272033" w:rsidRPr="00A2570F" w:rsidRDefault="00272033" w:rsidP="00272033"/>
    <w:p w:rsidR="00272033" w:rsidRPr="00A2570F" w:rsidRDefault="00272033" w:rsidP="00272033">
      <w:pPr>
        <w:rPr>
          <w:sz w:val="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969"/>
        <w:gridCol w:w="1417"/>
        <w:gridCol w:w="1843"/>
        <w:gridCol w:w="1701"/>
      </w:tblGrid>
      <w:tr w:rsidR="00272033" w:rsidRPr="00A2570F" w:rsidTr="0010359A">
        <w:trPr>
          <w:trHeight w:hRule="exact"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8" w:lineRule="exact"/>
              <w:ind w:left="106" w:right="91"/>
              <w:jc w:val="center"/>
            </w:pPr>
            <w:r w:rsidRPr="00A2570F">
              <w:rPr>
                <w:color w:val="000000"/>
                <w:sz w:val="24"/>
              </w:rPr>
              <w:t xml:space="preserve">№ </w:t>
            </w:r>
            <w:r w:rsidRPr="00A2570F">
              <w:rPr>
                <w:color w:val="000000"/>
                <w:spacing w:val="-6"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ind w:left="1541"/>
            </w:pPr>
            <w:r w:rsidRPr="00A2570F">
              <w:rPr>
                <w:color w:val="000000"/>
                <w:spacing w:val="-2"/>
                <w:sz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2"/>
                <w:sz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4" w:lineRule="exact"/>
              <w:ind w:left="91" w:right="110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 xml:space="preserve">Подведение </w:t>
            </w:r>
            <w:r w:rsidRPr="00A2570F">
              <w:rPr>
                <w:color w:val="000000"/>
                <w:spacing w:val="-2"/>
                <w:sz w:val="24"/>
              </w:rPr>
              <w:t>итогов</w:t>
            </w:r>
          </w:p>
        </w:tc>
      </w:tr>
      <w:tr w:rsidR="00272033" w:rsidRPr="00A2570F" w:rsidTr="0010359A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jc w:val="both"/>
            </w:pPr>
            <w:r w:rsidRPr="00A2570F">
              <w:rPr>
                <w:color w:val="000000"/>
                <w:spacing w:val="-1"/>
                <w:sz w:val="24"/>
              </w:rPr>
              <w:t>Косметический ремонт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69" w:lineRule="exact"/>
              <w:ind w:left="197" w:right="192"/>
              <w:jc w:val="center"/>
            </w:pPr>
            <w:r w:rsidRPr="00A2570F">
              <w:rPr>
                <w:color w:val="000000"/>
                <w:spacing w:val="-3"/>
                <w:sz w:val="24"/>
              </w:rPr>
              <w:t xml:space="preserve">июль, </w:t>
            </w:r>
            <w:r w:rsidRPr="00A2570F">
              <w:rPr>
                <w:color w:val="000000"/>
                <w:spacing w:val="-4"/>
                <w:sz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1"/>
                <w:sz w:val="24"/>
              </w:rPr>
              <w:t>Благова Н.А., зав.кабинетами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4" w:lineRule="exact"/>
              <w:ind w:left="254" w:right="264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 xml:space="preserve">Приемка </w:t>
            </w:r>
            <w:r w:rsidRPr="00A2570F">
              <w:rPr>
                <w:color w:val="000000"/>
                <w:spacing w:val="-2"/>
                <w:sz w:val="24"/>
              </w:rPr>
              <w:t>школы</w:t>
            </w:r>
          </w:p>
        </w:tc>
      </w:tr>
      <w:tr w:rsidR="00D11E2A" w:rsidRPr="00A2570F" w:rsidTr="0010359A">
        <w:trPr>
          <w:trHeight w:hRule="exact" w:val="11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spacing w:line="274" w:lineRule="exact"/>
              <w:ind w:right="331" w:firstLine="5"/>
              <w:jc w:val="both"/>
            </w:pPr>
            <w:r w:rsidRPr="00A2570F">
              <w:rPr>
                <w:color w:val="000000"/>
                <w:sz w:val="24"/>
              </w:rPr>
              <w:t xml:space="preserve">Создание условий для надлежащего </w:t>
            </w:r>
            <w:r w:rsidRPr="00A2570F">
              <w:rPr>
                <w:color w:val="000000"/>
                <w:spacing w:val="-2"/>
                <w:sz w:val="24"/>
              </w:rPr>
              <w:t xml:space="preserve">обеспечения санитарно-гигиенического, </w:t>
            </w:r>
            <w:r w:rsidRPr="00A2570F">
              <w:rPr>
                <w:color w:val="000000"/>
                <w:spacing w:val="1"/>
                <w:sz w:val="24"/>
              </w:rPr>
              <w:t>теплового режима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4" w:lineRule="exact"/>
              <w:ind w:left="34" w:right="29"/>
              <w:jc w:val="center"/>
            </w:pPr>
            <w:r w:rsidRPr="00A2570F">
              <w:rPr>
                <w:color w:val="000000"/>
                <w:spacing w:val="-3"/>
                <w:sz w:val="24"/>
              </w:rPr>
              <w:t xml:space="preserve">в течение </w:t>
            </w:r>
            <w:r w:rsidRPr="00A2570F">
              <w:rPr>
                <w:color w:val="000000"/>
                <w:spacing w:val="-1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4" w:lineRule="exact"/>
              <w:ind w:left="106" w:right="110"/>
              <w:jc w:val="center"/>
            </w:pPr>
            <w:r w:rsidRPr="00A2570F">
              <w:t xml:space="preserve">Благова Н.А., </w:t>
            </w:r>
            <w:r w:rsidRPr="00A2570F">
              <w:rPr>
                <w:color w:val="000000"/>
                <w:spacing w:val="-2"/>
                <w:sz w:val="24"/>
              </w:rPr>
              <w:t>техслужащие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8" w:lineRule="exact"/>
              <w:ind w:left="149" w:right="182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>произв. совещание</w:t>
            </w:r>
          </w:p>
        </w:tc>
      </w:tr>
      <w:tr w:rsidR="00272033" w:rsidRPr="00A2570F" w:rsidTr="0010359A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jc w:val="both"/>
            </w:pPr>
            <w:r w:rsidRPr="00A2570F">
              <w:rPr>
                <w:color w:val="000000"/>
                <w:spacing w:val="-2"/>
                <w:sz w:val="24"/>
              </w:rPr>
              <w:t>Инвентаризация материальных ценностей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2"/>
                <w:sz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A2570F">
              <w:rPr>
                <w:color w:val="000000"/>
                <w:spacing w:val="-1"/>
                <w:sz w:val="24"/>
              </w:rPr>
              <w:t>Благова Н.А.,</w:t>
            </w:r>
          </w:p>
          <w:p w:rsidR="00354EA1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1"/>
                <w:sz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>справки</w:t>
            </w:r>
          </w:p>
        </w:tc>
      </w:tr>
      <w:tr w:rsidR="00272033" w:rsidRPr="00A2570F" w:rsidTr="0010359A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spacing w:line="274" w:lineRule="exact"/>
              <w:ind w:right="38"/>
              <w:jc w:val="both"/>
            </w:pPr>
            <w:r w:rsidRPr="00A2570F">
              <w:rPr>
                <w:color w:val="000000"/>
                <w:spacing w:val="-1"/>
                <w:sz w:val="24"/>
              </w:rPr>
              <w:t xml:space="preserve">Проведение инструктажей по охране труда </w:t>
            </w:r>
            <w:r w:rsidRPr="00A2570F">
              <w:rPr>
                <w:color w:val="000000"/>
                <w:sz w:val="24"/>
              </w:rPr>
              <w:t>и технике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69" w:lineRule="exact"/>
              <w:ind w:left="58" w:right="67"/>
              <w:jc w:val="center"/>
            </w:pPr>
            <w:r w:rsidRPr="00A2570F">
              <w:rPr>
                <w:color w:val="000000"/>
                <w:spacing w:val="-3"/>
                <w:sz w:val="24"/>
              </w:rPr>
              <w:t xml:space="preserve">сентябрь </w:t>
            </w:r>
            <w:r w:rsidRPr="00A2570F">
              <w:rPr>
                <w:color w:val="000000"/>
                <w:spacing w:val="-2"/>
                <w:sz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2"/>
                <w:sz w:val="24"/>
              </w:rPr>
              <w:t>зам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ind w:left="149" w:right="182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>произв. совещание</w:t>
            </w:r>
          </w:p>
        </w:tc>
      </w:tr>
      <w:tr w:rsidR="00272033" w:rsidRPr="00A2570F" w:rsidTr="0010359A">
        <w:trPr>
          <w:trHeight w:hRule="exact"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spacing w:line="274" w:lineRule="exact"/>
              <w:ind w:right="341"/>
              <w:jc w:val="both"/>
            </w:pPr>
            <w:r w:rsidRPr="00A2570F">
              <w:rPr>
                <w:color w:val="000000"/>
                <w:spacing w:val="-2"/>
                <w:sz w:val="24"/>
              </w:rPr>
              <w:t xml:space="preserve">Мероприятия по пополнению школьной </w:t>
            </w:r>
            <w:r w:rsidRPr="00A2570F">
              <w:rPr>
                <w:color w:val="000000"/>
                <w:spacing w:val="-1"/>
                <w:sz w:val="24"/>
              </w:rPr>
              <w:t>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3"/>
                <w:sz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2"/>
                <w:sz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8" w:lineRule="exact"/>
              <w:ind w:left="144" w:right="192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 xml:space="preserve">произв. </w:t>
            </w:r>
            <w:r w:rsidRPr="00A2570F">
              <w:rPr>
                <w:color w:val="000000"/>
                <w:spacing w:val="-5"/>
                <w:sz w:val="24"/>
              </w:rPr>
              <w:t>совещание</w:t>
            </w:r>
          </w:p>
        </w:tc>
      </w:tr>
      <w:tr w:rsidR="00272033" w:rsidRPr="00A2570F" w:rsidTr="0010359A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spacing w:line="278" w:lineRule="exact"/>
              <w:ind w:right="845" w:hanging="5"/>
              <w:jc w:val="both"/>
            </w:pPr>
            <w:r w:rsidRPr="00A2570F">
              <w:rPr>
                <w:color w:val="000000"/>
                <w:spacing w:val="-2"/>
                <w:sz w:val="24"/>
              </w:rPr>
              <w:t xml:space="preserve">Анализ контроля соблюдения норм </w:t>
            </w:r>
            <w:r w:rsidRPr="00A2570F">
              <w:rPr>
                <w:color w:val="000000"/>
                <w:spacing w:val="-1"/>
                <w:sz w:val="24"/>
              </w:rPr>
              <w:t>СанПиНа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8" w:lineRule="exact"/>
              <w:ind w:left="101" w:right="110"/>
              <w:jc w:val="center"/>
            </w:pPr>
            <w:r w:rsidRPr="00A2570F">
              <w:rPr>
                <w:color w:val="000000"/>
                <w:spacing w:val="-2"/>
                <w:sz w:val="24"/>
              </w:rPr>
              <w:t xml:space="preserve">ноябрь </w:t>
            </w:r>
            <w:r w:rsidRPr="00A2570F">
              <w:rPr>
                <w:color w:val="000000"/>
                <w:spacing w:val="-4"/>
                <w:sz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pacing w:val="-2"/>
                <w:sz w:val="24"/>
              </w:rPr>
              <w:t>зам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8" w:lineRule="exact"/>
              <w:ind w:left="144" w:right="192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 xml:space="preserve">произв. </w:t>
            </w:r>
            <w:r w:rsidRPr="00A2570F">
              <w:rPr>
                <w:color w:val="000000"/>
                <w:spacing w:val="-5"/>
                <w:sz w:val="24"/>
              </w:rPr>
              <w:t>совещание</w:t>
            </w:r>
          </w:p>
        </w:tc>
      </w:tr>
      <w:tr w:rsidR="00272033" w:rsidRPr="00C561B7" w:rsidTr="0010359A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jc w:val="center"/>
            </w:pPr>
            <w:r w:rsidRPr="00A2570F">
              <w:rPr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10359A">
            <w:pPr>
              <w:shd w:val="clear" w:color="auto" w:fill="FFFFFF"/>
              <w:jc w:val="both"/>
            </w:pPr>
            <w:r w:rsidRPr="00A2570F">
              <w:rPr>
                <w:color w:val="000000"/>
                <w:spacing w:val="-2"/>
                <w:sz w:val="24"/>
              </w:rPr>
              <w:t>Работа по благоустройству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4" w:lineRule="exact"/>
              <w:ind w:left="125" w:right="144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>апрель-</w:t>
            </w:r>
            <w:r w:rsidRPr="00A2570F">
              <w:rPr>
                <w:color w:val="000000"/>
                <w:spacing w:val="-2"/>
                <w:sz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A2570F" w:rsidRDefault="008B11F6" w:rsidP="00D573FA">
            <w:pPr>
              <w:shd w:val="clear" w:color="auto" w:fill="FFFFFF"/>
              <w:spacing w:line="274" w:lineRule="exact"/>
              <w:ind w:left="134" w:right="173"/>
              <w:jc w:val="center"/>
            </w:pPr>
            <w:r w:rsidRPr="00A2570F">
              <w:rPr>
                <w:color w:val="000000"/>
                <w:spacing w:val="-1"/>
                <w:sz w:val="24"/>
              </w:rPr>
              <w:t xml:space="preserve">кл. рук-ли, </w:t>
            </w:r>
            <w:r w:rsidRPr="00A2570F">
              <w:rPr>
                <w:color w:val="000000"/>
                <w:sz w:val="24"/>
              </w:rPr>
              <w:t xml:space="preserve">зам по ВР, </w:t>
            </w:r>
            <w:r w:rsidRPr="00A2570F">
              <w:rPr>
                <w:color w:val="000000"/>
                <w:spacing w:val="-3"/>
                <w:sz w:val="24"/>
              </w:rPr>
              <w:t>зам по АХЧ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033" w:rsidRPr="00845BBF" w:rsidRDefault="008B11F6" w:rsidP="00D573FA">
            <w:pPr>
              <w:shd w:val="clear" w:color="auto" w:fill="FFFFFF"/>
              <w:spacing w:line="278" w:lineRule="exact"/>
              <w:ind w:left="144" w:right="187"/>
              <w:jc w:val="center"/>
            </w:pPr>
            <w:r w:rsidRPr="00A2570F">
              <w:rPr>
                <w:color w:val="000000"/>
                <w:spacing w:val="-4"/>
                <w:sz w:val="24"/>
              </w:rPr>
              <w:t>произв. совещание</w:t>
            </w:r>
          </w:p>
        </w:tc>
      </w:tr>
    </w:tbl>
    <w:p w:rsidR="00FA75C3" w:rsidRPr="00C561B7" w:rsidRDefault="00FA75C3">
      <w:pPr>
        <w:spacing w:line="100" w:lineRule="atLeast"/>
        <w:jc w:val="center"/>
        <w:rPr>
          <w:b/>
          <w:bCs/>
        </w:rPr>
      </w:pPr>
    </w:p>
    <w:sectPr w:rsidR="00FA75C3" w:rsidRPr="00C561B7" w:rsidSect="009F7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A87"/>
    <w:multiLevelType w:val="hybridMultilevel"/>
    <w:tmpl w:val="136E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61B"/>
    <w:multiLevelType w:val="multilevel"/>
    <w:tmpl w:val="79B6B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07823225"/>
    <w:multiLevelType w:val="multilevel"/>
    <w:tmpl w:val="D1AC589E"/>
    <w:lvl w:ilvl="0">
      <w:start w:val="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B55287"/>
    <w:multiLevelType w:val="multilevel"/>
    <w:tmpl w:val="8EE692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7F05CF"/>
    <w:multiLevelType w:val="hybridMultilevel"/>
    <w:tmpl w:val="ED906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64F1C"/>
    <w:multiLevelType w:val="multilevel"/>
    <w:tmpl w:val="623618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D20716"/>
    <w:multiLevelType w:val="multilevel"/>
    <w:tmpl w:val="3FEED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5D6781"/>
    <w:multiLevelType w:val="multilevel"/>
    <w:tmpl w:val="3064D5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8">
    <w:nsid w:val="0E7B4488"/>
    <w:multiLevelType w:val="hybridMultilevel"/>
    <w:tmpl w:val="9378C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B6EA2"/>
    <w:multiLevelType w:val="hybridMultilevel"/>
    <w:tmpl w:val="E2128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271A7"/>
    <w:multiLevelType w:val="hybridMultilevel"/>
    <w:tmpl w:val="E0A2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41FC"/>
    <w:multiLevelType w:val="multilevel"/>
    <w:tmpl w:val="4E36BF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5E43B7"/>
    <w:multiLevelType w:val="multilevel"/>
    <w:tmpl w:val="E8886C9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3">
    <w:nsid w:val="22944681"/>
    <w:multiLevelType w:val="multilevel"/>
    <w:tmpl w:val="D5D4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287C6150"/>
    <w:multiLevelType w:val="multilevel"/>
    <w:tmpl w:val="F01057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60" w:hanging="2160"/>
      </w:pPr>
      <w:rPr>
        <w:rFonts w:hint="default"/>
      </w:rPr>
    </w:lvl>
  </w:abstractNum>
  <w:abstractNum w:abstractNumId="15">
    <w:nsid w:val="291E1FE3"/>
    <w:multiLevelType w:val="hybridMultilevel"/>
    <w:tmpl w:val="EB5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A7792"/>
    <w:multiLevelType w:val="hybridMultilevel"/>
    <w:tmpl w:val="BBAE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6353F"/>
    <w:multiLevelType w:val="hybridMultilevel"/>
    <w:tmpl w:val="D38A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F71D1"/>
    <w:multiLevelType w:val="hybridMultilevel"/>
    <w:tmpl w:val="6FF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61D3"/>
    <w:multiLevelType w:val="multilevel"/>
    <w:tmpl w:val="D1AC589E"/>
    <w:lvl w:ilvl="0">
      <w:start w:val="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55E0F04"/>
    <w:multiLevelType w:val="hybridMultilevel"/>
    <w:tmpl w:val="8CA400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391476"/>
    <w:multiLevelType w:val="hybridMultilevel"/>
    <w:tmpl w:val="4A82B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3A3D0E"/>
    <w:multiLevelType w:val="hybridMultilevel"/>
    <w:tmpl w:val="F89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04210"/>
    <w:multiLevelType w:val="multilevel"/>
    <w:tmpl w:val="609827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4">
    <w:nsid w:val="3C596FE4"/>
    <w:multiLevelType w:val="hybridMultilevel"/>
    <w:tmpl w:val="86C0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1BBC"/>
    <w:multiLevelType w:val="hybridMultilevel"/>
    <w:tmpl w:val="4932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391"/>
    <w:multiLevelType w:val="hybridMultilevel"/>
    <w:tmpl w:val="2334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15662"/>
    <w:multiLevelType w:val="multilevel"/>
    <w:tmpl w:val="D1AC589E"/>
    <w:lvl w:ilvl="0">
      <w:start w:val="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EB426A0"/>
    <w:multiLevelType w:val="multilevel"/>
    <w:tmpl w:val="F61C3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F0A764E"/>
    <w:multiLevelType w:val="hybridMultilevel"/>
    <w:tmpl w:val="C44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E50AF"/>
    <w:multiLevelType w:val="multilevel"/>
    <w:tmpl w:val="5596B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0" w:hanging="2160"/>
      </w:pPr>
      <w:rPr>
        <w:rFonts w:hint="default"/>
      </w:rPr>
    </w:lvl>
  </w:abstractNum>
  <w:abstractNum w:abstractNumId="31">
    <w:nsid w:val="56891EDE"/>
    <w:multiLevelType w:val="multilevel"/>
    <w:tmpl w:val="D1AC589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330940"/>
    <w:multiLevelType w:val="hybridMultilevel"/>
    <w:tmpl w:val="2334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60218"/>
    <w:multiLevelType w:val="hybridMultilevel"/>
    <w:tmpl w:val="0B669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6707C"/>
    <w:multiLevelType w:val="hybridMultilevel"/>
    <w:tmpl w:val="12A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95CE1"/>
    <w:multiLevelType w:val="multilevel"/>
    <w:tmpl w:val="CE9A8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A86DF8"/>
    <w:multiLevelType w:val="hybridMultilevel"/>
    <w:tmpl w:val="1724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C7E7C"/>
    <w:multiLevelType w:val="hybridMultilevel"/>
    <w:tmpl w:val="E2128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7251D0"/>
    <w:multiLevelType w:val="multilevel"/>
    <w:tmpl w:val="E05A685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698B477F"/>
    <w:multiLevelType w:val="multilevel"/>
    <w:tmpl w:val="B14E8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CC754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2AB49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3C17D3E"/>
    <w:multiLevelType w:val="hybridMultilevel"/>
    <w:tmpl w:val="0CBE1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3EC05AA"/>
    <w:multiLevelType w:val="multilevel"/>
    <w:tmpl w:val="D60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5051DB"/>
    <w:multiLevelType w:val="multilevel"/>
    <w:tmpl w:val="1CE01DF4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5">
    <w:nsid w:val="76392D4A"/>
    <w:multiLevelType w:val="hybridMultilevel"/>
    <w:tmpl w:val="40D6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52A18"/>
    <w:multiLevelType w:val="hybridMultilevel"/>
    <w:tmpl w:val="69BC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A1DEB"/>
    <w:multiLevelType w:val="hybridMultilevel"/>
    <w:tmpl w:val="5CC211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F1ACB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A81E30"/>
    <w:multiLevelType w:val="hybridMultilevel"/>
    <w:tmpl w:val="8D462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8"/>
  </w:num>
  <w:num w:numId="3">
    <w:abstractNumId w:val="42"/>
  </w:num>
  <w:num w:numId="4">
    <w:abstractNumId w:val="4"/>
  </w:num>
  <w:num w:numId="5">
    <w:abstractNumId w:val="9"/>
  </w:num>
  <w:num w:numId="6">
    <w:abstractNumId w:val="30"/>
  </w:num>
  <w:num w:numId="7">
    <w:abstractNumId w:val="13"/>
  </w:num>
  <w:num w:numId="8">
    <w:abstractNumId w:val="27"/>
  </w:num>
  <w:num w:numId="9">
    <w:abstractNumId w:val="2"/>
  </w:num>
  <w:num w:numId="10">
    <w:abstractNumId w:val="19"/>
  </w:num>
  <w:num w:numId="11">
    <w:abstractNumId w:val="7"/>
  </w:num>
  <w:num w:numId="12">
    <w:abstractNumId w:val="12"/>
  </w:num>
  <w:num w:numId="13">
    <w:abstractNumId w:val="48"/>
  </w:num>
  <w:num w:numId="14">
    <w:abstractNumId w:val="33"/>
  </w:num>
  <w:num w:numId="15">
    <w:abstractNumId w:val="0"/>
  </w:num>
  <w:num w:numId="16">
    <w:abstractNumId w:val="34"/>
  </w:num>
  <w:num w:numId="17">
    <w:abstractNumId w:val="6"/>
  </w:num>
  <w:num w:numId="18">
    <w:abstractNumId w:val="21"/>
  </w:num>
  <w:num w:numId="19">
    <w:abstractNumId w:val="18"/>
  </w:num>
  <w:num w:numId="20">
    <w:abstractNumId w:val="15"/>
  </w:num>
  <w:num w:numId="21">
    <w:abstractNumId w:val="35"/>
  </w:num>
  <w:num w:numId="22">
    <w:abstractNumId w:val="22"/>
  </w:num>
  <w:num w:numId="23">
    <w:abstractNumId w:val="26"/>
  </w:num>
  <w:num w:numId="24">
    <w:abstractNumId w:val="46"/>
  </w:num>
  <w:num w:numId="25">
    <w:abstractNumId w:val="24"/>
  </w:num>
  <w:num w:numId="26">
    <w:abstractNumId w:val="39"/>
  </w:num>
  <w:num w:numId="27">
    <w:abstractNumId w:val="10"/>
  </w:num>
  <w:num w:numId="28">
    <w:abstractNumId w:val="38"/>
  </w:num>
  <w:num w:numId="29">
    <w:abstractNumId w:val="36"/>
  </w:num>
  <w:num w:numId="30">
    <w:abstractNumId w:val="14"/>
  </w:num>
  <w:num w:numId="31">
    <w:abstractNumId w:val="23"/>
  </w:num>
  <w:num w:numId="32">
    <w:abstractNumId w:val="44"/>
  </w:num>
  <w:num w:numId="33">
    <w:abstractNumId w:val="3"/>
  </w:num>
  <w:num w:numId="34">
    <w:abstractNumId w:val="25"/>
  </w:num>
  <w:num w:numId="35">
    <w:abstractNumId w:val="41"/>
  </w:num>
  <w:num w:numId="36">
    <w:abstractNumId w:val="37"/>
  </w:num>
  <w:num w:numId="37">
    <w:abstractNumId w:val="40"/>
  </w:num>
  <w:num w:numId="38">
    <w:abstractNumId w:val="20"/>
  </w:num>
  <w:num w:numId="39">
    <w:abstractNumId w:val="47"/>
  </w:num>
  <w:num w:numId="40">
    <w:abstractNumId w:val="17"/>
  </w:num>
  <w:num w:numId="41">
    <w:abstractNumId w:val="16"/>
  </w:num>
  <w:num w:numId="42">
    <w:abstractNumId w:val="29"/>
  </w:num>
  <w:num w:numId="43">
    <w:abstractNumId w:val="32"/>
  </w:num>
  <w:num w:numId="44">
    <w:abstractNumId w:val="8"/>
  </w:num>
  <w:num w:numId="45">
    <w:abstractNumId w:val="45"/>
  </w:num>
  <w:num w:numId="46">
    <w:abstractNumId w:val="5"/>
  </w:num>
  <w:num w:numId="47">
    <w:abstractNumId w:val="11"/>
  </w:num>
  <w:num w:numId="48">
    <w:abstractNumId w:val="4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33351F"/>
    <w:rsid w:val="00000FB5"/>
    <w:rsid w:val="00003C43"/>
    <w:rsid w:val="00007854"/>
    <w:rsid w:val="00016336"/>
    <w:rsid w:val="0002055D"/>
    <w:rsid w:val="000209BA"/>
    <w:rsid w:val="00025D34"/>
    <w:rsid w:val="00032EF2"/>
    <w:rsid w:val="00034E3E"/>
    <w:rsid w:val="00036D6B"/>
    <w:rsid w:val="00040BCB"/>
    <w:rsid w:val="000410EE"/>
    <w:rsid w:val="00042756"/>
    <w:rsid w:val="000435AB"/>
    <w:rsid w:val="0004404D"/>
    <w:rsid w:val="000452F9"/>
    <w:rsid w:val="00055F17"/>
    <w:rsid w:val="000574D1"/>
    <w:rsid w:val="00060388"/>
    <w:rsid w:val="00061931"/>
    <w:rsid w:val="00062DDB"/>
    <w:rsid w:val="000648E5"/>
    <w:rsid w:val="00077778"/>
    <w:rsid w:val="00086E09"/>
    <w:rsid w:val="000A5B30"/>
    <w:rsid w:val="000A5BA8"/>
    <w:rsid w:val="000A7F61"/>
    <w:rsid w:val="000B01F2"/>
    <w:rsid w:val="000B4D16"/>
    <w:rsid w:val="000C72B0"/>
    <w:rsid w:val="000D399F"/>
    <w:rsid w:val="000D5518"/>
    <w:rsid w:val="000D5B45"/>
    <w:rsid w:val="000E3754"/>
    <w:rsid w:val="000E6346"/>
    <w:rsid w:val="000F025E"/>
    <w:rsid w:val="0010359A"/>
    <w:rsid w:val="00105921"/>
    <w:rsid w:val="00105A88"/>
    <w:rsid w:val="00110AD6"/>
    <w:rsid w:val="00112C76"/>
    <w:rsid w:val="00113999"/>
    <w:rsid w:val="001165A2"/>
    <w:rsid w:val="00117DF2"/>
    <w:rsid w:val="001201D3"/>
    <w:rsid w:val="00121883"/>
    <w:rsid w:val="00122BF6"/>
    <w:rsid w:val="001244D9"/>
    <w:rsid w:val="00130295"/>
    <w:rsid w:val="00132E3F"/>
    <w:rsid w:val="00143223"/>
    <w:rsid w:val="00145D95"/>
    <w:rsid w:val="001464F7"/>
    <w:rsid w:val="001550DF"/>
    <w:rsid w:val="0016080A"/>
    <w:rsid w:val="00166010"/>
    <w:rsid w:val="00166063"/>
    <w:rsid w:val="0016783D"/>
    <w:rsid w:val="001713A8"/>
    <w:rsid w:val="00172A6F"/>
    <w:rsid w:val="00180ACD"/>
    <w:rsid w:val="00181124"/>
    <w:rsid w:val="00183DE5"/>
    <w:rsid w:val="00185903"/>
    <w:rsid w:val="001917B2"/>
    <w:rsid w:val="00192296"/>
    <w:rsid w:val="00192DCE"/>
    <w:rsid w:val="00194B3C"/>
    <w:rsid w:val="0019796F"/>
    <w:rsid w:val="001A2764"/>
    <w:rsid w:val="001A35D8"/>
    <w:rsid w:val="001A3A50"/>
    <w:rsid w:val="001A60C3"/>
    <w:rsid w:val="001A6500"/>
    <w:rsid w:val="001B629A"/>
    <w:rsid w:val="001B6CD2"/>
    <w:rsid w:val="001C1B0D"/>
    <w:rsid w:val="001C6413"/>
    <w:rsid w:val="001D143C"/>
    <w:rsid w:val="001F1CB8"/>
    <w:rsid w:val="0020751B"/>
    <w:rsid w:val="002131CC"/>
    <w:rsid w:val="00213456"/>
    <w:rsid w:val="00213C27"/>
    <w:rsid w:val="00223005"/>
    <w:rsid w:val="002271B9"/>
    <w:rsid w:val="00235AFD"/>
    <w:rsid w:val="00237DAC"/>
    <w:rsid w:val="002428CC"/>
    <w:rsid w:val="00245175"/>
    <w:rsid w:val="00245997"/>
    <w:rsid w:val="00246941"/>
    <w:rsid w:val="00247A82"/>
    <w:rsid w:val="00250738"/>
    <w:rsid w:val="002512A0"/>
    <w:rsid w:val="00263110"/>
    <w:rsid w:val="00263214"/>
    <w:rsid w:val="00264CA5"/>
    <w:rsid w:val="002713BD"/>
    <w:rsid w:val="00272033"/>
    <w:rsid w:val="002720B4"/>
    <w:rsid w:val="002809BE"/>
    <w:rsid w:val="00281162"/>
    <w:rsid w:val="002824F3"/>
    <w:rsid w:val="0028548E"/>
    <w:rsid w:val="00293BDE"/>
    <w:rsid w:val="00296145"/>
    <w:rsid w:val="00297123"/>
    <w:rsid w:val="002A7B65"/>
    <w:rsid w:val="002B65B5"/>
    <w:rsid w:val="002C1552"/>
    <w:rsid w:val="002C52FE"/>
    <w:rsid w:val="002C5F61"/>
    <w:rsid w:val="002D0521"/>
    <w:rsid w:val="002D3004"/>
    <w:rsid w:val="002D4073"/>
    <w:rsid w:val="002D47F8"/>
    <w:rsid w:val="002E0F74"/>
    <w:rsid w:val="002E1F41"/>
    <w:rsid w:val="002E4C69"/>
    <w:rsid w:val="002E71C9"/>
    <w:rsid w:val="002F5625"/>
    <w:rsid w:val="0031522F"/>
    <w:rsid w:val="00315E5B"/>
    <w:rsid w:val="00316DFF"/>
    <w:rsid w:val="00323002"/>
    <w:rsid w:val="00327AD7"/>
    <w:rsid w:val="00331E5E"/>
    <w:rsid w:val="003320D0"/>
    <w:rsid w:val="00332CC8"/>
    <w:rsid w:val="00332D9D"/>
    <w:rsid w:val="0033351F"/>
    <w:rsid w:val="00334AC9"/>
    <w:rsid w:val="00335351"/>
    <w:rsid w:val="003357B6"/>
    <w:rsid w:val="00336FED"/>
    <w:rsid w:val="00343E96"/>
    <w:rsid w:val="003461A3"/>
    <w:rsid w:val="00352E6A"/>
    <w:rsid w:val="00354EA1"/>
    <w:rsid w:val="003574BA"/>
    <w:rsid w:val="00360C94"/>
    <w:rsid w:val="00362DE8"/>
    <w:rsid w:val="003662A6"/>
    <w:rsid w:val="003710D7"/>
    <w:rsid w:val="0037654E"/>
    <w:rsid w:val="00390219"/>
    <w:rsid w:val="003A0707"/>
    <w:rsid w:val="003A278E"/>
    <w:rsid w:val="003A5544"/>
    <w:rsid w:val="003A67B5"/>
    <w:rsid w:val="003B0EF2"/>
    <w:rsid w:val="003B32FA"/>
    <w:rsid w:val="003B50DD"/>
    <w:rsid w:val="003B604C"/>
    <w:rsid w:val="003B68F5"/>
    <w:rsid w:val="003B6F5E"/>
    <w:rsid w:val="003C1C3D"/>
    <w:rsid w:val="003C2C62"/>
    <w:rsid w:val="003D1FAB"/>
    <w:rsid w:val="003D3344"/>
    <w:rsid w:val="003D403B"/>
    <w:rsid w:val="003D4426"/>
    <w:rsid w:val="003E1BD3"/>
    <w:rsid w:val="003E5295"/>
    <w:rsid w:val="003F6289"/>
    <w:rsid w:val="003F6ABE"/>
    <w:rsid w:val="003F7B4E"/>
    <w:rsid w:val="00407922"/>
    <w:rsid w:val="00410468"/>
    <w:rsid w:val="00413A74"/>
    <w:rsid w:val="00421A4B"/>
    <w:rsid w:val="004224AA"/>
    <w:rsid w:val="00437FBF"/>
    <w:rsid w:val="00442AEC"/>
    <w:rsid w:val="0044502E"/>
    <w:rsid w:val="00450441"/>
    <w:rsid w:val="004548BA"/>
    <w:rsid w:val="00456242"/>
    <w:rsid w:val="00463DF9"/>
    <w:rsid w:val="0046563D"/>
    <w:rsid w:val="00482415"/>
    <w:rsid w:val="00492200"/>
    <w:rsid w:val="0049708F"/>
    <w:rsid w:val="004A0583"/>
    <w:rsid w:val="004A33EA"/>
    <w:rsid w:val="004A5CC1"/>
    <w:rsid w:val="004A6D1A"/>
    <w:rsid w:val="004B3B4C"/>
    <w:rsid w:val="004B59CF"/>
    <w:rsid w:val="004B7874"/>
    <w:rsid w:val="004C1798"/>
    <w:rsid w:val="004C1A7E"/>
    <w:rsid w:val="004C411F"/>
    <w:rsid w:val="004C502A"/>
    <w:rsid w:val="004D0DFB"/>
    <w:rsid w:val="004E2C47"/>
    <w:rsid w:val="004E6E03"/>
    <w:rsid w:val="004F29D7"/>
    <w:rsid w:val="004F368C"/>
    <w:rsid w:val="005011AA"/>
    <w:rsid w:val="00510C5D"/>
    <w:rsid w:val="00514A93"/>
    <w:rsid w:val="005238CF"/>
    <w:rsid w:val="00524714"/>
    <w:rsid w:val="00526AD4"/>
    <w:rsid w:val="005307FA"/>
    <w:rsid w:val="00534EB9"/>
    <w:rsid w:val="005369E8"/>
    <w:rsid w:val="00541D7A"/>
    <w:rsid w:val="0054248F"/>
    <w:rsid w:val="005452DD"/>
    <w:rsid w:val="00546970"/>
    <w:rsid w:val="00547258"/>
    <w:rsid w:val="00550C12"/>
    <w:rsid w:val="005564F9"/>
    <w:rsid w:val="0055726D"/>
    <w:rsid w:val="005614D3"/>
    <w:rsid w:val="005639D5"/>
    <w:rsid w:val="005703F0"/>
    <w:rsid w:val="00571C44"/>
    <w:rsid w:val="0057201D"/>
    <w:rsid w:val="005723EC"/>
    <w:rsid w:val="0057350B"/>
    <w:rsid w:val="00574A35"/>
    <w:rsid w:val="00576768"/>
    <w:rsid w:val="00581DF1"/>
    <w:rsid w:val="00584B2A"/>
    <w:rsid w:val="0058570F"/>
    <w:rsid w:val="0059565F"/>
    <w:rsid w:val="005A07A2"/>
    <w:rsid w:val="005B127B"/>
    <w:rsid w:val="005B3C23"/>
    <w:rsid w:val="005C22AD"/>
    <w:rsid w:val="005C3515"/>
    <w:rsid w:val="005C5B8B"/>
    <w:rsid w:val="005C6C7C"/>
    <w:rsid w:val="005C6CED"/>
    <w:rsid w:val="005E241E"/>
    <w:rsid w:val="005E7483"/>
    <w:rsid w:val="005E79BF"/>
    <w:rsid w:val="005F171D"/>
    <w:rsid w:val="005F702D"/>
    <w:rsid w:val="005F705B"/>
    <w:rsid w:val="00604642"/>
    <w:rsid w:val="00604C57"/>
    <w:rsid w:val="006077F0"/>
    <w:rsid w:val="006123FE"/>
    <w:rsid w:val="006158BA"/>
    <w:rsid w:val="00617DEC"/>
    <w:rsid w:val="006245E9"/>
    <w:rsid w:val="00630C4C"/>
    <w:rsid w:val="00631874"/>
    <w:rsid w:val="006322B3"/>
    <w:rsid w:val="00632C9B"/>
    <w:rsid w:val="00632DDA"/>
    <w:rsid w:val="00634F85"/>
    <w:rsid w:val="0063713D"/>
    <w:rsid w:val="0064449D"/>
    <w:rsid w:val="0064495E"/>
    <w:rsid w:val="00646588"/>
    <w:rsid w:val="006538DA"/>
    <w:rsid w:val="00655052"/>
    <w:rsid w:val="00661125"/>
    <w:rsid w:val="0066238F"/>
    <w:rsid w:val="00663FA8"/>
    <w:rsid w:val="006705BA"/>
    <w:rsid w:val="00671A8C"/>
    <w:rsid w:val="00674DA8"/>
    <w:rsid w:val="00677A8D"/>
    <w:rsid w:val="00686955"/>
    <w:rsid w:val="006928C4"/>
    <w:rsid w:val="006958B1"/>
    <w:rsid w:val="006A134A"/>
    <w:rsid w:val="006A33CB"/>
    <w:rsid w:val="006A714A"/>
    <w:rsid w:val="006B088C"/>
    <w:rsid w:val="006B3D63"/>
    <w:rsid w:val="006B7EAA"/>
    <w:rsid w:val="006C1584"/>
    <w:rsid w:val="006C7A8A"/>
    <w:rsid w:val="006D194D"/>
    <w:rsid w:val="006E4A2F"/>
    <w:rsid w:val="006F145F"/>
    <w:rsid w:val="006F4DC3"/>
    <w:rsid w:val="006F56CD"/>
    <w:rsid w:val="0070157F"/>
    <w:rsid w:val="00704C19"/>
    <w:rsid w:val="007122A8"/>
    <w:rsid w:val="00713BA6"/>
    <w:rsid w:val="0071689E"/>
    <w:rsid w:val="00726068"/>
    <w:rsid w:val="007333C3"/>
    <w:rsid w:val="00740D87"/>
    <w:rsid w:val="00741555"/>
    <w:rsid w:val="007504E0"/>
    <w:rsid w:val="00753857"/>
    <w:rsid w:val="00755321"/>
    <w:rsid w:val="00763531"/>
    <w:rsid w:val="00764984"/>
    <w:rsid w:val="00765450"/>
    <w:rsid w:val="0076627A"/>
    <w:rsid w:val="007670EB"/>
    <w:rsid w:val="00770ACE"/>
    <w:rsid w:val="00772903"/>
    <w:rsid w:val="00772FFC"/>
    <w:rsid w:val="00775B21"/>
    <w:rsid w:val="00780769"/>
    <w:rsid w:val="00790B37"/>
    <w:rsid w:val="007936DF"/>
    <w:rsid w:val="00797438"/>
    <w:rsid w:val="007B2CCC"/>
    <w:rsid w:val="007B5595"/>
    <w:rsid w:val="007B692A"/>
    <w:rsid w:val="007B7AE3"/>
    <w:rsid w:val="007C089A"/>
    <w:rsid w:val="007C4972"/>
    <w:rsid w:val="007C5119"/>
    <w:rsid w:val="007C6C43"/>
    <w:rsid w:val="007D05B1"/>
    <w:rsid w:val="007D7532"/>
    <w:rsid w:val="007E237D"/>
    <w:rsid w:val="007E377A"/>
    <w:rsid w:val="007E39AD"/>
    <w:rsid w:val="007E7174"/>
    <w:rsid w:val="007F5203"/>
    <w:rsid w:val="007F6DFE"/>
    <w:rsid w:val="008003E5"/>
    <w:rsid w:val="008034D0"/>
    <w:rsid w:val="00815C16"/>
    <w:rsid w:val="00816413"/>
    <w:rsid w:val="008241F9"/>
    <w:rsid w:val="00824D2E"/>
    <w:rsid w:val="00825E8D"/>
    <w:rsid w:val="00832BE8"/>
    <w:rsid w:val="0084007C"/>
    <w:rsid w:val="008423AA"/>
    <w:rsid w:val="00845BBF"/>
    <w:rsid w:val="00846AD9"/>
    <w:rsid w:val="00846C6F"/>
    <w:rsid w:val="00851FA3"/>
    <w:rsid w:val="00852191"/>
    <w:rsid w:val="00877862"/>
    <w:rsid w:val="00880294"/>
    <w:rsid w:val="008866B5"/>
    <w:rsid w:val="008878EF"/>
    <w:rsid w:val="00894C74"/>
    <w:rsid w:val="00896AEF"/>
    <w:rsid w:val="008A0073"/>
    <w:rsid w:val="008A32DB"/>
    <w:rsid w:val="008B11F6"/>
    <w:rsid w:val="008D0574"/>
    <w:rsid w:val="008D1DCB"/>
    <w:rsid w:val="008D2C8A"/>
    <w:rsid w:val="008D5CF7"/>
    <w:rsid w:val="008E099B"/>
    <w:rsid w:val="008E4C7B"/>
    <w:rsid w:val="008F4ADA"/>
    <w:rsid w:val="008F6289"/>
    <w:rsid w:val="00900055"/>
    <w:rsid w:val="00901404"/>
    <w:rsid w:val="0090449E"/>
    <w:rsid w:val="0090610A"/>
    <w:rsid w:val="0091163D"/>
    <w:rsid w:val="00913F7F"/>
    <w:rsid w:val="00917BC0"/>
    <w:rsid w:val="009310B7"/>
    <w:rsid w:val="0093243E"/>
    <w:rsid w:val="009344AA"/>
    <w:rsid w:val="00940EAB"/>
    <w:rsid w:val="00943609"/>
    <w:rsid w:val="009556B4"/>
    <w:rsid w:val="0096171E"/>
    <w:rsid w:val="00962C13"/>
    <w:rsid w:val="0096695F"/>
    <w:rsid w:val="009730B1"/>
    <w:rsid w:val="00973F9C"/>
    <w:rsid w:val="00974C3B"/>
    <w:rsid w:val="00982D5B"/>
    <w:rsid w:val="009831B3"/>
    <w:rsid w:val="0098480F"/>
    <w:rsid w:val="009865BE"/>
    <w:rsid w:val="0098767F"/>
    <w:rsid w:val="0099094A"/>
    <w:rsid w:val="00990CB9"/>
    <w:rsid w:val="00993407"/>
    <w:rsid w:val="009951B5"/>
    <w:rsid w:val="00995EC5"/>
    <w:rsid w:val="009965BF"/>
    <w:rsid w:val="009977BA"/>
    <w:rsid w:val="009A0AFF"/>
    <w:rsid w:val="009A23CC"/>
    <w:rsid w:val="009B03DA"/>
    <w:rsid w:val="009B0660"/>
    <w:rsid w:val="009B22E5"/>
    <w:rsid w:val="009B2305"/>
    <w:rsid w:val="009B39AA"/>
    <w:rsid w:val="009B6AB0"/>
    <w:rsid w:val="009C71F5"/>
    <w:rsid w:val="009C7C0E"/>
    <w:rsid w:val="009D193A"/>
    <w:rsid w:val="009E1C1B"/>
    <w:rsid w:val="009E4115"/>
    <w:rsid w:val="009E44B9"/>
    <w:rsid w:val="009E6C1E"/>
    <w:rsid w:val="009F034C"/>
    <w:rsid w:val="009F1074"/>
    <w:rsid w:val="009F6150"/>
    <w:rsid w:val="009F7014"/>
    <w:rsid w:val="009F7F3E"/>
    <w:rsid w:val="00A0097B"/>
    <w:rsid w:val="00A033D0"/>
    <w:rsid w:val="00A05E4D"/>
    <w:rsid w:val="00A102B8"/>
    <w:rsid w:val="00A11601"/>
    <w:rsid w:val="00A16858"/>
    <w:rsid w:val="00A169B8"/>
    <w:rsid w:val="00A17133"/>
    <w:rsid w:val="00A20012"/>
    <w:rsid w:val="00A2570F"/>
    <w:rsid w:val="00A27AD6"/>
    <w:rsid w:val="00A30C83"/>
    <w:rsid w:val="00A34FC2"/>
    <w:rsid w:val="00A35C51"/>
    <w:rsid w:val="00A373DA"/>
    <w:rsid w:val="00A40ECC"/>
    <w:rsid w:val="00A44CE3"/>
    <w:rsid w:val="00A56DE2"/>
    <w:rsid w:val="00A57333"/>
    <w:rsid w:val="00A63C24"/>
    <w:rsid w:val="00A65380"/>
    <w:rsid w:val="00A70594"/>
    <w:rsid w:val="00A803C6"/>
    <w:rsid w:val="00A95C53"/>
    <w:rsid w:val="00A971CF"/>
    <w:rsid w:val="00AA0CA6"/>
    <w:rsid w:val="00AA7603"/>
    <w:rsid w:val="00AB1D6C"/>
    <w:rsid w:val="00AB2CE6"/>
    <w:rsid w:val="00AC2A60"/>
    <w:rsid w:val="00AC3589"/>
    <w:rsid w:val="00AD206D"/>
    <w:rsid w:val="00AD21B7"/>
    <w:rsid w:val="00AD76C2"/>
    <w:rsid w:val="00AE0FA9"/>
    <w:rsid w:val="00AE1B71"/>
    <w:rsid w:val="00AE2753"/>
    <w:rsid w:val="00AE3EA4"/>
    <w:rsid w:val="00AE4386"/>
    <w:rsid w:val="00AF1EAC"/>
    <w:rsid w:val="00B03CBF"/>
    <w:rsid w:val="00B0729E"/>
    <w:rsid w:val="00B12352"/>
    <w:rsid w:val="00B12D06"/>
    <w:rsid w:val="00B14965"/>
    <w:rsid w:val="00B17FCB"/>
    <w:rsid w:val="00B20A25"/>
    <w:rsid w:val="00B245B9"/>
    <w:rsid w:val="00B357D3"/>
    <w:rsid w:val="00B35F9E"/>
    <w:rsid w:val="00B44013"/>
    <w:rsid w:val="00B452A2"/>
    <w:rsid w:val="00B45ADD"/>
    <w:rsid w:val="00B517C8"/>
    <w:rsid w:val="00B54026"/>
    <w:rsid w:val="00B611B5"/>
    <w:rsid w:val="00B667BA"/>
    <w:rsid w:val="00B66949"/>
    <w:rsid w:val="00B66A2F"/>
    <w:rsid w:val="00B75D9F"/>
    <w:rsid w:val="00B83C5B"/>
    <w:rsid w:val="00B8409B"/>
    <w:rsid w:val="00B85D7B"/>
    <w:rsid w:val="00B85DA5"/>
    <w:rsid w:val="00B928D1"/>
    <w:rsid w:val="00B94711"/>
    <w:rsid w:val="00B95A98"/>
    <w:rsid w:val="00BA1109"/>
    <w:rsid w:val="00BA297B"/>
    <w:rsid w:val="00BA34CC"/>
    <w:rsid w:val="00BA7B1E"/>
    <w:rsid w:val="00BB73C3"/>
    <w:rsid w:val="00BB7C53"/>
    <w:rsid w:val="00BC25E7"/>
    <w:rsid w:val="00BC64F2"/>
    <w:rsid w:val="00BC6818"/>
    <w:rsid w:val="00BD2885"/>
    <w:rsid w:val="00BD358F"/>
    <w:rsid w:val="00BD5261"/>
    <w:rsid w:val="00BD64EE"/>
    <w:rsid w:val="00BD7CD0"/>
    <w:rsid w:val="00BE45FD"/>
    <w:rsid w:val="00BE51B0"/>
    <w:rsid w:val="00BE5509"/>
    <w:rsid w:val="00BF6BD5"/>
    <w:rsid w:val="00BF6FBA"/>
    <w:rsid w:val="00C02F60"/>
    <w:rsid w:val="00C0405A"/>
    <w:rsid w:val="00C128E9"/>
    <w:rsid w:val="00C15650"/>
    <w:rsid w:val="00C1686A"/>
    <w:rsid w:val="00C16B1B"/>
    <w:rsid w:val="00C1719A"/>
    <w:rsid w:val="00C17520"/>
    <w:rsid w:val="00C27930"/>
    <w:rsid w:val="00C31592"/>
    <w:rsid w:val="00C31E86"/>
    <w:rsid w:val="00C3439E"/>
    <w:rsid w:val="00C3443A"/>
    <w:rsid w:val="00C36A42"/>
    <w:rsid w:val="00C37554"/>
    <w:rsid w:val="00C37F50"/>
    <w:rsid w:val="00C40FFB"/>
    <w:rsid w:val="00C41953"/>
    <w:rsid w:val="00C41D00"/>
    <w:rsid w:val="00C4264F"/>
    <w:rsid w:val="00C43069"/>
    <w:rsid w:val="00C5541F"/>
    <w:rsid w:val="00C561B7"/>
    <w:rsid w:val="00C62BD6"/>
    <w:rsid w:val="00C64FC1"/>
    <w:rsid w:val="00C6668D"/>
    <w:rsid w:val="00C73DA4"/>
    <w:rsid w:val="00C80170"/>
    <w:rsid w:val="00C80C1E"/>
    <w:rsid w:val="00C829CE"/>
    <w:rsid w:val="00C84160"/>
    <w:rsid w:val="00C86429"/>
    <w:rsid w:val="00C9071F"/>
    <w:rsid w:val="00C91733"/>
    <w:rsid w:val="00C92F96"/>
    <w:rsid w:val="00CA20B3"/>
    <w:rsid w:val="00CB2CA1"/>
    <w:rsid w:val="00CB3090"/>
    <w:rsid w:val="00CB37D9"/>
    <w:rsid w:val="00CB3AA7"/>
    <w:rsid w:val="00CB4F6E"/>
    <w:rsid w:val="00CB65D7"/>
    <w:rsid w:val="00CC22FF"/>
    <w:rsid w:val="00CC41C8"/>
    <w:rsid w:val="00CC74E4"/>
    <w:rsid w:val="00CD1835"/>
    <w:rsid w:val="00CD1B0B"/>
    <w:rsid w:val="00CD30CA"/>
    <w:rsid w:val="00CD3C2B"/>
    <w:rsid w:val="00CD5CB1"/>
    <w:rsid w:val="00CE1BFD"/>
    <w:rsid w:val="00CE2010"/>
    <w:rsid w:val="00CE23C7"/>
    <w:rsid w:val="00CE395A"/>
    <w:rsid w:val="00CE7125"/>
    <w:rsid w:val="00CF0303"/>
    <w:rsid w:val="00CF06F8"/>
    <w:rsid w:val="00CF4A93"/>
    <w:rsid w:val="00D02BB0"/>
    <w:rsid w:val="00D07426"/>
    <w:rsid w:val="00D10AC3"/>
    <w:rsid w:val="00D11E2A"/>
    <w:rsid w:val="00D12912"/>
    <w:rsid w:val="00D13B2E"/>
    <w:rsid w:val="00D13C4A"/>
    <w:rsid w:val="00D15A38"/>
    <w:rsid w:val="00D17287"/>
    <w:rsid w:val="00D209E9"/>
    <w:rsid w:val="00D33A2C"/>
    <w:rsid w:val="00D34385"/>
    <w:rsid w:val="00D41332"/>
    <w:rsid w:val="00D454D3"/>
    <w:rsid w:val="00D4705E"/>
    <w:rsid w:val="00D47AF1"/>
    <w:rsid w:val="00D5334B"/>
    <w:rsid w:val="00D573FA"/>
    <w:rsid w:val="00D57699"/>
    <w:rsid w:val="00D579AD"/>
    <w:rsid w:val="00D606EC"/>
    <w:rsid w:val="00D62C1C"/>
    <w:rsid w:val="00D64767"/>
    <w:rsid w:val="00D73298"/>
    <w:rsid w:val="00D7401E"/>
    <w:rsid w:val="00D8023F"/>
    <w:rsid w:val="00D8518C"/>
    <w:rsid w:val="00D8719B"/>
    <w:rsid w:val="00D9243E"/>
    <w:rsid w:val="00D9652C"/>
    <w:rsid w:val="00D9665E"/>
    <w:rsid w:val="00DB2342"/>
    <w:rsid w:val="00DB2CFB"/>
    <w:rsid w:val="00DC2B69"/>
    <w:rsid w:val="00DC351B"/>
    <w:rsid w:val="00DC3CD2"/>
    <w:rsid w:val="00DD08F3"/>
    <w:rsid w:val="00DD3DDA"/>
    <w:rsid w:val="00DD5959"/>
    <w:rsid w:val="00DD61CB"/>
    <w:rsid w:val="00DE0B41"/>
    <w:rsid w:val="00DE1675"/>
    <w:rsid w:val="00DF03A8"/>
    <w:rsid w:val="00DF66C3"/>
    <w:rsid w:val="00DF6CCD"/>
    <w:rsid w:val="00DF7024"/>
    <w:rsid w:val="00E031EE"/>
    <w:rsid w:val="00E10CBD"/>
    <w:rsid w:val="00E1150B"/>
    <w:rsid w:val="00E1448E"/>
    <w:rsid w:val="00E16691"/>
    <w:rsid w:val="00E20ADB"/>
    <w:rsid w:val="00E221B1"/>
    <w:rsid w:val="00E22F12"/>
    <w:rsid w:val="00E24372"/>
    <w:rsid w:val="00E245C1"/>
    <w:rsid w:val="00E30044"/>
    <w:rsid w:val="00E300D5"/>
    <w:rsid w:val="00E322F2"/>
    <w:rsid w:val="00E3609F"/>
    <w:rsid w:val="00E42D59"/>
    <w:rsid w:val="00E52028"/>
    <w:rsid w:val="00E52A51"/>
    <w:rsid w:val="00E549F8"/>
    <w:rsid w:val="00E54CE8"/>
    <w:rsid w:val="00E615B6"/>
    <w:rsid w:val="00E6543A"/>
    <w:rsid w:val="00E66149"/>
    <w:rsid w:val="00E67557"/>
    <w:rsid w:val="00E702E8"/>
    <w:rsid w:val="00E76716"/>
    <w:rsid w:val="00E77468"/>
    <w:rsid w:val="00E8533C"/>
    <w:rsid w:val="00E85E96"/>
    <w:rsid w:val="00E865C1"/>
    <w:rsid w:val="00E91121"/>
    <w:rsid w:val="00E971D4"/>
    <w:rsid w:val="00EA1659"/>
    <w:rsid w:val="00EB42DB"/>
    <w:rsid w:val="00EB5CC2"/>
    <w:rsid w:val="00EB6F9D"/>
    <w:rsid w:val="00EC169B"/>
    <w:rsid w:val="00EC7D67"/>
    <w:rsid w:val="00EC7F45"/>
    <w:rsid w:val="00ED2FB6"/>
    <w:rsid w:val="00ED73BA"/>
    <w:rsid w:val="00EE0984"/>
    <w:rsid w:val="00EE5615"/>
    <w:rsid w:val="00EE6B06"/>
    <w:rsid w:val="00EE79D7"/>
    <w:rsid w:val="00EE7D13"/>
    <w:rsid w:val="00EF06C9"/>
    <w:rsid w:val="00EF504C"/>
    <w:rsid w:val="00F01FDC"/>
    <w:rsid w:val="00F02023"/>
    <w:rsid w:val="00F02925"/>
    <w:rsid w:val="00F02C92"/>
    <w:rsid w:val="00F07A7F"/>
    <w:rsid w:val="00F12D35"/>
    <w:rsid w:val="00F15623"/>
    <w:rsid w:val="00F16139"/>
    <w:rsid w:val="00F17BBE"/>
    <w:rsid w:val="00F20FDE"/>
    <w:rsid w:val="00F2764E"/>
    <w:rsid w:val="00F35301"/>
    <w:rsid w:val="00F40676"/>
    <w:rsid w:val="00F40E1C"/>
    <w:rsid w:val="00F5070D"/>
    <w:rsid w:val="00F50D03"/>
    <w:rsid w:val="00F542BC"/>
    <w:rsid w:val="00F7091D"/>
    <w:rsid w:val="00F72B41"/>
    <w:rsid w:val="00F73F20"/>
    <w:rsid w:val="00F76DCB"/>
    <w:rsid w:val="00F8315E"/>
    <w:rsid w:val="00F84BF1"/>
    <w:rsid w:val="00F84D0C"/>
    <w:rsid w:val="00F86206"/>
    <w:rsid w:val="00F900A3"/>
    <w:rsid w:val="00F94147"/>
    <w:rsid w:val="00FA75C3"/>
    <w:rsid w:val="00FB0437"/>
    <w:rsid w:val="00FB23FE"/>
    <w:rsid w:val="00FB4004"/>
    <w:rsid w:val="00FB5D0D"/>
    <w:rsid w:val="00FC143C"/>
    <w:rsid w:val="00FC25AE"/>
    <w:rsid w:val="00FC3D53"/>
    <w:rsid w:val="00FC6FCA"/>
    <w:rsid w:val="00FD216B"/>
    <w:rsid w:val="00FD4D16"/>
    <w:rsid w:val="00FD60D8"/>
    <w:rsid w:val="00FE015F"/>
    <w:rsid w:val="00FE6FDB"/>
    <w:rsid w:val="00FF5724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5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351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82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5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3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33351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3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B65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6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D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2FFC"/>
    <w:pPr>
      <w:ind w:left="720"/>
      <w:contextualSpacing/>
    </w:pPr>
  </w:style>
  <w:style w:type="paragraph" w:customStyle="1" w:styleId="210">
    <w:name w:val="Основной текст 21"/>
    <w:basedOn w:val="a"/>
    <w:rsid w:val="000209BA"/>
    <w:pPr>
      <w:widowControl w:val="0"/>
      <w:suppressAutoHyphens/>
      <w:autoSpaceDE w:val="0"/>
      <w:jc w:val="center"/>
    </w:pPr>
    <w:rPr>
      <w:b/>
      <w:bCs/>
      <w:caps/>
      <w:kern w:val="1"/>
      <w:sz w:val="24"/>
      <w:szCs w:val="24"/>
    </w:rPr>
  </w:style>
  <w:style w:type="table" w:styleId="a6">
    <w:name w:val="Table Grid"/>
    <w:basedOn w:val="a1"/>
    <w:uiPriority w:val="59"/>
    <w:rsid w:val="009A0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F4D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4DC3"/>
  </w:style>
  <w:style w:type="character" w:customStyle="1" w:styleId="a9">
    <w:name w:val="Текст примечания Знак"/>
    <w:basedOn w:val="a0"/>
    <w:link w:val="a8"/>
    <w:uiPriority w:val="99"/>
    <w:semiHidden/>
    <w:rsid w:val="006F4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4D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4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4D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4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627A"/>
  </w:style>
  <w:style w:type="paragraph" w:customStyle="1" w:styleId="ae">
    <w:name w:val="А_основной"/>
    <w:basedOn w:val="a"/>
    <w:link w:val="af"/>
    <w:qFormat/>
    <w:rsid w:val="00740D8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link w:val="ae"/>
    <w:rsid w:val="00740D87"/>
    <w:rPr>
      <w:rFonts w:ascii="Times New Roman" w:eastAsia="Calibri" w:hAnsi="Times New Roman" w:cs="Times New Roman"/>
      <w:sz w:val="28"/>
      <w:szCs w:val="28"/>
    </w:rPr>
  </w:style>
  <w:style w:type="paragraph" w:styleId="af0">
    <w:name w:val="Revision"/>
    <w:hidden/>
    <w:uiPriority w:val="99"/>
    <w:semiHidden/>
    <w:rsid w:val="009B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71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8BF71-45E0-4CBD-B6E1-3C850FBB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33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Раклистова</cp:lastModifiedBy>
  <cp:revision>61</cp:revision>
  <cp:lastPrinted>2018-10-22T14:43:00Z</cp:lastPrinted>
  <dcterms:created xsi:type="dcterms:W3CDTF">2018-08-16T08:43:00Z</dcterms:created>
  <dcterms:modified xsi:type="dcterms:W3CDTF">2019-11-12T11:53:00Z</dcterms:modified>
</cp:coreProperties>
</file>