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6" w:rsidRPr="00C22AC2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AC2">
        <w:rPr>
          <w:rFonts w:ascii="Times New Roman" w:hAnsi="Times New Roman" w:cs="Times New Roman"/>
          <w:b/>
          <w:i/>
          <w:sz w:val="28"/>
          <w:szCs w:val="28"/>
        </w:rPr>
        <w:t>Комиссия по делам несовершеннолетних и защите их прав</w:t>
      </w:r>
    </w:p>
    <w:p w:rsidR="00CE5F96" w:rsidRPr="00C22AC2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C22AC2">
        <w:rPr>
          <w:rFonts w:ascii="Times New Roman" w:hAnsi="Times New Roman" w:cs="Times New Roman"/>
          <w:b/>
          <w:i/>
          <w:sz w:val="28"/>
          <w:szCs w:val="28"/>
        </w:rPr>
        <w:t xml:space="preserve">при администрации </w:t>
      </w:r>
      <w:r w:rsidR="00C14AE7" w:rsidRPr="00C22AC2">
        <w:rPr>
          <w:rFonts w:ascii="Times New Roman" w:hAnsi="Times New Roman" w:cs="Times New Roman"/>
          <w:b/>
          <w:i/>
          <w:sz w:val="28"/>
          <w:szCs w:val="28"/>
        </w:rPr>
        <w:t>Московского</w:t>
      </w:r>
      <w:r w:rsidRPr="00C22AC2">
        <w:rPr>
          <w:rFonts w:ascii="Times New Roman" w:hAnsi="Times New Roman" w:cs="Times New Roman"/>
          <w:b/>
          <w:i/>
          <w:sz w:val="28"/>
          <w:szCs w:val="28"/>
        </w:rPr>
        <w:t xml:space="preserve"> района в городе Твери</w:t>
      </w:r>
    </w:p>
    <w:p w:rsidR="00CE5F96" w:rsidRDefault="00CE5F96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057E" w:rsidRPr="001F399D" w:rsidRDefault="001F399D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Памятка несовершеннолетнему</w:t>
      </w: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Уважаемый гражданин Российской Федерации!</w:t>
      </w:r>
    </w:p>
    <w:p w:rsidR="006B7EB1" w:rsidRPr="00CE5F96" w:rsidRDefault="00B7057E" w:rsidP="00B7057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b w:val="0"/>
          <w:sz w:val="26"/>
          <w:szCs w:val="26"/>
        </w:rPr>
        <w:t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B7057E" w:rsidRPr="00CE5F96" w:rsidRDefault="00B7057E" w:rsidP="00B705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Основная обязанность гражданина соблюдать законы и не совершать правонарушений, а также не нарушать прав и законных интересов других лиц.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уголовной;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административной;</w:t>
      </w:r>
    </w:p>
    <w:p w:rsidR="00B7057E" w:rsidRPr="005148D3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8D3" w:rsidRPr="005148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гражданско-правовой</w:t>
      </w:r>
      <w:r w:rsidRPr="005148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57E" w:rsidRPr="00CE5F96" w:rsidRDefault="00B7057E" w:rsidP="00B705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дисциплинарной.</w:t>
      </w:r>
    </w:p>
    <w:p w:rsidR="00CE5F96" w:rsidRPr="00CE5F96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Административное правонарушение</w:t>
      </w:r>
      <w:r w:rsidR="001F39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399D">
        <w:rPr>
          <w:rFonts w:ascii="Times New Roman" w:hAnsi="Times New Roman" w:cs="Times New Roman"/>
          <w:color w:val="000000"/>
          <w:sz w:val="26"/>
          <w:szCs w:val="26"/>
          <w:lang w:val="en-US"/>
        </w:rPr>
        <w:t>–</w:t>
      </w:r>
      <w:r w:rsidRPr="00CE5F96">
        <w:rPr>
          <w:rFonts w:ascii="Times New Roman" w:hAnsi="Times New Roman" w:cs="Times New Roman"/>
          <w:color w:val="000000"/>
          <w:sz w:val="26"/>
          <w:szCs w:val="26"/>
        </w:rPr>
        <w:t xml:space="preserve">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Административные правонарушения, пос</w:t>
      </w:r>
      <w:r w:rsidR="005148D3">
        <w:rPr>
          <w:b/>
          <w:bCs/>
          <w:color w:val="000000"/>
          <w:sz w:val="26"/>
          <w:szCs w:val="26"/>
        </w:rPr>
        <w:t>ягающие на общественный порядок: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20.1. </w:t>
      </w:r>
      <w:r w:rsidRPr="00CE5F96">
        <w:rPr>
          <w:color w:val="000000"/>
          <w:sz w:val="26"/>
          <w:szCs w:val="26"/>
        </w:rPr>
        <w:t>Мелкое хулиганство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Наиболее распространенные административные правонарушения несовершеннолетних – это правонарушения, связанные с пьянством.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20.20</w:t>
      </w:r>
      <w:r w:rsidRPr="00CE5F96">
        <w:rPr>
          <w:color w:val="000000"/>
          <w:sz w:val="26"/>
          <w:szCs w:val="26"/>
        </w:rPr>
        <w:t xml:space="preserve">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20.21.</w:t>
      </w:r>
      <w:r w:rsidRPr="00CE5F96">
        <w:rPr>
          <w:color w:val="000000"/>
          <w:sz w:val="26"/>
          <w:szCs w:val="26"/>
        </w:rPr>
        <w:t xml:space="preserve"> Появление в общественных местах в состоянии опьянения.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20.22. </w:t>
      </w:r>
      <w:r w:rsidRPr="00CE5F96">
        <w:rPr>
          <w:color w:val="000000"/>
          <w:sz w:val="26"/>
          <w:szCs w:val="26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20.3.</w:t>
      </w:r>
      <w:r w:rsidRPr="00CE5F96">
        <w:rPr>
          <w:color w:val="000000"/>
          <w:sz w:val="26"/>
          <w:szCs w:val="26"/>
        </w:rPr>
        <w:t xml:space="preserve"> Пропаганда и публичное демонстрирование нацистской атрибутики или символики.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lastRenderedPageBreak/>
        <w:t xml:space="preserve">Статья 6.10. </w:t>
      </w:r>
      <w:r w:rsidRPr="00CE5F96">
        <w:rPr>
          <w:color w:val="000000"/>
          <w:sz w:val="26"/>
          <w:szCs w:val="26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-убийство (ст. 105);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тяжкого вреда здоровью (ст. 111);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средней тяжести вреда здоровью (ст.112);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-похищение человека (ст. 126);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-изнасилование (ст. 131);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-насильственные действия сексуального характера (ст. 132);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-кража (ст. 158);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-грабеж (ст. 161);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-разбой (ст. 162);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-вымогательство (ст. 163);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-неправомерное завладение автомобилем или иным транспортным средством без цели хищения (ст. 166);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уничтожение или повреждение имущества при отягчающих обстоятельствах (ст. 167 ч. 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приведение в негодность транспортных средств или путей сообщения (ст. 267).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</w:p>
    <w:p w:rsid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CE5F96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CE5F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E5F96">
        <w:rPr>
          <w:rFonts w:ascii="Times New Roman" w:hAnsi="Times New Roman" w:cs="Times New Roman"/>
          <w:sz w:val="26"/>
          <w:szCs w:val="26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Учи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тывая вышеизложенное, просим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ограничить 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твое 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F96" w:rsidRPr="00B7057E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E5F96" w:rsidRPr="00B7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E71"/>
    <w:multiLevelType w:val="multilevel"/>
    <w:tmpl w:val="640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E"/>
    <w:rsid w:val="001F399D"/>
    <w:rsid w:val="005148D3"/>
    <w:rsid w:val="006B7EB1"/>
    <w:rsid w:val="00AF0526"/>
    <w:rsid w:val="00B7057E"/>
    <w:rsid w:val="00C14AE7"/>
    <w:rsid w:val="00C22AC2"/>
    <w:rsid w:val="00CE5F96"/>
    <w:rsid w:val="00E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70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Пользователь</cp:lastModifiedBy>
  <cp:revision>8</cp:revision>
  <dcterms:created xsi:type="dcterms:W3CDTF">2020-04-16T11:51:00Z</dcterms:created>
  <dcterms:modified xsi:type="dcterms:W3CDTF">2020-04-17T09:13:00Z</dcterms:modified>
</cp:coreProperties>
</file>