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2" w:rsidRDefault="00A15042" w:rsidP="00A15042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26242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62421"/>
          <w:sz w:val="36"/>
          <w:szCs w:val="36"/>
          <w:lang w:eastAsia="ru-RU"/>
        </w:rPr>
        <w:t>СИНЕВ ВАСИЛИЙ ИВАНОВИЧ (1901-1944гг)</w:t>
      </w:r>
    </w:p>
    <w:p w:rsidR="00A15042" w:rsidRPr="00A15042" w:rsidRDefault="00A15042" w:rsidP="00A15042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262421"/>
          <w:sz w:val="32"/>
          <w:szCs w:val="32"/>
          <w:lang w:eastAsia="ru-RU"/>
        </w:rPr>
      </w:pPr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Боевой путь</w:t>
      </w:r>
    </w:p>
    <w:p w:rsidR="00A15042" w:rsidRPr="00A15042" w:rsidRDefault="00A15042" w:rsidP="00A1504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262421"/>
          <w:sz w:val="32"/>
          <w:szCs w:val="32"/>
          <w:lang w:eastAsia="ru-RU"/>
        </w:rPr>
      </w:pPr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Синёв Василий Иванович родился в 1901 году в Тверской </w:t>
      </w:r>
      <w:proofErr w:type="spellStart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губернии,Луковниковской</w:t>
      </w:r>
      <w:proofErr w:type="spellEnd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 волости .До войны работал в </w:t>
      </w:r>
      <w:proofErr w:type="spellStart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колхозе.Во</w:t>
      </w:r>
      <w:proofErr w:type="spellEnd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 время оккупации воевал в партизанском </w:t>
      </w:r>
      <w:proofErr w:type="spellStart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отряде,откуда</w:t>
      </w:r>
      <w:proofErr w:type="spellEnd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 после освобождения области был призван на фронт 18.01.1942 года Кировским РВК Калининской </w:t>
      </w:r>
      <w:proofErr w:type="spellStart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области.Службу</w:t>
      </w:r>
      <w:proofErr w:type="spellEnd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 проходил в 12-й Гвардейской </w:t>
      </w:r>
      <w:proofErr w:type="spellStart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Шепетовской</w:t>
      </w:r>
      <w:proofErr w:type="spellEnd"/>
      <w:r w:rsidRPr="00A15042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 Краснознамённой ордена Суворова танковой бригаде в звании рядового в моторизированном батальоне автоматчиков. Умер от болезни 12 декабря</w:t>
      </w:r>
      <w:r w:rsidR="0037660D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 1944 года и похоронен в Польше (</w:t>
      </w:r>
      <w:proofErr w:type="spellStart"/>
      <w:r w:rsidR="0037660D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Жешувское</w:t>
      </w:r>
      <w:proofErr w:type="spellEnd"/>
      <w:r w:rsidR="0037660D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 </w:t>
      </w:r>
      <w:proofErr w:type="spellStart"/>
      <w:r w:rsidR="0037660D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воев.,пов</w:t>
      </w:r>
      <w:proofErr w:type="spellEnd"/>
      <w:r w:rsidR="0037660D">
        <w:rPr>
          <w:rFonts w:ascii="Arial" w:eastAsia="Times New Roman" w:hAnsi="Arial" w:cs="Arial"/>
          <w:color w:val="262421"/>
          <w:sz w:val="32"/>
          <w:szCs w:val="32"/>
          <w:lang w:eastAsia="ru-RU"/>
        </w:rPr>
        <w:t xml:space="preserve">. Жешув, м. </w:t>
      </w:r>
      <w:proofErr w:type="spellStart"/>
      <w:r w:rsidR="0037660D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Чудец</w:t>
      </w:r>
      <w:proofErr w:type="spellEnd"/>
      <w:r w:rsidR="0037660D">
        <w:rPr>
          <w:rFonts w:ascii="Arial" w:eastAsia="Times New Roman" w:hAnsi="Arial" w:cs="Arial"/>
          <w:color w:val="262421"/>
          <w:sz w:val="32"/>
          <w:szCs w:val="32"/>
          <w:lang w:eastAsia="ru-RU"/>
        </w:rPr>
        <w:t>, господский двор). Фотографий и других сведений не сохранилось.</w:t>
      </w:r>
    </w:p>
    <w:p w:rsidR="00912D4C" w:rsidRDefault="00912D4C"/>
    <w:sectPr w:rsidR="00912D4C" w:rsidSect="0091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042"/>
    <w:rsid w:val="0037660D"/>
    <w:rsid w:val="00912D4C"/>
    <w:rsid w:val="00A1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C"/>
  </w:style>
  <w:style w:type="paragraph" w:styleId="2">
    <w:name w:val="heading 2"/>
    <w:basedOn w:val="a"/>
    <w:link w:val="20"/>
    <w:uiPriority w:val="9"/>
    <w:qFormat/>
    <w:rsid w:val="00A15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Кондаков</dc:creator>
  <cp:keywords/>
  <dc:description/>
  <cp:lastModifiedBy>Максим Кондаков</cp:lastModifiedBy>
  <cp:revision>2</cp:revision>
  <dcterms:created xsi:type="dcterms:W3CDTF">2020-04-22T11:01:00Z</dcterms:created>
  <dcterms:modified xsi:type="dcterms:W3CDTF">2020-04-22T11:58:00Z</dcterms:modified>
</cp:coreProperties>
</file>