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33" w:rsidRDefault="00460533" w:rsidP="00460533">
      <w:pPr>
        <w:spacing w:after="3960" w:line="271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 4</w:t>
      </w:r>
    </w:p>
    <w:p w:rsidR="00297F32" w:rsidRPr="00974C0C" w:rsidRDefault="00297F32">
      <w:pPr>
        <w:spacing w:line="189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7F32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46053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Порядок родительского </w:t>
      </w:r>
      <w:proofErr w:type="gramStart"/>
      <w:r w:rsidRPr="0046053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контроля</w:t>
      </w:r>
      <w:r w:rsidR="00142151" w:rsidRPr="0046053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за</w:t>
      </w:r>
      <w:proofErr w:type="gramEnd"/>
      <w:r w:rsidR="00142151" w:rsidRPr="0046053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организацией горячего питания детей в </w:t>
      </w:r>
      <w:r w:rsidRPr="0046053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МБОУ СОШ № 4</w:t>
      </w: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60533" w:rsidRDefault="00460533" w:rsidP="00460533">
      <w:pPr>
        <w:spacing w:before="324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053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Тверь, 2020 г.</w:t>
      </w:r>
    </w:p>
    <w:p w:rsidR="00C74C47" w:rsidRPr="00460533" w:rsidRDefault="00C74C47" w:rsidP="00460533">
      <w:pPr>
        <w:spacing w:before="324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7F32" w:rsidRPr="00974C0C" w:rsidRDefault="00460533" w:rsidP="00C74C47">
      <w:pPr>
        <w:tabs>
          <w:tab w:val="decimal" w:pos="288"/>
          <w:tab w:val="decimal" w:pos="1080"/>
        </w:tabs>
        <w:spacing w:line="276" w:lineRule="auto"/>
        <w:ind w:left="79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Порядок разработан на основе документов </w:t>
      </w:r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Федеральной службы по надзору в сфере защиты прав потребителей и благополучия человека (И.Г. </w:t>
      </w:r>
      <w:proofErr w:type="spell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Шевкун</w:t>
      </w:r>
      <w:proofErr w:type="spell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Г.В. Яновская); ФГБУН «ФИЦ питания и </w:t>
      </w:r>
      <w:proofErr w:type="spell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биотекнологии</w:t>
      </w:r>
      <w:proofErr w:type="spell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(Д.Б. Никитюк, А.К. Батурин, Е.А. </w:t>
      </w:r>
      <w:proofErr w:type="spell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Пырьева</w:t>
      </w:r>
      <w:proofErr w:type="spell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М.В. </w:t>
      </w:r>
      <w:proofErr w:type="spell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Гмошинская</w:t>
      </w:r>
      <w:proofErr w:type="spell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С.А. </w:t>
      </w:r>
      <w:proofErr w:type="spell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Димитриева</w:t>
      </w:r>
      <w:proofErr w:type="spell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М.А. </w:t>
      </w:r>
      <w:proofErr w:type="spell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Тоболева</w:t>
      </w:r>
      <w:proofErr w:type="spell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); ФБУН «Новосибирский научно-исследовательский институт гигиены» </w:t>
      </w:r>
      <w:proofErr w:type="spell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(И.И. Новикова, Ю.В. Ерофеев, С.П. Романенко); </w:t>
      </w:r>
      <w:proofErr w:type="spell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ФГБОц</w:t>
      </w:r>
      <w:proofErr w:type="spell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proofErr w:type="gram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«Новосибирский государственный медицинский университет» Минздрава России (Л.А. Шпагина, О.Н. Герасименко).</w:t>
      </w:r>
    </w:p>
    <w:p w:rsidR="00297F32" w:rsidRDefault="00297F32" w:rsidP="00C74C47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0533" w:rsidRDefault="00460533">
      <w:pPr>
        <w:spacing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7F32" w:rsidRPr="0001595C" w:rsidRDefault="00142151">
      <w:pPr>
        <w:spacing w:before="360"/>
        <w:ind w:left="21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1595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Общие положения и область применения</w:t>
      </w:r>
    </w:p>
    <w:p w:rsidR="00297F32" w:rsidRPr="00974C0C" w:rsidRDefault="00142151" w:rsidP="00C74C47">
      <w:pPr>
        <w:spacing w:before="36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Настоящие методические рекомендации направлены 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97F32" w:rsidRPr="00974C0C" w:rsidRDefault="00142151" w:rsidP="00C74C47">
      <w:pPr>
        <w:numPr>
          <w:ilvl w:val="0"/>
          <w:numId w:val="2"/>
        </w:numPr>
        <w:tabs>
          <w:tab w:val="clear" w:pos="504"/>
          <w:tab w:val="decimal" w:pos="1152"/>
        </w:tabs>
        <w:spacing w:line="276" w:lineRule="auto"/>
        <w:ind w:left="0" w:firstLine="64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улучшение организации питания детей в общеобразовательной организации и в домашних условиях;</w:t>
      </w:r>
    </w:p>
    <w:p w:rsidR="00297F32" w:rsidRPr="00974C0C" w:rsidRDefault="00142151" w:rsidP="00C74C47">
      <w:pPr>
        <w:numPr>
          <w:ilvl w:val="0"/>
          <w:numId w:val="3"/>
        </w:numPr>
        <w:tabs>
          <w:tab w:val="clear" w:pos="432"/>
          <w:tab w:val="decimal" w:pos="1152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01595C" w:rsidRDefault="00142151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МР предназначены для учредителей общеобразовательных организации,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  <w:r w:rsidR="000159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End"/>
    </w:p>
    <w:p w:rsidR="0001595C" w:rsidRPr="0001595C" w:rsidRDefault="0001595C" w:rsidP="00C74C47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1595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II. Принципы организации здорового питания</w:t>
      </w:r>
    </w:p>
    <w:p w:rsidR="0001595C" w:rsidRPr="00974C0C" w:rsidRDefault="0001595C" w:rsidP="00C74C47">
      <w:pPr>
        <w:spacing w:before="252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01.03.2020 N 47-ФЗ «О внесении изменений в Федеральный закон «О качестве и безопасности пищевых продуктов» и статьей 37 Федерального закона от 29.12.2012 N2 273-ФЗ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01595C" w:rsidRPr="00974C0C" w:rsidRDefault="0001595C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</w:t>
      </w:r>
    </w:p>
    <w:p w:rsidR="0001595C" w:rsidRPr="00974C0C" w:rsidRDefault="0001595C" w:rsidP="00C74C47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для физического и интеллектуального развития, жизнедеятельности</w:t>
      </w:r>
    </w:p>
    <w:p w:rsidR="0001595C" w:rsidRPr="00974C0C" w:rsidRDefault="0001595C" w:rsidP="00C74C4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 и будущих поколений.</w:t>
      </w:r>
    </w:p>
    <w:p w:rsidR="0001595C" w:rsidRPr="00974C0C" w:rsidRDefault="0001595C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01595C" w:rsidRPr="00974C0C" w:rsidRDefault="0001595C" w:rsidP="00C74C47">
      <w:pPr>
        <w:numPr>
          <w:ilvl w:val="0"/>
          <w:numId w:val="4"/>
        </w:numPr>
        <w:tabs>
          <w:tab w:val="clear" w:pos="288"/>
          <w:tab w:val="decimal" w:pos="1008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01595C" w:rsidRPr="00974C0C" w:rsidRDefault="0001595C" w:rsidP="00C74C47">
      <w:pPr>
        <w:numPr>
          <w:ilvl w:val="0"/>
          <w:numId w:val="2"/>
        </w:numPr>
        <w:tabs>
          <w:tab w:val="clear" w:pos="504"/>
          <w:tab w:val="decimal" w:pos="1224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соответствие энергетической ценности ежедневного рациона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энергозатратам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1595C" w:rsidRPr="00974C0C" w:rsidRDefault="0001595C" w:rsidP="00C74C47">
      <w:pPr>
        <w:numPr>
          <w:ilvl w:val="0"/>
          <w:numId w:val="5"/>
        </w:numPr>
        <w:tabs>
          <w:tab w:val="clear" w:pos="648"/>
          <w:tab w:val="decimal" w:pos="1368"/>
          <w:tab w:val="left" w:pos="3339"/>
          <w:tab w:val="left" w:pos="5391"/>
          <w:tab w:val="left" w:pos="6759"/>
          <w:tab w:val="left" w:pos="8775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химического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состава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ежедневного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рациона 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физиологическим потребностям человека в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макронутриентах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(белки и аминокислоты, жиры и жирные кислоты, углеводы) и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микронутриентах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(витамины, минеральные вещества и микроэлементы, биологически активные вещества);</w:t>
      </w:r>
    </w:p>
    <w:p w:rsidR="0001595C" w:rsidRPr="00974C0C" w:rsidRDefault="0001595C" w:rsidP="00C74C47">
      <w:pPr>
        <w:numPr>
          <w:ilvl w:val="0"/>
          <w:numId w:val="6"/>
        </w:numPr>
        <w:tabs>
          <w:tab w:val="clear" w:pos="360"/>
          <w:tab w:val="decimal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01595C" w:rsidRPr="00974C0C" w:rsidRDefault="0001595C" w:rsidP="00C74C47">
      <w:pPr>
        <w:numPr>
          <w:ilvl w:val="0"/>
          <w:numId w:val="3"/>
        </w:numPr>
        <w:tabs>
          <w:tab w:val="clear" w:pos="432"/>
          <w:tab w:val="decimal" w:pos="1152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максимально разнообразного здорового питания и оптимального его режима;</w:t>
      </w:r>
    </w:p>
    <w:p w:rsidR="0001595C" w:rsidRPr="00974C0C" w:rsidRDefault="0001595C" w:rsidP="00C74C47">
      <w:pPr>
        <w:numPr>
          <w:ilvl w:val="0"/>
          <w:numId w:val="3"/>
        </w:numPr>
        <w:tabs>
          <w:tab w:val="clear" w:pos="432"/>
          <w:tab w:val="decimal" w:pos="1152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01595C" w:rsidRPr="00974C0C" w:rsidRDefault="0001595C" w:rsidP="00C74C47">
      <w:pPr>
        <w:numPr>
          <w:ilvl w:val="0"/>
          <w:numId w:val="7"/>
        </w:numPr>
        <w:tabs>
          <w:tab w:val="clear" w:pos="216"/>
          <w:tab w:val="decimal" w:pos="936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01595C" w:rsidRPr="00974C0C" w:rsidRDefault="0001595C" w:rsidP="00C74C47">
      <w:pPr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исключение использования фальсифицированных пищевых продуктов.</w:t>
      </w:r>
    </w:p>
    <w:p w:rsidR="0001595C" w:rsidRDefault="0001595C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</w:t>
      </w:r>
      <w:proofErr w:type="gramEnd"/>
    </w:p>
    <w:p w:rsidR="0001595C" w:rsidRPr="00974C0C" w:rsidRDefault="0001595C" w:rsidP="00C74C47">
      <w:pPr>
        <w:spacing w:before="324" w:line="276" w:lineRule="auto"/>
        <w:ind w:right="7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сердечно-сосудистых</w:t>
      </w:r>
      <w:proofErr w:type="spellEnd"/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заболеваний и избыточной массы тела.</w:t>
      </w:r>
    </w:p>
    <w:p w:rsidR="0001595C" w:rsidRPr="00974C0C" w:rsidRDefault="0001595C" w:rsidP="00C74C47">
      <w:pPr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Режим питания.</w:t>
      </w:r>
    </w:p>
    <w:p w:rsidR="0001595C" w:rsidRPr="00974C0C" w:rsidRDefault="0001595C" w:rsidP="00C74C47">
      <w:pPr>
        <w:spacing w:before="72" w:line="276" w:lineRule="auto"/>
        <w:ind w:right="7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01595C" w:rsidRPr="00974C0C" w:rsidRDefault="0001595C" w:rsidP="00C74C47">
      <w:pPr>
        <w:spacing w:line="276" w:lineRule="auto"/>
        <w:ind w:right="7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297F32" w:rsidRPr="00974C0C" w:rsidRDefault="00297F32" w:rsidP="00C74C4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7F32" w:rsidRPr="00974C0C" w:rsidRDefault="00142151" w:rsidP="00C74C47">
      <w:pPr>
        <w:spacing w:before="180" w:line="276" w:lineRule="auto"/>
        <w:ind w:right="72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Таблица</w:t>
      </w:r>
    </w:p>
    <w:p w:rsidR="00297F32" w:rsidRPr="00974C0C" w:rsidRDefault="00142151" w:rsidP="00C74C47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Рекомендуемое количество приемов пищи в образовательной организации 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 зависимости от режима функционирования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7"/>
        <w:gridCol w:w="2764"/>
        <w:gridCol w:w="4418"/>
      </w:tblGrid>
      <w:tr w:rsidR="00297F32" w:rsidRPr="00974C0C" w:rsidTr="0001595C">
        <w:trPr>
          <w:trHeight w:hRule="exact" w:val="1438"/>
        </w:trPr>
        <w:tc>
          <w:tcPr>
            <w:tcW w:w="2617" w:type="dxa"/>
            <w:vAlign w:val="center"/>
          </w:tcPr>
          <w:p w:rsidR="00297F32" w:rsidRPr="00974C0C" w:rsidRDefault="00142151" w:rsidP="00C74C47">
            <w:pPr>
              <w:spacing w:line="276" w:lineRule="auto"/>
              <w:ind w:right="35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 организации</w:t>
            </w:r>
          </w:p>
        </w:tc>
        <w:tc>
          <w:tcPr>
            <w:tcW w:w="2764" w:type="dxa"/>
          </w:tcPr>
          <w:p w:rsidR="00297F32" w:rsidRPr="00974C0C" w:rsidRDefault="00142151" w:rsidP="00C74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Продолжительность, </w:t>
            </w: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либо время </w:t>
            </w: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нахождения ребенка </w:t>
            </w: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в организации</w:t>
            </w:r>
          </w:p>
        </w:tc>
        <w:tc>
          <w:tcPr>
            <w:tcW w:w="4418" w:type="dxa"/>
            <w:vAlign w:val="center"/>
          </w:tcPr>
          <w:p w:rsidR="00297F32" w:rsidRPr="00974C0C" w:rsidRDefault="00142151" w:rsidP="00C74C47">
            <w:pPr>
              <w:spacing w:line="276" w:lineRule="auto"/>
              <w:ind w:right="91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приемов пищи</w:t>
            </w:r>
          </w:p>
        </w:tc>
      </w:tr>
      <w:tr w:rsidR="00297F32" w:rsidRPr="00460533" w:rsidTr="0001595C">
        <w:trPr>
          <w:trHeight w:hRule="exact" w:val="1386"/>
        </w:trPr>
        <w:tc>
          <w:tcPr>
            <w:tcW w:w="2617" w:type="dxa"/>
            <w:vMerge w:val="restart"/>
          </w:tcPr>
          <w:p w:rsidR="00297F32" w:rsidRPr="00974C0C" w:rsidRDefault="0001595C" w:rsidP="00C74C47">
            <w:pPr>
              <w:spacing w:line="276" w:lineRule="auto"/>
              <w:ind w:left="108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</w:t>
            </w:r>
            <w:r w:rsidR="00142151"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</w:p>
        </w:tc>
        <w:tc>
          <w:tcPr>
            <w:tcW w:w="2764" w:type="dxa"/>
          </w:tcPr>
          <w:p w:rsidR="00297F32" w:rsidRPr="00974C0C" w:rsidRDefault="00142151" w:rsidP="00C74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6 часов</w:t>
            </w:r>
          </w:p>
        </w:tc>
        <w:tc>
          <w:tcPr>
            <w:tcW w:w="4418" w:type="dxa"/>
          </w:tcPr>
          <w:p w:rsidR="00297F32" w:rsidRPr="00974C0C" w:rsidRDefault="00142151" w:rsidP="00C74C47">
            <w:pPr>
              <w:spacing w:line="276" w:lineRule="auto"/>
              <w:ind w:left="108" w:right="28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один прием пищи - завтрак или обед в зависимости от режима </w:t>
            </w:r>
            <w:r w:rsidR="00015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первую смену </w:t>
            </w:r>
          </w:p>
        </w:tc>
      </w:tr>
      <w:tr w:rsidR="0001595C" w:rsidRPr="00460533" w:rsidTr="0001595C">
        <w:trPr>
          <w:trHeight w:val="1941"/>
        </w:trPr>
        <w:tc>
          <w:tcPr>
            <w:tcW w:w="2617" w:type="dxa"/>
            <w:vMerge/>
          </w:tcPr>
          <w:p w:rsidR="0001595C" w:rsidRPr="00974C0C" w:rsidRDefault="0001595C" w:rsidP="00C74C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64" w:type="dxa"/>
          </w:tcPr>
          <w:p w:rsidR="0001595C" w:rsidRPr="00974C0C" w:rsidRDefault="0001595C" w:rsidP="00C74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более 6 часов</w:t>
            </w:r>
          </w:p>
          <w:p w:rsidR="0001595C" w:rsidRPr="00974C0C" w:rsidRDefault="0001595C" w:rsidP="00C74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18" w:type="dxa"/>
          </w:tcPr>
          <w:p w:rsidR="0001595C" w:rsidRPr="00974C0C" w:rsidRDefault="0001595C" w:rsidP="00C74C47">
            <w:pPr>
              <w:spacing w:line="276" w:lineRule="auto"/>
              <w:ind w:left="108" w:right="25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 </w:t>
            </w:r>
            <w:proofErr w:type="gramStart"/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менее двух приемов пищи</w:t>
            </w:r>
            <w:proofErr w:type="gramEnd"/>
            <w:r w:rsidRPr="00974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(приемы пищи определяются временем нахождения в организации) </w:t>
            </w:r>
          </w:p>
        </w:tc>
      </w:tr>
    </w:tbl>
    <w:p w:rsidR="00297F32" w:rsidRPr="0001595C" w:rsidRDefault="00297F32" w:rsidP="00C74C47">
      <w:pPr>
        <w:spacing w:after="22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7F32" w:rsidRPr="00974C0C" w:rsidRDefault="00142151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приема пищи в расписании занятий предусматривае</w:t>
      </w:r>
      <w:r w:rsidR="0001595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достаточное время – от 15 до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 минут.</w:t>
      </w:r>
    </w:p>
    <w:p w:rsidR="00297F32" w:rsidRPr="00974C0C" w:rsidRDefault="00142151" w:rsidP="00C74C47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Формирование у детей культуры правильного питания.</w:t>
      </w:r>
    </w:p>
    <w:p w:rsidR="00297F32" w:rsidRPr="00974C0C" w:rsidRDefault="00142151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01595C" w:rsidRPr="00974C0C" w:rsidRDefault="00142151" w:rsidP="00C74C47">
      <w:pPr>
        <w:spacing w:before="288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</w:t>
      </w:r>
      <w:r w:rsidR="0001595C" w:rsidRPr="000159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1595C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усвояемость пищи. Торопливая еда формирует у детей патологический стереотип поведения.</w:t>
      </w:r>
    </w:p>
    <w:p w:rsidR="0001595C" w:rsidRPr="00974C0C" w:rsidRDefault="0001595C" w:rsidP="00C74C47">
      <w:pPr>
        <w:spacing w:before="36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 Энергетическая ценность рациона питания должна удовлетворять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энергозатраты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ребенка, биологическая ценность - физиологической потребности.</w:t>
      </w:r>
    </w:p>
    <w:p w:rsidR="0001595C" w:rsidRPr="00974C0C" w:rsidRDefault="0001595C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В меню предусматривается рациональное распределение суточной калорийности по приемам пищи:</w:t>
      </w:r>
    </w:p>
    <w:p w:rsidR="0001595C" w:rsidRPr="00974C0C" w:rsidRDefault="0001595C" w:rsidP="00C74C47">
      <w:pPr>
        <w:numPr>
          <w:ilvl w:val="0"/>
          <w:numId w:val="8"/>
        </w:numPr>
        <w:tabs>
          <w:tab w:val="clear" w:pos="216"/>
          <w:tab w:val="decimal" w:pos="93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завтрак приходится 20 - 25</w:t>
      </w:r>
      <w:r w:rsidRPr="00974C0C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°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/о калорийности суточного рациона;</w:t>
      </w:r>
    </w:p>
    <w:p w:rsidR="0001595C" w:rsidRPr="00974C0C" w:rsidRDefault="0001595C" w:rsidP="00C74C47">
      <w:pPr>
        <w:numPr>
          <w:ilvl w:val="0"/>
          <w:numId w:val="10"/>
        </w:numPr>
        <w:tabs>
          <w:tab w:val="clear" w:pos="144"/>
          <w:tab w:val="decimal" w:pos="86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наобед-30-35%.</w:t>
      </w:r>
    </w:p>
    <w:p w:rsidR="0001595C" w:rsidRPr="00974C0C" w:rsidRDefault="0001595C" w:rsidP="00C74C47">
      <w:pPr>
        <w:spacing w:before="72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297F32" w:rsidRPr="00974C0C" w:rsidRDefault="00297F32" w:rsidP="00C74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97F32" w:rsidRPr="00974C0C">
          <w:pgSz w:w="11918" w:h="16854"/>
          <w:pgMar w:top="752" w:right="989" w:bottom="652" w:left="1048" w:header="720" w:footer="720" w:gutter="0"/>
          <w:cols w:space="720"/>
        </w:sectPr>
      </w:pPr>
    </w:p>
    <w:p w:rsidR="00297F32" w:rsidRPr="0001595C" w:rsidRDefault="00142151" w:rsidP="00C74C47">
      <w:pPr>
        <w:spacing w:before="324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1595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III. </w:t>
      </w:r>
      <w:r w:rsidRPr="0001595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="005902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Порядок организации родительского контроля </w:t>
      </w:r>
      <w:r w:rsidRPr="0001595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  <w:t xml:space="preserve">питания детей в </w:t>
      </w:r>
      <w:r w:rsidR="005902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СОШ № 4.</w:t>
      </w:r>
    </w:p>
    <w:p w:rsidR="00297F32" w:rsidRPr="00974C0C" w:rsidRDefault="00142151" w:rsidP="00C74C47">
      <w:pPr>
        <w:spacing w:before="324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Решение вопросов качественного и здорового питания обучающихся, пропаганды основ здорового питания общеобр</w:t>
      </w:r>
      <w:r w:rsidR="005902B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азовательной организацией осуществляет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при взаимодействии с общешкольным родительским комитет</w:t>
      </w:r>
      <w:r w:rsidR="005902B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ом.</w:t>
      </w:r>
    </w:p>
    <w:p w:rsidR="00297F32" w:rsidRPr="00974C0C" w:rsidRDefault="005902B4" w:rsidP="00C74C47">
      <w:pPr>
        <w:spacing w:before="36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проведении мероприятий родительского </w:t>
      </w:r>
      <w:proofErr w:type="gramStart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организацией питания детей в организованных детских коллективах могут быть</w:t>
      </w:r>
    </w:p>
    <w:p w:rsidR="00297F32" w:rsidRPr="00974C0C" w:rsidRDefault="00142151" w:rsidP="00C74C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оценены:</w:t>
      </w:r>
    </w:p>
    <w:p w:rsidR="00297F32" w:rsidRPr="00974C0C" w:rsidRDefault="00142151" w:rsidP="00C74C47">
      <w:pPr>
        <w:numPr>
          <w:ilvl w:val="0"/>
          <w:numId w:val="8"/>
        </w:numPr>
        <w:tabs>
          <w:tab w:val="clear" w:pos="216"/>
          <w:tab w:val="decimal" w:pos="93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реализуемых блюд утвержденному меню;</w:t>
      </w:r>
    </w:p>
    <w:p w:rsidR="00297F32" w:rsidRPr="00974C0C" w:rsidRDefault="00142151" w:rsidP="00C74C47">
      <w:pPr>
        <w:numPr>
          <w:ilvl w:val="0"/>
          <w:numId w:val="6"/>
        </w:numPr>
        <w:tabs>
          <w:tab w:val="clear" w:pos="360"/>
          <w:tab w:val="decimal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97F32" w:rsidRPr="00974C0C" w:rsidRDefault="00142151" w:rsidP="00C74C47">
      <w:pPr>
        <w:numPr>
          <w:ilvl w:val="0"/>
          <w:numId w:val="8"/>
        </w:numPr>
        <w:tabs>
          <w:tab w:val="clear" w:pos="216"/>
          <w:tab w:val="decimal" w:pos="93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условия соблюдения правил личной гигиены 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F32" w:rsidRPr="00974C0C" w:rsidRDefault="00142151" w:rsidP="00C74C47">
      <w:pPr>
        <w:numPr>
          <w:ilvl w:val="0"/>
          <w:numId w:val="2"/>
        </w:numPr>
        <w:tabs>
          <w:tab w:val="clear" w:pos="504"/>
          <w:tab w:val="decimal" w:pos="1224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и состояние санитарной одежды у сотрудников, осуществляющих раздачу готовых блюд;</w:t>
      </w:r>
    </w:p>
    <w:p w:rsidR="00297F32" w:rsidRPr="00974C0C" w:rsidRDefault="00142151" w:rsidP="00C74C47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объем и вид пищевых отходов после приема пищи;</w:t>
      </w:r>
    </w:p>
    <w:p w:rsidR="00297F32" w:rsidRPr="00974C0C" w:rsidRDefault="005902B4" w:rsidP="00C74C47">
      <w:pPr>
        <w:numPr>
          <w:ilvl w:val="0"/>
          <w:numId w:val="3"/>
        </w:numPr>
        <w:tabs>
          <w:tab w:val="clear" w:pos="432"/>
          <w:tab w:val="decimal" w:pos="1152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сертификатов</w:t>
      </w:r>
      <w:r w:rsidR="00142151"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качества и безопасности поступающей пищевой продукции и готовых блюд;</w:t>
      </w:r>
    </w:p>
    <w:p w:rsidR="00297F32" w:rsidRPr="00974C0C" w:rsidRDefault="00142151" w:rsidP="00C74C47">
      <w:pPr>
        <w:numPr>
          <w:ilvl w:val="0"/>
          <w:numId w:val="6"/>
        </w:numPr>
        <w:tabs>
          <w:tab w:val="clear" w:pos="360"/>
          <w:tab w:val="decimal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97F32" w:rsidRPr="00974C0C" w:rsidRDefault="00142151" w:rsidP="00C74C47">
      <w:pPr>
        <w:numPr>
          <w:ilvl w:val="0"/>
          <w:numId w:val="8"/>
        </w:numPr>
        <w:tabs>
          <w:tab w:val="clear" w:pos="216"/>
          <w:tab w:val="decimal" w:pos="93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родителей и детей о здоровом питании.</w:t>
      </w:r>
    </w:p>
    <w:p w:rsidR="00297F32" w:rsidRDefault="005902B4" w:rsidP="00C74C4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Организация родительского контроля может осуществляться в форме анкетирования родителей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 </w:t>
      </w:r>
      <w:r w:rsidR="00C74C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не реже 1 раза в четверть </w:t>
      </w:r>
      <w:proofErr w:type="gramStart"/>
      <w:r w:rsidR="00C74C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C74C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триместр)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(приложение 1 к настоящему Порядку. 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Итоги проверок обсуждаются на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общеродительских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собран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иях и могут являть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основанием для обращений в адрес администрации образовательной организации, ее учредителя и (или) оператора питания.</w:t>
      </w:r>
    </w:p>
    <w:p w:rsidR="005902B4" w:rsidRDefault="005902B4" w:rsidP="00C74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02B4" w:rsidRPr="005902B4" w:rsidRDefault="005902B4" w:rsidP="00C74C47">
      <w:pPr>
        <w:spacing w:before="324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902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IV. Рекомендации родителям по организации питания детей в семье</w:t>
      </w:r>
    </w:p>
    <w:p w:rsidR="005902B4" w:rsidRPr="00974C0C" w:rsidRDefault="005902B4" w:rsidP="00C74C47">
      <w:pPr>
        <w:spacing w:before="288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Роль и значение питания.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</w:t>
      </w:r>
    </w:p>
    <w:p w:rsidR="005902B4" w:rsidRPr="00974C0C" w:rsidRDefault="005902B4" w:rsidP="00C74C4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5902B4" w:rsidRPr="00974C0C" w:rsidRDefault="005902B4" w:rsidP="00C74C47">
      <w:pPr>
        <w:spacing w:before="72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энерготрат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5902B4" w:rsidRDefault="005902B4" w:rsidP="00C74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5902B4" w:rsidRPr="00974C0C" w:rsidRDefault="005902B4" w:rsidP="00C74C47">
      <w:pPr>
        <w:spacing w:before="324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Избыток в питании хлеба, мучных и крупяных изделий, 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сладостен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Минеральные вещества принимают участие во всех обменных процессах организма (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кровотворении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хуже усваивается. Фосфор широко распространен в природе, содержится в муке, крупах, картофеле, яйце, мясе.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кровотворение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Фтор, марганец входят в состав костной ткани, в частности, зубов. Магний имеет большое значение для мышечной системы, особенно мышцы сердца.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Иод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регулирует функцию щитовидной железы.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Витамин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5902B4" w:rsidRPr="00974C0C" w:rsidRDefault="005902B4" w:rsidP="00C74C47">
      <w:pPr>
        <w:spacing w:before="324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иммун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Pr="005902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реактивным состоянием организма. Содержится в печени рыб и животных, сельди, желтке яйца, сливочном масле, рыбьем жире.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Витамины группы В. Витамин В 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 содержится в хлебе грубого помола (ржаном, пшеничном), горохе, фасоли, овсяной и гречневой крупах, в мясе, яйце, молоке.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Витамин В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содержится в молоке, яйце, печени, мясе, овощах.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Витамин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пищевым поведением, приводит к избыточному потреблению пищи.</w:t>
      </w:r>
    </w:p>
    <w:p w:rsidR="005902B4" w:rsidRDefault="005902B4" w:rsidP="00C74C4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того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5902B4" w:rsidRPr="00974C0C" w:rsidRDefault="005902B4" w:rsidP="00C74C47">
      <w:pPr>
        <w:spacing w:before="216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Если ребенок </w:t>
      </w:r>
      <w:proofErr w:type="gram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приучен</w:t>
      </w:r>
      <w:proofErr w:type="gram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анорексия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3,5 -4 часа. Следовательно, интервалы между приемами пищи должны соответствовать этому времени.</w:t>
      </w:r>
    </w:p>
    <w:p w:rsidR="005902B4" w:rsidRPr="00974C0C" w:rsidRDefault="005902B4" w:rsidP="00C74C4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5902B4" w:rsidRPr="00974C0C" w:rsidRDefault="005902B4" w:rsidP="00C74C47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При приготовлении пищи дома рекомендуется:</w:t>
      </w:r>
    </w:p>
    <w:p w:rsidR="005902B4" w:rsidRPr="00974C0C" w:rsidRDefault="005902B4" w:rsidP="00C74C47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Контролировать потребление жира:</w:t>
      </w:r>
    </w:p>
    <w:p w:rsidR="005902B4" w:rsidRPr="00974C0C" w:rsidRDefault="005902B4" w:rsidP="00C74C47">
      <w:pPr>
        <w:numPr>
          <w:ilvl w:val="0"/>
          <w:numId w:val="8"/>
        </w:numPr>
        <w:tabs>
          <w:tab w:val="clear" w:pos="216"/>
          <w:tab w:val="decimal" w:pos="93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исключать жареные блюда, приготовление во фритюре;</w:t>
      </w:r>
    </w:p>
    <w:p w:rsidR="005902B4" w:rsidRPr="00974C0C" w:rsidRDefault="005902B4" w:rsidP="00C74C47">
      <w:pPr>
        <w:numPr>
          <w:ilvl w:val="0"/>
          <w:numId w:val="8"/>
        </w:numPr>
        <w:tabs>
          <w:tab w:val="clear" w:pos="216"/>
          <w:tab w:val="decimal" w:pos="93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использовать дополнительный жир при приготовлении;</w:t>
      </w:r>
    </w:p>
    <w:p w:rsidR="005902B4" w:rsidRPr="00974C0C" w:rsidRDefault="005902B4" w:rsidP="00C74C47">
      <w:pPr>
        <w:numPr>
          <w:ilvl w:val="0"/>
          <w:numId w:val="4"/>
        </w:numPr>
        <w:tabs>
          <w:tab w:val="clear" w:pos="288"/>
          <w:tab w:val="decimal" w:pos="1008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5902B4" w:rsidRPr="00974C0C" w:rsidRDefault="005902B4" w:rsidP="00C74C47">
      <w:pPr>
        <w:numPr>
          <w:ilvl w:val="0"/>
          <w:numId w:val="8"/>
        </w:numPr>
        <w:tabs>
          <w:tab w:val="clear" w:pos="216"/>
          <w:tab w:val="decimal" w:pos="936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5902B4" w:rsidRPr="00974C0C" w:rsidRDefault="005902B4" w:rsidP="00C74C47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Контролировать потребление сахара:</w:t>
      </w:r>
    </w:p>
    <w:p w:rsidR="005902B4" w:rsidRPr="00974C0C" w:rsidRDefault="005902B4" w:rsidP="00C74C47">
      <w:pPr>
        <w:numPr>
          <w:ilvl w:val="0"/>
          <w:numId w:val="4"/>
        </w:numPr>
        <w:tabs>
          <w:tab w:val="clear" w:pos="288"/>
          <w:tab w:val="decimal" w:pos="1008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источники сахара: варенье, шоколад, конфеты, кондитерские изделия, сладкие газированные напитки;</w:t>
      </w:r>
    </w:p>
    <w:p w:rsidR="005902B4" w:rsidRPr="00974C0C" w:rsidRDefault="005902B4" w:rsidP="00C74C47">
      <w:pPr>
        <w:numPr>
          <w:ilvl w:val="0"/>
          <w:numId w:val="4"/>
        </w:numPr>
        <w:tabs>
          <w:tab w:val="clear" w:pos="288"/>
          <w:tab w:val="decimal" w:pos="1008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5902B4" w:rsidRPr="00974C0C" w:rsidRDefault="005902B4" w:rsidP="00C74C47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Контролировать потребление соли:</w:t>
      </w:r>
    </w:p>
    <w:p w:rsidR="005902B4" w:rsidRPr="00974C0C" w:rsidRDefault="005902B4" w:rsidP="00C74C47">
      <w:pPr>
        <w:numPr>
          <w:ilvl w:val="0"/>
          <w:numId w:val="8"/>
        </w:numPr>
        <w:tabs>
          <w:tab w:val="clear" w:pos="216"/>
          <w:tab w:val="decimal" w:pos="93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 потребления соли составляет 3 - 5 г в сутки в готовых блюдах;</w:t>
      </w:r>
    </w:p>
    <w:p w:rsidR="005902B4" w:rsidRPr="00974C0C" w:rsidRDefault="005902B4" w:rsidP="00C74C47">
      <w:pPr>
        <w:numPr>
          <w:ilvl w:val="0"/>
          <w:numId w:val="6"/>
        </w:numPr>
        <w:tabs>
          <w:tab w:val="clear" w:pos="360"/>
          <w:tab w:val="decimal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:rsidR="005902B4" w:rsidRPr="00974C0C" w:rsidRDefault="005902B4" w:rsidP="00C74C47">
      <w:pPr>
        <w:numPr>
          <w:ilvl w:val="0"/>
          <w:numId w:val="4"/>
        </w:numPr>
        <w:tabs>
          <w:tab w:val="clear" w:pos="288"/>
          <w:tab w:val="decimal" w:pos="1008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5902B4" w:rsidRPr="00974C0C" w:rsidRDefault="005902B4" w:rsidP="00C74C47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правильные способы кулинарной обработки пищи:</w:t>
      </w:r>
    </w:p>
    <w:p w:rsidR="005902B4" w:rsidRDefault="005902B4" w:rsidP="00C74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предпочтительно: приготовление на пару, отваривание,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запекание</w:t>
      </w:r>
      <w:proofErr w:type="spellEnd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тушение, </w:t>
      </w:r>
      <w:proofErr w:type="spellStart"/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припускание</w:t>
      </w:r>
      <w:proofErr w:type="spellEnd"/>
      <w:r w:rsid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02B4" w:rsidRDefault="005902B4" w:rsidP="00C74C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02B4" w:rsidRDefault="005902B4" w:rsidP="00C74C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02B4" w:rsidRDefault="005902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3AC0" w:rsidRDefault="00663AC0" w:rsidP="00663AC0">
      <w:pPr>
        <w:spacing w:line="278" w:lineRule="auto"/>
        <w:ind w:left="7632" w:firstLine="4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3AC0" w:rsidRDefault="00663AC0" w:rsidP="00663AC0">
      <w:pPr>
        <w:spacing w:line="278" w:lineRule="auto"/>
        <w:ind w:left="7632" w:firstLine="4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3AC0" w:rsidRDefault="00663AC0" w:rsidP="00663AC0">
      <w:pPr>
        <w:spacing w:line="278" w:lineRule="auto"/>
        <w:ind w:left="7632" w:firstLine="4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3AC0" w:rsidRPr="00974C0C" w:rsidRDefault="00663AC0" w:rsidP="00663AC0">
      <w:pPr>
        <w:spacing w:line="278" w:lineRule="auto"/>
        <w:ind w:left="7632" w:firstLine="4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1.</w:t>
      </w:r>
    </w:p>
    <w:p w:rsidR="00663AC0" w:rsidRPr="00663AC0" w:rsidRDefault="00663AC0" w:rsidP="00663AC0">
      <w:pPr>
        <w:spacing w:before="288" w:line="273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Анкета школьника (заполняется вместе с родителями)</w:t>
      </w:r>
    </w:p>
    <w:p w:rsidR="00663AC0" w:rsidRPr="00974C0C" w:rsidRDefault="00663AC0" w:rsidP="00663AC0">
      <w:pPr>
        <w:spacing w:before="324" w:line="283" w:lineRule="auto"/>
        <w:ind w:left="144" w:firstLine="5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63AC0" w:rsidRPr="00663AC0" w:rsidRDefault="00663AC0" w:rsidP="00663AC0">
      <w:pPr>
        <w:pStyle w:val="a5"/>
        <w:numPr>
          <w:ilvl w:val="0"/>
          <w:numId w:val="20"/>
        </w:numPr>
        <w:ind w:right="165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Удовлетворяет ли вас система организации питания в школе? </w:t>
      </w:r>
    </w:p>
    <w:p w:rsidR="00663AC0" w:rsidRPr="00663AC0" w:rsidRDefault="00663AC0" w:rsidP="00663AC0">
      <w:pPr>
        <w:pStyle w:val="a5"/>
        <w:numPr>
          <w:ilvl w:val="0"/>
          <w:numId w:val="21"/>
        </w:numPr>
        <w:ind w:right="1656"/>
        <w:rPr>
          <w:rFonts w:ascii="Times New Roman" w:hAnsi="Times New Roman" w:cs="Times New Roman"/>
          <w:color w:val="000000"/>
          <w:lang w:val="ru-RU"/>
        </w:rPr>
      </w:pPr>
      <w:r w:rsidRPr="00663AC0">
        <w:rPr>
          <w:rFonts w:ascii="Times New Roman" w:hAnsi="Times New Roman" w:cs="Times New Roman"/>
          <w:color w:val="000000"/>
          <w:lang w:val="ru-RU"/>
        </w:rPr>
        <w:t>Да</w:t>
      </w:r>
    </w:p>
    <w:p w:rsidR="00663AC0" w:rsidRPr="00663AC0" w:rsidRDefault="00663AC0" w:rsidP="00663AC0">
      <w:pPr>
        <w:pStyle w:val="a5"/>
        <w:numPr>
          <w:ilvl w:val="0"/>
          <w:numId w:val="21"/>
        </w:numPr>
        <w:tabs>
          <w:tab w:val="decimal" w:pos="216"/>
          <w:tab w:val="decimal" w:pos="936"/>
        </w:tabs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663AC0">
        <w:rPr>
          <w:rFonts w:ascii="Times New Roman" w:hAnsi="Times New Roman" w:cs="Times New Roman"/>
          <w:color w:val="000000"/>
          <w:lang w:val="ru-RU"/>
        </w:rPr>
        <w:t>Нет</w:t>
      </w:r>
    </w:p>
    <w:p w:rsidR="00663AC0" w:rsidRPr="00663AC0" w:rsidRDefault="00663AC0" w:rsidP="00663AC0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lang w:val="ru-RU"/>
        </w:rPr>
      </w:pPr>
      <w:r w:rsidRPr="00663AC0">
        <w:rPr>
          <w:rFonts w:ascii="Times New Roman" w:hAnsi="Times New Roman" w:cs="Times New Roman"/>
          <w:color w:val="000000"/>
          <w:lang w:val="ru-RU"/>
        </w:rPr>
        <w:t>Затрудняюсь ответить</w:t>
      </w:r>
    </w:p>
    <w:p w:rsidR="00663AC0" w:rsidRDefault="00663AC0" w:rsidP="00663AC0">
      <w:pPr>
        <w:tabs>
          <w:tab w:val="decimal" w:pos="288"/>
          <w:tab w:val="decimal" w:pos="360"/>
        </w:tabs>
        <w:ind w:left="360" w:right="10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2.У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довлетворяет ли вас санитарное состояние школьной столовой? </w:t>
      </w:r>
    </w:p>
    <w:p w:rsidR="00663AC0" w:rsidRPr="00663AC0" w:rsidRDefault="00663AC0" w:rsidP="00663AC0">
      <w:pPr>
        <w:pStyle w:val="a5"/>
        <w:numPr>
          <w:ilvl w:val="0"/>
          <w:numId w:val="21"/>
        </w:numPr>
        <w:ind w:right="1656"/>
        <w:rPr>
          <w:rFonts w:ascii="Times New Roman" w:hAnsi="Times New Roman" w:cs="Times New Roman"/>
          <w:color w:val="000000"/>
          <w:lang w:val="ru-RU"/>
        </w:rPr>
      </w:pPr>
      <w:r w:rsidRPr="00663AC0">
        <w:rPr>
          <w:rFonts w:ascii="Times New Roman" w:hAnsi="Times New Roman" w:cs="Times New Roman"/>
          <w:color w:val="000000"/>
          <w:lang w:val="ru-RU"/>
        </w:rPr>
        <w:t>Да</w:t>
      </w:r>
    </w:p>
    <w:p w:rsidR="00663AC0" w:rsidRPr="00663AC0" w:rsidRDefault="00663AC0" w:rsidP="00663AC0">
      <w:pPr>
        <w:pStyle w:val="a5"/>
        <w:numPr>
          <w:ilvl w:val="0"/>
          <w:numId w:val="21"/>
        </w:numPr>
        <w:tabs>
          <w:tab w:val="decimal" w:pos="216"/>
          <w:tab w:val="decimal" w:pos="936"/>
        </w:tabs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663AC0">
        <w:rPr>
          <w:rFonts w:ascii="Times New Roman" w:hAnsi="Times New Roman" w:cs="Times New Roman"/>
          <w:color w:val="000000"/>
          <w:lang w:val="ru-RU"/>
        </w:rPr>
        <w:t>Нет</w:t>
      </w:r>
    </w:p>
    <w:p w:rsidR="00663AC0" w:rsidRPr="00663AC0" w:rsidRDefault="00663AC0" w:rsidP="00663AC0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lang w:val="ru-RU"/>
        </w:rPr>
      </w:pPr>
      <w:r w:rsidRPr="00663AC0">
        <w:rPr>
          <w:rFonts w:ascii="Times New Roman" w:hAnsi="Times New Roman" w:cs="Times New Roman"/>
          <w:color w:val="000000"/>
          <w:lang w:val="ru-RU"/>
        </w:rPr>
        <w:t>Затрудняюсь ответить</w:t>
      </w:r>
    </w:p>
    <w:p w:rsidR="00663AC0" w:rsidRDefault="00663AC0" w:rsidP="00663AC0">
      <w:pPr>
        <w:tabs>
          <w:tab w:val="decimal" w:pos="288"/>
          <w:tab w:val="decimal" w:pos="360"/>
        </w:tabs>
        <w:ind w:left="360" w:right="453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974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Питаетесь ли вы в школьной столовой? </w:t>
      </w:r>
    </w:p>
    <w:p w:rsidR="00663AC0" w:rsidRPr="00663AC0" w:rsidRDefault="00663AC0" w:rsidP="00663AC0">
      <w:pPr>
        <w:pStyle w:val="a5"/>
        <w:numPr>
          <w:ilvl w:val="0"/>
          <w:numId w:val="21"/>
        </w:numPr>
        <w:ind w:right="1656"/>
        <w:rPr>
          <w:rFonts w:ascii="Times New Roman" w:hAnsi="Times New Roman" w:cs="Times New Roman"/>
          <w:color w:val="000000"/>
          <w:lang w:val="ru-RU"/>
        </w:rPr>
      </w:pPr>
      <w:r w:rsidRPr="00663AC0">
        <w:rPr>
          <w:rFonts w:ascii="Times New Roman" w:hAnsi="Times New Roman" w:cs="Times New Roman"/>
          <w:color w:val="000000"/>
          <w:lang w:val="ru-RU"/>
        </w:rPr>
        <w:t>Да</w:t>
      </w:r>
    </w:p>
    <w:p w:rsidR="00663AC0" w:rsidRPr="00663AC0" w:rsidRDefault="00663AC0" w:rsidP="00663AC0">
      <w:pPr>
        <w:pStyle w:val="a5"/>
        <w:numPr>
          <w:ilvl w:val="0"/>
          <w:numId w:val="21"/>
        </w:numPr>
        <w:tabs>
          <w:tab w:val="decimal" w:pos="216"/>
          <w:tab w:val="decimal" w:pos="936"/>
        </w:tabs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663AC0">
        <w:rPr>
          <w:rFonts w:ascii="Times New Roman" w:hAnsi="Times New Roman" w:cs="Times New Roman"/>
          <w:color w:val="000000"/>
          <w:lang w:val="ru-RU"/>
        </w:rPr>
        <w:t>Нет</w:t>
      </w:r>
    </w:p>
    <w:p w:rsidR="00663AC0" w:rsidRPr="00663AC0" w:rsidRDefault="00663AC0" w:rsidP="00663AC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Если нет, то по какой причине?</w:t>
      </w:r>
    </w:p>
    <w:p w:rsidR="00663AC0" w:rsidRPr="00663AC0" w:rsidRDefault="00663AC0" w:rsidP="00663AC0">
      <w:pPr>
        <w:pStyle w:val="a5"/>
        <w:numPr>
          <w:ilvl w:val="0"/>
          <w:numId w:val="22"/>
        </w:numPr>
        <w:tabs>
          <w:tab w:val="decimal" w:pos="288"/>
          <w:tab w:val="decimal" w:pos="1008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нравится</w:t>
      </w:r>
    </w:p>
    <w:p w:rsidR="00663AC0" w:rsidRPr="00663AC0" w:rsidRDefault="00663AC0" w:rsidP="00663AC0">
      <w:pPr>
        <w:pStyle w:val="a5"/>
        <w:numPr>
          <w:ilvl w:val="0"/>
          <w:numId w:val="22"/>
        </w:numPr>
        <w:tabs>
          <w:tab w:val="decimal" w:pos="288"/>
          <w:tab w:val="decimal" w:pos="1008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успеваете</w:t>
      </w:r>
    </w:p>
    <w:p w:rsidR="00663AC0" w:rsidRPr="00663AC0" w:rsidRDefault="00663AC0" w:rsidP="00663AC0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итаетесь дома</w:t>
      </w:r>
    </w:p>
    <w:p w:rsidR="00663AC0" w:rsidRPr="00663AC0" w:rsidRDefault="00663AC0" w:rsidP="00663AC0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школе вы получаете:</w:t>
      </w:r>
    </w:p>
    <w:p w:rsidR="00663AC0" w:rsidRPr="00663AC0" w:rsidRDefault="00663AC0" w:rsidP="00663AC0">
      <w:pPr>
        <w:pStyle w:val="a5"/>
        <w:numPr>
          <w:ilvl w:val="0"/>
          <w:numId w:val="23"/>
        </w:numPr>
        <w:tabs>
          <w:tab w:val="decimal" w:pos="288"/>
          <w:tab w:val="decimal" w:pos="1008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Горячий завтрак</w:t>
      </w:r>
    </w:p>
    <w:p w:rsidR="00663AC0" w:rsidRPr="00663AC0" w:rsidRDefault="00663AC0" w:rsidP="00663AC0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Горячий обед (с </w:t>
      </w:r>
      <w:proofErr w:type="spellStart"/>
      <w:proofErr w:type="gramStart"/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</w:t>
      </w:r>
      <w:proofErr w:type="spellEnd"/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proofErr w:type="gramEnd"/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блюдом)</w:t>
      </w:r>
    </w:p>
    <w:p w:rsidR="00663AC0" w:rsidRPr="00663AC0" w:rsidRDefault="00663AC0" w:rsidP="00663AC0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2-разовое горячее питание (завтрак + обед)</w:t>
      </w:r>
    </w:p>
    <w:p w:rsidR="00663AC0" w:rsidRPr="00663AC0" w:rsidRDefault="00663AC0" w:rsidP="00663AC0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Наедаетесь ли вы </w:t>
      </w:r>
      <w:proofErr w:type="gramStart"/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школь?</w:t>
      </w:r>
    </w:p>
    <w:p w:rsidR="00663AC0" w:rsidRPr="00663AC0" w:rsidRDefault="00663AC0" w:rsidP="00663AC0">
      <w:pPr>
        <w:pStyle w:val="a5"/>
        <w:numPr>
          <w:ilvl w:val="0"/>
          <w:numId w:val="24"/>
        </w:numPr>
        <w:tabs>
          <w:tab w:val="decimal" w:pos="216"/>
          <w:tab w:val="decimal" w:pos="936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</w:p>
    <w:p w:rsidR="00663AC0" w:rsidRPr="00663AC0" w:rsidRDefault="00663AC0" w:rsidP="00663AC0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Иногда</w:t>
      </w:r>
    </w:p>
    <w:p w:rsidR="00663AC0" w:rsidRPr="00663AC0" w:rsidRDefault="00663AC0" w:rsidP="00663AC0">
      <w:pPr>
        <w:pStyle w:val="a5"/>
        <w:numPr>
          <w:ilvl w:val="0"/>
          <w:numId w:val="24"/>
        </w:numPr>
        <w:tabs>
          <w:tab w:val="decimal" w:pos="288"/>
          <w:tab w:val="decimal" w:pos="1008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</w:p>
    <w:p w:rsidR="00663AC0" w:rsidRPr="00663AC0" w:rsidRDefault="00663AC0" w:rsidP="00663AC0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. Хватает ли продолжительности перемены для того, чтобы поесть в школе?</w:t>
      </w:r>
    </w:p>
    <w:p w:rsidR="00663AC0" w:rsidRPr="00663AC0" w:rsidRDefault="00663AC0" w:rsidP="00663AC0">
      <w:pPr>
        <w:pStyle w:val="a5"/>
        <w:numPr>
          <w:ilvl w:val="0"/>
          <w:numId w:val="25"/>
        </w:numPr>
        <w:tabs>
          <w:tab w:val="decimal" w:pos="216"/>
          <w:tab w:val="decimal" w:pos="936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</w:p>
    <w:p w:rsidR="00663AC0" w:rsidRPr="00663AC0" w:rsidRDefault="00663AC0" w:rsidP="00663AC0">
      <w:pPr>
        <w:pStyle w:val="a5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</w:p>
    <w:p w:rsidR="00663AC0" w:rsidRPr="00663AC0" w:rsidRDefault="00663AC0" w:rsidP="00663AC0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Нравится питание в школьной столовой?</w:t>
      </w:r>
    </w:p>
    <w:p w:rsidR="00663AC0" w:rsidRPr="00663AC0" w:rsidRDefault="00663AC0" w:rsidP="00663AC0">
      <w:pPr>
        <w:pStyle w:val="a5"/>
        <w:numPr>
          <w:ilvl w:val="0"/>
          <w:numId w:val="26"/>
        </w:numPr>
        <w:tabs>
          <w:tab w:val="decimal" w:pos="288"/>
          <w:tab w:val="decimal" w:pos="1008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</w:p>
    <w:p w:rsidR="00663AC0" w:rsidRPr="00663AC0" w:rsidRDefault="00663AC0" w:rsidP="00663AC0">
      <w:pPr>
        <w:pStyle w:val="a5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</w:p>
    <w:p w:rsidR="005902B4" w:rsidRPr="00216909" w:rsidRDefault="00663AC0" w:rsidP="00663AC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3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всегда</w:t>
      </w:r>
    </w:p>
    <w:p w:rsidR="00216909" w:rsidRDefault="00216909" w:rsidP="00216909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 Если не нравится, то почему?</w:t>
      </w:r>
    </w:p>
    <w:p w:rsidR="00216909" w:rsidRDefault="00216909" w:rsidP="00216909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Невкусно готовят</w:t>
      </w:r>
    </w:p>
    <w:p w:rsidR="00216909" w:rsidRDefault="00216909" w:rsidP="00216909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Однообразное питание</w:t>
      </w:r>
    </w:p>
    <w:p w:rsidR="00216909" w:rsidRDefault="00216909" w:rsidP="00216909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Готовят нелюбимую пищу</w:t>
      </w:r>
    </w:p>
    <w:p w:rsidR="00216909" w:rsidRDefault="00216909" w:rsidP="00216909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Остывшая еда</w:t>
      </w:r>
    </w:p>
    <w:p w:rsidR="00216909" w:rsidRDefault="00216909" w:rsidP="00216909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Маленькие порции</w:t>
      </w:r>
    </w:p>
    <w:p w:rsidR="00216909" w:rsidRDefault="00216909" w:rsidP="00216909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Иное____________________________________________________________</w:t>
      </w:r>
    </w:p>
    <w:p w:rsidR="00216909" w:rsidRDefault="00216909" w:rsidP="002169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8.Устраивает ли меню школьной столовой?</w:t>
      </w:r>
    </w:p>
    <w:p w:rsidR="00216909" w:rsidRDefault="00216909" w:rsidP="0021690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</w:t>
      </w:r>
    </w:p>
    <w:p w:rsidR="00216909" w:rsidRDefault="00216909" w:rsidP="0021690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Нет </w:t>
      </w:r>
    </w:p>
    <w:p w:rsidR="00216909" w:rsidRDefault="00216909" w:rsidP="0021690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Иногда </w:t>
      </w:r>
    </w:p>
    <w:p w:rsidR="00216909" w:rsidRDefault="00216909" w:rsidP="0021690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9.Считаете ли питание в школьной столовой здоровым и полноценным?</w:t>
      </w:r>
    </w:p>
    <w:p w:rsidR="00216909" w:rsidRDefault="00216909" w:rsidP="0021690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</w:t>
      </w:r>
    </w:p>
    <w:p w:rsidR="00216909" w:rsidRDefault="00216909" w:rsidP="0021690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Нет </w:t>
      </w:r>
    </w:p>
    <w:p w:rsidR="00216909" w:rsidRDefault="00216909" w:rsidP="0021690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10.Ваши предложения по изменению меню.</w:t>
      </w:r>
    </w:p>
    <w:p w:rsidR="00216909" w:rsidRDefault="00216909" w:rsidP="002169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909" w:rsidRDefault="00216909" w:rsidP="002169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6909" w:rsidRPr="00216909" w:rsidRDefault="00216909" w:rsidP="002169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11.Ваши предложения по улучшению питания в школе.</w:t>
      </w:r>
    </w:p>
    <w:p w:rsidR="00216909" w:rsidRDefault="00C74C47" w:rsidP="002169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C47" w:rsidRDefault="00C74C47" w:rsidP="002169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2B4" w:rsidRDefault="005902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2B4" w:rsidRDefault="005902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2151" w:rsidRPr="00974C0C" w:rsidRDefault="00142151" w:rsidP="00C74C47">
      <w:pPr>
        <w:spacing w:line="20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2151" w:rsidRPr="00974C0C" w:rsidSect="00C74C47">
      <w:pgSz w:w="11918" w:h="16854"/>
      <w:pgMar w:top="772" w:right="988" w:bottom="512" w:left="10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7C"/>
    <w:multiLevelType w:val="multilevel"/>
    <w:tmpl w:val="01A0B25E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114E0"/>
    <w:multiLevelType w:val="multilevel"/>
    <w:tmpl w:val="1C30AE58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9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0203D"/>
    <w:multiLevelType w:val="multilevel"/>
    <w:tmpl w:val="1E3400AA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9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A1AA4"/>
    <w:multiLevelType w:val="multilevel"/>
    <w:tmpl w:val="6158CE6C"/>
    <w:lvl w:ilvl="0">
      <w:start w:val="1"/>
      <w:numFmt w:val="bullet"/>
      <w:lvlText w:val="п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E2C4E"/>
    <w:multiLevelType w:val="multilevel"/>
    <w:tmpl w:val="D0E6BDAE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3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83234"/>
    <w:multiLevelType w:val="hybridMultilevel"/>
    <w:tmpl w:val="502AE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D01F10"/>
    <w:multiLevelType w:val="multilevel"/>
    <w:tmpl w:val="ABF2E468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A04263"/>
    <w:multiLevelType w:val="hybridMultilevel"/>
    <w:tmpl w:val="0542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071"/>
    <w:multiLevelType w:val="multilevel"/>
    <w:tmpl w:val="742A031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F494E"/>
    <w:multiLevelType w:val="multilevel"/>
    <w:tmpl w:val="E5524098"/>
    <w:lvl w:ilvl="0">
      <w:start w:val="1"/>
      <w:numFmt w:val="bullet"/>
      <w:lvlText w:val="П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C248D"/>
    <w:multiLevelType w:val="multilevel"/>
    <w:tmpl w:val="BB4ABEFC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09259B"/>
    <w:multiLevelType w:val="hybridMultilevel"/>
    <w:tmpl w:val="C778F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001094"/>
    <w:multiLevelType w:val="multilevel"/>
    <w:tmpl w:val="599C21A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17124A"/>
    <w:multiLevelType w:val="hybridMultilevel"/>
    <w:tmpl w:val="8A740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BF0CFC"/>
    <w:multiLevelType w:val="multilevel"/>
    <w:tmpl w:val="B6AC5C4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6C2045"/>
    <w:multiLevelType w:val="multilevel"/>
    <w:tmpl w:val="4294854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F5377"/>
    <w:multiLevelType w:val="hybridMultilevel"/>
    <w:tmpl w:val="9260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423E51"/>
    <w:multiLevelType w:val="hybridMultilevel"/>
    <w:tmpl w:val="B8DC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C12CB"/>
    <w:multiLevelType w:val="hybridMultilevel"/>
    <w:tmpl w:val="601C6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D374D5"/>
    <w:multiLevelType w:val="multilevel"/>
    <w:tmpl w:val="AB9CFF62"/>
    <w:lvl w:ilvl="0">
      <w:start w:val="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B03C79"/>
    <w:multiLevelType w:val="multilevel"/>
    <w:tmpl w:val="77DCA92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151F38"/>
    <w:multiLevelType w:val="hybridMultilevel"/>
    <w:tmpl w:val="CC64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011C"/>
    <w:multiLevelType w:val="hybridMultilevel"/>
    <w:tmpl w:val="75C6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3138A"/>
    <w:multiLevelType w:val="hybridMultilevel"/>
    <w:tmpl w:val="9EB85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136BB3"/>
    <w:multiLevelType w:val="multilevel"/>
    <w:tmpl w:val="1526ABF6"/>
    <w:lvl w:ilvl="0">
      <w:start w:val="1"/>
      <w:numFmt w:val="bullet"/>
      <w:lvlText w:val="-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7A407E"/>
    <w:multiLevelType w:val="multilevel"/>
    <w:tmpl w:val="DE109832"/>
    <w:lvl w:ilvl="0">
      <w:start w:val="1"/>
      <w:numFmt w:val="bullet"/>
      <w:lvlText w:val="Е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C11CC2"/>
    <w:multiLevelType w:val="hybridMultilevel"/>
    <w:tmpl w:val="10D64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348E4"/>
    <w:multiLevelType w:val="multilevel"/>
    <w:tmpl w:val="0BBEE79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27"/>
  </w:num>
  <w:num w:numId="4">
    <w:abstractNumId w:val="2"/>
  </w:num>
  <w:num w:numId="5">
    <w:abstractNumId w:val="24"/>
  </w:num>
  <w:num w:numId="6">
    <w:abstractNumId w:val="15"/>
  </w:num>
  <w:num w:numId="7">
    <w:abstractNumId w:val="8"/>
  </w:num>
  <w:num w:numId="8">
    <w:abstractNumId w:val="12"/>
  </w:num>
  <w:num w:numId="9">
    <w:abstractNumId w:val="20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  <w:num w:numId="14">
    <w:abstractNumId w:val="25"/>
  </w:num>
  <w:num w:numId="15">
    <w:abstractNumId w:val="3"/>
  </w:num>
  <w:num w:numId="16">
    <w:abstractNumId w:val="19"/>
  </w:num>
  <w:num w:numId="17">
    <w:abstractNumId w:val="0"/>
  </w:num>
  <w:num w:numId="18">
    <w:abstractNumId w:val="7"/>
  </w:num>
  <w:num w:numId="19">
    <w:abstractNumId w:val="11"/>
  </w:num>
  <w:num w:numId="20">
    <w:abstractNumId w:val="22"/>
  </w:num>
  <w:num w:numId="21">
    <w:abstractNumId w:val="23"/>
  </w:num>
  <w:num w:numId="22">
    <w:abstractNumId w:val="5"/>
  </w:num>
  <w:num w:numId="23">
    <w:abstractNumId w:val="26"/>
  </w:num>
  <w:num w:numId="24">
    <w:abstractNumId w:val="18"/>
  </w:num>
  <w:num w:numId="25">
    <w:abstractNumId w:val="16"/>
  </w:num>
  <w:num w:numId="26">
    <w:abstractNumId w:val="13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32"/>
    <w:rsid w:val="0001595C"/>
    <w:rsid w:val="00142151"/>
    <w:rsid w:val="00216909"/>
    <w:rsid w:val="00297F32"/>
    <w:rsid w:val="00460533"/>
    <w:rsid w:val="005902B4"/>
    <w:rsid w:val="00663AC0"/>
    <w:rsid w:val="00974C0C"/>
    <w:rsid w:val="00A7003F"/>
    <w:rsid w:val="00AB3C0E"/>
    <w:rsid w:val="00C7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70B9-2EAF-4915-A58C-6B20599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2020-09-16T12:57:00Z</dcterms:created>
  <dcterms:modified xsi:type="dcterms:W3CDTF">2020-09-16T14:23:00Z</dcterms:modified>
</cp:coreProperties>
</file>