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F0" w:rsidRDefault="001845AC">
      <w:pPr>
        <w:rPr>
          <w:rFonts w:ascii="Times New Roman" w:hAnsi="Times New Roman" w:cs="Times New Roman"/>
        </w:rPr>
      </w:pPr>
      <w:r w:rsidRPr="001845AC">
        <w:rPr>
          <w:rFonts w:ascii="Times New Roman" w:hAnsi="Times New Roman" w:cs="Times New Roman"/>
        </w:rPr>
        <w:t>Наличие вакантных мест</w:t>
      </w:r>
      <w:r>
        <w:rPr>
          <w:rFonts w:ascii="Times New Roman" w:hAnsi="Times New Roman" w:cs="Times New Roman"/>
        </w:rPr>
        <w:t xml:space="preserve"> на </w:t>
      </w:r>
      <w:r w:rsidR="001346E3">
        <w:rPr>
          <w:rFonts w:ascii="Times New Roman" w:hAnsi="Times New Roman" w:cs="Times New Roman"/>
        </w:rPr>
        <w:t>06.05.2021г.</w:t>
      </w: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2415"/>
        <w:gridCol w:w="2371"/>
      </w:tblGrid>
      <w:tr w:rsidR="001845AC" w:rsidTr="001845AC">
        <w:tc>
          <w:tcPr>
            <w:tcW w:w="1668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15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2371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вакантных мест</w:t>
            </w:r>
          </w:p>
        </w:tc>
      </w:tr>
      <w:tr w:rsidR="001845AC" w:rsidTr="001845AC">
        <w:tc>
          <w:tcPr>
            <w:tcW w:w="1668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2415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71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845AC" w:rsidTr="001845AC">
        <w:tc>
          <w:tcPr>
            <w:tcW w:w="1668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2415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71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1845AC" w:rsidTr="001845AC">
        <w:tc>
          <w:tcPr>
            <w:tcW w:w="1668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2415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71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1845AC" w:rsidTr="001845AC">
        <w:tc>
          <w:tcPr>
            <w:tcW w:w="1668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2415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71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45AC" w:rsidTr="001845AC">
        <w:tc>
          <w:tcPr>
            <w:tcW w:w="1668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2415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71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1845AC" w:rsidTr="001845AC">
        <w:tc>
          <w:tcPr>
            <w:tcW w:w="1668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2415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71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1845AC" w:rsidTr="001845AC">
        <w:tc>
          <w:tcPr>
            <w:tcW w:w="1668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2415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71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1845AC" w:rsidTr="001845AC">
        <w:tc>
          <w:tcPr>
            <w:tcW w:w="1668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415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71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1845AC" w:rsidTr="001845AC">
        <w:tc>
          <w:tcPr>
            <w:tcW w:w="1668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2415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71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1845AC" w:rsidTr="001845AC">
        <w:tc>
          <w:tcPr>
            <w:tcW w:w="1668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415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71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1845AC" w:rsidTr="001845AC">
        <w:tc>
          <w:tcPr>
            <w:tcW w:w="1668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415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71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45AC" w:rsidTr="001845AC">
        <w:tc>
          <w:tcPr>
            <w:tcW w:w="1668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415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71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845AC" w:rsidTr="001845AC">
        <w:tc>
          <w:tcPr>
            <w:tcW w:w="1668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415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71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845AC" w:rsidTr="001845AC">
        <w:tc>
          <w:tcPr>
            <w:tcW w:w="1668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2415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71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1845AC" w:rsidTr="001845AC">
        <w:tc>
          <w:tcPr>
            <w:tcW w:w="1668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415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71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1845AC" w:rsidTr="001845AC">
        <w:tc>
          <w:tcPr>
            <w:tcW w:w="1668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415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71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1845AC" w:rsidTr="001845AC">
        <w:tc>
          <w:tcPr>
            <w:tcW w:w="1668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415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71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1845AC" w:rsidTr="001845AC">
        <w:tc>
          <w:tcPr>
            <w:tcW w:w="1668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415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71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45AC" w:rsidTr="001845AC">
        <w:tc>
          <w:tcPr>
            <w:tcW w:w="1668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415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71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1845AC" w:rsidTr="001845AC">
        <w:tc>
          <w:tcPr>
            <w:tcW w:w="1668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415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71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1845AC" w:rsidTr="001845AC">
        <w:tc>
          <w:tcPr>
            <w:tcW w:w="1668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5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71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1845AC" w:rsidTr="001845AC">
        <w:tc>
          <w:tcPr>
            <w:tcW w:w="1668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5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71" w:type="dxa"/>
          </w:tcPr>
          <w:p w:rsidR="001845AC" w:rsidRDefault="001845AC" w:rsidP="001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1845AC" w:rsidRDefault="001845AC">
      <w:pPr>
        <w:rPr>
          <w:rFonts w:ascii="Times New Roman" w:hAnsi="Times New Roman" w:cs="Times New Roman"/>
        </w:rPr>
      </w:pPr>
    </w:p>
    <w:p w:rsidR="001845AC" w:rsidRPr="001845AC" w:rsidRDefault="001845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1845AC" w:rsidRPr="001845AC" w:rsidRDefault="001845AC">
      <w:pPr>
        <w:rPr>
          <w:rFonts w:ascii="Times New Roman" w:hAnsi="Times New Roman" w:cs="Times New Roman"/>
          <w:sz w:val="24"/>
          <w:szCs w:val="24"/>
        </w:rPr>
      </w:pPr>
      <w:r w:rsidRPr="001845AC">
        <w:rPr>
          <w:rFonts w:ascii="Times New Roman" w:hAnsi="Times New Roman" w:cs="Times New Roman"/>
          <w:sz w:val="24"/>
          <w:szCs w:val="24"/>
        </w:rPr>
        <w:t xml:space="preserve">Количество вакантных мест в 1 класс </w:t>
      </w:r>
      <w:proofErr w:type="gramStart"/>
      <w:r w:rsidRPr="001845A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845AC">
        <w:rPr>
          <w:rFonts w:ascii="Times New Roman" w:hAnsi="Times New Roman" w:cs="Times New Roman"/>
          <w:sz w:val="24"/>
          <w:szCs w:val="24"/>
        </w:rPr>
        <w:t xml:space="preserve">будущие первоклассники) – 30 </w:t>
      </w:r>
    </w:p>
    <w:sectPr w:rsidR="001845AC" w:rsidRPr="0018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AC"/>
    <w:rsid w:val="001346E3"/>
    <w:rsid w:val="001845AC"/>
    <w:rsid w:val="0037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2021-05-06T06:46:00Z</dcterms:created>
  <dcterms:modified xsi:type="dcterms:W3CDTF">2021-05-06T06:59:00Z</dcterms:modified>
</cp:coreProperties>
</file>