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79" w:rsidRDefault="00645979" w:rsidP="00645979">
      <w:pPr>
        <w:jc w:val="center"/>
        <w:rPr>
          <w:sz w:val="40"/>
          <w:szCs w:val="40"/>
        </w:rPr>
      </w:pPr>
      <w:r w:rsidRPr="001B2FAA">
        <w:rPr>
          <w:sz w:val="40"/>
          <w:szCs w:val="40"/>
        </w:rPr>
        <w:t>План работы лагеря на июнь 20</w:t>
      </w:r>
      <w:r>
        <w:rPr>
          <w:sz w:val="40"/>
          <w:szCs w:val="40"/>
        </w:rPr>
        <w:t>21</w:t>
      </w:r>
      <w:r w:rsidRPr="001B2FAA">
        <w:rPr>
          <w:sz w:val="40"/>
          <w:szCs w:val="40"/>
        </w:rPr>
        <w:t xml:space="preserve"> года</w:t>
      </w:r>
    </w:p>
    <w:p w:rsidR="00645979" w:rsidRDefault="00645979" w:rsidP="00645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23"/>
        <w:gridCol w:w="3029"/>
        <w:gridCol w:w="3021"/>
        <w:gridCol w:w="3024"/>
      </w:tblGrid>
      <w:tr w:rsidR="0081638B" w:rsidTr="0081638B">
        <w:trPr>
          <w:trHeight w:val="1803"/>
        </w:trPr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</w:p>
          <w:p w:rsidR="00645979" w:rsidRDefault="00645979" w:rsidP="002E6F5E">
            <w:pPr>
              <w:rPr>
                <w:sz w:val="22"/>
                <w:szCs w:val="22"/>
              </w:rPr>
            </w:pPr>
          </w:p>
          <w:p w:rsidR="00645979" w:rsidRDefault="00645979" w:rsidP="002E6F5E">
            <w:pPr>
              <w:rPr>
                <w:sz w:val="22"/>
                <w:szCs w:val="22"/>
              </w:rPr>
            </w:pPr>
          </w:p>
          <w:p w:rsidR="00645979" w:rsidRDefault="00645979" w:rsidP="002E6F5E">
            <w:pPr>
              <w:rPr>
                <w:sz w:val="22"/>
                <w:szCs w:val="22"/>
              </w:rPr>
            </w:pPr>
          </w:p>
          <w:p w:rsidR="00645979" w:rsidRPr="00062D06" w:rsidRDefault="00645979" w:rsidP="002E6F5E"/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</w:t>
            </w:r>
            <w:r w:rsidRPr="00A64B57">
              <w:rPr>
                <w:b/>
                <w:color w:val="FF0000"/>
                <w:sz w:val="28"/>
                <w:szCs w:val="28"/>
              </w:rPr>
              <w:t>1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вторник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645979" w:rsidP="002E6F5E">
            <w:r w:rsidRPr="00F16FDB">
              <w:t xml:space="preserve"> </w:t>
            </w:r>
            <w:r w:rsidR="004C6A5A">
              <w:t xml:space="preserve">Игровая </w:t>
            </w:r>
            <w:proofErr w:type="spellStart"/>
            <w:r w:rsidR="004C6A5A">
              <w:t>пограмма</w:t>
            </w:r>
            <w:proofErr w:type="spellEnd"/>
          </w:p>
          <w:p w:rsidR="005C2A45" w:rsidRDefault="004C6A5A" w:rsidP="002E6F5E">
            <w:r>
              <w:t>«Давай познакомимся»</w:t>
            </w:r>
          </w:p>
          <w:p w:rsidR="004C6A5A" w:rsidRDefault="005C2A45" w:rsidP="005C2A45">
            <w:r>
              <w:t xml:space="preserve">                  </w:t>
            </w:r>
          </w:p>
          <w:p w:rsidR="005C2A45" w:rsidRDefault="004C6A5A" w:rsidP="005C2A45">
            <w:r>
              <w:t xml:space="preserve">                      </w:t>
            </w:r>
            <w:r w:rsidR="005C2A45">
              <w:t xml:space="preserve"> </w:t>
            </w:r>
            <w:r w:rsidR="005C2A45" w:rsidRPr="00157F76">
              <w:t>Игры на</w:t>
            </w:r>
          </w:p>
          <w:p w:rsidR="005C2A45" w:rsidRPr="007A73CF" w:rsidRDefault="005C2A45" w:rsidP="005C2A45">
            <w:pPr>
              <w:rPr>
                <w:b/>
              </w:rPr>
            </w:pPr>
            <w:r>
              <w:t xml:space="preserve">  </w:t>
            </w:r>
            <w:r w:rsidR="0081638B">
              <w:t xml:space="preserve"> </w:t>
            </w:r>
            <w:r>
              <w:t xml:space="preserve">              свежем воздухе</w:t>
            </w:r>
            <w:r w:rsidRPr="00157F76">
              <w:t xml:space="preserve"> </w:t>
            </w:r>
            <w:r>
              <w:t xml:space="preserve">   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среда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4C6A5A" w:rsidRDefault="004C6A5A" w:rsidP="004C6A5A">
            <w:pPr>
              <w:pStyle w:val="a3"/>
            </w:pPr>
            <w:r>
              <w:t xml:space="preserve">   </w:t>
            </w:r>
            <w:r w:rsidRPr="00157F76">
              <w:t xml:space="preserve">Ритмика </w:t>
            </w:r>
          </w:p>
          <w:p w:rsidR="00645979" w:rsidRDefault="004C6A5A" w:rsidP="002E6F5E">
            <w:r w:rsidRPr="00157F76">
              <w:t xml:space="preserve"> </w:t>
            </w:r>
          </w:p>
          <w:p w:rsidR="004C6A5A" w:rsidRDefault="00645979" w:rsidP="004C6A5A">
            <w:r>
              <w:t xml:space="preserve">          </w:t>
            </w:r>
            <w:r w:rsidR="004C6A5A">
              <w:t xml:space="preserve">                 </w:t>
            </w:r>
          </w:p>
          <w:p w:rsidR="004C6A5A" w:rsidRDefault="004C6A5A" w:rsidP="004C6A5A">
            <w:r>
              <w:t xml:space="preserve">                       </w:t>
            </w:r>
            <w:r w:rsidRPr="00157F76">
              <w:t>Игры на</w:t>
            </w:r>
          </w:p>
          <w:p w:rsidR="00645979" w:rsidRPr="00062D06" w:rsidRDefault="004C6A5A" w:rsidP="004C6A5A">
            <w:r>
              <w:t xml:space="preserve">                  свежем воздухе</w:t>
            </w:r>
            <w:r w:rsidRPr="00157F76">
              <w:t xml:space="preserve"> </w:t>
            </w:r>
            <w:r>
              <w:t xml:space="preserve">   </w:t>
            </w:r>
            <w:r w:rsidR="00645979">
              <w:t xml:space="preserve">                  </w:t>
            </w:r>
          </w:p>
        </w:tc>
        <w:tc>
          <w:tcPr>
            <w:tcW w:w="3071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 </w:t>
            </w:r>
            <w:r w:rsidRPr="00A64B57">
              <w:rPr>
                <w:b/>
                <w:color w:val="FF0000"/>
                <w:sz w:val="28"/>
                <w:szCs w:val="28"/>
              </w:rPr>
              <w:t>3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четверг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4C6A5A" w:rsidP="002E6F5E">
            <w:r>
              <w:t>Планетарий</w:t>
            </w:r>
          </w:p>
          <w:p w:rsidR="004C6A5A" w:rsidRDefault="004C6A5A" w:rsidP="002E6F5E"/>
          <w:p w:rsidR="004C6A5A" w:rsidRDefault="004C6A5A" w:rsidP="004C6A5A">
            <w:pPr>
              <w:pStyle w:val="a3"/>
            </w:pPr>
            <w:r>
              <w:t xml:space="preserve">                   </w:t>
            </w:r>
          </w:p>
          <w:p w:rsidR="004C6A5A" w:rsidRDefault="004C6A5A" w:rsidP="004C6A5A">
            <w:pPr>
              <w:pStyle w:val="a3"/>
            </w:pPr>
            <w:r>
              <w:t xml:space="preserve">                   </w:t>
            </w:r>
            <w:r w:rsidRPr="00157F76">
              <w:t xml:space="preserve">Игры на свежем </w:t>
            </w:r>
          </w:p>
          <w:p w:rsidR="004C6A5A" w:rsidRPr="007E596A" w:rsidRDefault="004C6A5A" w:rsidP="0081638B">
            <w:pPr>
              <w:pStyle w:val="a3"/>
            </w:pPr>
            <w:r>
              <w:t xml:space="preserve">                        </w:t>
            </w:r>
            <w:r w:rsidRPr="00157F76">
              <w:t xml:space="preserve">воздухе </w:t>
            </w:r>
          </w:p>
        </w:tc>
        <w:tc>
          <w:tcPr>
            <w:tcW w:w="3071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>
              <w:t xml:space="preserve">    </w:t>
            </w:r>
            <w:r w:rsidRPr="007A73C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пятница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4C6A5A" w:rsidP="002E6F5E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  <w:p w:rsidR="004C6A5A" w:rsidRDefault="004C6A5A" w:rsidP="002E6F5E">
            <w:pPr>
              <w:rPr>
                <w:color w:val="000000"/>
              </w:rPr>
            </w:pPr>
            <w:r>
              <w:rPr>
                <w:color w:val="000000"/>
              </w:rPr>
              <w:t>«А у нас сегодня лето!»</w:t>
            </w:r>
          </w:p>
          <w:p w:rsidR="004C6A5A" w:rsidRDefault="004C6A5A" w:rsidP="002E6F5E">
            <w:pPr>
              <w:rPr>
                <w:color w:val="000000"/>
              </w:rPr>
            </w:pPr>
            <w:r>
              <w:rPr>
                <w:color w:val="000000"/>
              </w:rPr>
              <w:t>(библиотека)</w:t>
            </w:r>
          </w:p>
          <w:p w:rsidR="004C6A5A" w:rsidRDefault="004C6A5A" w:rsidP="004C6A5A">
            <w:pPr>
              <w:pStyle w:val="a3"/>
            </w:pPr>
            <w:r>
              <w:rPr>
                <w:color w:val="000000"/>
              </w:rPr>
              <w:t xml:space="preserve">           </w:t>
            </w:r>
            <w:r>
              <w:t xml:space="preserve">      </w:t>
            </w:r>
            <w:r w:rsidRPr="00157F76">
              <w:t xml:space="preserve">Игры на свежем </w:t>
            </w:r>
          </w:p>
          <w:p w:rsidR="004C6A5A" w:rsidRPr="0081638B" w:rsidRDefault="004C6A5A" w:rsidP="0081638B">
            <w:pPr>
              <w:pStyle w:val="a3"/>
            </w:pPr>
            <w:r>
              <w:t xml:space="preserve">                        </w:t>
            </w:r>
            <w:r w:rsidRPr="00157F76">
              <w:t xml:space="preserve">воздухе </w:t>
            </w:r>
          </w:p>
        </w:tc>
      </w:tr>
      <w:tr w:rsidR="0081638B" w:rsidTr="002E6F5E">
        <w:trPr>
          <w:trHeight w:val="1696"/>
        </w:trPr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(</w:t>
            </w:r>
            <w:proofErr w:type="spellStart"/>
            <w:r w:rsidRPr="007A73CF">
              <w:rPr>
                <w:b/>
                <w:color w:val="FF0000"/>
                <w:sz w:val="28"/>
                <w:szCs w:val="28"/>
              </w:rPr>
              <w:t>пон</w:t>
            </w:r>
            <w:proofErr w:type="spellEnd"/>
            <w:r w:rsidRPr="007A73CF">
              <w:rPr>
                <w:b/>
                <w:color w:val="FF0000"/>
                <w:sz w:val="28"/>
                <w:szCs w:val="28"/>
              </w:rPr>
              <w:t>-ник)</w:t>
            </w:r>
          </w:p>
          <w:p w:rsidR="0081638B" w:rsidRDefault="004C6A5A" w:rsidP="004C6A5A">
            <w:r>
              <w:t>Детские мас</w:t>
            </w:r>
            <w:r w:rsidRPr="00856154">
              <w:t>совые танцы</w:t>
            </w:r>
          </w:p>
          <w:p w:rsidR="00645979" w:rsidRDefault="0081638B" w:rsidP="004C6A5A">
            <w:r>
              <w:t>Викторина по сказкам Пушкина</w:t>
            </w:r>
            <w:r w:rsidR="004C6A5A">
              <w:t xml:space="preserve"> </w:t>
            </w:r>
          </w:p>
          <w:p w:rsidR="0081638B" w:rsidRDefault="0081638B" w:rsidP="0081638B">
            <w:r>
              <w:t xml:space="preserve">                          </w:t>
            </w:r>
            <w:r w:rsidRPr="00157F76">
              <w:t>Игры на</w:t>
            </w:r>
          </w:p>
          <w:p w:rsidR="004C6A5A" w:rsidRPr="00062D06" w:rsidRDefault="0081638B" w:rsidP="0081638B">
            <w:r>
              <w:t xml:space="preserve">                  свежем воздухе</w:t>
            </w:r>
            <w:r w:rsidRPr="00157F76">
              <w:t xml:space="preserve"> </w:t>
            </w:r>
            <w:r>
              <w:t xml:space="preserve">   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</w:rPr>
            </w:pPr>
            <w:r w:rsidRPr="007A73CF"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вторник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  <w:r w:rsidRPr="00F16FDB">
              <w:t xml:space="preserve"> </w:t>
            </w:r>
          </w:p>
          <w:p w:rsidR="00645979" w:rsidRDefault="0081638B" w:rsidP="002E6F5E">
            <w:r w:rsidRPr="0081638B">
              <w:t>Детский театр</w:t>
            </w:r>
          </w:p>
          <w:p w:rsidR="0081638B" w:rsidRDefault="0081638B" w:rsidP="002E6F5E"/>
          <w:p w:rsidR="0081638B" w:rsidRDefault="0081638B" w:rsidP="0081638B">
            <w:r>
              <w:t xml:space="preserve">                        </w:t>
            </w:r>
          </w:p>
          <w:p w:rsidR="0081638B" w:rsidRPr="00856154" w:rsidRDefault="0081638B" w:rsidP="0081638B">
            <w:r>
              <w:t xml:space="preserve">                   </w:t>
            </w:r>
            <w:r w:rsidRPr="00856154">
              <w:t>Прогулка на</w:t>
            </w:r>
          </w:p>
          <w:p w:rsidR="0081638B" w:rsidRPr="0081638B" w:rsidRDefault="0081638B" w:rsidP="002E6F5E">
            <w:r>
              <w:t xml:space="preserve">                свежем воздухе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9 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среда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9C6DF9" w:rsidRDefault="009C6DF9" w:rsidP="009C6DF9">
            <w:r>
              <w:t>Мобильный планетарий</w:t>
            </w:r>
          </w:p>
          <w:p w:rsidR="00645979" w:rsidRDefault="009C6DF9" w:rsidP="009C6DF9">
            <w:r>
              <w:t>(п</w:t>
            </w:r>
            <w:r w:rsidR="0081638B">
              <w:t>ознавательный фильм</w:t>
            </w:r>
            <w:r>
              <w:t>)</w:t>
            </w:r>
          </w:p>
          <w:p w:rsidR="009C6DF9" w:rsidRDefault="009C6DF9" w:rsidP="009C6DF9"/>
          <w:p w:rsidR="009C6DF9" w:rsidRDefault="009C6DF9" w:rsidP="009C6DF9">
            <w:r>
              <w:t xml:space="preserve">                       </w:t>
            </w:r>
            <w:r w:rsidRPr="00157F76">
              <w:t>Игры на</w:t>
            </w:r>
          </w:p>
          <w:p w:rsidR="009C6DF9" w:rsidRPr="00062D06" w:rsidRDefault="009C6DF9" w:rsidP="009C6DF9">
            <w:r>
              <w:t xml:space="preserve">                 свежем воздухе</w:t>
            </w:r>
            <w:r w:rsidRPr="00157F76">
              <w:t xml:space="preserve"> </w:t>
            </w:r>
            <w:r>
              <w:t xml:space="preserve">   </w:t>
            </w:r>
          </w:p>
        </w:tc>
        <w:tc>
          <w:tcPr>
            <w:tcW w:w="3071" w:type="dxa"/>
          </w:tcPr>
          <w:p w:rsidR="00645979" w:rsidRDefault="00645979" w:rsidP="002E6F5E">
            <w:r w:rsidRPr="007A73CF">
              <w:rPr>
                <w:sz w:val="28"/>
                <w:szCs w:val="28"/>
              </w:rPr>
              <w:t xml:space="preserve">    </w:t>
            </w:r>
            <w:r w:rsidRPr="007A73C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четверг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81638B" w:rsidP="002E6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  <w:p w:rsidR="0081638B" w:rsidRDefault="0081638B" w:rsidP="002E6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Дню независимости России (библиотека)</w:t>
            </w:r>
          </w:p>
          <w:p w:rsidR="009C6DF9" w:rsidRDefault="009C6DF9" w:rsidP="009C6DF9">
            <w:r>
              <w:t xml:space="preserve">                       </w:t>
            </w:r>
            <w:r w:rsidRPr="00157F76">
              <w:t>Игры на</w:t>
            </w:r>
          </w:p>
          <w:p w:rsidR="009C6DF9" w:rsidRPr="005C6D1A" w:rsidRDefault="009C6DF9" w:rsidP="009C6DF9">
            <w:pPr>
              <w:rPr>
                <w:sz w:val="22"/>
                <w:szCs w:val="22"/>
              </w:rPr>
            </w:pPr>
            <w:r>
              <w:t xml:space="preserve">                 свежем воздухе</w:t>
            </w:r>
            <w:r w:rsidRPr="00157F76">
              <w:t xml:space="preserve"> </w:t>
            </w:r>
            <w:r>
              <w:t xml:space="preserve">   </w:t>
            </w:r>
          </w:p>
        </w:tc>
        <w:tc>
          <w:tcPr>
            <w:tcW w:w="3071" w:type="dxa"/>
          </w:tcPr>
          <w:p w:rsidR="00645979" w:rsidRPr="00F16FDB" w:rsidRDefault="00645979" w:rsidP="002E6F5E">
            <w:r w:rsidRPr="007A73CF">
              <w:rPr>
                <w:sz w:val="28"/>
                <w:szCs w:val="28"/>
              </w:rPr>
              <w:t xml:space="preserve">  </w:t>
            </w:r>
            <w:r w:rsidRPr="007A73C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пятница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Pr="009C6DF9" w:rsidRDefault="0081638B" w:rsidP="002E6F5E">
            <w:r>
              <w:t xml:space="preserve">Сумасшедшая </w:t>
            </w:r>
            <w:proofErr w:type="spellStart"/>
            <w:r>
              <w:t>лаборато-</w:t>
            </w:r>
            <w:proofErr w:type="gramStart"/>
            <w:r>
              <w:t>рия</w:t>
            </w:r>
            <w:proofErr w:type="spellEnd"/>
            <w:r>
              <w:t xml:space="preserve">  (</w:t>
            </w:r>
            <w:proofErr w:type="gramEnd"/>
            <w:r>
              <w:t>опыты)</w:t>
            </w:r>
          </w:p>
          <w:p w:rsidR="009C6DF9" w:rsidRDefault="009C6DF9" w:rsidP="009C6DF9">
            <w:r>
              <w:t xml:space="preserve">                       </w:t>
            </w:r>
            <w:r w:rsidRPr="00157F76">
              <w:t>Игры на</w:t>
            </w:r>
          </w:p>
          <w:p w:rsidR="009C6DF9" w:rsidRPr="00F16FDB" w:rsidRDefault="009C6DF9" w:rsidP="009C6DF9">
            <w:r>
              <w:t xml:space="preserve">                 свежем воздухе</w:t>
            </w:r>
            <w:r w:rsidRPr="00157F76">
              <w:t xml:space="preserve"> </w:t>
            </w:r>
            <w:r>
              <w:t xml:space="preserve">   </w:t>
            </w:r>
          </w:p>
        </w:tc>
      </w:tr>
      <w:tr w:rsidR="0081638B" w:rsidTr="002E6F5E">
        <w:trPr>
          <w:trHeight w:val="1962"/>
        </w:trPr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(</w:t>
            </w:r>
            <w:proofErr w:type="spellStart"/>
            <w:r w:rsidRPr="007A73CF">
              <w:rPr>
                <w:b/>
                <w:color w:val="FF0000"/>
                <w:sz w:val="28"/>
                <w:szCs w:val="28"/>
              </w:rPr>
              <w:t>пон</w:t>
            </w:r>
            <w:proofErr w:type="spellEnd"/>
            <w:r w:rsidRPr="007A73CF">
              <w:rPr>
                <w:b/>
                <w:color w:val="FF0000"/>
                <w:sz w:val="28"/>
                <w:szCs w:val="28"/>
              </w:rPr>
              <w:t>-ник)</w:t>
            </w:r>
          </w:p>
          <w:p w:rsidR="00645979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</w:p>
          <w:p w:rsidR="00645979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</w:p>
          <w:p w:rsidR="00645979" w:rsidRPr="000C0B4D" w:rsidRDefault="00645979" w:rsidP="002E6F5E"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7A73CF">
              <w:rPr>
                <w:b/>
                <w:color w:val="FF0000"/>
                <w:sz w:val="28"/>
                <w:szCs w:val="28"/>
              </w:rPr>
              <w:t>ВЫХОДНОЙ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</w:t>
            </w:r>
            <w:r w:rsidRPr="007A73C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вторник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81638B" w:rsidP="002E6F5E">
            <w:r>
              <w:t>Световое шоу</w:t>
            </w:r>
          </w:p>
          <w:p w:rsidR="0081638B" w:rsidRDefault="0081638B" w:rsidP="0081638B">
            <w:r>
              <w:t>(отрывок «У Лукоморья»</w:t>
            </w:r>
          </w:p>
          <w:p w:rsidR="009C6DF9" w:rsidRDefault="009C6DF9" w:rsidP="0081638B"/>
          <w:p w:rsidR="009C6DF9" w:rsidRPr="00856154" w:rsidRDefault="009C6DF9" w:rsidP="009C6DF9">
            <w:r>
              <w:t xml:space="preserve">                   </w:t>
            </w:r>
            <w:r w:rsidRPr="00856154">
              <w:t>Прогулка на</w:t>
            </w:r>
          </w:p>
          <w:p w:rsidR="009C6DF9" w:rsidRPr="00CE1A39" w:rsidRDefault="009C6DF9" w:rsidP="009C6DF9">
            <w:r>
              <w:t xml:space="preserve">                свежем воздухе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 </w:t>
            </w:r>
            <w:r w:rsidRPr="007A73C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 xml:space="preserve">6 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среда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A90992" w:rsidP="002E6F5E">
            <w:r>
              <w:t>Литературный урок</w:t>
            </w:r>
          </w:p>
          <w:p w:rsidR="00A90992" w:rsidRPr="007E596A" w:rsidRDefault="00A90992" w:rsidP="002E6F5E">
            <w:r>
              <w:t>(библиотека)</w:t>
            </w:r>
          </w:p>
          <w:p w:rsidR="009C6DF9" w:rsidRDefault="009C6DF9" w:rsidP="002E6F5E">
            <w:bookmarkStart w:id="0" w:name="_GoBack"/>
            <w:bookmarkEnd w:id="0"/>
          </w:p>
          <w:p w:rsidR="009C6DF9" w:rsidRPr="00856154" w:rsidRDefault="009C6DF9" w:rsidP="009C6DF9">
            <w:r>
              <w:t xml:space="preserve">                   </w:t>
            </w:r>
            <w:r w:rsidRPr="00856154">
              <w:t>Прогулка на</w:t>
            </w:r>
          </w:p>
          <w:p w:rsidR="009C6DF9" w:rsidRPr="007E596A" w:rsidRDefault="009C6DF9" w:rsidP="009C6DF9">
            <w:r>
              <w:t xml:space="preserve">                свежем воздухе</w:t>
            </w:r>
          </w:p>
        </w:tc>
        <w:tc>
          <w:tcPr>
            <w:tcW w:w="3071" w:type="dxa"/>
          </w:tcPr>
          <w:p w:rsidR="00A90992" w:rsidRDefault="00645979" w:rsidP="00A90992">
            <w:r w:rsidRPr="007A73CF">
              <w:rPr>
                <w:sz w:val="28"/>
                <w:szCs w:val="28"/>
              </w:rPr>
              <w:t xml:space="preserve">  </w:t>
            </w:r>
            <w:r w:rsidRPr="007A73CF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четверг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  <w:r w:rsidR="009C6DF9">
              <w:t xml:space="preserve"> </w:t>
            </w:r>
            <w:r w:rsidR="00A90992">
              <w:t xml:space="preserve">Прогулка на </w:t>
            </w:r>
          </w:p>
          <w:p w:rsidR="009C6DF9" w:rsidRDefault="00A90992" w:rsidP="00A90992">
            <w:r>
              <w:t>теплоходе</w:t>
            </w:r>
          </w:p>
          <w:p w:rsidR="00A90992" w:rsidRDefault="00A90992" w:rsidP="009C6DF9"/>
          <w:p w:rsidR="009C6DF9" w:rsidRPr="00856154" w:rsidRDefault="00A90992" w:rsidP="009C6DF9">
            <w:r>
              <w:t xml:space="preserve">                        Игры</w:t>
            </w:r>
            <w:r w:rsidR="009C6DF9" w:rsidRPr="00856154">
              <w:t xml:space="preserve"> на</w:t>
            </w:r>
          </w:p>
          <w:p w:rsidR="009C6DF9" w:rsidRPr="00286816" w:rsidRDefault="009C6DF9" w:rsidP="009C6DF9">
            <w:r>
              <w:t xml:space="preserve">                свежем воздухе</w:t>
            </w:r>
          </w:p>
        </w:tc>
        <w:tc>
          <w:tcPr>
            <w:tcW w:w="3071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18 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пятница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9C6DF9" w:rsidRDefault="00645979" w:rsidP="002E6F5E">
            <w:r>
              <w:t xml:space="preserve"> </w:t>
            </w:r>
            <w:r w:rsidR="0081638B">
              <w:t>Шоу мыльных пузырей</w:t>
            </w:r>
            <w:r>
              <w:t xml:space="preserve">  </w:t>
            </w:r>
          </w:p>
          <w:p w:rsidR="009C6DF9" w:rsidRDefault="009C6DF9" w:rsidP="002E6F5E"/>
          <w:p w:rsidR="009C6DF9" w:rsidRDefault="009C6DF9" w:rsidP="002E6F5E"/>
          <w:p w:rsidR="009C6DF9" w:rsidRPr="00856154" w:rsidRDefault="00645979" w:rsidP="009C6DF9">
            <w:r>
              <w:t xml:space="preserve">      </w:t>
            </w:r>
            <w:r w:rsidR="009C6DF9">
              <w:t xml:space="preserve">              </w:t>
            </w:r>
            <w:r w:rsidR="009C6DF9" w:rsidRPr="00856154">
              <w:t>Прогулка на</w:t>
            </w:r>
          </w:p>
          <w:p w:rsidR="00645979" w:rsidRPr="00286816" w:rsidRDefault="009C6DF9" w:rsidP="009C6DF9">
            <w:r>
              <w:t xml:space="preserve">                свежем воздухе</w:t>
            </w:r>
            <w:r w:rsidR="00645979">
              <w:t xml:space="preserve">          </w:t>
            </w:r>
            <w:r w:rsidR="00645979" w:rsidRPr="00F16FDB">
              <w:t xml:space="preserve">  </w:t>
            </w:r>
            <w:r w:rsidR="00645979">
              <w:t xml:space="preserve">                          </w:t>
            </w:r>
          </w:p>
        </w:tc>
      </w:tr>
      <w:tr w:rsidR="0081638B" w:rsidTr="002E6F5E">
        <w:tc>
          <w:tcPr>
            <w:tcW w:w="3070" w:type="dxa"/>
          </w:tcPr>
          <w:p w:rsidR="009C6DF9" w:rsidRPr="009C6DF9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b/>
                <w:color w:val="FF0000"/>
                <w:sz w:val="28"/>
                <w:szCs w:val="28"/>
              </w:rPr>
              <w:t xml:space="preserve">  2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(</w:t>
            </w:r>
            <w:proofErr w:type="spellStart"/>
            <w:r w:rsidRPr="007A73CF">
              <w:rPr>
                <w:b/>
                <w:color w:val="FF0000"/>
                <w:sz w:val="28"/>
                <w:szCs w:val="28"/>
              </w:rPr>
              <w:t>пон</w:t>
            </w:r>
            <w:proofErr w:type="spellEnd"/>
            <w:r w:rsidRPr="007A73CF">
              <w:rPr>
                <w:b/>
                <w:color w:val="FF0000"/>
                <w:sz w:val="28"/>
                <w:szCs w:val="28"/>
              </w:rPr>
              <w:t>-ник)</w:t>
            </w:r>
            <w:r>
              <w:t xml:space="preserve"> </w:t>
            </w:r>
            <w:r w:rsidR="009C6DF9" w:rsidRPr="00157F76">
              <w:t>Ритмика</w:t>
            </w:r>
          </w:p>
          <w:p w:rsidR="00645979" w:rsidRDefault="009C6DF9" w:rsidP="002E6F5E">
            <w:r>
              <w:t>Урок памяти (библиотека)</w:t>
            </w:r>
          </w:p>
          <w:p w:rsidR="009C6DF9" w:rsidRPr="009C6DF9" w:rsidRDefault="009C6DF9" w:rsidP="002E6F5E">
            <w:pPr>
              <w:rPr>
                <w:b/>
              </w:rPr>
            </w:pPr>
            <w:r w:rsidRPr="009C6DF9">
              <w:rPr>
                <w:b/>
              </w:rPr>
              <w:t>1-2 отряды</w:t>
            </w:r>
          </w:p>
          <w:p w:rsidR="009C6DF9" w:rsidRPr="00856154" w:rsidRDefault="009C6DF9" w:rsidP="009C6DF9">
            <w:r>
              <w:rPr>
                <w:sz w:val="28"/>
                <w:szCs w:val="28"/>
              </w:rPr>
              <w:t xml:space="preserve">         </w:t>
            </w:r>
            <w:r>
              <w:t xml:space="preserve">          </w:t>
            </w:r>
            <w:r w:rsidRPr="00856154">
              <w:t>Прогулка на</w:t>
            </w:r>
          </w:p>
          <w:p w:rsidR="00645979" w:rsidRPr="007A73CF" w:rsidRDefault="009C6DF9" w:rsidP="009C6DF9">
            <w:pPr>
              <w:rPr>
                <w:sz w:val="28"/>
                <w:szCs w:val="28"/>
              </w:rPr>
            </w:pPr>
            <w:r>
              <w:t xml:space="preserve">                свежем воздухе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 xml:space="preserve">2  </w:t>
            </w:r>
            <w:r w:rsidRPr="007A73CF">
              <w:rPr>
                <w:b/>
                <w:color w:val="FF0000"/>
                <w:sz w:val="28"/>
                <w:szCs w:val="28"/>
              </w:rPr>
              <w:t>июня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( вторник )</w:t>
            </w:r>
          </w:p>
          <w:p w:rsidR="009C6DF9" w:rsidRDefault="009C6DF9" w:rsidP="009C6DF9">
            <w:r>
              <w:t>Урок памяти (библиотека)</w:t>
            </w:r>
          </w:p>
          <w:p w:rsidR="009C6DF9" w:rsidRPr="009C6DF9" w:rsidRDefault="009C6DF9" w:rsidP="009C6DF9">
            <w:pPr>
              <w:rPr>
                <w:b/>
              </w:rPr>
            </w:pPr>
            <w:r>
              <w:rPr>
                <w:b/>
              </w:rPr>
              <w:t>3</w:t>
            </w:r>
            <w:r w:rsidRPr="009C6DF9">
              <w:rPr>
                <w:b/>
              </w:rPr>
              <w:t>-</w:t>
            </w:r>
            <w:r>
              <w:rPr>
                <w:b/>
              </w:rPr>
              <w:t>4</w:t>
            </w:r>
            <w:r w:rsidRPr="009C6DF9">
              <w:rPr>
                <w:b/>
              </w:rPr>
              <w:t xml:space="preserve"> отряды</w:t>
            </w:r>
          </w:p>
          <w:p w:rsidR="00645979" w:rsidRDefault="00645979" w:rsidP="002E6F5E"/>
          <w:p w:rsidR="009C6DF9" w:rsidRPr="00856154" w:rsidRDefault="009C6DF9" w:rsidP="009C6DF9">
            <w:r>
              <w:t xml:space="preserve">                   </w:t>
            </w:r>
            <w:r w:rsidRPr="00856154">
              <w:t>Прогулка на</w:t>
            </w:r>
          </w:p>
          <w:p w:rsidR="00645979" w:rsidRPr="00F16FDB" w:rsidRDefault="009C6DF9" w:rsidP="009C6DF9">
            <w:r>
              <w:t xml:space="preserve">                свежем воздухе</w:t>
            </w:r>
          </w:p>
        </w:tc>
        <w:tc>
          <w:tcPr>
            <w:tcW w:w="3070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  </w:t>
            </w:r>
            <w:r w:rsidRPr="007A73CF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среда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81638B" w:rsidRDefault="0081638B" w:rsidP="002E6F5E">
            <w:r>
              <w:t>Мобильный планетарий</w:t>
            </w:r>
          </w:p>
          <w:p w:rsidR="00645979" w:rsidRPr="007A73CF" w:rsidRDefault="0081638B" w:rsidP="002E6F5E">
            <w:pPr>
              <w:rPr>
                <w:b/>
                <w:color w:val="FF0000"/>
                <w:sz w:val="28"/>
                <w:szCs w:val="28"/>
              </w:rPr>
            </w:pPr>
            <w:r>
              <w:t>«Подводный мир»</w:t>
            </w:r>
            <w:r w:rsidR="00645979">
              <w:t xml:space="preserve">     </w:t>
            </w:r>
            <w:r w:rsidR="00645979" w:rsidRPr="007A73CF">
              <w:rPr>
                <w:b/>
                <w:color w:val="FF0000"/>
                <w:sz w:val="28"/>
                <w:szCs w:val="28"/>
              </w:rPr>
              <w:t xml:space="preserve">   </w:t>
            </w:r>
          </w:p>
          <w:p w:rsidR="00645979" w:rsidRDefault="00645979" w:rsidP="002E6F5E">
            <w:r>
              <w:t xml:space="preserve"> </w:t>
            </w:r>
          </w:p>
          <w:p w:rsidR="009C6DF9" w:rsidRPr="00856154" w:rsidRDefault="009C6DF9" w:rsidP="009C6DF9">
            <w:r>
              <w:t xml:space="preserve">                   </w:t>
            </w:r>
            <w:r w:rsidRPr="00856154">
              <w:t>Прогулка на</w:t>
            </w:r>
          </w:p>
          <w:p w:rsidR="009C6DF9" w:rsidRPr="007E596A" w:rsidRDefault="009C6DF9" w:rsidP="009C6DF9">
            <w:r>
              <w:t xml:space="preserve">                свежем воздухе</w:t>
            </w:r>
          </w:p>
        </w:tc>
        <w:tc>
          <w:tcPr>
            <w:tcW w:w="3071" w:type="dxa"/>
          </w:tcPr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sz w:val="28"/>
                <w:szCs w:val="28"/>
              </w:rPr>
              <w:t xml:space="preserve">  </w:t>
            </w:r>
            <w:r w:rsidRPr="007A73CF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четверг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9C6DF9" w:rsidP="002E6F5E">
            <w:pPr>
              <w:rPr>
                <w:b/>
                <w:color w:val="FF0000"/>
                <w:sz w:val="28"/>
                <w:szCs w:val="28"/>
              </w:rPr>
            </w:pPr>
            <w:r w:rsidRPr="00157F76">
              <w:t>Игры на свежем воздухе</w:t>
            </w:r>
          </w:p>
          <w:p w:rsidR="00645979" w:rsidRPr="007A73CF" w:rsidRDefault="00645979" w:rsidP="002E6F5E">
            <w:pPr>
              <w:rPr>
                <w:sz w:val="28"/>
                <w:szCs w:val="28"/>
              </w:rPr>
            </w:pPr>
          </w:p>
          <w:p w:rsidR="00645979" w:rsidRDefault="00645979" w:rsidP="002E6F5E"/>
          <w:p w:rsidR="009C6DF9" w:rsidRPr="00856154" w:rsidRDefault="009C6DF9" w:rsidP="009C6DF9">
            <w:r>
              <w:t xml:space="preserve">                   </w:t>
            </w:r>
            <w:r w:rsidRPr="00856154">
              <w:t>Прогулка на</w:t>
            </w:r>
          </w:p>
          <w:p w:rsidR="009C6DF9" w:rsidRPr="00286816" w:rsidRDefault="009C6DF9" w:rsidP="009C6DF9">
            <w:r>
              <w:t xml:space="preserve">                свежем воздухе</w:t>
            </w:r>
          </w:p>
        </w:tc>
        <w:tc>
          <w:tcPr>
            <w:tcW w:w="3071" w:type="dxa"/>
          </w:tcPr>
          <w:p w:rsidR="00645979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b/>
                <w:color w:val="FF0000"/>
                <w:sz w:val="28"/>
                <w:szCs w:val="28"/>
              </w:rPr>
              <w:t xml:space="preserve">  2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7A73CF">
              <w:rPr>
                <w:b/>
                <w:color w:val="FF0000"/>
                <w:sz w:val="28"/>
                <w:szCs w:val="28"/>
              </w:rPr>
              <w:t xml:space="preserve"> июня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 xml:space="preserve">( </w:t>
            </w:r>
            <w:r>
              <w:rPr>
                <w:b/>
                <w:color w:val="FF0000"/>
                <w:sz w:val="28"/>
                <w:szCs w:val="28"/>
              </w:rPr>
              <w:t>пятница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)</w:t>
            </w:r>
          </w:p>
          <w:p w:rsidR="00645979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</w:p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7A73CF">
              <w:rPr>
                <w:b/>
                <w:color w:val="FF0000"/>
                <w:sz w:val="28"/>
                <w:szCs w:val="28"/>
              </w:rPr>
              <w:t>ЗАКРЫТИЕ</w:t>
            </w:r>
          </w:p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b/>
                <w:color w:val="FF0000"/>
                <w:sz w:val="28"/>
                <w:szCs w:val="28"/>
              </w:rPr>
              <w:t xml:space="preserve">         ЛАГЕРЯ</w:t>
            </w:r>
          </w:p>
          <w:p w:rsidR="00645979" w:rsidRPr="007A73CF" w:rsidRDefault="00645979" w:rsidP="002E6F5E">
            <w:pPr>
              <w:rPr>
                <w:b/>
                <w:color w:val="FF0000"/>
                <w:sz w:val="28"/>
                <w:szCs w:val="28"/>
              </w:rPr>
            </w:pPr>
            <w:r w:rsidRPr="007A73CF">
              <w:rPr>
                <w:b/>
                <w:color w:val="FF0000"/>
                <w:sz w:val="28"/>
                <w:szCs w:val="28"/>
              </w:rPr>
              <w:t xml:space="preserve">         </w:t>
            </w:r>
            <w:proofErr w:type="gramStart"/>
            <w:r w:rsidRPr="007A73CF">
              <w:rPr>
                <w:b/>
                <w:color w:val="FF0000"/>
                <w:sz w:val="28"/>
                <w:szCs w:val="28"/>
              </w:rPr>
              <w:t>( до</w:t>
            </w:r>
            <w:proofErr w:type="gramEnd"/>
            <w:r w:rsidRPr="007A73CF">
              <w:rPr>
                <w:b/>
                <w:color w:val="FF0000"/>
                <w:sz w:val="28"/>
                <w:szCs w:val="28"/>
              </w:rPr>
              <w:t xml:space="preserve"> 14:00)</w:t>
            </w:r>
          </w:p>
          <w:p w:rsidR="00645979" w:rsidRPr="00286816" w:rsidRDefault="00645979" w:rsidP="002E6F5E"/>
        </w:tc>
      </w:tr>
    </w:tbl>
    <w:p w:rsidR="00645979" w:rsidRDefault="00645979" w:rsidP="00645979"/>
    <w:p w:rsidR="00645979" w:rsidRDefault="00645979" w:rsidP="00645979"/>
    <w:p w:rsidR="00645979" w:rsidRPr="00CE1A39" w:rsidRDefault="00645979" w:rsidP="00645979">
      <w:pPr>
        <w:rPr>
          <w:sz w:val="28"/>
          <w:szCs w:val="28"/>
        </w:rPr>
      </w:pPr>
      <w:r w:rsidRPr="00CE1A39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CE1A39">
        <w:rPr>
          <w:sz w:val="28"/>
          <w:szCs w:val="28"/>
        </w:rPr>
        <w:t>Начальник</w:t>
      </w:r>
      <w:r w:rsidR="00C712AA">
        <w:rPr>
          <w:sz w:val="28"/>
          <w:szCs w:val="28"/>
        </w:rPr>
        <w:t xml:space="preserve">  лагеря</w:t>
      </w:r>
      <w:proofErr w:type="gramEnd"/>
      <w:r w:rsidR="00C712AA">
        <w:rPr>
          <w:sz w:val="28"/>
          <w:szCs w:val="28"/>
        </w:rPr>
        <w:t xml:space="preserve">: </w:t>
      </w:r>
      <w:r w:rsidRPr="00CE1A39">
        <w:rPr>
          <w:sz w:val="28"/>
          <w:szCs w:val="28"/>
        </w:rPr>
        <w:t xml:space="preserve">   </w:t>
      </w:r>
      <w:proofErr w:type="spellStart"/>
      <w:r w:rsidRPr="00CE1A39">
        <w:rPr>
          <w:sz w:val="28"/>
          <w:szCs w:val="28"/>
        </w:rPr>
        <w:t>Согреева</w:t>
      </w:r>
      <w:proofErr w:type="spellEnd"/>
      <w:r w:rsidRPr="00CE1A39">
        <w:rPr>
          <w:sz w:val="28"/>
          <w:szCs w:val="28"/>
        </w:rPr>
        <w:t xml:space="preserve"> Л.А.</w:t>
      </w:r>
    </w:p>
    <w:p w:rsidR="00F551DE" w:rsidRDefault="00F551DE"/>
    <w:sectPr w:rsidR="00F551DE" w:rsidSect="007D25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9"/>
    <w:rsid w:val="00387322"/>
    <w:rsid w:val="004C6A5A"/>
    <w:rsid w:val="005C2A45"/>
    <w:rsid w:val="00645979"/>
    <w:rsid w:val="0081638B"/>
    <w:rsid w:val="009C6DF9"/>
    <w:rsid w:val="00A90992"/>
    <w:rsid w:val="00C712AA"/>
    <w:rsid w:val="00F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F48D"/>
  <w15:chartTrackingRefBased/>
  <w15:docId w15:val="{57C89053-8CED-4577-99EE-FFE3C87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37s</dc:creator>
  <cp:keywords/>
  <dc:description/>
  <cp:lastModifiedBy>37s</cp:lastModifiedBy>
  <cp:revision>6</cp:revision>
  <cp:lastPrinted>2021-06-09T10:46:00Z</cp:lastPrinted>
  <dcterms:created xsi:type="dcterms:W3CDTF">2021-05-28T05:29:00Z</dcterms:created>
  <dcterms:modified xsi:type="dcterms:W3CDTF">2021-06-09T10:47:00Z</dcterms:modified>
</cp:coreProperties>
</file>