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9D" w:rsidRPr="0007509D" w:rsidRDefault="0007509D" w:rsidP="0007509D">
      <w:pPr>
        <w:spacing w:after="315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</w:pPr>
      <w:r w:rsidRPr="0007509D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  <w:t>Основные меры безопасности в летние каникулы</w:t>
      </w:r>
    </w:p>
    <w:p w:rsidR="0007509D" w:rsidRDefault="0007509D" w:rsidP="0007509D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019175" cy="1457325"/>
            <wp:effectExtent l="0" t="0" r="9525" b="9525"/>
            <wp:docPr id="1" name="Рисунок 1" descr="https://school.tver.ru/ckeditor_assets/pictures/12701/content_160432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.tver.ru/ckeditor_assets/pictures/12701/content_16043213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  <w:t> </w:t>
      </w:r>
      <w:r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ab/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В преддверии летнего периода и долгих каникул взрослым важно повторить с детьми основные меры безопасности жизнедеятельности.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        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Инспектор отдела надзорной деятельности и профилактической работы по городу Твери лейтенант внутренней службы Дарья Ильина объясняет, что во время каникул большую часть времени ребята предоставлены сами себе. </w:t>
      </w:r>
    </w:p>
    <w:p w:rsidR="0007509D" w:rsidRPr="0007509D" w:rsidRDefault="0007509D" w:rsidP="0007509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B22222"/>
          <w:sz w:val="21"/>
          <w:szCs w:val="21"/>
          <w:bdr w:val="none" w:sz="0" w:space="0" w:color="auto" w:frame="1"/>
          <w:lang w:eastAsia="ru-RU"/>
        </w:rPr>
        <w:t xml:space="preserve">        </w:t>
      </w:r>
      <w:r w:rsidRPr="0007509D">
        <w:rPr>
          <w:rFonts w:ascii="Verdana" w:eastAsia="Times New Roman" w:hAnsi="Verdana" w:cs="Times New Roman"/>
          <w:color w:val="B22222"/>
          <w:sz w:val="21"/>
          <w:szCs w:val="21"/>
          <w:bdr w:val="none" w:sz="0" w:space="0" w:color="auto" w:frame="1"/>
          <w:lang w:eastAsia="ru-RU"/>
        </w:rPr>
        <w:t>Родителям следует заранее задуматься над тем, как дети проведут свой досуг,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07509D" w:rsidRPr="0007509D" w:rsidRDefault="0007509D" w:rsidP="0007509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- </w:t>
      </w:r>
      <w:r w:rsidRPr="0007509D">
        <w:rPr>
          <w:rFonts w:ascii="Verdana" w:eastAsia="Times New Roman" w:hAnsi="Verdana" w:cs="Times New Roman"/>
          <w:i/>
          <w:iCs/>
          <w:color w:val="696969"/>
          <w:sz w:val="21"/>
          <w:szCs w:val="21"/>
          <w:bdr w:val="none" w:sz="0" w:space="0" w:color="auto" w:frame="1"/>
          <w:lang w:eastAsia="ru-RU"/>
        </w:rP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происшествий,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- пояснила инспектор.</w:t>
      </w:r>
    </w:p>
    <w:p w:rsidR="0007509D" w:rsidRPr="0007509D" w:rsidRDefault="0007509D" w:rsidP="0007509D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7509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07509D" w:rsidRDefault="0007509D" w:rsidP="0007509D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B22222"/>
          <w:sz w:val="21"/>
          <w:szCs w:val="21"/>
          <w:bdr w:val="none" w:sz="0" w:space="0" w:color="auto" w:frame="1"/>
          <w:lang w:eastAsia="ru-RU"/>
        </w:rPr>
      </w:pPr>
      <w:r w:rsidRPr="0007509D">
        <w:rPr>
          <w:rFonts w:ascii="Verdana" w:eastAsia="Times New Roman" w:hAnsi="Verdana" w:cs="Times New Roman"/>
          <w:b/>
          <w:bCs/>
          <w:color w:val="B22222"/>
          <w:sz w:val="21"/>
          <w:szCs w:val="21"/>
          <w:u w:val="single"/>
          <w:bdr w:val="none" w:sz="0" w:space="0" w:color="auto" w:frame="1"/>
          <w:lang w:eastAsia="ru-RU"/>
        </w:rPr>
        <w:t>Главное управление МЧС России по Тверской области обращает внимание на основные меры личной и пожарной безопасности, которые должны быть выполнены безоговорочно</w:t>
      </w:r>
      <w:r w:rsidRPr="0007509D">
        <w:rPr>
          <w:rFonts w:ascii="Verdana" w:eastAsia="Times New Roman" w:hAnsi="Verdana" w:cs="Times New Roman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:</w:t>
      </w:r>
    </w:p>
    <w:p w:rsidR="0007509D" w:rsidRPr="0007509D" w:rsidRDefault="0007509D" w:rsidP="0007509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7509D" w:rsidRDefault="0007509D" w:rsidP="0007509D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07509D">
        <w:rPr>
          <w:rFonts w:ascii="Verdana" w:eastAsia="Times New Roman" w:hAnsi="Verdana" w:cs="Times New Roman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1. 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</w:t>
      </w:r>
    </w:p>
    <w:p w:rsidR="0007509D" w:rsidRPr="0007509D" w:rsidRDefault="0007509D" w:rsidP="0007509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7509D" w:rsidRDefault="0007509D" w:rsidP="0007509D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07509D">
        <w:rPr>
          <w:rFonts w:ascii="Verdana" w:eastAsia="Times New Roman" w:hAnsi="Verdana" w:cs="Times New Roman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2.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Объясните детям, что шалость с огнём опасна для их жизни. Научите ребёнка правильному поведению в случае возникновения пожара. При пожаре нужно сразу звонить в службу спасения на «01», с мобильного «101» и «112», позвать на помощь соседей и быстро эвакуироваться.  Необходимо написать на видном месте номера телефонов, по которым ребёнок сможет быстро связаться с вами или службами экстренной помощи (полиция, скорая помощь, пожарная охрана) и выучить с ребёнком домашний адрес, контактные данные родителей.</w:t>
      </w:r>
    </w:p>
    <w:p w:rsidR="0007509D" w:rsidRPr="0007509D" w:rsidRDefault="0007509D" w:rsidP="0007509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7509D" w:rsidRDefault="0007509D" w:rsidP="0007509D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07509D">
        <w:rPr>
          <w:rFonts w:ascii="Verdana" w:eastAsia="Times New Roman" w:hAnsi="Verdana" w:cs="Times New Roman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3.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Чаще рассказывайте детям о требованиях пожарной безопасности, а также о том, как вести себя в случае возгорания или задымления.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07509D" w:rsidRDefault="0007509D" w:rsidP="0007509D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07509D" w:rsidRDefault="0007509D" w:rsidP="0007509D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07509D" w:rsidRPr="0007509D" w:rsidRDefault="0007509D" w:rsidP="0007509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7509D" w:rsidRDefault="0007509D" w:rsidP="0007509D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07509D">
        <w:rPr>
          <w:rFonts w:ascii="Verdana" w:eastAsia="Times New Roman" w:hAnsi="Verdana" w:cs="Times New Roman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lastRenderedPageBreak/>
        <w:t>4.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07509D" w:rsidRPr="0007509D" w:rsidRDefault="0007509D" w:rsidP="0007509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7509D" w:rsidRDefault="0007509D" w:rsidP="0007509D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07509D">
        <w:rPr>
          <w:rFonts w:ascii="Verdana" w:eastAsia="Times New Roman" w:hAnsi="Verdana" w:cs="Times New Roman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5.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Необходимо постоянно проверять проводку в помещениях.</w:t>
      </w:r>
    </w:p>
    <w:p w:rsidR="0007509D" w:rsidRPr="0007509D" w:rsidRDefault="0007509D" w:rsidP="0007509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07509D" w:rsidRPr="0007509D" w:rsidRDefault="0007509D" w:rsidP="0007509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7509D">
        <w:rPr>
          <w:rFonts w:ascii="Verdana" w:eastAsia="Times New Roman" w:hAnsi="Verdana" w:cs="Times New Roman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6.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Устраивайте маленькие экзамены для детей,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  <w:r w:rsidRPr="0007509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 </w:t>
      </w:r>
    </w:p>
    <w:p w:rsidR="0007509D" w:rsidRPr="0007509D" w:rsidRDefault="0007509D" w:rsidP="0007509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7509D">
        <w:rPr>
          <w:rFonts w:ascii="Verdana" w:eastAsia="Times New Roman" w:hAnsi="Verdana" w:cs="Times New Roman"/>
          <w:b/>
          <w:bCs/>
          <w:color w:val="B22222"/>
          <w:sz w:val="21"/>
          <w:szCs w:val="21"/>
          <w:u w:val="single"/>
          <w:bdr w:val="none" w:sz="0" w:space="0" w:color="auto" w:frame="1"/>
          <w:lang w:eastAsia="ru-RU"/>
        </w:rPr>
        <w:t>Уважаемые родители, уходя из дома, напомните детям основные правила пожарной безопасности</w:t>
      </w:r>
      <w:r w:rsidRPr="0007509D">
        <w:rPr>
          <w:rFonts w:ascii="Verdana" w:eastAsia="Times New Roman" w:hAnsi="Verdana" w:cs="Times New Roman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:</w:t>
      </w:r>
    </w:p>
    <w:p w:rsidR="0007509D" w:rsidRPr="0007509D" w:rsidRDefault="0007509D" w:rsidP="0007509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- не балуйтесь со спичками, не разводите костры и не устраивайте игр с огнем;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  <w:t>   - не нагревайте незнакомые предметы, упаковки из-под порошков и красок, аэрозольные упаковки;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  <w:t>   - не растапливайте самостоятельно печи, не включайте газовые плиты;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  <w:t>   - не играйте с электронагревательными приборами, не оставляйте включенные в сеть электроприборы без присмотра;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  <w:t>   - не поджигайте сухую траву: от неё может загореться лес, а также хозяйственные постройки и жилые дома.</w:t>
      </w:r>
      <w:r w:rsidRPr="0007509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 </w:t>
      </w:r>
    </w:p>
    <w:p w:rsidR="0007509D" w:rsidRPr="0007509D" w:rsidRDefault="0007509D" w:rsidP="0007509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</w:t>
      </w:r>
      <w:r w:rsidRPr="0007509D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proofErr w:type="gramStart"/>
      <w:r w:rsidRPr="0007509D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Если пожар все-таки произошел, дети должны знать, что необходимо сделать в первую очередь</w:t>
      </w:r>
      <w:r w:rsidRPr="0007509D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  <w:t>   - если что-то загорелось у вас дома, а вы не знаете, как это быстро потушить, - не рискуйте жизнью, срочно покиньте квартиру и предупредите о пожаре соседей;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  <w:t>   - убегая из горящей комнаты, не забудьте закрыть дверь, чтобы огонь не распространился по всей квартире;</w:t>
      </w:r>
      <w:proofErr w:type="gramEnd"/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  <w:t xml:space="preserve">   - </w:t>
      </w:r>
      <w:proofErr w:type="gramStart"/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если у вас нет возможности выйти через входную дверь квартиры, спасайтесь на балконе или возле окна;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  <w:t>   - ни в коем случае не прячьтесь от пожара под кроватью или в шкафу – пожарным будет трудно вас найти;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  <w:t>   - если помещение, в котором вы находитесь, сильно задымлено, то намочите платок или полотенце водой и дышите через него.</w:t>
      </w:r>
      <w:proofErr w:type="gramEnd"/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Пригнитесь к полу: там всегда есть свежий воздух;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  <w:t>   - во время пожара ни в коем случае не пользуйтесь лифтом: он может остановиться между этажами, и вы окажетесь в настоящей ловушке;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  <w:t>   - не открывайте и не разбивайте двери и окна: чем больше воздуха, тем сильнее пожар;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  <w:t>   - вызовите пожарных по телефону «</w:t>
      </w:r>
      <w:r w:rsidRPr="0007509D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01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», с мобильного телефона набирайте «</w:t>
      </w:r>
      <w:r w:rsidRPr="0007509D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101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», «</w:t>
      </w:r>
      <w:r w:rsidRPr="0007509D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112</w:t>
      </w:r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».</w:t>
      </w:r>
      <w:proofErr w:type="gramEnd"/>
      <w:r w:rsidRPr="0007509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Не забудьте назвать свою фамилию и точный адрес пожара.</w:t>
      </w:r>
    </w:p>
    <w:p w:rsidR="0007509D" w:rsidRPr="0007509D" w:rsidRDefault="0007509D" w:rsidP="0007509D">
      <w:pPr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7509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</w:r>
      <w:hyperlink r:id="rId6" w:history="1">
        <w:r w:rsidRPr="0007509D">
          <w:rPr>
            <w:rFonts w:ascii="Georgia" w:eastAsia="Times New Roman" w:hAnsi="Georgi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Пресс-центр МЧС России</w:t>
        </w:r>
        <w:r w:rsidRPr="0007509D">
          <w:rPr>
            <w:rFonts w:ascii="Georgia" w:eastAsia="Times New Roman" w:hAnsi="Georgi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br/>
          <w:t>Главного управления по Тверской области</w:t>
        </w:r>
      </w:hyperlink>
    </w:p>
    <w:p w:rsidR="0007509D" w:rsidRPr="0007509D" w:rsidRDefault="0007509D" w:rsidP="0007509D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7509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01380B" w:rsidRDefault="0001380B"/>
    <w:sectPr w:rsidR="0001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FF"/>
    <w:rsid w:val="0001380B"/>
    <w:rsid w:val="0007509D"/>
    <w:rsid w:val="001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09D"/>
    <w:rPr>
      <w:i/>
      <w:iCs/>
    </w:rPr>
  </w:style>
  <w:style w:type="character" w:styleId="a5">
    <w:name w:val="Strong"/>
    <w:basedOn w:val="a0"/>
    <w:uiPriority w:val="22"/>
    <w:qFormat/>
    <w:rsid w:val="0007509D"/>
    <w:rPr>
      <w:b/>
      <w:bCs/>
    </w:rPr>
  </w:style>
  <w:style w:type="character" w:styleId="a6">
    <w:name w:val="Hyperlink"/>
    <w:basedOn w:val="a0"/>
    <w:uiPriority w:val="99"/>
    <w:semiHidden/>
    <w:unhideWhenUsed/>
    <w:rsid w:val="000750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5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09D"/>
    <w:rPr>
      <w:i/>
      <w:iCs/>
    </w:rPr>
  </w:style>
  <w:style w:type="character" w:styleId="a5">
    <w:name w:val="Strong"/>
    <w:basedOn w:val="a0"/>
    <w:uiPriority w:val="22"/>
    <w:qFormat/>
    <w:rsid w:val="0007509D"/>
    <w:rPr>
      <w:b/>
      <w:bCs/>
    </w:rPr>
  </w:style>
  <w:style w:type="character" w:styleId="a6">
    <w:name w:val="Hyperlink"/>
    <w:basedOn w:val="a0"/>
    <w:uiPriority w:val="99"/>
    <w:semiHidden/>
    <w:unhideWhenUsed/>
    <w:rsid w:val="000750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69.mchs.gov.ru/deyatelnost/press-centr/novosti/44737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2021-06-10T13:41:00Z</dcterms:created>
  <dcterms:modified xsi:type="dcterms:W3CDTF">2021-06-10T13:43:00Z</dcterms:modified>
</cp:coreProperties>
</file>