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43" w:rsidRPr="00335060" w:rsidRDefault="00FD525C" w:rsidP="00FD525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060">
        <w:rPr>
          <w:rFonts w:ascii="Times New Roman" w:hAnsi="Times New Roman" w:cs="Times New Roman"/>
          <w:b/>
          <w:sz w:val="36"/>
          <w:szCs w:val="36"/>
        </w:rPr>
        <w:t>Изменения в графике родительских собраний!</w:t>
      </w:r>
    </w:p>
    <w:p w:rsidR="00FD525C" w:rsidRDefault="00FD525C" w:rsidP="00FD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1276"/>
        <w:gridCol w:w="2126"/>
        <w:gridCol w:w="4820"/>
      </w:tblGrid>
      <w:tr w:rsidR="00BC4E76" w:rsidTr="00094F96">
        <w:tc>
          <w:tcPr>
            <w:tcW w:w="2263" w:type="dxa"/>
            <w:vMerge w:val="restart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сентября</w:t>
            </w:r>
          </w:p>
        </w:tc>
        <w:tc>
          <w:tcPr>
            <w:tcW w:w="1276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5-а, 5-б, 5-в</w:t>
            </w:r>
          </w:p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  <w:vMerge w:val="restart"/>
          </w:tcPr>
          <w:p w:rsidR="00094F96" w:rsidRDefault="00094F96" w:rsidP="0009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BC4E76"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C4E76" w:rsidRDefault="00094F96" w:rsidP="0009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«Новая ступень обучения.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Что б на всё хватило сил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7324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BC4E76" w:rsidTr="00094F96">
        <w:tc>
          <w:tcPr>
            <w:tcW w:w="2263" w:type="dxa"/>
            <w:vMerge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5-г, 5-д, 5-е</w:t>
            </w:r>
          </w:p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  <w:vMerge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E76" w:rsidTr="00094F96">
        <w:tc>
          <w:tcPr>
            <w:tcW w:w="2263" w:type="dxa"/>
            <w:vMerge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BC4E76" w:rsidRDefault="00BC4E76" w:rsidP="00BC4E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10-ые классы</w:t>
            </w:r>
          </w:p>
        </w:tc>
        <w:tc>
          <w:tcPr>
            <w:tcW w:w="4820" w:type="dxa"/>
          </w:tcPr>
          <w:p w:rsidR="00BC4E76" w:rsidRDefault="00BC4E76" w:rsidP="0009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классам</w:t>
            </w:r>
            <w:r w:rsidR="00094F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94F96" w:rsidRPr="00094F96" w:rsidRDefault="00094F96" w:rsidP="00094F96">
            <w:pP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094F9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"Роль семьи в определении жизненного пути школьников"</w:t>
            </w:r>
          </w:p>
          <w:p w:rsidR="00BC4E76" w:rsidRDefault="00BC4E76" w:rsidP="00094F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35060" w:rsidTr="00094F96">
        <w:tc>
          <w:tcPr>
            <w:tcW w:w="2263" w:type="dxa"/>
            <w:vMerge w:val="restart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</w:t>
            </w:r>
          </w:p>
        </w:tc>
        <w:tc>
          <w:tcPr>
            <w:tcW w:w="1276" w:type="dxa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335060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2-ы</w:t>
            </w:r>
            <w:r w:rsidR="00335060">
              <w:rPr>
                <w:rFonts w:ascii="Times New Roman" w:hAnsi="Times New Roman" w:cs="Times New Roman"/>
                <w:b/>
                <w:sz w:val="28"/>
                <w:szCs w:val="28"/>
              </w:rPr>
              <w:t>е, 6-ые классы</w:t>
            </w:r>
          </w:p>
        </w:tc>
        <w:tc>
          <w:tcPr>
            <w:tcW w:w="4820" w:type="dxa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классам</w:t>
            </w:r>
          </w:p>
        </w:tc>
      </w:tr>
      <w:tr w:rsidR="00094F96" w:rsidTr="00094F96">
        <w:tc>
          <w:tcPr>
            <w:tcW w:w="2263" w:type="dxa"/>
            <w:vMerge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9-а, 9-б, 9-в</w:t>
            </w:r>
          </w:p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  <w:vMerge w:val="restart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зал.</w:t>
            </w:r>
          </w:p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«Особенности государственной итоговой аттестации в 9-ых классах»</w:t>
            </w:r>
          </w:p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F96" w:rsidTr="00094F96">
        <w:tc>
          <w:tcPr>
            <w:tcW w:w="2263" w:type="dxa"/>
            <w:vMerge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9-г, 9-д</w:t>
            </w:r>
          </w:p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  <w:vMerge/>
          </w:tcPr>
          <w:p w:rsidR="00094F96" w:rsidRDefault="00094F96" w:rsidP="0009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4E76" w:rsidTr="00094F96">
        <w:trPr>
          <w:trHeight w:val="976"/>
        </w:trPr>
        <w:tc>
          <w:tcPr>
            <w:tcW w:w="2263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</w:t>
            </w:r>
          </w:p>
        </w:tc>
        <w:tc>
          <w:tcPr>
            <w:tcW w:w="1276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3-и, 7-е</w:t>
            </w:r>
          </w:p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</w:tcPr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</w:p>
          <w:p w:rsidR="00BC4E76" w:rsidRDefault="00BC4E7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классам</w:t>
            </w:r>
          </w:p>
        </w:tc>
      </w:tr>
      <w:tr w:rsidR="00335060" w:rsidTr="00094F96">
        <w:tc>
          <w:tcPr>
            <w:tcW w:w="2263" w:type="dxa"/>
            <w:vMerge w:val="restart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сентября</w:t>
            </w:r>
          </w:p>
        </w:tc>
        <w:tc>
          <w:tcPr>
            <w:tcW w:w="1276" w:type="dxa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4-ые, 8-ые </w:t>
            </w: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классам</w:t>
            </w:r>
          </w:p>
        </w:tc>
      </w:tr>
      <w:tr w:rsidR="00335060" w:rsidTr="00094F96">
        <w:tc>
          <w:tcPr>
            <w:tcW w:w="2263" w:type="dxa"/>
            <w:vMerge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11-ые </w:t>
            </w:r>
          </w:p>
          <w:p w:rsidR="00335060" w:rsidRDefault="00335060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</w:tcPr>
          <w:p w:rsidR="00335060" w:rsidRDefault="00335060" w:rsidP="00335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</w:t>
            </w:r>
            <w:r w:rsidR="00094F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35060" w:rsidRDefault="00094F96" w:rsidP="0009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«Особенности еди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ного</w:t>
            </w:r>
            <w:r w:rsidRPr="002669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государственного экзамена в 11-ых классах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094F96" w:rsidTr="00094F96">
        <w:tc>
          <w:tcPr>
            <w:tcW w:w="2263" w:type="dxa"/>
            <w:vMerge w:val="restart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 сентября</w:t>
            </w:r>
          </w:p>
        </w:tc>
        <w:tc>
          <w:tcPr>
            <w:tcW w:w="127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18.00</w:t>
            </w:r>
          </w:p>
        </w:tc>
        <w:tc>
          <w:tcPr>
            <w:tcW w:w="212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1-а. 1-б,1-в</w:t>
            </w:r>
          </w:p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820" w:type="dxa"/>
            <w:vMerge w:val="restart"/>
          </w:tcPr>
          <w:p w:rsidR="00094F96" w:rsidRDefault="00094F96" w:rsidP="00A6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Актовый зал.</w:t>
            </w:r>
          </w:p>
          <w:p w:rsidR="00094F96" w:rsidRDefault="00094F96" w:rsidP="00A63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6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«Мы теперь не просто дети.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216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Адаптационный период первоклассников»</w:t>
            </w:r>
          </w:p>
          <w:p w:rsidR="00094F96" w:rsidRDefault="00094F96" w:rsidP="003350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4F96" w:rsidTr="00094F96">
        <w:tc>
          <w:tcPr>
            <w:tcW w:w="2263" w:type="dxa"/>
            <w:vMerge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18.30</w:t>
            </w:r>
          </w:p>
        </w:tc>
        <w:tc>
          <w:tcPr>
            <w:tcW w:w="2126" w:type="dxa"/>
          </w:tcPr>
          <w:p w:rsidR="00094F96" w:rsidRDefault="00094F96" w:rsidP="00FD52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1-г, 1-д, 1-е, 1-н</w:t>
            </w:r>
          </w:p>
        </w:tc>
        <w:tc>
          <w:tcPr>
            <w:tcW w:w="4820" w:type="dxa"/>
            <w:vMerge/>
          </w:tcPr>
          <w:p w:rsidR="00094F96" w:rsidRDefault="00094F96" w:rsidP="00094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525C" w:rsidRPr="00FD525C" w:rsidRDefault="00FD525C" w:rsidP="00FD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525C" w:rsidRPr="00FD525C" w:rsidSect="00A63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5C"/>
    <w:rsid w:val="00094F96"/>
    <w:rsid w:val="003301C7"/>
    <w:rsid w:val="00335060"/>
    <w:rsid w:val="0088518C"/>
    <w:rsid w:val="00A35343"/>
    <w:rsid w:val="00A63AD4"/>
    <w:rsid w:val="00B8382E"/>
    <w:rsid w:val="00BC4E76"/>
    <w:rsid w:val="00FD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CC347"/>
  <w15:chartTrackingRefBased/>
  <w15:docId w15:val="{ED699105-5CE7-46D3-9C83-D04B6E04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4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2021-09-03T13:06:00Z</cp:lastPrinted>
  <dcterms:created xsi:type="dcterms:W3CDTF">2021-09-03T10:02:00Z</dcterms:created>
  <dcterms:modified xsi:type="dcterms:W3CDTF">2021-09-03T13:06:00Z</dcterms:modified>
</cp:coreProperties>
</file>