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59" w:rsidRDefault="002427BB" w:rsidP="00423E59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="00423E59">
        <w:rPr>
          <w:bCs/>
          <w:sz w:val="22"/>
          <w:szCs w:val="22"/>
        </w:rPr>
        <w:t xml:space="preserve">Принят на заседании педагогического совета                                                                               </w:t>
      </w:r>
      <w:r w:rsidR="004B48C7">
        <w:rPr>
          <w:bCs/>
          <w:sz w:val="22"/>
          <w:szCs w:val="22"/>
        </w:rPr>
        <w:t xml:space="preserve">   </w:t>
      </w:r>
      <w:r w:rsidR="00423E59">
        <w:rPr>
          <w:bCs/>
          <w:sz w:val="22"/>
          <w:szCs w:val="22"/>
        </w:rPr>
        <w:t xml:space="preserve">Утверждаю                                       </w:t>
      </w:r>
    </w:p>
    <w:p w:rsidR="00423E59" w:rsidRDefault="00D33B64" w:rsidP="00423E59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протокол №1 от 30</w:t>
      </w:r>
      <w:r w:rsidR="00423E59">
        <w:rPr>
          <w:bCs/>
          <w:sz w:val="22"/>
          <w:szCs w:val="22"/>
        </w:rPr>
        <w:t xml:space="preserve"> .09.202</w:t>
      </w:r>
      <w:r w:rsidR="00570707">
        <w:rPr>
          <w:bCs/>
          <w:sz w:val="22"/>
          <w:szCs w:val="22"/>
        </w:rPr>
        <w:t>2</w:t>
      </w:r>
      <w:r w:rsidR="00423E59">
        <w:rPr>
          <w:bCs/>
          <w:sz w:val="22"/>
          <w:szCs w:val="22"/>
        </w:rPr>
        <w:t xml:space="preserve">                                                                                </w:t>
      </w:r>
      <w:r w:rsidR="004B48C7">
        <w:rPr>
          <w:bCs/>
          <w:sz w:val="22"/>
          <w:szCs w:val="22"/>
        </w:rPr>
        <w:t xml:space="preserve">                              </w:t>
      </w:r>
      <w:r w:rsidR="00423E59">
        <w:rPr>
          <w:bCs/>
          <w:sz w:val="22"/>
          <w:szCs w:val="22"/>
        </w:rPr>
        <w:t xml:space="preserve">директор МБОУ СШ№9                            А.Н. </w:t>
      </w:r>
      <w:proofErr w:type="spellStart"/>
      <w:r w:rsidR="00423E59">
        <w:rPr>
          <w:bCs/>
          <w:sz w:val="22"/>
          <w:szCs w:val="22"/>
        </w:rPr>
        <w:t>Аустрина</w:t>
      </w:r>
      <w:proofErr w:type="spellEnd"/>
    </w:p>
    <w:p w:rsidR="00423E59" w:rsidRPr="00423E59" w:rsidRDefault="00423E59" w:rsidP="00423E59">
      <w:pPr>
        <w:pStyle w:val="a3"/>
        <w:spacing w:line="360" w:lineRule="auto"/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пр</w:t>
      </w:r>
      <w:r w:rsidR="00D33B64">
        <w:rPr>
          <w:bCs/>
          <w:sz w:val="22"/>
          <w:szCs w:val="22"/>
        </w:rPr>
        <w:t xml:space="preserve">иказ №   </w:t>
      </w:r>
      <w:r w:rsidR="00DE028C">
        <w:rPr>
          <w:bCs/>
          <w:sz w:val="22"/>
          <w:szCs w:val="22"/>
        </w:rPr>
        <w:t>244</w:t>
      </w:r>
      <w:r w:rsidR="00D33B64">
        <w:rPr>
          <w:bCs/>
          <w:sz w:val="22"/>
          <w:szCs w:val="22"/>
        </w:rPr>
        <w:t xml:space="preserve">  от  30</w:t>
      </w:r>
      <w:r w:rsidR="00544111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.09 .202</w:t>
      </w:r>
      <w:r w:rsidR="00570707">
        <w:rPr>
          <w:bCs/>
          <w:sz w:val="22"/>
          <w:szCs w:val="22"/>
        </w:rPr>
        <w:t>2</w:t>
      </w:r>
    </w:p>
    <w:p w:rsidR="004B48C7" w:rsidRDefault="004B48C7" w:rsidP="00423E59">
      <w:pPr>
        <w:pStyle w:val="a3"/>
        <w:spacing w:line="360" w:lineRule="auto"/>
        <w:jc w:val="center"/>
        <w:rPr>
          <w:b/>
          <w:bCs/>
          <w:sz w:val="32"/>
          <w:szCs w:val="22"/>
          <w:u w:val="single"/>
        </w:rPr>
      </w:pPr>
    </w:p>
    <w:p w:rsidR="009E0FA3" w:rsidRPr="005D60CE" w:rsidRDefault="00C90A2C" w:rsidP="00423E59">
      <w:pPr>
        <w:pStyle w:val="a3"/>
        <w:spacing w:line="360" w:lineRule="auto"/>
        <w:jc w:val="center"/>
        <w:rPr>
          <w:b/>
          <w:bCs/>
          <w:sz w:val="32"/>
          <w:szCs w:val="22"/>
          <w:u w:val="single"/>
        </w:rPr>
      </w:pPr>
      <w:r w:rsidRPr="005D60CE">
        <w:rPr>
          <w:b/>
          <w:bCs/>
          <w:sz w:val="32"/>
          <w:szCs w:val="22"/>
          <w:u w:val="single"/>
        </w:rPr>
        <w:t>План мероприятий</w:t>
      </w:r>
    </w:p>
    <w:p w:rsidR="009E0FA3" w:rsidRPr="009E0FA3" w:rsidRDefault="009E0FA3" w:rsidP="004B48C7">
      <w:pPr>
        <w:pStyle w:val="a3"/>
        <w:spacing w:line="360" w:lineRule="auto"/>
        <w:jc w:val="center"/>
        <w:rPr>
          <w:b/>
          <w:bCs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 xml:space="preserve">по улучшению качества образовательной деятельности </w:t>
      </w:r>
      <w:r w:rsidR="00FD0F47" w:rsidRPr="009E0FA3">
        <w:rPr>
          <w:b/>
          <w:bCs/>
          <w:sz w:val="28"/>
          <w:szCs w:val="22"/>
          <w:u w:val="single"/>
        </w:rPr>
        <w:t xml:space="preserve">МБОУ </w:t>
      </w:r>
      <w:r>
        <w:rPr>
          <w:b/>
          <w:bCs/>
          <w:sz w:val="28"/>
          <w:szCs w:val="22"/>
          <w:u w:val="single"/>
        </w:rPr>
        <w:t>С</w:t>
      </w:r>
      <w:r w:rsidR="00FD0F47" w:rsidRPr="009E0FA3">
        <w:rPr>
          <w:b/>
          <w:bCs/>
          <w:sz w:val="28"/>
          <w:szCs w:val="22"/>
          <w:u w:val="single"/>
        </w:rPr>
        <w:t>Ш №</w:t>
      </w:r>
      <w:r>
        <w:rPr>
          <w:b/>
          <w:bCs/>
          <w:sz w:val="28"/>
          <w:szCs w:val="22"/>
          <w:u w:val="single"/>
        </w:rPr>
        <w:t>9 г. Твери в 20</w:t>
      </w:r>
      <w:r w:rsidR="00423E59">
        <w:rPr>
          <w:b/>
          <w:bCs/>
          <w:sz w:val="28"/>
          <w:szCs w:val="22"/>
          <w:u w:val="single"/>
        </w:rPr>
        <w:t>2</w:t>
      </w:r>
      <w:r w:rsidR="00570707">
        <w:rPr>
          <w:b/>
          <w:bCs/>
          <w:sz w:val="28"/>
          <w:szCs w:val="22"/>
          <w:u w:val="single"/>
        </w:rPr>
        <w:t>2</w:t>
      </w:r>
      <w:r>
        <w:rPr>
          <w:b/>
          <w:bCs/>
          <w:sz w:val="28"/>
          <w:szCs w:val="22"/>
          <w:u w:val="single"/>
        </w:rPr>
        <w:t>/</w:t>
      </w:r>
      <w:r w:rsidR="002355E7">
        <w:rPr>
          <w:b/>
          <w:bCs/>
          <w:sz w:val="28"/>
          <w:szCs w:val="22"/>
          <w:u w:val="single"/>
        </w:rPr>
        <w:t>2</w:t>
      </w:r>
      <w:r w:rsidR="00570707">
        <w:rPr>
          <w:b/>
          <w:bCs/>
          <w:sz w:val="28"/>
          <w:szCs w:val="22"/>
          <w:u w:val="single"/>
        </w:rPr>
        <w:t>3</w:t>
      </w:r>
      <w:r>
        <w:rPr>
          <w:b/>
          <w:bCs/>
          <w:sz w:val="28"/>
          <w:szCs w:val="22"/>
          <w:u w:val="single"/>
        </w:rPr>
        <w:t xml:space="preserve"> учебном году</w:t>
      </w:r>
    </w:p>
    <w:tbl>
      <w:tblPr>
        <w:tblW w:w="15310" w:type="dxa"/>
        <w:tblCellSpacing w:w="20" w:type="dxa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386"/>
        <w:gridCol w:w="1843"/>
        <w:gridCol w:w="3543"/>
        <w:gridCol w:w="3828"/>
      </w:tblGrid>
      <w:tr w:rsidR="00271CC8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  <w:vAlign w:val="center"/>
          </w:tcPr>
          <w:p w:rsidR="00271CC8" w:rsidRPr="009E0FA3" w:rsidRDefault="00271CC8" w:rsidP="009E0FA3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71CC8" w:rsidRPr="009E0FA3" w:rsidRDefault="00271CC8" w:rsidP="009E0F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E0FA3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1CC8" w:rsidRPr="009E0FA3" w:rsidRDefault="00271CC8" w:rsidP="009E0F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E0FA3">
              <w:rPr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271CC8" w:rsidRPr="009E0FA3" w:rsidRDefault="00271CC8" w:rsidP="009E0FA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9E0FA3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71CC8" w:rsidRPr="009E0FA3" w:rsidRDefault="00271CC8" w:rsidP="006C6434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Описание ожидаемого р</w:t>
            </w:r>
            <w:r w:rsidRPr="009E0FA3">
              <w:rPr>
                <w:b/>
                <w:bCs/>
                <w:sz w:val="24"/>
                <w:szCs w:val="24"/>
              </w:rPr>
              <w:t>езультат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9C4227" w:rsidRPr="009E0FA3" w:rsidTr="004B48C7">
        <w:trPr>
          <w:trHeight w:val="430"/>
          <w:tblCellSpacing w:w="20" w:type="dxa"/>
        </w:trPr>
        <w:tc>
          <w:tcPr>
            <w:tcW w:w="15230" w:type="dxa"/>
            <w:gridSpan w:val="5"/>
            <w:shd w:val="clear" w:color="auto" w:fill="auto"/>
            <w:vAlign w:val="center"/>
          </w:tcPr>
          <w:p w:rsidR="009C4227" w:rsidRDefault="009C4227" w:rsidP="006C6434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0B2E0E">
              <w:rPr>
                <w:b/>
                <w:sz w:val="28"/>
              </w:rPr>
              <w:t>1. Информационная открытость (доступность) деятельности образовательной организации</w:t>
            </w:r>
          </w:p>
        </w:tc>
      </w:tr>
      <w:tr w:rsidR="00271CC8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271CC8" w:rsidRPr="009E0FA3" w:rsidRDefault="00271CC8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1.1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71CC8" w:rsidRPr="009E0FA3" w:rsidRDefault="00271CC8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Повышение качества содержания информации, актуализация информации на сайте учреждения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1CC8" w:rsidRPr="009E0FA3" w:rsidRDefault="00271CC8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регулярно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4E3E08" w:rsidRDefault="00271CC8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</w:t>
            </w:r>
            <w:r w:rsidR="004E3E08">
              <w:rPr>
                <w:sz w:val="24"/>
                <w:szCs w:val="24"/>
              </w:rPr>
              <w:t xml:space="preserve"> </w:t>
            </w:r>
          </w:p>
          <w:p w:rsidR="004E3E08" w:rsidRDefault="004E3E08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4E3E08" w:rsidRDefault="004E3E08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Кулагина М.Ю., </w:t>
            </w:r>
          </w:p>
          <w:p w:rsidR="00271CC8" w:rsidRDefault="00271CC8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истемный</w:t>
            </w:r>
            <w:r w:rsidRPr="009E0FA3">
              <w:rPr>
                <w:sz w:val="24"/>
                <w:szCs w:val="24"/>
              </w:rPr>
              <w:t xml:space="preserve"> администратор </w:t>
            </w:r>
          </w:p>
          <w:p w:rsidR="00271CC8" w:rsidRPr="009E0FA3" w:rsidRDefault="00271CC8" w:rsidP="001D618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Сташкус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71CC8" w:rsidRDefault="00271CC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актуальной и своевременной информации.</w:t>
            </w:r>
          </w:p>
          <w:p w:rsidR="009145EE" w:rsidRDefault="009145EE" w:rsidP="009145E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аличие отчета о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самообследовании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9145EE" w:rsidRDefault="009145EE" w:rsidP="009145E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Соответствие сайта учреждения</w:t>
            </w:r>
          </w:p>
          <w:p w:rsidR="009145EE" w:rsidRPr="009145EE" w:rsidRDefault="009145EE" w:rsidP="009145EE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требования нормативно-правовых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документов</w:t>
            </w:r>
          </w:p>
        </w:tc>
      </w:tr>
      <w:tr w:rsidR="00531A9C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31A9C" w:rsidRPr="009E0FA3" w:rsidRDefault="006432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31A9C" w:rsidRPr="00531A9C" w:rsidRDefault="00531A9C" w:rsidP="00531A9C">
            <w:pPr>
              <w:shd w:val="clear" w:color="auto" w:fill="FFFFFF"/>
              <w:rPr>
                <w:color w:val="000000"/>
              </w:rPr>
            </w:pPr>
            <w:r w:rsidRPr="00531A9C">
              <w:rPr>
                <w:color w:val="000000"/>
              </w:rPr>
              <w:t>Информированность социума о результатах проведенной</w:t>
            </w:r>
            <w:r>
              <w:rPr>
                <w:color w:val="000000"/>
              </w:rPr>
              <w:t xml:space="preserve"> </w:t>
            </w:r>
            <w:r w:rsidRPr="00531A9C">
              <w:rPr>
                <w:color w:val="000000"/>
              </w:rPr>
              <w:t>независимой оценки качества работы учреждения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31A9C" w:rsidRPr="009E0FA3" w:rsidRDefault="00531A9C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регулярно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31A9C" w:rsidRDefault="00531A9C" w:rsidP="004C79BE">
            <w:pPr>
              <w:pStyle w:val="a3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531A9C" w:rsidRDefault="00531A9C" w:rsidP="00531A9C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истемный</w:t>
            </w:r>
            <w:r w:rsidRPr="009E0FA3">
              <w:rPr>
                <w:sz w:val="24"/>
                <w:szCs w:val="24"/>
              </w:rPr>
              <w:t xml:space="preserve"> администратор </w:t>
            </w:r>
          </w:p>
          <w:p w:rsidR="00531A9C" w:rsidRDefault="00531A9C" w:rsidP="00531A9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Сташкус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056B9E" w:rsidRDefault="00056B9E" w:rsidP="00056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56B9E">
              <w:rPr>
                <w:rFonts w:ascii="yandex-sans" w:hAnsi="yandex-sans"/>
                <w:color w:val="000000"/>
                <w:sz w:val="23"/>
                <w:szCs w:val="23"/>
              </w:rPr>
              <w:t>Н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аличие информации о</w:t>
            </w:r>
          </w:p>
          <w:p w:rsidR="00056B9E" w:rsidRDefault="00056B9E" w:rsidP="00056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функционировании независимой</w:t>
            </w:r>
          </w:p>
          <w:p w:rsidR="00056B9E" w:rsidRDefault="00056B9E" w:rsidP="00056B9E">
            <w:pPr>
              <w:shd w:val="clear" w:color="auto" w:fill="FFFFFF"/>
              <w:ind w:left="-16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системы оценки качества работы</w:t>
            </w:r>
          </w:p>
          <w:p w:rsidR="00056B9E" w:rsidRDefault="00056B9E" w:rsidP="00056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учреждения и результатах этой оценки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на официальном сайте учреждения,</w:t>
            </w:r>
          </w:p>
          <w:p w:rsidR="00056B9E" w:rsidRDefault="00056B9E" w:rsidP="00056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План мероприятий</w:t>
            </w:r>
          </w:p>
          <w:p w:rsidR="00056B9E" w:rsidRDefault="00056B9E" w:rsidP="00056B9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 улучшению качества образовательной</w:t>
            </w:r>
          </w:p>
          <w:p w:rsidR="00531A9C" w:rsidRDefault="00056B9E" w:rsidP="00056B9E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деятельности </w:t>
            </w:r>
          </w:p>
        </w:tc>
      </w:tr>
      <w:tr w:rsidR="00271CC8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271CC8" w:rsidRPr="009E0FA3" w:rsidRDefault="00271CC8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1.</w:t>
            </w:r>
            <w:r w:rsidR="00643204">
              <w:rPr>
                <w:sz w:val="24"/>
                <w:szCs w:val="24"/>
              </w:rPr>
              <w:t>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E3E08" w:rsidRDefault="00271CC8" w:rsidP="001D6185">
            <w:pPr>
              <w:pStyle w:val="a3"/>
              <w:rPr>
                <w:sz w:val="24"/>
                <w:szCs w:val="24"/>
              </w:rPr>
            </w:pPr>
            <w:r w:rsidRPr="006C6434">
              <w:rPr>
                <w:sz w:val="24"/>
                <w:szCs w:val="24"/>
              </w:rPr>
              <w:t xml:space="preserve">Обеспечение использования Регламента работы с обращениями граждан, в </w:t>
            </w:r>
            <w:proofErr w:type="spellStart"/>
            <w:r w:rsidRPr="006C6434">
              <w:rPr>
                <w:sz w:val="24"/>
                <w:szCs w:val="24"/>
              </w:rPr>
              <w:t>т.ч</w:t>
            </w:r>
            <w:proofErr w:type="spellEnd"/>
            <w:r w:rsidRPr="006C6434">
              <w:rPr>
                <w:sz w:val="24"/>
                <w:szCs w:val="24"/>
              </w:rPr>
              <w:t xml:space="preserve">. через сайт, электронную почту, официальный телефон. </w:t>
            </w:r>
          </w:p>
          <w:p w:rsidR="004E3E08" w:rsidRDefault="00271CC8" w:rsidP="001D6185">
            <w:pPr>
              <w:pStyle w:val="a3"/>
              <w:rPr>
                <w:sz w:val="24"/>
                <w:szCs w:val="24"/>
              </w:rPr>
            </w:pPr>
            <w:r w:rsidRPr="006C6434">
              <w:rPr>
                <w:sz w:val="24"/>
                <w:szCs w:val="24"/>
              </w:rPr>
              <w:t>Своевременность и оперативность обновления информации на официал</w:t>
            </w:r>
            <w:r w:rsidR="004E3E08">
              <w:rPr>
                <w:sz w:val="24"/>
                <w:szCs w:val="24"/>
              </w:rPr>
              <w:t>ьном сайте, вывесках и стендах.</w:t>
            </w:r>
          </w:p>
          <w:p w:rsidR="004E3E08" w:rsidRDefault="00271CC8" w:rsidP="00531A9C">
            <w:pPr>
              <w:pStyle w:val="a3"/>
              <w:ind w:right="-111"/>
              <w:rPr>
                <w:sz w:val="24"/>
                <w:szCs w:val="24"/>
              </w:rPr>
            </w:pPr>
            <w:r w:rsidRPr="006C6434">
              <w:rPr>
                <w:sz w:val="24"/>
                <w:szCs w:val="24"/>
              </w:rPr>
              <w:lastRenderedPageBreak/>
              <w:t>Полнота представленных материалов в соответствии с требованиями законодательства и запросами родителей (з</w:t>
            </w:r>
            <w:r w:rsidR="00531A9C">
              <w:rPr>
                <w:sz w:val="24"/>
                <w:szCs w:val="24"/>
              </w:rPr>
              <w:t xml:space="preserve">аконных </w:t>
            </w:r>
            <w:r w:rsidRPr="006C6434">
              <w:rPr>
                <w:sz w:val="24"/>
                <w:szCs w:val="24"/>
              </w:rPr>
              <w:t xml:space="preserve">представителей) учащихся. </w:t>
            </w:r>
          </w:p>
          <w:p w:rsidR="00271CC8" w:rsidRPr="009E0FA3" w:rsidRDefault="00271CC8" w:rsidP="001D6185">
            <w:pPr>
              <w:pStyle w:val="a3"/>
              <w:rPr>
                <w:sz w:val="24"/>
                <w:szCs w:val="24"/>
              </w:rPr>
            </w:pPr>
            <w:r w:rsidRPr="006C6434">
              <w:rPr>
                <w:sz w:val="24"/>
                <w:szCs w:val="24"/>
              </w:rPr>
              <w:t>Контроль оперативности и эффективности обратной связи.</w:t>
            </w:r>
            <w:r>
              <w:t xml:space="preserve">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1CC8" w:rsidRPr="009E0FA3" w:rsidRDefault="00271CC8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4E3E08" w:rsidRDefault="004E3E08" w:rsidP="004E3E08">
            <w:pPr>
              <w:pStyle w:val="a3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4E3E08" w:rsidRDefault="00271CC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</w:t>
            </w:r>
          </w:p>
          <w:p w:rsidR="004E3E08" w:rsidRDefault="00271CC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зам. директора по НМР Куликова Е.В., </w:t>
            </w:r>
          </w:p>
          <w:p w:rsidR="004E3E08" w:rsidRDefault="00271CC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271CC8" w:rsidRDefault="00271CC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Кулагина М.Ю., </w:t>
            </w:r>
          </w:p>
          <w:p w:rsidR="00271CC8" w:rsidRDefault="00271CC8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lastRenderedPageBreak/>
              <w:t xml:space="preserve"> с</w:t>
            </w:r>
            <w:r>
              <w:rPr>
                <w:sz w:val="24"/>
                <w:szCs w:val="24"/>
              </w:rPr>
              <w:t>истемный</w:t>
            </w:r>
            <w:r w:rsidRPr="009E0FA3">
              <w:rPr>
                <w:sz w:val="24"/>
                <w:szCs w:val="24"/>
              </w:rPr>
              <w:t xml:space="preserve"> администратор </w:t>
            </w:r>
          </w:p>
          <w:p w:rsidR="00271CC8" w:rsidRPr="009E0FA3" w:rsidRDefault="00271CC8" w:rsidP="001D618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Сташкус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271CC8" w:rsidRPr="009E0FA3" w:rsidRDefault="00271CC8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lastRenderedPageBreak/>
              <w:t> </w:t>
            </w:r>
            <w:r>
              <w:rPr>
                <w:sz w:val="24"/>
                <w:szCs w:val="24"/>
              </w:rPr>
              <w:t>О</w:t>
            </w:r>
            <w:r w:rsidRPr="009E0FA3">
              <w:rPr>
                <w:sz w:val="24"/>
                <w:szCs w:val="24"/>
              </w:rPr>
              <w:t>формление  информационных  стендов с информацией о работе школы</w:t>
            </w:r>
          </w:p>
        </w:tc>
      </w:tr>
      <w:tr w:rsidR="00271CC8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271CC8" w:rsidRPr="009E0FA3" w:rsidRDefault="00271CC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643204">
              <w:rPr>
                <w:sz w:val="24"/>
                <w:szCs w:val="24"/>
              </w:rPr>
              <w:t>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271CC8" w:rsidRPr="009410F3" w:rsidRDefault="00271CC8" w:rsidP="001D6185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Обеспечить своевременное внесение из</w:t>
            </w:r>
            <w:r w:rsidR="00AB28F8">
              <w:rPr>
                <w:rFonts w:eastAsia="Calibri"/>
                <w:color w:val="000000"/>
                <w:kern w:val="24"/>
                <w:szCs w:val="32"/>
              </w:rPr>
              <w:t>менений в информацию в раздел «С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ведения </w:t>
            </w:r>
            <w:r w:rsidR="00544111" w:rsidRPr="0084701D">
              <w:rPr>
                <w:rFonts w:eastAsia="Calibri"/>
                <w:color w:val="000000"/>
                <w:kern w:val="24"/>
                <w:szCs w:val="32"/>
              </w:rPr>
              <w:t>о педагогических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 работниках» (сведения о повышении квалификации</w:t>
            </w:r>
            <w:r w:rsidRPr="009410F3">
              <w:rPr>
                <w:rFonts w:eastAsia="Calibri"/>
                <w:color w:val="000000"/>
                <w:kern w:val="24"/>
                <w:szCs w:val="32"/>
              </w:rPr>
              <w:t>, категории)</w:t>
            </w:r>
          </w:p>
          <w:p w:rsidR="00271CC8" w:rsidRPr="009410F3" w:rsidRDefault="00271CC8" w:rsidP="001D6185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Создать рубрику «Достижения педагогов» (награды, результаты аттестации, участие в конкурсах)</w:t>
            </w:r>
          </w:p>
          <w:p w:rsidR="00271CC8" w:rsidRPr="009410F3" w:rsidRDefault="00271CC8" w:rsidP="001D6185">
            <w:pPr>
              <w:pStyle w:val="a3"/>
              <w:rPr>
                <w:rFonts w:eastAsia="Calibri"/>
                <w:kern w:val="24"/>
                <w:sz w:val="24"/>
                <w:szCs w:val="32"/>
              </w:rPr>
            </w:pPr>
            <w:r w:rsidRPr="009410F3">
              <w:rPr>
                <w:rFonts w:eastAsia="Calibri"/>
                <w:kern w:val="24"/>
                <w:sz w:val="24"/>
                <w:szCs w:val="32"/>
              </w:rPr>
              <w:t>Обеспечить создание персональных сайтов (страниц) педагогических работников при подготовке к аттестации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271CC8" w:rsidRDefault="005F7C13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271CC8" w:rsidRDefault="00271CC8" w:rsidP="001D6185">
            <w:pPr>
              <w:pStyle w:val="a3"/>
              <w:rPr>
                <w:sz w:val="24"/>
                <w:szCs w:val="36"/>
              </w:rPr>
            </w:pPr>
            <w:r>
              <w:rPr>
                <w:sz w:val="24"/>
                <w:szCs w:val="36"/>
              </w:rPr>
              <w:t>з</w:t>
            </w:r>
            <w:r w:rsidRPr="0084701D">
              <w:rPr>
                <w:sz w:val="24"/>
                <w:szCs w:val="36"/>
              </w:rPr>
              <w:t>ам. директора по НМР</w:t>
            </w:r>
            <w:r>
              <w:rPr>
                <w:sz w:val="24"/>
                <w:szCs w:val="36"/>
              </w:rPr>
              <w:t xml:space="preserve"> Куликова Е.В.</w:t>
            </w:r>
          </w:p>
          <w:p w:rsidR="00271CC8" w:rsidRDefault="00544111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истемный </w:t>
            </w:r>
            <w:r w:rsidRPr="009E0FA3">
              <w:rPr>
                <w:sz w:val="24"/>
                <w:szCs w:val="24"/>
              </w:rPr>
              <w:t>администратор</w:t>
            </w:r>
            <w:r w:rsidR="00271CC8" w:rsidRPr="009E0FA3">
              <w:rPr>
                <w:sz w:val="24"/>
                <w:szCs w:val="24"/>
              </w:rPr>
              <w:t xml:space="preserve"> </w:t>
            </w:r>
          </w:p>
          <w:p w:rsidR="00271CC8" w:rsidRDefault="00271CC8" w:rsidP="001D618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Сташкус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  <w:p w:rsidR="00271CC8" w:rsidRDefault="00271CC8" w:rsidP="001D61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271CC8" w:rsidRPr="0084701D" w:rsidRDefault="00271CC8" w:rsidP="001D6185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 xml:space="preserve">Наличие на официальном сайте </w:t>
            </w:r>
            <w:r>
              <w:rPr>
                <w:rFonts w:eastAsia="Calibri"/>
                <w:color w:val="000000"/>
                <w:kern w:val="24"/>
                <w:szCs w:val="32"/>
              </w:rPr>
              <w:t xml:space="preserve">школы </w:t>
            </w:r>
            <w:r w:rsidRPr="0084701D">
              <w:rPr>
                <w:rFonts w:eastAsia="Calibri"/>
                <w:color w:val="000000"/>
                <w:kern w:val="24"/>
                <w:szCs w:val="32"/>
              </w:rPr>
              <w:t>полной, достоверной информации о педагогических работниках</w:t>
            </w:r>
          </w:p>
          <w:p w:rsidR="00271CC8" w:rsidRPr="0084701D" w:rsidRDefault="00271CC8" w:rsidP="001D6185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</w:p>
          <w:p w:rsidR="00271CC8" w:rsidRPr="0084701D" w:rsidRDefault="00271CC8" w:rsidP="001D6185">
            <w:pPr>
              <w:pStyle w:val="a7"/>
              <w:tabs>
                <w:tab w:val="left" w:pos="2010"/>
              </w:tabs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32"/>
              </w:rPr>
            </w:pPr>
            <w:r w:rsidRPr="0084701D">
              <w:rPr>
                <w:rFonts w:eastAsia="Calibri"/>
                <w:color w:val="000000"/>
                <w:kern w:val="24"/>
                <w:szCs w:val="32"/>
              </w:rPr>
              <w:t>Наличие на официальном сайте информации о достижениях педагогических работников</w:t>
            </w:r>
          </w:p>
          <w:p w:rsidR="00271CC8" w:rsidRDefault="00271CC8" w:rsidP="001D6185">
            <w:pPr>
              <w:pStyle w:val="a3"/>
              <w:rPr>
                <w:rFonts w:eastAsia="Calibri"/>
                <w:kern w:val="24"/>
                <w:szCs w:val="32"/>
              </w:rPr>
            </w:pPr>
          </w:p>
          <w:p w:rsidR="00271CC8" w:rsidRPr="009E0FA3" w:rsidRDefault="00271CC8" w:rsidP="001D6185">
            <w:pPr>
              <w:pStyle w:val="a3"/>
              <w:rPr>
                <w:sz w:val="24"/>
                <w:szCs w:val="24"/>
              </w:rPr>
            </w:pPr>
            <w:r w:rsidRPr="0028116C">
              <w:rPr>
                <w:rFonts w:eastAsia="Calibri"/>
                <w:kern w:val="24"/>
                <w:sz w:val="24"/>
                <w:szCs w:val="32"/>
              </w:rPr>
              <w:t>Персональные сайты (страницы) педагогических работников</w:t>
            </w:r>
            <w:r>
              <w:rPr>
                <w:rFonts w:eastAsia="Calibri"/>
                <w:kern w:val="24"/>
                <w:sz w:val="24"/>
                <w:szCs w:val="32"/>
              </w:rPr>
              <w:t>.</w:t>
            </w:r>
          </w:p>
        </w:tc>
      </w:tr>
      <w:tr w:rsidR="005F7C1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F7C13" w:rsidRDefault="006432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F7C13" w:rsidRPr="005F7C13" w:rsidRDefault="005F7C13" w:rsidP="005F7C1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Своевременное информирование о ходе рассмотрения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обращений граждан, поступивших в организацию от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получателей образовательных услуг (по телефону, по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электронной почте, с помощью электронных сервисов)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F7C13" w:rsidRDefault="005F7C13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F7C13" w:rsidRDefault="005F7C13" w:rsidP="001D6185">
            <w:pPr>
              <w:pStyle w:val="a3"/>
              <w:rPr>
                <w:sz w:val="24"/>
                <w:szCs w:val="36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D2136F" w:rsidRDefault="00D2136F" w:rsidP="00D2136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беспечение доступности сведений о</w:t>
            </w:r>
          </w:p>
          <w:p w:rsidR="00D2136F" w:rsidRDefault="00D2136F" w:rsidP="00D2136F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ходе рассмотрения обращений граждан,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поступивших в организацию от</w:t>
            </w:r>
          </w:p>
          <w:p w:rsidR="005F7C13" w:rsidRPr="00D2136F" w:rsidRDefault="00D2136F" w:rsidP="00D2136F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получателей образовательных услуг</w:t>
            </w:r>
          </w:p>
        </w:tc>
      </w:tr>
      <w:tr w:rsidR="009C4227" w:rsidRPr="009E0FA3" w:rsidTr="004B48C7">
        <w:trPr>
          <w:trHeight w:val="430"/>
          <w:tblCellSpacing w:w="20" w:type="dxa"/>
        </w:trPr>
        <w:tc>
          <w:tcPr>
            <w:tcW w:w="15230" w:type="dxa"/>
            <w:gridSpan w:val="5"/>
            <w:shd w:val="clear" w:color="auto" w:fill="auto"/>
          </w:tcPr>
          <w:p w:rsidR="009C4227" w:rsidRPr="0084701D" w:rsidRDefault="009C4227" w:rsidP="009C4227">
            <w:pPr>
              <w:pStyle w:val="a7"/>
              <w:spacing w:before="0" w:beforeAutospacing="0" w:after="0" w:afterAutospacing="0"/>
              <w:jc w:val="center"/>
              <w:rPr>
                <w:rFonts w:eastAsia="Calibri"/>
                <w:color w:val="000000"/>
                <w:kern w:val="24"/>
                <w:szCs w:val="32"/>
              </w:rPr>
            </w:pPr>
            <w:r w:rsidRPr="000B2E0E">
              <w:rPr>
                <w:b/>
                <w:sz w:val="28"/>
              </w:rPr>
              <w:t>2. Комфортность условий образовательной организации</w:t>
            </w:r>
          </w:p>
        </w:tc>
      </w:tr>
      <w:tr w:rsidR="00505823" w:rsidRPr="009E0FA3" w:rsidTr="004B48C7">
        <w:trPr>
          <w:trHeight w:val="749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 w:rsidP="008738E6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2.1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E251CD" w:rsidRDefault="00505823" w:rsidP="008738E6">
            <w:pPr>
              <w:pStyle w:val="a3"/>
              <w:rPr>
                <w:sz w:val="24"/>
                <w:szCs w:val="24"/>
              </w:rPr>
            </w:pPr>
            <w:r w:rsidRPr="00E251CD">
              <w:rPr>
                <w:sz w:val="24"/>
                <w:szCs w:val="24"/>
              </w:rPr>
              <w:t>Выполнение предписаний надзорных органов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E251CD" w:rsidRDefault="00763CF3" w:rsidP="008738E6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замечаниям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Pr="00E251CD" w:rsidRDefault="00505823" w:rsidP="008738E6">
            <w:pPr>
              <w:pStyle w:val="a3"/>
              <w:rPr>
                <w:sz w:val="24"/>
                <w:szCs w:val="24"/>
              </w:rPr>
            </w:pPr>
            <w:r w:rsidRPr="00E251CD">
              <w:rPr>
                <w:sz w:val="24"/>
                <w:szCs w:val="24"/>
              </w:rPr>
              <w:t xml:space="preserve">директор школы </w:t>
            </w:r>
            <w:proofErr w:type="spellStart"/>
            <w:r w:rsidRPr="00E251CD">
              <w:rPr>
                <w:sz w:val="24"/>
                <w:szCs w:val="24"/>
              </w:rPr>
              <w:t>Аустрина</w:t>
            </w:r>
            <w:proofErr w:type="spellEnd"/>
            <w:r w:rsidRPr="00E251CD">
              <w:rPr>
                <w:sz w:val="24"/>
                <w:szCs w:val="24"/>
              </w:rPr>
              <w:t xml:space="preserve"> А.Н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E251CD" w:rsidRDefault="00505823" w:rsidP="008738E6">
            <w:pPr>
              <w:pStyle w:val="a3"/>
              <w:rPr>
                <w:sz w:val="24"/>
                <w:szCs w:val="24"/>
              </w:rPr>
            </w:pPr>
            <w:r w:rsidRPr="00E251CD">
              <w:rPr>
                <w:sz w:val="24"/>
                <w:szCs w:val="24"/>
              </w:rPr>
              <w:t>Улучшение материально-технической базы</w:t>
            </w:r>
          </w:p>
        </w:tc>
      </w:tr>
      <w:tr w:rsidR="00505823" w:rsidRPr="009E0FA3" w:rsidTr="004B48C7">
        <w:trPr>
          <w:trHeight w:val="749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 w:rsidP="008738E6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2.2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Мероприятия, направленные на повышение уровня бытовой комфортности пребывания в школе</w:t>
            </w:r>
            <w:r>
              <w:rPr>
                <w:sz w:val="24"/>
                <w:szCs w:val="24"/>
              </w:rPr>
              <w:t xml:space="preserve"> и развитие МТБ</w:t>
            </w:r>
            <w:r w:rsidRPr="009E0FA3">
              <w:rPr>
                <w:sz w:val="24"/>
                <w:szCs w:val="24"/>
              </w:rPr>
              <w:t>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4E3E08">
            <w:pPr>
              <w:pStyle w:val="a3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505823" w:rsidRPr="009E0FA3" w:rsidRDefault="00505823" w:rsidP="00570707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 xml:space="preserve">Ч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0FA3">
              <w:rPr>
                <w:sz w:val="24"/>
                <w:szCs w:val="24"/>
              </w:rPr>
              <w:t xml:space="preserve">азмещение </w:t>
            </w:r>
            <w:r w:rsidR="008E0F20">
              <w:rPr>
                <w:sz w:val="24"/>
                <w:szCs w:val="24"/>
              </w:rPr>
              <w:t xml:space="preserve">на вахте </w:t>
            </w:r>
            <w:r w:rsidR="00544111" w:rsidRPr="009E0FA3">
              <w:rPr>
                <w:sz w:val="24"/>
                <w:szCs w:val="24"/>
              </w:rPr>
              <w:t>школы «Книги отзывов</w:t>
            </w:r>
            <w:r w:rsidRPr="009E0FA3">
              <w:rPr>
                <w:sz w:val="24"/>
                <w:szCs w:val="24"/>
              </w:rPr>
              <w:t xml:space="preserve"> и предложений»</w:t>
            </w:r>
            <w:r w:rsidR="00CA2B94">
              <w:rPr>
                <w:sz w:val="24"/>
                <w:szCs w:val="24"/>
              </w:rPr>
              <w:t xml:space="preserve"> для родителей</w:t>
            </w:r>
            <w:r>
              <w:rPr>
                <w:sz w:val="24"/>
                <w:szCs w:val="24"/>
              </w:rPr>
              <w:t xml:space="preserve">,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МТБ учреждения</w:t>
            </w:r>
            <w:r w:rsidR="00C311B7">
              <w:rPr>
                <w:sz w:val="24"/>
                <w:szCs w:val="24"/>
              </w:rPr>
              <w:t>.</w:t>
            </w:r>
          </w:p>
          <w:p w:rsidR="00C311B7" w:rsidRPr="00C311B7" w:rsidRDefault="00C311B7" w:rsidP="00C311B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Проведение ремонтных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работ.</w:t>
            </w:r>
          </w:p>
          <w:p w:rsidR="00C311B7" w:rsidRPr="00C311B7" w:rsidRDefault="00C311B7" w:rsidP="00C311B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-Пр</w:t>
            </w:r>
            <w:r w:rsidR="00600BED">
              <w:rPr>
                <w:rFonts w:ascii="yandex-sans" w:hAnsi="yandex-sans"/>
                <w:color w:val="000000"/>
                <w:sz w:val="23"/>
                <w:szCs w:val="23"/>
              </w:rPr>
              <w:t xml:space="preserve">иобретение современного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оборудования.</w:t>
            </w:r>
          </w:p>
          <w:p w:rsidR="00C311B7" w:rsidRPr="00C311B7" w:rsidRDefault="00C311B7" w:rsidP="00C311B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</w:p>
        </w:tc>
      </w:tr>
      <w:tr w:rsidR="00505823" w:rsidRPr="009E0FA3" w:rsidTr="004B48C7">
        <w:trPr>
          <w:trHeight w:val="965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 w:rsidP="008738E6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Мероприятия, направленные на создание условий для возможности получения образовательных услуг в учреждении для лиц с ограниченными возможностями здоровья.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Pr="009E0FA3" w:rsidRDefault="00505823" w:rsidP="00570707">
            <w:pPr>
              <w:pStyle w:val="a3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  <w:r w:rsidRPr="009E0FA3">
              <w:rPr>
                <w:sz w:val="24"/>
                <w:szCs w:val="24"/>
              </w:rPr>
              <w:t xml:space="preserve"> зам. по АХ</w:t>
            </w:r>
            <w:r>
              <w:rPr>
                <w:sz w:val="24"/>
                <w:szCs w:val="24"/>
              </w:rPr>
              <w:t xml:space="preserve">Ч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9E0FA3">
              <w:rPr>
                <w:sz w:val="24"/>
                <w:szCs w:val="24"/>
              </w:rPr>
              <w:t>абота над созданием инфраструктуры для граждан с ограниченными возможностями</w:t>
            </w:r>
            <w:r>
              <w:rPr>
                <w:sz w:val="24"/>
                <w:szCs w:val="24"/>
              </w:rPr>
              <w:t xml:space="preserve">, </w:t>
            </w:r>
            <w:r w:rsidRPr="00423198">
              <w:rPr>
                <w:sz w:val="24"/>
              </w:rPr>
              <w:t>ФГОС ОВЗ;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Мероприятия, направленные на создание условий для педагогических работников организации.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505823" w:rsidRPr="009E0FA3" w:rsidRDefault="00505823" w:rsidP="00570707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 xml:space="preserve">Ч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423198" w:rsidRDefault="00505823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Создание условий для п</w:t>
            </w:r>
            <w:r w:rsidRPr="00423198">
              <w:rPr>
                <w:sz w:val="24"/>
              </w:rPr>
              <w:t>оддержки молодых специалистов</w:t>
            </w:r>
            <w:r w:rsidR="008044A7">
              <w:rPr>
                <w:sz w:val="24"/>
              </w:rPr>
              <w:t>.</w:t>
            </w:r>
          </w:p>
        </w:tc>
      </w:tr>
      <w:tr w:rsidR="00423E59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423E59" w:rsidRDefault="00643204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423E59" w:rsidRDefault="00423E59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9E0FA3">
              <w:t xml:space="preserve">Мероприятия, направленные </w:t>
            </w:r>
            <w:r>
              <w:t>на 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беспечение безопасных условий:</w:t>
            </w:r>
          </w:p>
          <w:p w:rsidR="00423E59" w:rsidRDefault="00423E59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систематический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осмотр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территории и помещений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учреждения с целью создания безопасной среды;</w:t>
            </w:r>
          </w:p>
          <w:p w:rsidR="00423E59" w:rsidRDefault="00423E59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своевременное проведение инструктажей по охране жизни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 здоровья детей;</w:t>
            </w:r>
          </w:p>
          <w:p w:rsidR="00423E59" w:rsidRDefault="00423E59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обучение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работников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оказанию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первой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неотложной помощи;</w:t>
            </w:r>
          </w:p>
          <w:p w:rsidR="00423E59" w:rsidRDefault="00423E59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строгое соблюдение работниками санитарных норм 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правил,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правил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охраны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труда,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пожарной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антитеррористической безопасности;</w:t>
            </w:r>
          </w:p>
          <w:p w:rsidR="00423E59" w:rsidRPr="00423E59" w:rsidRDefault="00423E59" w:rsidP="009830D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периодические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медицинские осмотры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работников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учреждения.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423E59" w:rsidRPr="009E0FA3" w:rsidRDefault="00423E59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9E2FFC" w:rsidRDefault="009E2FFC" w:rsidP="009E2F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9E2FFC" w:rsidRDefault="009E2FFC" w:rsidP="009E2FF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423E59" w:rsidRDefault="009E2FFC" w:rsidP="009E2FFC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>Ч.,</w:t>
            </w:r>
          </w:p>
          <w:p w:rsidR="009E2FFC" w:rsidRDefault="00060C8F" w:rsidP="009E2F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9E2FFC" w:rsidRPr="009E2FFC">
              <w:rPr>
                <w:sz w:val="24"/>
                <w:szCs w:val="24"/>
              </w:rPr>
              <w:t>-организатор ОБЖ</w:t>
            </w:r>
            <w:r w:rsidR="009E2FFC">
              <w:rPr>
                <w:sz w:val="24"/>
                <w:szCs w:val="24"/>
              </w:rPr>
              <w:t xml:space="preserve"> Федотов С.А., медработник.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044A7" w:rsidRPr="008044A7" w:rsidRDefault="008044A7" w:rsidP="008044A7">
            <w:pPr>
              <w:shd w:val="clear" w:color="auto" w:fill="FFFFFF"/>
              <w:ind w:right="-131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Безопасные и комфортные условия для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обучающихся на территории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учреждения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  <w:p w:rsidR="008044A7" w:rsidRPr="008044A7" w:rsidRDefault="008044A7" w:rsidP="008044A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тсутствие предписаний надзорных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органов.</w:t>
            </w:r>
          </w:p>
          <w:p w:rsidR="008044A7" w:rsidRDefault="008044A7" w:rsidP="008044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Отсутствие случаев травматизма</w:t>
            </w:r>
          </w:p>
          <w:p w:rsidR="00423E59" w:rsidRDefault="00423E59" w:rsidP="004E3E08">
            <w:pPr>
              <w:pStyle w:val="a3"/>
              <w:rPr>
                <w:sz w:val="24"/>
              </w:rPr>
            </w:pP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3204">
              <w:rPr>
                <w:sz w:val="24"/>
                <w:szCs w:val="24"/>
              </w:rPr>
              <w:t>5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</w:rPr>
            </w:pPr>
            <w:r w:rsidRPr="00890222">
              <w:rPr>
                <w:sz w:val="24"/>
              </w:rPr>
              <w:t>Обеспечение выполнения плана комплектования библиотеки учебниками и художественной литературой для</w:t>
            </w:r>
            <w:r>
              <w:rPr>
                <w:sz w:val="24"/>
              </w:rPr>
              <w:t xml:space="preserve"> </w:t>
            </w:r>
            <w:r w:rsidRPr="00890222">
              <w:rPr>
                <w:sz w:val="24"/>
              </w:rPr>
              <w:t xml:space="preserve">внеклассного чтения. </w:t>
            </w:r>
          </w:p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890222">
              <w:rPr>
                <w:sz w:val="24"/>
              </w:rPr>
              <w:t>Информирование родителей (законных представителей) в части обеспечения библиотеки учебниками и художественной литературой для внеклассного чтения.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педагог-библиотекарь </w:t>
            </w:r>
          </w:p>
          <w:p w:rsidR="00505823" w:rsidRDefault="002355E7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О.В.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423198">
              <w:rPr>
                <w:sz w:val="24"/>
              </w:rPr>
              <w:t>еализация образовательной программы ФГОС ОО, ФГОС НОО</w:t>
            </w:r>
            <w:r w:rsidR="00600BED">
              <w:rPr>
                <w:sz w:val="24"/>
              </w:rPr>
              <w:t>.</w:t>
            </w:r>
          </w:p>
          <w:p w:rsidR="00600BED" w:rsidRPr="00423198" w:rsidRDefault="00600BED" w:rsidP="001D6185">
            <w:pPr>
              <w:pStyle w:val="a3"/>
              <w:rPr>
                <w:sz w:val="24"/>
                <w:szCs w:val="24"/>
              </w:rPr>
            </w:pPr>
            <w:r>
              <w:rPr>
                <w:rFonts w:ascii="yandex-sans" w:hAnsi="yandex-sans"/>
                <w:sz w:val="23"/>
                <w:szCs w:val="23"/>
              </w:rPr>
              <w:t>Обновление библиотечного фонда и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sz w:val="23"/>
                <w:szCs w:val="23"/>
              </w:rPr>
              <w:t>дидактического материал</w:t>
            </w:r>
            <w:r>
              <w:rPr>
                <w:rFonts w:asciiTheme="minorHAnsi" w:hAnsiTheme="minorHAnsi"/>
                <w:sz w:val="23"/>
                <w:szCs w:val="23"/>
              </w:rPr>
              <w:t>а</w:t>
            </w:r>
            <w:r>
              <w:rPr>
                <w:rFonts w:ascii="yandex-sans" w:hAnsi="yandex-sans"/>
                <w:sz w:val="23"/>
                <w:szCs w:val="23"/>
              </w:rPr>
              <w:t>.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43204">
              <w:rPr>
                <w:sz w:val="24"/>
                <w:szCs w:val="24"/>
              </w:rPr>
              <w:t>6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3757D5" w:rsidRDefault="00505823" w:rsidP="001D6185">
            <w:pPr>
              <w:pStyle w:val="a3"/>
              <w:rPr>
                <w:sz w:val="24"/>
              </w:rPr>
            </w:pPr>
            <w:r w:rsidRPr="003757D5">
              <w:rPr>
                <w:sz w:val="24"/>
              </w:rPr>
              <w:t>Информационное сопровождение на официальном сайте, информационных стендах обновления материально- технической базы образовательной организации.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 xml:space="preserve"> </w:t>
            </w:r>
            <w:r w:rsidR="00FB74FE" w:rsidRPr="009E0FA3">
              <w:rPr>
                <w:sz w:val="24"/>
                <w:szCs w:val="24"/>
              </w:rPr>
              <w:t>с</w:t>
            </w:r>
            <w:r w:rsidR="00FB74FE">
              <w:rPr>
                <w:sz w:val="24"/>
                <w:szCs w:val="24"/>
              </w:rPr>
              <w:t xml:space="preserve">истемный </w:t>
            </w:r>
            <w:r w:rsidR="00FB74FE" w:rsidRPr="009E0FA3">
              <w:rPr>
                <w:sz w:val="24"/>
                <w:szCs w:val="24"/>
              </w:rPr>
              <w:t>администратор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Сташкус</w:t>
            </w:r>
            <w:proofErr w:type="spellEnd"/>
            <w:r>
              <w:rPr>
                <w:sz w:val="24"/>
                <w:szCs w:val="24"/>
              </w:rPr>
              <w:t xml:space="preserve"> В.А.,</w:t>
            </w:r>
          </w:p>
          <w:p w:rsidR="00505823" w:rsidRPr="009E0FA3" w:rsidRDefault="00505823" w:rsidP="00570707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 xml:space="preserve"> зам. по АХ</w:t>
            </w:r>
            <w:r>
              <w:rPr>
                <w:sz w:val="24"/>
                <w:szCs w:val="24"/>
              </w:rPr>
              <w:t xml:space="preserve">Ч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423198" w:rsidRDefault="00505823" w:rsidP="001D6185">
            <w:pPr>
              <w:pStyle w:val="a3"/>
              <w:rPr>
                <w:sz w:val="24"/>
                <w:szCs w:val="24"/>
              </w:rPr>
            </w:pPr>
            <w:r w:rsidRPr="00423198">
              <w:rPr>
                <w:sz w:val="24"/>
              </w:rPr>
              <w:t>Информированность обучающихся и родителей (законных представителей)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3757D5" w:rsidRDefault="00505823" w:rsidP="001D6185">
            <w:pPr>
              <w:pStyle w:val="a3"/>
              <w:rPr>
                <w:sz w:val="24"/>
              </w:rPr>
            </w:pPr>
            <w:r w:rsidRPr="003757D5">
              <w:rPr>
                <w:sz w:val="24"/>
              </w:rPr>
              <w:t>Выполнение Планов межведомственного взаимодействия при работе с учащимися «группы риска»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Кулагина М.Ю., 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2355E7" w:rsidRDefault="00505823" w:rsidP="002355E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423198" w:rsidRDefault="00505823" w:rsidP="001D6185">
            <w:pPr>
              <w:pStyle w:val="a3"/>
              <w:rPr>
                <w:sz w:val="24"/>
                <w:szCs w:val="24"/>
              </w:rPr>
            </w:pPr>
            <w:r w:rsidRPr="00423198">
              <w:rPr>
                <w:sz w:val="24"/>
              </w:rPr>
              <w:t>Снижение количества обучающихся в «группе риска»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3757D5" w:rsidRDefault="00505823" w:rsidP="001D6185">
            <w:pPr>
              <w:pStyle w:val="a3"/>
              <w:rPr>
                <w:sz w:val="24"/>
              </w:rPr>
            </w:pPr>
            <w:r w:rsidRPr="003757D5">
              <w:rPr>
                <w:sz w:val="24"/>
              </w:rPr>
              <w:t xml:space="preserve">Оптимизировать сотрудничество с организациями дополнительного образования, </w:t>
            </w:r>
            <w:r w:rsidRPr="003757D5">
              <w:rPr>
                <w:sz w:val="24"/>
              </w:rPr>
              <w:lastRenderedPageBreak/>
              <w:t>образовательными организациями, спортивными учреждениями.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М.Ю.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423198" w:rsidRDefault="00505823" w:rsidP="001D6185">
            <w:pPr>
              <w:pStyle w:val="a3"/>
              <w:rPr>
                <w:sz w:val="24"/>
                <w:szCs w:val="24"/>
              </w:rPr>
            </w:pPr>
            <w:r w:rsidRPr="00423198">
              <w:rPr>
                <w:sz w:val="24"/>
              </w:rPr>
              <w:t>Развитие всесторонних способностей обучающихся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2.9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3757D5" w:rsidRDefault="00505823" w:rsidP="001D6185">
            <w:pPr>
              <w:pStyle w:val="a3"/>
              <w:rPr>
                <w:sz w:val="24"/>
              </w:rPr>
            </w:pPr>
            <w:r w:rsidRPr="003757D5">
              <w:rPr>
                <w:sz w:val="24"/>
              </w:rPr>
              <w:t>Обеспечить доступность среды для обучения и воспитания обучающихся с ограниченными возможностями здоровья и инвалидов в соответствии с материально-техническими возможностями образовательного учреждения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505823" w:rsidRDefault="00505823" w:rsidP="004E3E08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FB74FE" w:rsidRDefault="00505823" w:rsidP="00FB74F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r w:rsidR="00FB74FE">
              <w:rPr>
                <w:sz w:val="24"/>
                <w:szCs w:val="24"/>
              </w:rPr>
              <w:t xml:space="preserve">по работе с классами </w:t>
            </w:r>
            <w:r w:rsidR="00060C8F">
              <w:rPr>
                <w:sz w:val="24"/>
                <w:szCs w:val="24"/>
              </w:rPr>
              <w:t>КРО</w:t>
            </w:r>
            <w:r w:rsidR="00570707">
              <w:rPr>
                <w:sz w:val="24"/>
                <w:szCs w:val="24"/>
              </w:rPr>
              <w:t xml:space="preserve"> </w:t>
            </w:r>
            <w:proofErr w:type="spellStart"/>
            <w:r w:rsidR="00570707">
              <w:rPr>
                <w:sz w:val="24"/>
                <w:szCs w:val="24"/>
              </w:rPr>
              <w:t>Чередилина</w:t>
            </w:r>
            <w:proofErr w:type="spellEnd"/>
            <w:r w:rsidR="00570707">
              <w:rPr>
                <w:sz w:val="24"/>
                <w:szCs w:val="24"/>
              </w:rPr>
              <w:t xml:space="preserve"> Н.М.,</w:t>
            </w:r>
          </w:p>
          <w:p w:rsidR="00505823" w:rsidRDefault="00505823" w:rsidP="00570707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 xml:space="preserve">Ч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423198">
              <w:rPr>
                <w:sz w:val="24"/>
              </w:rPr>
              <w:t>реализация образовательной программы ФГОС ОО и ФГОС ОВЗ;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Default="00505823" w:rsidP="004E3E08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Создать условия для индивидуальной работы с обучающимися</w:t>
            </w:r>
            <w:r>
              <w:rPr>
                <w:rFonts w:eastAsia="Calibri"/>
                <w:kern w:val="24"/>
                <w:szCs w:val="28"/>
              </w:rPr>
              <w:t xml:space="preserve">, в </w:t>
            </w:r>
            <w:proofErr w:type="spellStart"/>
            <w:r>
              <w:rPr>
                <w:rFonts w:eastAsia="Calibri"/>
                <w:kern w:val="24"/>
                <w:szCs w:val="28"/>
              </w:rPr>
              <w:t>т.ч</w:t>
            </w:r>
            <w:proofErr w:type="spellEnd"/>
            <w:r>
              <w:rPr>
                <w:rFonts w:eastAsia="Calibri"/>
                <w:kern w:val="24"/>
                <w:szCs w:val="28"/>
              </w:rPr>
              <w:t>. обучающихся с ОВЗ</w:t>
            </w:r>
            <w:r w:rsidRPr="0084701D">
              <w:rPr>
                <w:rFonts w:eastAsia="Calibri"/>
                <w:kern w:val="24"/>
                <w:szCs w:val="28"/>
              </w:rPr>
              <w:t>:</w:t>
            </w:r>
            <w:r>
              <w:rPr>
                <w:rFonts w:eastAsia="Calibri"/>
                <w:kern w:val="24"/>
                <w:szCs w:val="28"/>
              </w:rPr>
              <w:t xml:space="preserve"> </w:t>
            </w:r>
            <w:r w:rsidRPr="0084701D">
              <w:rPr>
                <w:rFonts w:eastAsia="Calibri"/>
                <w:kern w:val="24"/>
                <w:szCs w:val="28"/>
              </w:rPr>
              <w:t xml:space="preserve">активизировать работу по обучению согласно </w:t>
            </w:r>
            <w:proofErr w:type="gramStart"/>
            <w:r w:rsidRPr="0084701D">
              <w:rPr>
                <w:rFonts w:eastAsia="Calibri"/>
                <w:kern w:val="24"/>
                <w:szCs w:val="28"/>
              </w:rPr>
              <w:t>индивидуальному  учебному</w:t>
            </w:r>
            <w:proofErr w:type="gramEnd"/>
            <w:r w:rsidRPr="0084701D">
              <w:rPr>
                <w:rFonts w:eastAsia="Calibri"/>
                <w:kern w:val="24"/>
                <w:szCs w:val="28"/>
              </w:rPr>
              <w:t xml:space="preserve"> плану</w:t>
            </w:r>
            <w:r w:rsidR="00897E4C">
              <w:rPr>
                <w:rFonts w:eastAsia="Calibri"/>
                <w:kern w:val="24"/>
                <w:szCs w:val="28"/>
              </w:rPr>
              <w:t>,</w:t>
            </w:r>
          </w:p>
          <w:p w:rsidR="00897E4C" w:rsidRDefault="00897E4C" w:rsidP="00897E4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Проводить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к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онсультации для педагогов и родителей (законных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представителей) по особенностям взаимодействия с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воспитанниками с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девиантным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поведением, с ОВЗ</w:t>
            </w:r>
          </w:p>
          <w:p w:rsidR="00490E19" w:rsidRDefault="00490E19" w:rsidP="00490E1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490E19">
              <w:rPr>
                <w:rFonts w:ascii="yandex-sans" w:hAnsi="yandex-sans"/>
                <w:color w:val="000000"/>
                <w:sz w:val="23"/>
                <w:szCs w:val="23"/>
              </w:rPr>
              <w:t>Проводить 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ероприятия по:</w:t>
            </w:r>
          </w:p>
          <w:p w:rsidR="00490E19" w:rsidRDefault="00490E19" w:rsidP="00490E1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-организации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психолого- педагогического</w:t>
            </w:r>
          </w:p>
          <w:p w:rsidR="00490E19" w:rsidRDefault="00490E19" w:rsidP="00490E19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консультирования родителей (законных представителей),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педагогических работников.</w:t>
            </w:r>
          </w:p>
          <w:p w:rsidR="00490E19" w:rsidRPr="00490E19" w:rsidRDefault="00490E19" w:rsidP="00490E19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разработке программ психолого-педагогического сопровождения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Pr="007E2901">
              <w:rPr>
                <w:rFonts w:ascii="yandex-sans" w:hAnsi="yandex-sans"/>
                <w:color w:val="000000"/>
                <w:sz w:val="23"/>
                <w:szCs w:val="23"/>
              </w:rPr>
              <w:t>учащихся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505823" w:rsidRDefault="00505823" w:rsidP="004E3E0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Е.В., </w:t>
            </w:r>
          </w:p>
          <w:p w:rsidR="007E2901" w:rsidRDefault="007E2901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О.А.,</w:t>
            </w:r>
          </w:p>
          <w:p w:rsidR="00505823" w:rsidRDefault="00897E4C" w:rsidP="00060C8F">
            <w:pPr>
              <w:pStyle w:val="a3"/>
              <w:ind w:left="-19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36"/>
              </w:rPr>
            </w:pPr>
            <w:r w:rsidRPr="0084701D">
              <w:rPr>
                <w:sz w:val="24"/>
                <w:szCs w:val="36"/>
              </w:rPr>
              <w:t>Разработанные индивидуальные образовательные траектории</w:t>
            </w:r>
            <w:r w:rsidR="008044A7">
              <w:rPr>
                <w:sz w:val="24"/>
                <w:szCs w:val="36"/>
              </w:rPr>
              <w:t xml:space="preserve"> и их реализация</w:t>
            </w:r>
            <w:r w:rsidRPr="0084701D">
              <w:rPr>
                <w:sz w:val="24"/>
                <w:szCs w:val="36"/>
              </w:rPr>
              <w:t>.</w:t>
            </w:r>
          </w:p>
          <w:p w:rsidR="008044A7" w:rsidRDefault="008044A7" w:rsidP="008044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Повышение уровня комфортности</w:t>
            </w:r>
          </w:p>
          <w:p w:rsidR="008044A7" w:rsidRDefault="008044A7" w:rsidP="008044A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участников образовательных отношений</w:t>
            </w:r>
          </w:p>
          <w:p w:rsidR="008044A7" w:rsidRPr="008044A7" w:rsidRDefault="008044A7" w:rsidP="008044A7">
            <w:pPr>
              <w:shd w:val="clear" w:color="auto" w:fill="FFFFFF"/>
              <w:rPr>
                <w:rFonts w:asciiTheme="minorHAnsi" w:hAnsiTheme="minorHAnsi"/>
              </w:rPr>
            </w:pP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5346" w:type="dxa"/>
            <w:shd w:val="clear" w:color="auto" w:fill="auto"/>
          </w:tcPr>
          <w:p w:rsidR="00505823" w:rsidRPr="0084701D" w:rsidRDefault="00505823" w:rsidP="009830DC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>Обеспечить улучшение условий для охраны и укрепления здоровья, улучшения питания:</w:t>
            </w:r>
          </w:p>
          <w:p w:rsidR="00505823" w:rsidRPr="0084701D" w:rsidRDefault="00505823" w:rsidP="009830DC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- разнообразить меню;</w:t>
            </w:r>
          </w:p>
          <w:p w:rsidR="009E2FFC" w:rsidRPr="009E2FFC" w:rsidRDefault="00505823" w:rsidP="009830DC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84701D">
              <w:rPr>
                <w:rFonts w:eastAsia="Calibri"/>
                <w:kern w:val="24"/>
                <w:szCs w:val="28"/>
              </w:rPr>
              <w:t>- усилить общественный контроль за качеством питания</w:t>
            </w:r>
            <w:r w:rsidR="009E2FFC">
              <w:rPr>
                <w:rFonts w:eastAsia="Calibri"/>
                <w:kern w:val="24"/>
                <w:szCs w:val="28"/>
              </w:rPr>
              <w:t xml:space="preserve">: </w:t>
            </w:r>
            <w:r w:rsidR="009E2FFC">
              <w:rPr>
                <w:rFonts w:ascii="yandex-sans" w:hAnsi="yandex-sans"/>
                <w:color w:val="000000"/>
                <w:sz w:val="23"/>
                <w:szCs w:val="23"/>
              </w:rPr>
              <w:t>строгий контроль за качеством продуктов</w:t>
            </w:r>
            <w:r w:rsidR="009E2FFC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и </w:t>
            </w:r>
            <w:r w:rsidR="009E2FFC">
              <w:rPr>
                <w:rFonts w:ascii="yandex-sans" w:hAnsi="yandex-sans"/>
                <w:color w:val="000000"/>
                <w:sz w:val="23"/>
                <w:szCs w:val="23"/>
              </w:rPr>
              <w:t>приготовлением готовой продукции в соответствии с</w:t>
            </w:r>
            <w:r w:rsidR="009E2FFC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9E2FFC">
              <w:rPr>
                <w:rFonts w:ascii="yandex-sans" w:hAnsi="yandex-sans"/>
                <w:color w:val="000000"/>
                <w:sz w:val="23"/>
                <w:szCs w:val="23"/>
              </w:rPr>
              <w:t>требованиями СанПиН.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AC3A7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505823" w:rsidRDefault="00505823" w:rsidP="00AC3A7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8E0F20" w:rsidRDefault="008E0F20" w:rsidP="001D618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  <w:p w:rsidR="00505823" w:rsidRDefault="008E0F20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М.Ю.</w:t>
            </w:r>
            <w:r w:rsidR="00505823">
              <w:rPr>
                <w:sz w:val="24"/>
                <w:szCs w:val="24"/>
              </w:rPr>
              <w:t xml:space="preserve">, </w:t>
            </w:r>
          </w:p>
          <w:p w:rsidR="00897E4C" w:rsidRDefault="00570707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97E4C">
              <w:rPr>
                <w:sz w:val="24"/>
                <w:szCs w:val="24"/>
              </w:rPr>
              <w:t xml:space="preserve">одительский комитет,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="009E2FFC">
              <w:rPr>
                <w:sz w:val="24"/>
                <w:szCs w:val="24"/>
              </w:rPr>
              <w:t>, медработник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Default="00505823" w:rsidP="00AC3A72">
            <w:pPr>
              <w:pStyle w:val="a3"/>
              <w:rPr>
                <w:sz w:val="24"/>
                <w:szCs w:val="36"/>
              </w:rPr>
            </w:pPr>
            <w:r w:rsidRPr="0084701D">
              <w:rPr>
                <w:sz w:val="24"/>
                <w:szCs w:val="36"/>
              </w:rPr>
              <w:t xml:space="preserve">Увеличение количества </w:t>
            </w:r>
            <w:r>
              <w:rPr>
                <w:sz w:val="24"/>
                <w:szCs w:val="36"/>
              </w:rPr>
              <w:t xml:space="preserve">уч-ся, </w:t>
            </w:r>
            <w:r w:rsidRPr="0084701D">
              <w:rPr>
                <w:sz w:val="24"/>
                <w:szCs w:val="36"/>
              </w:rPr>
              <w:t>питающихся в столовой</w:t>
            </w:r>
            <w:r w:rsidR="008E0F20">
              <w:rPr>
                <w:sz w:val="24"/>
                <w:szCs w:val="36"/>
              </w:rPr>
              <w:t>.</w:t>
            </w:r>
            <w:r w:rsidRPr="0084701D">
              <w:rPr>
                <w:sz w:val="24"/>
                <w:szCs w:val="36"/>
              </w:rPr>
              <w:t xml:space="preserve"> </w:t>
            </w:r>
          </w:p>
          <w:p w:rsidR="00130B68" w:rsidRDefault="00130B68" w:rsidP="00130B6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меньшение количества дней,</w:t>
            </w:r>
          </w:p>
          <w:p w:rsidR="00130B68" w:rsidRDefault="00130B68" w:rsidP="00130B6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пропущенных по болезни одним</w:t>
            </w:r>
          </w:p>
          <w:p w:rsidR="00130B68" w:rsidRDefault="00130B68" w:rsidP="00130B6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воспитанником;</w:t>
            </w:r>
          </w:p>
          <w:p w:rsidR="00130B68" w:rsidRDefault="00130B68" w:rsidP="00130B6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ыполнение натуральных норм</w:t>
            </w:r>
          </w:p>
          <w:p w:rsidR="00130B68" w:rsidRPr="00130B68" w:rsidRDefault="00130B68" w:rsidP="00130B68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питания для воспитанников.</w:t>
            </w:r>
          </w:p>
          <w:p w:rsidR="00130B68" w:rsidRPr="00231AD9" w:rsidRDefault="00130B68" w:rsidP="00231AD9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Отсутствие замечаний надзорных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органов.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 w:rsidP="008738E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5346" w:type="dxa"/>
            <w:shd w:val="clear" w:color="auto" w:fill="auto"/>
          </w:tcPr>
          <w:p w:rsidR="00505823" w:rsidRPr="0084701D" w:rsidRDefault="00505823" w:rsidP="009830DC">
            <w:pPr>
              <w:pStyle w:val="a7"/>
              <w:spacing w:before="0" w:beforeAutospacing="0" w:after="0" w:afterAutospacing="0"/>
              <w:rPr>
                <w:rFonts w:eastAsia="Calibri"/>
                <w:color w:val="000000"/>
                <w:kern w:val="24"/>
                <w:szCs w:val="28"/>
              </w:rPr>
            </w:pP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Провести анкетирование родителей, </w:t>
            </w:r>
            <w:r>
              <w:rPr>
                <w:rFonts w:eastAsia="Calibri"/>
                <w:color w:val="000000"/>
                <w:kern w:val="24"/>
                <w:szCs w:val="28"/>
              </w:rPr>
              <w:t xml:space="preserve">учащихся </w:t>
            </w:r>
            <w:r w:rsidRPr="0084701D">
              <w:rPr>
                <w:rFonts w:eastAsia="Calibri"/>
                <w:color w:val="000000"/>
                <w:kern w:val="24"/>
                <w:szCs w:val="28"/>
              </w:rPr>
              <w:t xml:space="preserve">по улучшению комфортной среды </w:t>
            </w:r>
            <w:r>
              <w:rPr>
                <w:rFonts w:eastAsia="Calibri"/>
                <w:color w:val="000000"/>
                <w:kern w:val="24"/>
                <w:szCs w:val="28"/>
              </w:rPr>
              <w:t>школы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8738E6" w:rsidP="00231A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05823">
              <w:rPr>
                <w:sz w:val="24"/>
                <w:szCs w:val="24"/>
              </w:rPr>
              <w:t>оябрь, 20</w:t>
            </w:r>
            <w:r w:rsidR="00231AD9">
              <w:rPr>
                <w:sz w:val="24"/>
                <w:szCs w:val="24"/>
              </w:rPr>
              <w:t>2</w:t>
            </w:r>
            <w:r w:rsidR="00D8555E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8E0F20" w:rsidP="00423E5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  <w:r w:rsidR="002355E7">
              <w:rPr>
                <w:sz w:val="24"/>
                <w:szCs w:val="24"/>
              </w:rPr>
              <w:t>, зам директора по работе с классами КРО</w:t>
            </w:r>
            <w:r w:rsidR="00570707">
              <w:rPr>
                <w:sz w:val="24"/>
                <w:szCs w:val="24"/>
              </w:rPr>
              <w:t xml:space="preserve"> </w:t>
            </w:r>
            <w:proofErr w:type="spellStart"/>
            <w:r w:rsidR="00570707">
              <w:rPr>
                <w:sz w:val="24"/>
                <w:szCs w:val="24"/>
              </w:rPr>
              <w:t>Чередилина</w:t>
            </w:r>
            <w:proofErr w:type="spellEnd"/>
            <w:r w:rsidR="00570707">
              <w:rPr>
                <w:sz w:val="24"/>
                <w:szCs w:val="24"/>
              </w:rPr>
              <w:t xml:space="preserve"> Н.М.</w:t>
            </w:r>
            <w:r w:rsidR="00231AD9">
              <w:rPr>
                <w:sz w:val="24"/>
                <w:szCs w:val="24"/>
              </w:rPr>
              <w:t xml:space="preserve">, </w:t>
            </w:r>
            <w:r w:rsidR="00423E59">
              <w:rPr>
                <w:sz w:val="24"/>
                <w:szCs w:val="24"/>
              </w:rPr>
              <w:t xml:space="preserve">классные  </w:t>
            </w:r>
            <w:r>
              <w:rPr>
                <w:sz w:val="24"/>
                <w:szCs w:val="24"/>
              </w:rPr>
              <w:t>руководители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CA6242" w:rsidRDefault="00CA6242" w:rsidP="00CA6242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Составление планов работы</w:t>
            </w:r>
          </w:p>
          <w:p w:rsidR="00505823" w:rsidRPr="00CA6242" w:rsidRDefault="00CA6242" w:rsidP="00CA6242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учреждения на следующий период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(учебный год) в соответствии с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полученными результатами опроса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родителей (законных представителей)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Default="005058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</w:t>
            </w:r>
          </w:p>
        </w:tc>
        <w:tc>
          <w:tcPr>
            <w:tcW w:w="5346" w:type="dxa"/>
            <w:shd w:val="clear" w:color="auto" w:fill="auto"/>
          </w:tcPr>
          <w:p w:rsidR="00505823" w:rsidRPr="0084701D" w:rsidRDefault="00505823" w:rsidP="009830DC">
            <w:pPr>
              <w:pStyle w:val="a7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Создать условия для развития творческих способностей</w:t>
            </w:r>
            <w:r>
              <w:rPr>
                <w:rFonts w:eastAsia="Calibri"/>
                <w:kern w:val="24"/>
                <w:szCs w:val="28"/>
              </w:rPr>
              <w:t xml:space="preserve"> уч-ся</w:t>
            </w:r>
            <w:r w:rsidRPr="0084701D">
              <w:rPr>
                <w:rFonts w:eastAsia="Calibri"/>
                <w:kern w:val="24"/>
                <w:szCs w:val="28"/>
              </w:rPr>
              <w:t>:</w:t>
            </w:r>
          </w:p>
          <w:p w:rsidR="00DD0CB1" w:rsidRDefault="00505823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4701D">
              <w:rPr>
                <w:rFonts w:eastAsia="Calibri"/>
                <w:kern w:val="24"/>
                <w:szCs w:val="28"/>
              </w:rPr>
              <w:t>- обеспечить участие в</w:t>
            </w:r>
            <w:r>
              <w:rPr>
                <w:rFonts w:eastAsia="Calibri"/>
                <w:kern w:val="24"/>
                <w:szCs w:val="28"/>
              </w:rPr>
              <w:t xml:space="preserve"> олимпиадах и конкурсах разных уровней</w:t>
            </w:r>
            <w:r w:rsidR="00DD0CB1">
              <w:rPr>
                <w:rFonts w:eastAsia="Calibri"/>
                <w:kern w:val="24"/>
                <w:szCs w:val="28"/>
              </w:rPr>
              <w:t xml:space="preserve">, </w:t>
            </w:r>
            <w:r w:rsidR="00DD0CB1">
              <w:rPr>
                <w:rFonts w:ascii="yandex-sans" w:hAnsi="yandex-sans"/>
                <w:color w:val="000000"/>
                <w:sz w:val="23"/>
                <w:szCs w:val="23"/>
              </w:rPr>
              <w:t>выставках, смотрах,</w:t>
            </w:r>
            <w:r w:rsidR="00DD0CB1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DD0CB1">
              <w:rPr>
                <w:rFonts w:ascii="yandex-sans" w:hAnsi="yandex-sans"/>
                <w:color w:val="000000"/>
                <w:sz w:val="23"/>
                <w:szCs w:val="23"/>
              </w:rPr>
              <w:t>физкультурных мероприятиях, спортивных мероприятиях,</w:t>
            </w:r>
            <w:r w:rsidR="00DD0CB1"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 w:rsidR="00DD0CB1">
              <w:rPr>
                <w:rFonts w:ascii="yandex-sans" w:hAnsi="yandex-sans"/>
                <w:color w:val="000000"/>
                <w:sz w:val="23"/>
                <w:szCs w:val="23"/>
              </w:rPr>
              <w:t>других массовых мероприятиях</w:t>
            </w:r>
          </w:p>
          <w:p w:rsidR="00DD0CB1" w:rsidRPr="00DD0CB1" w:rsidRDefault="00505823" w:rsidP="009830DC">
            <w:pPr>
              <w:pStyle w:val="a7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szCs w:val="36"/>
              </w:rPr>
              <w:t xml:space="preserve">- увеличить охват </w:t>
            </w:r>
            <w:r>
              <w:rPr>
                <w:szCs w:val="36"/>
              </w:rPr>
              <w:t xml:space="preserve">уч-ся </w:t>
            </w:r>
            <w:r w:rsidRPr="0084701D">
              <w:rPr>
                <w:szCs w:val="36"/>
              </w:rPr>
              <w:t>кружками и секциями (не менее 50%)</w:t>
            </w:r>
            <w:r w:rsidR="00DD0CB1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8566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505823" w:rsidRDefault="00505823" w:rsidP="008566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Е.В., </w:t>
            </w:r>
          </w:p>
          <w:p w:rsidR="008E0F20" w:rsidRDefault="008E0F20" w:rsidP="008566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</w:t>
            </w:r>
          </w:p>
          <w:p w:rsidR="00690A64" w:rsidRDefault="00505823" w:rsidP="008566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ВР </w:t>
            </w:r>
          </w:p>
          <w:p w:rsidR="00505823" w:rsidRDefault="00505823" w:rsidP="0085661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М.Ю.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C97067" w:rsidRDefault="00C97067" w:rsidP="00C9706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оздание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условий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развития</w:t>
            </w:r>
          </w:p>
          <w:p w:rsidR="00C97067" w:rsidRPr="00C97067" w:rsidRDefault="00C97067" w:rsidP="00C97067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Т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ворческих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способностей и интересов.</w:t>
            </w:r>
          </w:p>
          <w:p w:rsidR="00C97067" w:rsidRDefault="00C97067" w:rsidP="00C9706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Информирование на официальном сайте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родителей о проводимых конкурсах для</w:t>
            </w:r>
          </w:p>
          <w:p w:rsidR="00C97067" w:rsidRDefault="00C97067" w:rsidP="00C9706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детей, привлечение семей к участию 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конкурсных мероприятиях, отчет о</w:t>
            </w:r>
          </w:p>
          <w:p w:rsidR="00C97067" w:rsidRDefault="00C97067" w:rsidP="00C9706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проведенных мероприятиях в </w:t>
            </w:r>
            <w:r w:rsidRPr="00C97067">
              <w:rPr>
                <w:rFonts w:ascii="yandex-sans" w:hAnsi="yandex-sans"/>
                <w:color w:val="000000"/>
                <w:sz w:val="23"/>
                <w:szCs w:val="23"/>
              </w:rPr>
              <w:t>МБОУ «</w:t>
            </w:r>
            <w:proofErr w:type="gramStart"/>
            <w:r w:rsidRPr="00C97067">
              <w:rPr>
                <w:rFonts w:ascii="yandex-sans" w:hAnsi="yandex-sans"/>
                <w:color w:val="000000"/>
                <w:sz w:val="23"/>
                <w:szCs w:val="23"/>
              </w:rPr>
              <w:t>СШ»№</w:t>
            </w:r>
            <w:proofErr w:type="gramEnd"/>
            <w:r w:rsidRPr="00C97067">
              <w:rPr>
                <w:rFonts w:ascii="yandex-sans" w:hAnsi="yandex-sans"/>
                <w:color w:val="000000"/>
                <w:sz w:val="23"/>
                <w:szCs w:val="23"/>
              </w:rPr>
              <w:t xml:space="preserve">9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 об</w:t>
            </w:r>
          </w:p>
          <w:p w:rsidR="00505823" w:rsidRPr="00C97067" w:rsidRDefault="00C97067" w:rsidP="00C97067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участии в мероприятиях различного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уровня</w:t>
            </w:r>
          </w:p>
        </w:tc>
      </w:tr>
      <w:tr w:rsidR="009B4B4C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9B4B4C" w:rsidRDefault="00037BE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3204">
              <w:rPr>
                <w:sz w:val="24"/>
                <w:szCs w:val="24"/>
              </w:rPr>
              <w:t>.14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9B4B4C" w:rsidRPr="0084701D" w:rsidRDefault="009B4B4C" w:rsidP="009830DC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  <w:r w:rsidRPr="00EA574D">
              <w:rPr>
                <w:szCs w:val="36"/>
              </w:rPr>
              <w:t>Предоставить платные образовательные услуги.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B4B4C" w:rsidRDefault="009B4B4C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9B4B4C" w:rsidRDefault="009B4B4C" w:rsidP="009B4B4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</w:p>
          <w:p w:rsidR="009B4B4C" w:rsidRDefault="009B4B4C" w:rsidP="009B4B4C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9B4B4C" w:rsidRDefault="009B4B4C" w:rsidP="0085661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E85A7E" w:rsidRDefault="00E85A7E" w:rsidP="00E85A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Удовлетворение родительских запросов</w:t>
            </w:r>
            <w:r w:rsidRPr="00E85A7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по оказанию дополнительной</w:t>
            </w:r>
            <w:r w:rsidRPr="00E85A7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образовательной деятельности,</w:t>
            </w:r>
          </w:p>
          <w:p w:rsidR="00E85A7E" w:rsidRDefault="00E85A7E" w:rsidP="00E85A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увеличение числа </w:t>
            </w:r>
            <w:r w:rsidRPr="00E85A7E">
              <w:rPr>
                <w:rFonts w:ascii="yandex-sans" w:hAnsi="yandex-sans"/>
                <w:color w:val="000000"/>
                <w:sz w:val="23"/>
                <w:szCs w:val="23"/>
              </w:rPr>
              <w:t>обучающихся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,</w:t>
            </w:r>
          </w:p>
          <w:p w:rsidR="00E85A7E" w:rsidRDefault="00E85A7E" w:rsidP="00E85A7E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посещающих платные</w:t>
            </w:r>
          </w:p>
          <w:p w:rsidR="009B4B4C" w:rsidRPr="00E85A7E" w:rsidRDefault="00E85A7E" w:rsidP="00B71A2E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образовательные услуги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</w:tc>
      </w:tr>
      <w:tr w:rsidR="00037BE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037BE3" w:rsidRDefault="006432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037BE3" w:rsidRPr="00037BE3" w:rsidRDefault="00037BE3" w:rsidP="009830D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szCs w:val="36"/>
              </w:rPr>
              <w:t>Прово</w:t>
            </w:r>
            <w:r w:rsidRPr="00037BE3">
              <w:rPr>
                <w:szCs w:val="36"/>
              </w:rPr>
              <w:t xml:space="preserve">дить мероприятия по </w:t>
            </w:r>
            <w:r w:rsidR="009830DC">
              <w:rPr>
                <w:szCs w:val="36"/>
              </w:rPr>
              <w:t xml:space="preserve">адаптации </w:t>
            </w:r>
            <w:r>
              <w:rPr>
                <w:szCs w:val="36"/>
              </w:rPr>
              <w:t>первоклассников</w:t>
            </w:r>
            <w:r w:rsidRPr="00037BE3">
              <w:rPr>
                <w:szCs w:val="36"/>
              </w:rPr>
              <w:t xml:space="preserve"> в школе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037BE3" w:rsidRDefault="00037BE3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037BE3" w:rsidRDefault="00037BE3" w:rsidP="00B87318">
            <w:pPr>
              <w:pStyle w:val="a3"/>
              <w:ind w:left="-19"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E84300" w:rsidRDefault="00E84300" w:rsidP="00E843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Сформированность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положительной</w:t>
            </w:r>
          </w:p>
          <w:p w:rsidR="00E84300" w:rsidRDefault="00E84300" w:rsidP="00E843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установки на</w:t>
            </w:r>
            <w:r w:rsidRPr="00E84300">
              <w:rPr>
                <w:rFonts w:ascii="yandex-sans" w:hAnsi="yandex-sans"/>
                <w:color w:val="000000"/>
                <w:sz w:val="23"/>
                <w:szCs w:val="23"/>
              </w:rPr>
              <w:t xml:space="preserve"> школу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E84300" w:rsidRDefault="00E84300" w:rsidP="00E843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Устойчивое эмоционально</w:t>
            </w:r>
          </w:p>
          <w:p w:rsidR="00E84300" w:rsidRDefault="00E84300" w:rsidP="00E8430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положительное самочувствие и</w:t>
            </w:r>
          </w:p>
          <w:p w:rsidR="00037BE3" w:rsidRPr="00E84300" w:rsidRDefault="00422149" w:rsidP="00E8430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активность каждого о</w:t>
            </w:r>
            <w:r w:rsidR="00E84300">
              <w:rPr>
                <w:rFonts w:ascii="yandex-sans" w:hAnsi="yandex-sans"/>
                <w:color w:val="000000"/>
                <w:sz w:val="23"/>
                <w:szCs w:val="23"/>
              </w:rPr>
              <w:t>бучающегося.</w:t>
            </w:r>
          </w:p>
        </w:tc>
      </w:tr>
      <w:tr w:rsidR="00D5037F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D5037F" w:rsidRDefault="0064320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2.16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D5037F" w:rsidRDefault="00D5037F" w:rsidP="009830DC">
            <w:pPr>
              <w:shd w:val="clear" w:color="auto" w:fill="FFFFFF"/>
              <w:rPr>
                <w:szCs w:val="36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Подготовка к обучению в школе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D5037F" w:rsidRDefault="00D5037F" w:rsidP="00231A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</w:t>
            </w:r>
            <w:r w:rsidR="00570707">
              <w:rPr>
                <w:sz w:val="24"/>
                <w:szCs w:val="24"/>
              </w:rPr>
              <w:t>2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D5037F" w:rsidRDefault="00D5037F" w:rsidP="00D5037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 Оганесян О.А.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D5037F" w:rsidRPr="0084701D" w:rsidRDefault="00E85A7E" w:rsidP="00856612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rFonts w:ascii="yandex-sans" w:hAnsi="yandex-sans"/>
                <w:sz w:val="23"/>
                <w:szCs w:val="23"/>
              </w:rPr>
              <w:t>Сформированность</w:t>
            </w:r>
            <w:proofErr w:type="spellEnd"/>
            <w:r>
              <w:rPr>
                <w:rFonts w:ascii="yandex-sans" w:hAnsi="yandex-sans"/>
                <w:sz w:val="23"/>
                <w:szCs w:val="23"/>
              </w:rPr>
              <w:t xml:space="preserve"> предпосылок к</w:t>
            </w:r>
            <w:r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sz w:val="23"/>
                <w:szCs w:val="23"/>
              </w:rPr>
              <w:t>школьному обучению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15230" w:type="dxa"/>
            <w:gridSpan w:val="5"/>
            <w:shd w:val="clear" w:color="auto" w:fill="auto"/>
          </w:tcPr>
          <w:p w:rsidR="00FC3664" w:rsidRDefault="00505823" w:rsidP="009C4227">
            <w:pPr>
              <w:pStyle w:val="a3"/>
              <w:jc w:val="center"/>
              <w:rPr>
                <w:b/>
                <w:sz w:val="28"/>
              </w:rPr>
            </w:pPr>
            <w:r w:rsidRPr="00033622">
              <w:rPr>
                <w:b/>
                <w:sz w:val="28"/>
              </w:rPr>
              <w:t xml:space="preserve">3. </w:t>
            </w:r>
            <w:r w:rsidR="00FC3664" w:rsidRPr="00FC3664">
              <w:rPr>
                <w:b/>
                <w:sz w:val="28"/>
              </w:rPr>
              <w:t>Развитие профессиональной компетентности</w:t>
            </w:r>
            <w:r w:rsidR="00FC3664">
              <w:rPr>
                <w:b/>
                <w:sz w:val="28"/>
              </w:rPr>
              <w:t xml:space="preserve">. </w:t>
            </w:r>
          </w:p>
          <w:p w:rsidR="00505823" w:rsidRPr="0084701D" w:rsidRDefault="00505823" w:rsidP="009C4227">
            <w:pPr>
              <w:pStyle w:val="a3"/>
              <w:jc w:val="center"/>
              <w:rPr>
                <w:sz w:val="24"/>
                <w:szCs w:val="24"/>
              </w:rPr>
            </w:pPr>
            <w:r w:rsidRPr="00033622">
              <w:rPr>
                <w:b/>
                <w:sz w:val="28"/>
              </w:rPr>
              <w:t>Доброжелательность, вежливость и компетентность работников организации</w:t>
            </w:r>
          </w:p>
        </w:tc>
      </w:tr>
      <w:tr w:rsidR="00505823" w:rsidRPr="009E0FA3" w:rsidTr="004B48C7">
        <w:trPr>
          <w:trHeight w:val="965"/>
          <w:tblCellSpacing w:w="20" w:type="dxa"/>
        </w:trPr>
        <w:tc>
          <w:tcPr>
            <w:tcW w:w="650" w:type="dxa"/>
            <w:vMerge w:val="restart"/>
            <w:shd w:val="clear" w:color="auto" w:fill="auto"/>
          </w:tcPr>
          <w:p w:rsidR="00505823" w:rsidRPr="009E0FA3" w:rsidRDefault="00505823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3.1</w:t>
            </w:r>
          </w:p>
          <w:p w:rsidR="00505823" w:rsidRPr="009E0FA3" w:rsidRDefault="00505823" w:rsidP="008147AF">
            <w:pPr>
              <w:pStyle w:val="a3"/>
              <w:rPr>
                <w:sz w:val="24"/>
                <w:szCs w:val="24"/>
              </w:rPr>
            </w:pPr>
            <w:r w:rsidRPr="009E0F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46" w:type="dxa"/>
            <w:vMerge w:val="restart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Мероприятия по обеспечению и созданию условий для психологической безопасности и комфортности в учреждении, на установление взаимоотношений педагогических работников с обучающимися.</w:t>
            </w:r>
          </w:p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Е.В.</w:t>
            </w:r>
          </w:p>
          <w:p w:rsidR="00D108E8" w:rsidRDefault="00D108E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О.А.,</w:t>
            </w:r>
          </w:p>
          <w:p w:rsidR="00D108E8" w:rsidRDefault="00D108E8" w:rsidP="00D108E8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  <w:p w:rsidR="00D108E8" w:rsidRDefault="00D108E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Кулагина </w:t>
            </w:r>
            <w:proofErr w:type="gramStart"/>
            <w:r>
              <w:rPr>
                <w:sz w:val="24"/>
                <w:szCs w:val="24"/>
              </w:rPr>
              <w:t>М.Ю. ,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505823" w:rsidRPr="009E0FA3" w:rsidRDefault="00D108E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ШМК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9E0FA3" w:rsidRDefault="00505823" w:rsidP="0022114B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 Подготовка и  обсуждение  предложений  по  улучшению  качества  работы  школы на  заседаниях Пед</w:t>
            </w:r>
            <w:r w:rsidR="00D108E8">
              <w:rPr>
                <w:sz w:val="24"/>
                <w:szCs w:val="24"/>
              </w:rPr>
              <w:t xml:space="preserve">агогических </w:t>
            </w:r>
            <w:r w:rsidRPr="009E0FA3">
              <w:rPr>
                <w:sz w:val="24"/>
                <w:szCs w:val="24"/>
              </w:rPr>
              <w:t>совет</w:t>
            </w:r>
            <w:r>
              <w:rPr>
                <w:sz w:val="24"/>
                <w:szCs w:val="24"/>
              </w:rPr>
              <w:t>ов</w:t>
            </w:r>
            <w:r w:rsidRPr="009E0FA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заседаний ШМК</w:t>
            </w:r>
            <w:r w:rsidRPr="009E0FA3">
              <w:rPr>
                <w:sz w:val="24"/>
                <w:szCs w:val="24"/>
              </w:rPr>
              <w:t>.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vMerge/>
            <w:shd w:val="clear" w:color="auto" w:fill="auto"/>
          </w:tcPr>
          <w:p w:rsidR="00505823" w:rsidRPr="009E0FA3" w:rsidRDefault="0050582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346" w:type="dxa"/>
            <w:vMerge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D108E8" w:rsidRDefault="00505823" w:rsidP="00D108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Е.В.</w:t>
            </w:r>
            <w:r w:rsidR="00D108E8">
              <w:rPr>
                <w:sz w:val="24"/>
                <w:szCs w:val="24"/>
              </w:rPr>
              <w:t xml:space="preserve"> </w:t>
            </w:r>
          </w:p>
          <w:p w:rsidR="00D108E8" w:rsidRDefault="00D108E8" w:rsidP="00D108E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О.А.,</w:t>
            </w:r>
          </w:p>
          <w:p w:rsidR="00D108E8" w:rsidRDefault="00D108E8" w:rsidP="00D108E8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  <w:p w:rsidR="00505823" w:rsidRPr="009E0FA3" w:rsidRDefault="00D108E8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М.Ю.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F35560">
              <w:rPr>
                <w:sz w:val="24"/>
              </w:rPr>
              <w:t xml:space="preserve">своение и развитие навыков коммуникаций; участие в совершенствовании технологий профессиональной деятельности; </w:t>
            </w:r>
          </w:p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проведение с</w:t>
            </w:r>
            <w:r w:rsidRPr="009E0FA3">
              <w:rPr>
                <w:sz w:val="24"/>
                <w:szCs w:val="24"/>
              </w:rPr>
              <w:t>еминар</w:t>
            </w:r>
            <w:r>
              <w:rPr>
                <w:sz w:val="24"/>
                <w:szCs w:val="24"/>
              </w:rPr>
              <w:t>ов</w:t>
            </w:r>
            <w:r w:rsidRPr="009E0FA3">
              <w:rPr>
                <w:sz w:val="24"/>
                <w:szCs w:val="24"/>
              </w:rPr>
              <w:t>, курс</w:t>
            </w:r>
            <w:r>
              <w:rPr>
                <w:sz w:val="24"/>
                <w:szCs w:val="24"/>
              </w:rPr>
              <w:t>ов</w:t>
            </w:r>
            <w:r w:rsidRPr="009E0FA3">
              <w:rPr>
                <w:sz w:val="24"/>
                <w:szCs w:val="24"/>
              </w:rPr>
              <w:t>, круглы</w:t>
            </w:r>
            <w:r>
              <w:rPr>
                <w:sz w:val="24"/>
                <w:szCs w:val="24"/>
              </w:rPr>
              <w:t>х</w:t>
            </w:r>
            <w:r w:rsidRPr="009E0FA3">
              <w:rPr>
                <w:sz w:val="24"/>
                <w:szCs w:val="24"/>
              </w:rPr>
              <w:t xml:space="preserve"> стол</w:t>
            </w:r>
            <w:r>
              <w:rPr>
                <w:sz w:val="24"/>
                <w:szCs w:val="24"/>
              </w:rPr>
              <w:t>ов.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22114B" w:rsidRDefault="00505823" w:rsidP="0022114B">
            <w:pPr>
              <w:pStyle w:val="a7"/>
              <w:spacing w:before="0" w:beforeAutospacing="0" w:after="0" w:afterAutospacing="0"/>
              <w:rPr>
                <w:szCs w:val="36"/>
              </w:rPr>
            </w:pPr>
            <w:r w:rsidRPr="0084701D">
              <w:rPr>
                <w:rFonts w:eastAsia="Calibri"/>
                <w:kern w:val="24"/>
                <w:szCs w:val="28"/>
              </w:rPr>
              <w:t>Проведение тренинга с педагогическими работниками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7E557A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05823">
              <w:rPr>
                <w:sz w:val="24"/>
                <w:szCs w:val="24"/>
              </w:rPr>
              <w:t>едагог-психолог</w:t>
            </w:r>
            <w:r w:rsidR="00E6071C">
              <w:rPr>
                <w:sz w:val="24"/>
                <w:szCs w:val="24"/>
              </w:rPr>
              <w:t xml:space="preserve">, зам. директора </w:t>
            </w:r>
            <w:r w:rsidR="00B87318">
              <w:rPr>
                <w:sz w:val="24"/>
                <w:szCs w:val="24"/>
              </w:rPr>
              <w:t>по работе с классами КРО</w:t>
            </w:r>
            <w:r w:rsidR="00570707">
              <w:rPr>
                <w:sz w:val="24"/>
                <w:szCs w:val="24"/>
              </w:rPr>
              <w:t xml:space="preserve"> </w:t>
            </w:r>
            <w:proofErr w:type="spellStart"/>
            <w:r w:rsidR="00570707">
              <w:rPr>
                <w:sz w:val="24"/>
                <w:szCs w:val="24"/>
              </w:rPr>
              <w:t>Чередилина</w:t>
            </w:r>
            <w:proofErr w:type="spellEnd"/>
            <w:r w:rsidR="00570707">
              <w:rPr>
                <w:sz w:val="24"/>
                <w:szCs w:val="24"/>
              </w:rPr>
              <w:t xml:space="preserve"> Н.М.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F35560" w:rsidRDefault="00505823" w:rsidP="001D6185">
            <w:pPr>
              <w:pStyle w:val="a3"/>
              <w:rPr>
                <w:sz w:val="24"/>
              </w:rPr>
            </w:pPr>
            <w:r>
              <w:rPr>
                <w:sz w:val="24"/>
              </w:rPr>
              <w:t>Улучшение психологической обстановки в коллективе</w:t>
            </w:r>
          </w:p>
        </w:tc>
      </w:tr>
      <w:tr w:rsidR="008F2EFC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8F2EFC" w:rsidRDefault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Мероприятия, направленные</w:t>
            </w:r>
          </w:p>
          <w:p w:rsidR="008F2EFC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на создание условий для персонала учреждения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F2EFC" w:rsidRDefault="004B48C7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F2EFC" w:rsidRDefault="008F2EFC" w:rsidP="008F2EFC">
            <w:pPr>
              <w:pStyle w:val="a3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8F2EFC" w:rsidRDefault="008F2EFC" w:rsidP="00570707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>Ч, медработник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ожарно-технический минимум;</w:t>
            </w:r>
          </w:p>
          <w:p w:rsidR="008F2EFC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Санминимум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Курсы «Охрана труда для</w:t>
            </w:r>
          </w:p>
          <w:p w:rsidR="008F2EFC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работодателей и работников школы»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  <w:p w:rsidR="008F2EFC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Ежегодные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профосмотры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</w:rPr>
              <w:t>.</w:t>
            </w:r>
          </w:p>
        </w:tc>
      </w:tr>
      <w:tr w:rsidR="00BA583D" w:rsidRPr="009E0FA3" w:rsidTr="004B48C7">
        <w:trPr>
          <w:trHeight w:val="430"/>
          <w:tblCellSpacing w:w="20" w:type="dxa"/>
        </w:trPr>
        <w:tc>
          <w:tcPr>
            <w:tcW w:w="650" w:type="dxa"/>
            <w:shd w:val="clear" w:color="auto" w:fill="auto"/>
          </w:tcPr>
          <w:p w:rsidR="00BA583D" w:rsidRDefault="00BA583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8F2EFC">
              <w:rPr>
                <w:sz w:val="24"/>
                <w:szCs w:val="24"/>
              </w:rPr>
              <w:t>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A583D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Мероприятия, направленные на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п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овышение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педагогической компетентности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BA583D" w:rsidRDefault="008F2EFC" w:rsidP="00717447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Е.В. 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О.А.,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  <w:p w:rsidR="00BA583D" w:rsidRDefault="008F2EFC" w:rsidP="008F2EFC">
            <w:pPr>
              <w:pStyle w:val="a3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М.Ю.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Посещение методических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объединений, семинаров,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консультаций;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открытые просмотры,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смотры, конкурсы </w:t>
            </w:r>
            <w:r w:rsidRPr="008F2EFC">
              <w:rPr>
                <w:rFonts w:ascii="yandex-sans" w:hAnsi="yandex-sans"/>
                <w:color w:val="000000"/>
                <w:sz w:val="23"/>
                <w:szCs w:val="23"/>
              </w:rPr>
              <w:t>разного уровня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;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курсы повышения квалификации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педагогов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- сертификация педагогов</w:t>
            </w:r>
          </w:p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- участие педагогов учреждения 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</w:rPr>
              <w:t>вреализации</w:t>
            </w:r>
            <w:proofErr w:type="spell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сетевых проектов</w:t>
            </w:r>
          </w:p>
          <w:p w:rsidR="00BA583D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различного уровня</w:t>
            </w:r>
          </w:p>
        </w:tc>
      </w:tr>
      <w:tr w:rsidR="008F2EFC" w:rsidRPr="009E0FA3" w:rsidTr="004B48C7">
        <w:trPr>
          <w:trHeight w:val="1195"/>
          <w:tblCellSpacing w:w="20" w:type="dxa"/>
        </w:trPr>
        <w:tc>
          <w:tcPr>
            <w:tcW w:w="650" w:type="dxa"/>
            <w:shd w:val="clear" w:color="auto" w:fill="auto"/>
          </w:tcPr>
          <w:p w:rsidR="008F2EFC" w:rsidRDefault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Разработка 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Кодекса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профессиональной этики</w:t>
            </w:r>
          </w:p>
          <w:p w:rsidR="008F2EFC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педагогических работников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>».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8F2EFC" w:rsidRDefault="008F2EFC" w:rsidP="00231A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01.09.202</w:t>
            </w:r>
            <w:r w:rsidR="00231AD9">
              <w:rPr>
                <w:sz w:val="24"/>
                <w:szCs w:val="24"/>
              </w:rPr>
              <w:t>1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Е.В. 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О.А.,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зам.директора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по ВР 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Кулагина М.Ю.,</w:t>
            </w:r>
          </w:p>
          <w:p w:rsidR="008F2EFC" w:rsidRDefault="008F2EFC" w:rsidP="008F2EF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профкома Федотов С.А.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F2EFC" w:rsidRPr="008F2EFC" w:rsidRDefault="008F2EFC" w:rsidP="008F2EFC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«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Кодекс профессиональной этики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</w:tr>
      <w:tr w:rsidR="00505823" w:rsidRPr="009E0FA3" w:rsidTr="004B48C7">
        <w:trPr>
          <w:trHeight w:val="430"/>
          <w:tblCellSpacing w:w="20" w:type="dxa"/>
        </w:trPr>
        <w:tc>
          <w:tcPr>
            <w:tcW w:w="15230" w:type="dxa"/>
            <w:gridSpan w:val="5"/>
            <w:shd w:val="clear" w:color="auto" w:fill="auto"/>
          </w:tcPr>
          <w:p w:rsidR="00505823" w:rsidRPr="00F35560" w:rsidRDefault="00505823" w:rsidP="009C4227">
            <w:pPr>
              <w:pStyle w:val="a3"/>
              <w:jc w:val="center"/>
              <w:rPr>
                <w:sz w:val="24"/>
              </w:rPr>
            </w:pPr>
            <w:r w:rsidRPr="006B785F">
              <w:rPr>
                <w:b/>
                <w:sz w:val="28"/>
              </w:rPr>
              <w:t>4. Обеспечение удовлетворенности качества образовательной деятельности организации</w:t>
            </w:r>
          </w:p>
        </w:tc>
      </w:tr>
      <w:tr w:rsidR="00505823" w:rsidRPr="009E0FA3" w:rsidTr="004B48C7">
        <w:trPr>
          <w:trHeight w:val="326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9E0FA3" w:rsidRDefault="00505823" w:rsidP="001D6185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Мероприятия, направленные на повышение уровня подготовки обучающихся.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EE03BE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УВР </w:t>
            </w:r>
            <w:proofErr w:type="spellStart"/>
            <w:r>
              <w:rPr>
                <w:sz w:val="24"/>
                <w:szCs w:val="24"/>
              </w:rPr>
              <w:t>Бурдинская</w:t>
            </w:r>
            <w:proofErr w:type="spellEnd"/>
            <w:r>
              <w:rPr>
                <w:sz w:val="24"/>
                <w:szCs w:val="24"/>
              </w:rPr>
              <w:t xml:space="preserve"> С.В., </w:t>
            </w:r>
          </w:p>
          <w:p w:rsidR="00505823" w:rsidRDefault="00505823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Куликова Е.В.</w:t>
            </w:r>
          </w:p>
          <w:p w:rsidR="00231AD9" w:rsidRPr="009E0FA3" w:rsidRDefault="00231AD9" w:rsidP="001D618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Оганесян О.А.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9E0FA3" w:rsidRDefault="00505823" w:rsidP="00D03F69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100%</w:t>
            </w:r>
          </w:p>
        </w:tc>
      </w:tr>
      <w:tr w:rsidR="00505823" w:rsidRPr="009E0FA3" w:rsidTr="004B48C7">
        <w:trPr>
          <w:trHeight w:val="326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6B785F" w:rsidRDefault="00505823" w:rsidP="001D6185">
            <w:pPr>
              <w:pStyle w:val="a3"/>
              <w:rPr>
                <w:sz w:val="24"/>
                <w:szCs w:val="24"/>
              </w:rPr>
            </w:pPr>
            <w:r w:rsidRPr="006B785F">
              <w:rPr>
                <w:sz w:val="24"/>
              </w:rPr>
              <w:t>Обеспечить контроль материально-технического оснащения столовой образовательного учреждения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EE03BE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AC3A72">
            <w:pPr>
              <w:pStyle w:val="a3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505823" w:rsidRPr="009E0FA3" w:rsidRDefault="00505823" w:rsidP="00A637C8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 xml:space="preserve">Ч </w:t>
            </w:r>
            <w:bookmarkStart w:id="0" w:name="_GoBack"/>
            <w:bookmarkEnd w:id="0"/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6B785F" w:rsidRDefault="00505823" w:rsidP="00CA380E">
            <w:pPr>
              <w:pStyle w:val="a3"/>
              <w:jc w:val="center"/>
              <w:rPr>
                <w:sz w:val="24"/>
                <w:szCs w:val="24"/>
              </w:rPr>
            </w:pPr>
            <w:r w:rsidRPr="006B785F">
              <w:rPr>
                <w:sz w:val="24"/>
              </w:rPr>
              <w:t xml:space="preserve">Соответствие </w:t>
            </w:r>
            <w:proofErr w:type="spellStart"/>
            <w:r w:rsidRPr="006B785F">
              <w:rPr>
                <w:sz w:val="24"/>
              </w:rPr>
              <w:t>СанПин</w:t>
            </w:r>
            <w:proofErr w:type="spellEnd"/>
          </w:p>
        </w:tc>
      </w:tr>
      <w:tr w:rsidR="00505823" w:rsidRPr="009E0FA3" w:rsidTr="004B48C7">
        <w:trPr>
          <w:trHeight w:val="326"/>
          <w:tblCellSpacing w:w="20" w:type="dxa"/>
        </w:trPr>
        <w:tc>
          <w:tcPr>
            <w:tcW w:w="650" w:type="dxa"/>
            <w:shd w:val="clear" w:color="auto" w:fill="auto"/>
          </w:tcPr>
          <w:p w:rsidR="00505823" w:rsidRPr="009E0FA3" w:rsidRDefault="0050582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505823" w:rsidRPr="006B785F" w:rsidRDefault="00505823" w:rsidP="001D6185">
            <w:pPr>
              <w:pStyle w:val="a3"/>
              <w:rPr>
                <w:sz w:val="24"/>
                <w:szCs w:val="24"/>
              </w:rPr>
            </w:pPr>
            <w:r w:rsidRPr="006B785F">
              <w:rPr>
                <w:sz w:val="24"/>
              </w:rPr>
              <w:t>Обеспечить контроль состояния территории образовательного учреждения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05823" w:rsidRPr="009E0FA3" w:rsidRDefault="00505823" w:rsidP="00EE03BE">
            <w:pPr>
              <w:pStyle w:val="a3"/>
              <w:jc w:val="center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505823" w:rsidRDefault="00505823" w:rsidP="00AC3A72">
            <w:pPr>
              <w:pStyle w:val="a3"/>
              <w:ind w:right="-1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</w:t>
            </w:r>
            <w:r w:rsidRPr="009E0FA3">
              <w:rPr>
                <w:sz w:val="24"/>
                <w:szCs w:val="24"/>
              </w:rPr>
              <w:t xml:space="preserve"> </w:t>
            </w:r>
          </w:p>
          <w:p w:rsidR="00505823" w:rsidRPr="009E0FA3" w:rsidRDefault="00505823" w:rsidP="00570707">
            <w:pPr>
              <w:pStyle w:val="a3"/>
              <w:rPr>
                <w:sz w:val="24"/>
                <w:szCs w:val="24"/>
              </w:rPr>
            </w:pPr>
            <w:r w:rsidRPr="009E0FA3">
              <w:rPr>
                <w:sz w:val="24"/>
                <w:szCs w:val="24"/>
              </w:rPr>
              <w:t>зам. по АХ</w:t>
            </w:r>
            <w:r>
              <w:rPr>
                <w:sz w:val="24"/>
                <w:szCs w:val="24"/>
              </w:rPr>
              <w:t xml:space="preserve">Ч 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505823" w:rsidRPr="006B785F" w:rsidRDefault="00505823" w:rsidP="00CA380E">
            <w:pPr>
              <w:pStyle w:val="a3"/>
              <w:jc w:val="center"/>
              <w:rPr>
                <w:sz w:val="24"/>
                <w:szCs w:val="24"/>
              </w:rPr>
            </w:pPr>
            <w:r w:rsidRPr="006B785F">
              <w:rPr>
                <w:sz w:val="24"/>
              </w:rPr>
              <w:t xml:space="preserve">Соответствие </w:t>
            </w:r>
            <w:proofErr w:type="spellStart"/>
            <w:r w:rsidRPr="006B785F">
              <w:rPr>
                <w:sz w:val="24"/>
              </w:rPr>
              <w:t>СанПин</w:t>
            </w:r>
            <w:proofErr w:type="spellEnd"/>
          </w:p>
        </w:tc>
      </w:tr>
      <w:tr w:rsidR="00B60A14" w:rsidRPr="009E0FA3" w:rsidTr="004B48C7">
        <w:trPr>
          <w:trHeight w:val="326"/>
          <w:tblCellSpacing w:w="20" w:type="dxa"/>
        </w:trPr>
        <w:tc>
          <w:tcPr>
            <w:tcW w:w="650" w:type="dxa"/>
            <w:shd w:val="clear" w:color="auto" w:fill="auto"/>
          </w:tcPr>
          <w:p w:rsidR="00B60A14" w:rsidRDefault="00B60A14" w:rsidP="00B60A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60A14" w:rsidRDefault="00B60A14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Мероприятия по повышению уровня удовлетворенности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качеством предоставляемых образовательных услуг</w:t>
            </w:r>
          </w:p>
          <w:p w:rsidR="00B60A14" w:rsidRPr="0084701D" w:rsidRDefault="00B60A14" w:rsidP="00B60A14">
            <w:pPr>
              <w:pStyle w:val="a7"/>
              <w:spacing w:before="0" w:beforeAutospacing="0" w:after="0" w:afterAutospacing="0"/>
              <w:rPr>
                <w:rFonts w:eastAsia="Calibri"/>
                <w:kern w:val="24"/>
                <w:szCs w:val="28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60A14" w:rsidRDefault="00B60A14" w:rsidP="00B60A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60A14" w:rsidRDefault="00B60A14" w:rsidP="00B60A14">
            <w:pPr>
              <w:pStyle w:val="a3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B60A14" w:rsidRPr="00BA583D" w:rsidRDefault="00B60A14" w:rsidP="00B60A14">
            <w:pPr>
              <w:shd w:val="clear" w:color="auto" w:fill="FFFFFF"/>
              <w:ind w:right="-131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Доля лиц, полностью удовлетворенных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качеством предоставляемых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образовательных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числа опрошенных респондентов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(100%)</w:t>
            </w:r>
          </w:p>
        </w:tc>
      </w:tr>
      <w:tr w:rsidR="00B60A14" w:rsidRPr="009E0FA3" w:rsidTr="004B48C7">
        <w:trPr>
          <w:trHeight w:val="326"/>
          <w:tblCellSpacing w:w="20" w:type="dxa"/>
        </w:trPr>
        <w:tc>
          <w:tcPr>
            <w:tcW w:w="650" w:type="dxa"/>
            <w:shd w:val="clear" w:color="auto" w:fill="auto"/>
          </w:tcPr>
          <w:p w:rsidR="00B60A14" w:rsidRDefault="008F2EFC" w:rsidP="00B60A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B60A14" w:rsidRDefault="00B60A14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Информирование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родителей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(законных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представителей) о материально-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техническом обеспечении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организации</w:t>
            </w:r>
          </w:p>
          <w:p w:rsidR="00B60A14" w:rsidRPr="00B60A14" w:rsidRDefault="00B60A14" w:rsidP="00B60A14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соответствии с ФГОС.</w:t>
            </w:r>
          </w:p>
          <w:p w:rsidR="00B60A14" w:rsidRDefault="00B60A14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B60A14" w:rsidRDefault="00DF6D65" w:rsidP="00B60A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B60A14" w:rsidRDefault="00B60A14" w:rsidP="00B60A14">
            <w:pPr>
              <w:pStyle w:val="a3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 педагоги школы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B60A14" w:rsidRDefault="00B60A14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Доля лиц, удовлетворенных</w:t>
            </w:r>
          </w:p>
          <w:p w:rsidR="00B60A14" w:rsidRDefault="00B60A14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материально-техническим</w:t>
            </w:r>
          </w:p>
          <w:p w:rsidR="00B60A14" w:rsidRDefault="00B60A14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оснащением учреждения</w:t>
            </w:r>
          </w:p>
          <w:p w:rsidR="00B60A14" w:rsidRPr="00B60A14" w:rsidRDefault="00B60A14" w:rsidP="00B60A14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от числа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опрошенных респондентов (100%).</w:t>
            </w:r>
          </w:p>
        </w:tc>
      </w:tr>
      <w:tr w:rsidR="008F2EFC" w:rsidRPr="009E0FA3" w:rsidTr="004B48C7">
        <w:trPr>
          <w:trHeight w:val="326"/>
          <w:tblCellSpacing w:w="20" w:type="dxa"/>
        </w:trPr>
        <w:tc>
          <w:tcPr>
            <w:tcW w:w="650" w:type="dxa"/>
            <w:shd w:val="clear" w:color="auto" w:fill="auto"/>
          </w:tcPr>
          <w:p w:rsidR="008F2EFC" w:rsidRDefault="008F2EFC" w:rsidP="00B60A14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</w:p>
        </w:tc>
        <w:tc>
          <w:tcPr>
            <w:tcW w:w="5346" w:type="dxa"/>
            <w:shd w:val="clear" w:color="auto" w:fill="auto"/>
            <w:vAlign w:val="center"/>
          </w:tcPr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Повышение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имиджа учреждения</w:t>
            </w:r>
          </w:p>
          <w:p w:rsidR="008F2EFC" w:rsidRDefault="008F2EFC" w:rsidP="00B60A14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1803" w:type="dxa"/>
            <w:shd w:val="clear" w:color="auto" w:fill="auto"/>
            <w:vAlign w:val="center"/>
          </w:tcPr>
          <w:p w:rsidR="008F2EFC" w:rsidRDefault="008F2EFC" w:rsidP="00B60A1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503" w:type="dxa"/>
            <w:shd w:val="clear" w:color="auto" w:fill="auto"/>
            <w:vAlign w:val="center"/>
          </w:tcPr>
          <w:p w:rsidR="008F2EFC" w:rsidRDefault="008F2EFC" w:rsidP="00B60A14">
            <w:pPr>
              <w:pStyle w:val="a3"/>
              <w:ind w:right="-1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школы </w:t>
            </w:r>
            <w:proofErr w:type="spellStart"/>
            <w:r>
              <w:rPr>
                <w:sz w:val="24"/>
                <w:szCs w:val="24"/>
              </w:rPr>
              <w:t>Аустрина</w:t>
            </w:r>
            <w:proofErr w:type="spellEnd"/>
            <w:r>
              <w:rPr>
                <w:sz w:val="24"/>
                <w:szCs w:val="24"/>
              </w:rPr>
              <w:t xml:space="preserve"> А.Н., педагоги школы</w:t>
            </w:r>
          </w:p>
        </w:tc>
        <w:tc>
          <w:tcPr>
            <w:tcW w:w="3768" w:type="dxa"/>
            <w:shd w:val="clear" w:color="auto" w:fill="auto"/>
            <w:vAlign w:val="center"/>
          </w:tcPr>
          <w:p w:rsidR="008F2EFC" w:rsidRDefault="008F2EFC" w:rsidP="008F2EFC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Доля лиц, готовых рекомендовать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организацию</w:t>
            </w:r>
          </w:p>
          <w:p w:rsidR="008F2EFC" w:rsidRPr="008F2EFC" w:rsidRDefault="008F2EFC" w:rsidP="00B60A14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</w:rPr>
              <w:t>Р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одственникам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знакомым от числа опрошенных</w:t>
            </w:r>
            <w:r>
              <w:rPr>
                <w:rFonts w:asciiTheme="minorHAnsi" w:hAnsiTheme="minorHAnsi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респондентов. (100%).</w:t>
            </w:r>
          </w:p>
        </w:tc>
      </w:tr>
    </w:tbl>
    <w:p w:rsidR="00C90A2C" w:rsidRDefault="00C90A2C" w:rsidP="008F2EFC">
      <w:pPr>
        <w:pStyle w:val="a3"/>
        <w:jc w:val="both"/>
      </w:pPr>
    </w:p>
    <w:p w:rsidR="00C90A2C" w:rsidRDefault="00C90A2C" w:rsidP="00C90A2C">
      <w:pPr>
        <w:pStyle w:val="a3"/>
      </w:pPr>
      <w:r>
        <w:t> </w:t>
      </w:r>
    </w:p>
    <w:p w:rsidR="00C90A2C" w:rsidRDefault="00C90A2C"/>
    <w:sectPr w:rsidR="00C90A2C" w:rsidSect="00773B1E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2C"/>
    <w:rsid w:val="00033622"/>
    <w:rsid w:val="00037BE3"/>
    <w:rsid w:val="00056B9E"/>
    <w:rsid w:val="00060C8F"/>
    <w:rsid w:val="00077CBE"/>
    <w:rsid w:val="000B2E0E"/>
    <w:rsid w:val="000E408B"/>
    <w:rsid w:val="00130B68"/>
    <w:rsid w:val="001C625F"/>
    <w:rsid w:val="001D6185"/>
    <w:rsid w:val="00213036"/>
    <w:rsid w:val="0022114B"/>
    <w:rsid w:val="00231109"/>
    <w:rsid w:val="00231AD9"/>
    <w:rsid w:val="002355E7"/>
    <w:rsid w:val="002427BB"/>
    <w:rsid w:val="00271CC8"/>
    <w:rsid w:val="0028116C"/>
    <w:rsid w:val="003035D8"/>
    <w:rsid w:val="00321490"/>
    <w:rsid w:val="0036577B"/>
    <w:rsid w:val="003757D5"/>
    <w:rsid w:val="0039510F"/>
    <w:rsid w:val="00422149"/>
    <w:rsid w:val="00423198"/>
    <w:rsid w:val="00423E59"/>
    <w:rsid w:val="00490E19"/>
    <w:rsid w:val="004A433A"/>
    <w:rsid w:val="004B48C7"/>
    <w:rsid w:val="004C79BE"/>
    <w:rsid w:val="004E3E08"/>
    <w:rsid w:val="004F6FC0"/>
    <w:rsid w:val="00505823"/>
    <w:rsid w:val="00531A9C"/>
    <w:rsid w:val="00544111"/>
    <w:rsid w:val="005502FF"/>
    <w:rsid w:val="00562BD1"/>
    <w:rsid w:val="00570707"/>
    <w:rsid w:val="005C7AB6"/>
    <w:rsid w:val="005D60CE"/>
    <w:rsid w:val="005F7C13"/>
    <w:rsid w:val="00600BED"/>
    <w:rsid w:val="0062083C"/>
    <w:rsid w:val="00643204"/>
    <w:rsid w:val="00650EC5"/>
    <w:rsid w:val="006630DE"/>
    <w:rsid w:val="00690A64"/>
    <w:rsid w:val="006B785F"/>
    <w:rsid w:val="006C2969"/>
    <w:rsid w:val="006C5326"/>
    <w:rsid w:val="006C6434"/>
    <w:rsid w:val="006D0174"/>
    <w:rsid w:val="0071565F"/>
    <w:rsid w:val="00717447"/>
    <w:rsid w:val="00763CF3"/>
    <w:rsid w:val="00765E15"/>
    <w:rsid w:val="00773B1E"/>
    <w:rsid w:val="007E2901"/>
    <w:rsid w:val="007E557A"/>
    <w:rsid w:val="008044A7"/>
    <w:rsid w:val="008147AF"/>
    <w:rsid w:val="00856612"/>
    <w:rsid w:val="008738E6"/>
    <w:rsid w:val="00890222"/>
    <w:rsid w:val="00897E4C"/>
    <w:rsid w:val="008C059C"/>
    <w:rsid w:val="008C0946"/>
    <w:rsid w:val="008E0F20"/>
    <w:rsid w:val="008F278F"/>
    <w:rsid w:val="008F2EFC"/>
    <w:rsid w:val="009104B3"/>
    <w:rsid w:val="009145EE"/>
    <w:rsid w:val="009410F3"/>
    <w:rsid w:val="009830DC"/>
    <w:rsid w:val="009B4B4C"/>
    <w:rsid w:val="009B6E98"/>
    <w:rsid w:val="009C4227"/>
    <w:rsid w:val="009E0FA3"/>
    <w:rsid w:val="009E2FFC"/>
    <w:rsid w:val="00A436C2"/>
    <w:rsid w:val="00A637C8"/>
    <w:rsid w:val="00AB28F8"/>
    <w:rsid w:val="00AC3A72"/>
    <w:rsid w:val="00B60A14"/>
    <w:rsid w:val="00B71A2E"/>
    <w:rsid w:val="00B87318"/>
    <w:rsid w:val="00BA583D"/>
    <w:rsid w:val="00BB4973"/>
    <w:rsid w:val="00BD0DFC"/>
    <w:rsid w:val="00BF3687"/>
    <w:rsid w:val="00C311B7"/>
    <w:rsid w:val="00C536FA"/>
    <w:rsid w:val="00C619D9"/>
    <w:rsid w:val="00C90A2C"/>
    <w:rsid w:val="00C95892"/>
    <w:rsid w:val="00C97067"/>
    <w:rsid w:val="00CA2B94"/>
    <w:rsid w:val="00CA380E"/>
    <w:rsid w:val="00CA6242"/>
    <w:rsid w:val="00D03F69"/>
    <w:rsid w:val="00D108E8"/>
    <w:rsid w:val="00D2136F"/>
    <w:rsid w:val="00D33B64"/>
    <w:rsid w:val="00D5037F"/>
    <w:rsid w:val="00D8555E"/>
    <w:rsid w:val="00DD0CB1"/>
    <w:rsid w:val="00DE028C"/>
    <w:rsid w:val="00DF6D65"/>
    <w:rsid w:val="00E251CD"/>
    <w:rsid w:val="00E4738B"/>
    <w:rsid w:val="00E515DF"/>
    <w:rsid w:val="00E6071C"/>
    <w:rsid w:val="00E84300"/>
    <w:rsid w:val="00E85A7E"/>
    <w:rsid w:val="00E87BE6"/>
    <w:rsid w:val="00EA574D"/>
    <w:rsid w:val="00EE03BE"/>
    <w:rsid w:val="00F35560"/>
    <w:rsid w:val="00F467D6"/>
    <w:rsid w:val="00FB4E01"/>
    <w:rsid w:val="00FB74FE"/>
    <w:rsid w:val="00FC3664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E0C2DF-5250-4DCE-8F68-FB8C027C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C90A2C"/>
    <w:rPr>
      <w:color w:val="000000"/>
      <w:sz w:val="20"/>
      <w:szCs w:val="20"/>
    </w:rPr>
  </w:style>
  <w:style w:type="table" w:styleId="-1">
    <w:name w:val="Table Web 1"/>
    <w:basedOn w:val="a1"/>
    <w:rsid w:val="00BB49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No Spacing"/>
    <w:uiPriority w:val="1"/>
    <w:qFormat/>
    <w:rsid w:val="009E0FA3"/>
    <w:rPr>
      <w:rFonts w:ascii="Calibri" w:hAnsi="Calibri"/>
      <w:sz w:val="22"/>
      <w:szCs w:val="22"/>
    </w:rPr>
  </w:style>
  <w:style w:type="character" w:styleId="a5">
    <w:name w:val="Hyperlink"/>
    <w:basedOn w:val="a0"/>
    <w:uiPriority w:val="99"/>
    <w:unhideWhenUsed/>
    <w:rsid w:val="009E0FA3"/>
    <w:rPr>
      <w:color w:val="0000FF"/>
      <w:u w:val="single"/>
    </w:rPr>
  </w:style>
  <w:style w:type="table" w:styleId="a6">
    <w:name w:val="Table Grid"/>
    <w:basedOn w:val="a1"/>
    <w:uiPriority w:val="59"/>
    <w:rsid w:val="009E0F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9410F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1955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 по улучшению качества работы Учреждения</vt:lpstr>
    </vt:vector>
  </TitlesOfParts>
  <Company>Home</Company>
  <LinksUpToDate>false</LinksUpToDate>
  <CharactersWithSpaces>13079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по улучшению качества работы Учреждения</dc:title>
  <dc:creator>dnk</dc:creator>
  <cp:lastModifiedBy>Пользователь Windows</cp:lastModifiedBy>
  <cp:revision>54</cp:revision>
  <cp:lastPrinted>2017-11-13T09:27:00Z</cp:lastPrinted>
  <dcterms:created xsi:type="dcterms:W3CDTF">2018-09-13T07:10:00Z</dcterms:created>
  <dcterms:modified xsi:type="dcterms:W3CDTF">2022-11-17T08:37:00Z</dcterms:modified>
</cp:coreProperties>
</file>