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5632"/>
      </w:tblGrid>
      <w:tr w:rsidR="00C500D0" w:rsidRPr="00C500D0" w14:paraId="0D57ACD8" w14:textId="77777777" w:rsidTr="001354B8">
        <w:tc>
          <w:tcPr>
            <w:tcW w:w="3794" w:type="dxa"/>
            <w:vAlign w:val="center"/>
          </w:tcPr>
          <w:p w14:paraId="37C217CC" w14:textId="77777777" w:rsidR="001354B8" w:rsidRPr="00C500D0" w:rsidRDefault="00F07B54" w:rsidP="004C701E">
            <w:pPr>
              <w:jc w:val="center"/>
              <w:rPr>
                <w:b/>
                <w:i/>
                <w:dstrike w:val="0"/>
              </w:rPr>
            </w:pPr>
            <w:r w:rsidRPr="00C500D0">
              <w:rPr>
                <w:b/>
                <w:i/>
                <w:dstrike w:val="0"/>
              </w:rPr>
              <w:t>Социальный Марафон «Школа - территория здорового образа жизни»</w:t>
            </w:r>
          </w:p>
        </w:tc>
        <w:tc>
          <w:tcPr>
            <w:tcW w:w="5777" w:type="dxa"/>
          </w:tcPr>
          <w:p w14:paraId="2C17B8A3" w14:textId="77777777" w:rsidR="001354B8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1.Соответствие тематике конкурса – 1-5 б.</w:t>
            </w:r>
          </w:p>
          <w:p w14:paraId="251322A7" w14:textId="77777777" w:rsidR="004C701E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2.Оригинальность – 1-20 б.</w:t>
            </w:r>
          </w:p>
          <w:p w14:paraId="6A25278C" w14:textId="77777777" w:rsidR="004C701E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3.Содержание – 10 б.</w:t>
            </w:r>
          </w:p>
          <w:p w14:paraId="2E6B1F9F" w14:textId="77777777" w:rsidR="004C701E" w:rsidRPr="00C500D0" w:rsidRDefault="004C701E" w:rsidP="001354B8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4.Формат и технические качества – 5 б.</w:t>
            </w:r>
          </w:p>
          <w:p w14:paraId="5EA8D09B" w14:textId="77777777" w:rsidR="004C701E" w:rsidRPr="00C500D0" w:rsidRDefault="004C701E" w:rsidP="004C701E">
            <w:pPr>
              <w:jc w:val="both"/>
              <w:rPr>
                <w:dstrike w:val="0"/>
              </w:rPr>
            </w:pPr>
            <w:r w:rsidRPr="00C500D0">
              <w:rPr>
                <w:dstrike w:val="0"/>
              </w:rPr>
              <w:t>5. Дополнительные баллы – 1-5 б.</w:t>
            </w:r>
          </w:p>
        </w:tc>
      </w:tr>
    </w:tbl>
    <w:p w14:paraId="778E8879" w14:textId="77777777" w:rsidR="001354B8" w:rsidRPr="00C500D0" w:rsidRDefault="001354B8" w:rsidP="001354B8">
      <w:pPr>
        <w:widowControl w:val="0"/>
        <w:snapToGrid w:val="0"/>
        <w:jc w:val="center"/>
        <w:rPr>
          <w:dstrike w:val="0"/>
        </w:rPr>
      </w:pPr>
    </w:p>
    <w:p w14:paraId="32167807" w14:textId="77777777" w:rsidR="00DB7EF2" w:rsidRPr="00C500D0" w:rsidRDefault="00DB7EF2" w:rsidP="001354B8">
      <w:pPr>
        <w:widowControl w:val="0"/>
        <w:snapToGrid w:val="0"/>
        <w:jc w:val="center"/>
        <w:rPr>
          <w:dstrike w:val="0"/>
        </w:rPr>
      </w:pPr>
    </w:p>
    <w:p w14:paraId="230777F1" w14:textId="77777777" w:rsidR="001354B8" w:rsidRPr="00C500D0" w:rsidRDefault="001354B8" w:rsidP="001354B8">
      <w:pPr>
        <w:widowControl w:val="0"/>
        <w:snapToGrid w:val="0"/>
        <w:jc w:val="center"/>
        <w:rPr>
          <w:dstrike w:val="0"/>
        </w:rPr>
      </w:pPr>
      <w:proofErr w:type="gramStart"/>
      <w:r w:rsidRPr="00C500D0">
        <w:rPr>
          <w:dstrike w:val="0"/>
        </w:rPr>
        <w:t>ИТОГОВЫЙ  ПРОТОКОЛ</w:t>
      </w:r>
      <w:proofErr w:type="gramEnd"/>
    </w:p>
    <w:p w14:paraId="70911265" w14:textId="77777777" w:rsidR="001354B8" w:rsidRPr="00C500D0" w:rsidRDefault="001354B8" w:rsidP="001354B8">
      <w:pPr>
        <w:widowControl w:val="0"/>
        <w:snapToGrid w:val="0"/>
        <w:jc w:val="center"/>
        <w:rPr>
          <w:dstrike w:val="0"/>
        </w:rPr>
      </w:pPr>
    </w:p>
    <w:tbl>
      <w:tblPr>
        <w:tblW w:w="8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67"/>
        <w:gridCol w:w="1418"/>
        <w:gridCol w:w="1559"/>
        <w:gridCol w:w="1417"/>
        <w:gridCol w:w="1276"/>
        <w:gridCol w:w="1338"/>
      </w:tblGrid>
      <w:tr w:rsidR="00C500D0" w:rsidRPr="00C500D0" w14:paraId="197BC2BD" w14:textId="77777777" w:rsidTr="001918E9">
        <w:trPr>
          <w:jc w:val="center"/>
        </w:trPr>
        <w:tc>
          <w:tcPr>
            <w:tcW w:w="672" w:type="dxa"/>
          </w:tcPr>
          <w:p w14:paraId="087B8F3A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</w:p>
        </w:tc>
        <w:tc>
          <w:tcPr>
            <w:tcW w:w="667" w:type="dxa"/>
          </w:tcPr>
          <w:p w14:paraId="07325228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308670D8" w14:textId="77777777" w:rsidR="00216654" w:rsidRPr="00C500D0" w:rsidRDefault="00216654" w:rsidP="00216654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Оценка в баллах экспертов</w:t>
            </w:r>
          </w:p>
        </w:tc>
        <w:tc>
          <w:tcPr>
            <w:tcW w:w="2614" w:type="dxa"/>
            <w:gridSpan w:val="2"/>
          </w:tcPr>
          <w:p w14:paraId="30A3DDAB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</w:p>
        </w:tc>
      </w:tr>
      <w:tr w:rsidR="00C500D0" w:rsidRPr="00C500D0" w14:paraId="29D4FF7C" w14:textId="77777777" w:rsidTr="001918E9">
        <w:trPr>
          <w:jc w:val="center"/>
        </w:trPr>
        <w:tc>
          <w:tcPr>
            <w:tcW w:w="672" w:type="dxa"/>
          </w:tcPr>
          <w:p w14:paraId="3BEA896D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№ п/п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14:paraId="2FA7005A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Код ОУ</w:t>
            </w:r>
          </w:p>
        </w:tc>
        <w:tc>
          <w:tcPr>
            <w:tcW w:w="1418" w:type="dxa"/>
          </w:tcPr>
          <w:p w14:paraId="34C549CC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Королева Е.И.</w:t>
            </w:r>
          </w:p>
        </w:tc>
        <w:tc>
          <w:tcPr>
            <w:tcW w:w="1559" w:type="dxa"/>
          </w:tcPr>
          <w:p w14:paraId="0FACED6E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Афанасьева И.К.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81D5206" w14:textId="77777777" w:rsidR="00216654" w:rsidRPr="00C500D0" w:rsidRDefault="00216654" w:rsidP="00DE421F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bCs/>
                <w:dstrike w:val="0"/>
              </w:rPr>
              <w:t>Касаткина С.С.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E0B1CF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Итого</w:t>
            </w:r>
          </w:p>
        </w:tc>
        <w:tc>
          <w:tcPr>
            <w:tcW w:w="1338" w:type="dxa"/>
          </w:tcPr>
          <w:p w14:paraId="22120EF8" w14:textId="77777777" w:rsidR="00216654" w:rsidRPr="00C500D0" w:rsidRDefault="00216654" w:rsidP="00A25FA3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Место</w:t>
            </w:r>
          </w:p>
        </w:tc>
      </w:tr>
      <w:tr w:rsidR="00C500D0" w:rsidRPr="00C500D0" w14:paraId="7784591E" w14:textId="77777777" w:rsidTr="001918E9">
        <w:trPr>
          <w:jc w:val="center"/>
        </w:trPr>
        <w:tc>
          <w:tcPr>
            <w:tcW w:w="8347" w:type="dxa"/>
            <w:gridSpan w:val="7"/>
            <w:tcBorders>
              <w:right w:val="single" w:sz="4" w:space="0" w:color="auto"/>
            </w:tcBorders>
          </w:tcPr>
          <w:p w14:paraId="6B5A0525" w14:textId="4BC2FFD0" w:rsidR="00E668BC" w:rsidRPr="00C500D0" w:rsidRDefault="001A2A94" w:rsidP="00216654">
            <w:pPr>
              <w:jc w:val="center"/>
              <w:rPr>
                <w:dstrike w:val="0"/>
              </w:rPr>
            </w:pPr>
            <w:r>
              <w:rPr>
                <w:b/>
                <w:bCs/>
                <w:dstrike w:val="0"/>
              </w:rPr>
              <w:t>К</w:t>
            </w:r>
            <w:r w:rsidRPr="001A2A94">
              <w:rPr>
                <w:b/>
                <w:bCs/>
                <w:dstrike w:val="0"/>
              </w:rPr>
              <w:t xml:space="preserve">онкурс капитанов - </w:t>
            </w:r>
            <w:r w:rsidRPr="001A2A94">
              <w:rPr>
                <w:b/>
                <w:dstrike w:val="0"/>
              </w:rPr>
              <w:t>«Моё будущее: Здоровье, Ответственность, Успех!»</w:t>
            </w:r>
          </w:p>
        </w:tc>
      </w:tr>
      <w:tr w:rsidR="00C500D0" w:rsidRPr="00C500D0" w14:paraId="06197E98" w14:textId="77777777" w:rsidTr="001918E9">
        <w:trPr>
          <w:jc w:val="center"/>
        </w:trPr>
        <w:tc>
          <w:tcPr>
            <w:tcW w:w="672" w:type="dxa"/>
          </w:tcPr>
          <w:p w14:paraId="2B5BDDB1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14:paraId="7E54AAA3" w14:textId="77777777" w:rsidR="00216654" w:rsidRPr="00C500D0" w:rsidRDefault="00216654" w:rsidP="00216654">
            <w:pPr>
              <w:widowControl w:val="0"/>
              <w:snapToGrid w:val="0"/>
              <w:contextualSpacing/>
              <w:mirrorIndents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23192B" w14:textId="65B8ED2B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38</w:t>
            </w:r>
          </w:p>
        </w:tc>
        <w:tc>
          <w:tcPr>
            <w:tcW w:w="1559" w:type="dxa"/>
          </w:tcPr>
          <w:p w14:paraId="0A89341B" w14:textId="263982BB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CA0AD19" w14:textId="440FA207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1D8840" w14:textId="303FB328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109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4700D5DE" w14:textId="2A17DFAB" w:rsidR="00216654" w:rsidRPr="00F04F6B" w:rsidRDefault="0012792D" w:rsidP="00944D80">
            <w:pPr>
              <w:widowControl w:val="0"/>
              <w:snapToGrid w:val="0"/>
              <w:jc w:val="center"/>
              <w:rPr>
                <w:dstrike w:val="0"/>
                <w:lang w:val="en-US"/>
              </w:rPr>
            </w:pPr>
            <w:r>
              <w:rPr>
                <w:dstrike w:val="0"/>
              </w:rPr>
              <w:t>3</w:t>
            </w:r>
          </w:p>
        </w:tc>
      </w:tr>
      <w:tr w:rsidR="00C500D0" w:rsidRPr="00C500D0" w14:paraId="754C783E" w14:textId="77777777" w:rsidTr="001918E9">
        <w:trPr>
          <w:jc w:val="center"/>
        </w:trPr>
        <w:tc>
          <w:tcPr>
            <w:tcW w:w="672" w:type="dxa"/>
          </w:tcPr>
          <w:p w14:paraId="1B1A31A3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</w:tcPr>
          <w:p w14:paraId="56EEF854" w14:textId="77777777" w:rsidR="00216654" w:rsidRPr="00C500D0" w:rsidRDefault="00216654" w:rsidP="00216654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002</w:t>
            </w:r>
          </w:p>
        </w:tc>
        <w:tc>
          <w:tcPr>
            <w:tcW w:w="1418" w:type="dxa"/>
          </w:tcPr>
          <w:p w14:paraId="28B99E9C" w14:textId="067C33E5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40</w:t>
            </w:r>
          </w:p>
        </w:tc>
        <w:tc>
          <w:tcPr>
            <w:tcW w:w="1559" w:type="dxa"/>
          </w:tcPr>
          <w:p w14:paraId="74069651" w14:textId="7AF78F62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36</w:t>
            </w:r>
          </w:p>
        </w:tc>
        <w:tc>
          <w:tcPr>
            <w:tcW w:w="1417" w:type="dxa"/>
          </w:tcPr>
          <w:p w14:paraId="3BC1A4DA" w14:textId="5AC72345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40</w:t>
            </w:r>
          </w:p>
        </w:tc>
        <w:tc>
          <w:tcPr>
            <w:tcW w:w="1276" w:type="dxa"/>
          </w:tcPr>
          <w:p w14:paraId="0EDE09C1" w14:textId="6A8A791E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116</w:t>
            </w:r>
          </w:p>
        </w:tc>
        <w:tc>
          <w:tcPr>
            <w:tcW w:w="1338" w:type="dxa"/>
          </w:tcPr>
          <w:p w14:paraId="7728DA52" w14:textId="196DF334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</w:t>
            </w:r>
          </w:p>
        </w:tc>
      </w:tr>
      <w:tr w:rsidR="00C500D0" w:rsidRPr="00C500D0" w14:paraId="1D109A5B" w14:textId="77777777" w:rsidTr="001918E9">
        <w:trPr>
          <w:trHeight w:val="70"/>
          <w:jc w:val="center"/>
        </w:trPr>
        <w:tc>
          <w:tcPr>
            <w:tcW w:w="672" w:type="dxa"/>
          </w:tcPr>
          <w:p w14:paraId="11ADD77D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</w:tcPr>
          <w:p w14:paraId="55309EB7" w14:textId="77777777" w:rsidR="00216654" w:rsidRPr="00C500D0" w:rsidRDefault="00216654" w:rsidP="00216654">
            <w:pPr>
              <w:widowControl w:val="0"/>
              <w:snapToGrid w:val="0"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003</w:t>
            </w:r>
          </w:p>
        </w:tc>
        <w:tc>
          <w:tcPr>
            <w:tcW w:w="1418" w:type="dxa"/>
          </w:tcPr>
          <w:p w14:paraId="4545B72F" w14:textId="4E9609E9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45</w:t>
            </w:r>
          </w:p>
        </w:tc>
        <w:tc>
          <w:tcPr>
            <w:tcW w:w="1559" w:type="dxa"/>
          </w:tcPr>
          <w:p w14:paraId="1E9164B6" w14:textId="0F242D3F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40</w:t>
            </w:r>
          </w:p>
        </w:tc>
        <w:tc>
          <w:tcPr>
            <w:tcW w:w="1417" w:type="dxa"/>
          </w:tcPr>
          <w:p w14:paraId="4AD15D67" w14:textId="4C4F3C8E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43</w:t>
            </w:r>
          </w:p>
        </w:tc>
        <w:tc>
          <w:tcPr>
            <w:tcW w:w="1276" w:type="dxa"/>
          </w:tcPr>
          <w:p w14:paraId="5CF9169A" w14:textId="2ABCF09A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128</w:t>
            </w:r>
          </w:p>
        </w:tc>
        <w:tc>
          <w:tcPr>
            <w:tcW w:w="1338" w:type="dxa"/>
          </w:tcPr>
          <w:p w14:paraId="5AE4F825" w14:textId="7C097CEE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</w:t>
            </w:r>
          </w:p>
        </w:tc>
      </w:tr>
      <w:tr w:rsidR="00C500D0" w:rsidRPr="00C500D0" w14:paraId="553EE877" w14:textId="77777777" w:rsidTr="001918E9">
        <w:trPr>
          <w:jc w:val="center"/>
        </w:trPr>
        <w:tc>
          <w:tcPr>
            <w:tcW w:w="672" w:type="dxa"/>
          </w:tcPr>
          <w:p w14:paraId="20FE52A7" w14:textId="77777777" w:rsidR="00216654" w:rsidRPr="00C500D0" w:rsidRDefault="00216654" w:rsidP="00944D80">
            <w:pPr>
              <w:widowControl w:val="0"/>
              <w:numPr>
                <w:ilvl w:val="0"/>
                <w:numId w:val="6"/>
              </w:numPr>
              <w:snapToGrid w:val="0"/>
              <w:rPr>
                <w:dstrike w:val="0"/>
              </w:rPr>
            </w:pPr>
          </w:p>
        </w:tc>
        <w:tc>
          <w:tcPr>
            <w:tcW w:w="667" w:type="dxa"/>
          </w:tcPr>
          <w:p w14:paraId="57B58FFB" w14:textId="77777777" w:rsidR="00216654" w:rsidRPr="00C500D0" w:rsidRDefault="00216654" w:rsidP="00216654">
            <w:pPr>
              <w:widowControl w:val="0"/>
              <w:snapToGrid w:val="0"/>
              <w:contextualSpacing/>
              <w:mirrorIndents/>
              <w:jc w:val="center"/>
              <w:rPr>
                <w:dstrike w:val="0"/>
              </w:rPr>
            </w:pPr>
            <w:r w:rsidRPr="00C500D0">
              <w:rPr>
                <w:dstrike w:val="0"/>
              </w:rPr>
              <w:t>004</w:t>
            </w:r>
          </w:p>
        </w:tc>
        <w:tc>
          <w:tcPr>
            <w:tcW w:w="1418" w:type="dxa"/>
          </w:tcPr>
          <w:p w14:paraId="6B617CAD" w14:textId="451D0806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40</w:t>
            </w:r>
          </w:p>
        </w:tc>
        <w:tc>
          <w:tcPr>
            <w:tcW w:w="1559" w:type="dxa"/>
          </w:tcPr>
          <w:p w14:paraId="15F8F9A7" w14:textId="66E1CD2C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38</w:t>
            </w:r>
          </w:p>
        </w:tc>
        <w:tc>
          <w:tcPr>
            <w:tcW w:w="1417" w:type="dxa"/>
          </w:tcPr>
          <w:p w14:paraId="0B8E3870" w14:textId="36D9AA07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38</w:t>
            </w:r>
          </w:p>
        </w:tc>
        <w:tc>
          <w:tcPr>
            <w:tcW w:w="1276" w:type="dxa"/>
          </w:tcPr>
          <w:p w14:paraId="6A17E013" w14:textId="259C6633" w:rsidR="00216654" w:rsidRPr="00C500D0" w:rsidRDefault="0012792D" w:rsidP="00F937AE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116</w:t>
            </w:r>
          </w:p>
        </w:tc>
        <w:tc>
          <w:tcPr>
            <w:tcW w:w="1338" w:type="dxa"/>
          </w:tcPr>
          <w:p w14:paraId="30FC2C5E" w14:textId="130A9E77" w:rsidR="00216654" w:rsidRPr="00C500D0" w:rsidRDefault="0012792D" w:rsidP="00944D80">
            <w:pPr>
              <w:widowControl w:val="0"/>
              <w:snapToGrid w:val="0"/>
              <w:jc w:val="center"/>
              <w:rPr>
                <w:dstrike w:val="0"/>
              </w:rPr>
            </w:pPr>
            <w:r>
              <w:rPr>
                <w:dstrike w:val="0"/>
              </w:rPr>
              <w:t>2</w:t>
            </w:r>
          </w:p>
        </w:tc>
      </w:tr>
    </w:tbl>
    <w:p w14:paraId="696900A8" w14:textId="77777777" w:rsidR="00F07B54" w:rsidRPr="00C500D0" w:rsidRDefault="00F07B54" w:rsidP="001354B8">
      <w:pPr>
        <w:widowControl w:val="0"/>
        <w:snapToGrid w:val="0"/>
        <w:rPr>
          <w:dstrike w:val="0"/>
        </w:rPr>
      </w:pPr>
    </w:p>
    <w:p w14:paraId="7C4B2EA7" w14:textId="5A52706D" w:rsidR="001354B8" w:rsidRPr="00C500D0" w:rsidRDefault="00216654" w:rsidP="001354B8">
      <w:pPr>
        <w:widowControl w:val="0"/>
        <w:snapToGrid w:val="0"/>
        <w:rPr>
          <w:dstrike w:val="0"/>
        </w:rPr>
      </w:pPr>
      <w:r w:rsidRPr="00C500D0">
        <w:rPr>
          <w:dstrike w:val="0"/>
        </w:rPr>
        <w:t xml:space="preserve"> </w:t>
      </w:r>
      <w:r w:rsidR="00291C5F">
        <w:rPr>
          <w:dstrike w:val="0"/>
        </w:rPr>
        <w:t>«16</w:t>
      </w:r>
      <w:r w:rsidR="00F937AE">
        <w:rPr>
          <w:dstrike w:val="0"/>
        </w:rPr>
        <w:t xml:space="preserve">» </w:t>
      </w:r>
      <w:r w:rsidR="00291C5F">
        <w:rPr>
          <w:dstrike w:val="0"/>
        </w:rPr>
        <w:t>февраля</w:t>
      </w:r>
      <w:r w:rsidR="00F937AE">
        <w:rPr>
          <w:dstrike w:val="0"/>
        </w:rPr>
        <w:t xml:space="preserve"> </w:t>
      </w:r>
      <w:r w:rsidR="001354B8" w:rsidRPr="00C500D0">
        <w:rPr>
          <w:dstrike w:val="0"/>
        </w:rPr>
        <w:t>20</w:t>
      </w:r>
      <w:r w:rsidR="00723BB6" w:rsidRPr="00C500D0">
        <w:rPr>
          <w:dstrike w:val="0"/>
        </w:rPr>
        <w:t>2</w:t>
      </w:r>
      <w:r w:rsidR="002F1805">
        <w:rPr>
          <w:dstrike w:val="0"/>
        </w:rPr>
        <w:t>2</w:t>
      </w:r>
      <w:r w:rsidR="001354B8" w:rsidRPr="00C500D0">
        <w:rPr>
          <w:dstrike w:val="0"/>
        </w:rPr>
        <w:t xml:space="preserve"> г.          </w:t>
      </w:r>
      <w:bookmarkStart w:id="0" w:name="_GoBack"/>
      <w:bookmarkEnd w:id="0"/>
    </w:p>
    <w:sectPr w:rsidR="001354B8" w:rsidRPr="00C500D0" w:rsidSect="00B2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E0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146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30A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7F56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3136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58EE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35BB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12044"/>
    <w:multiLevelType w:val="hybridMultilevel"/>
    <w:tmpl w:val="E866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A"/>
    <w:rsid w:val="00034E3C"/>
    <w:rsid w:val="00036B64"/>
    <w:rsid w:val="00050257"/>
    <w:rsid w:val="0007042A"/>
    <w:rsid w:val="000773D1"/>
    <w:rsid w:val="0010258C"/>
    <w:rsid w:val="0012792D"/>
    <w:rsid w:val="00131D68"/>
    <w:rsid w:val="001354B8"/>
    <w:rsid w:val="00163BC7"/>
    <w:rsid w:val="001918E9"/>
    <w:rsid w:val="001A2A94"/>
    <w:rsid w:val="001A791C"/>
    <w:rsid w:val="001F6ED9"/>
    <w:rsid w:val="001F7183"/>
    <w:rsid w:val="002055D1"/>
    <w:rsid w:val="00211362"/>
    <w:rsid w:val="00216654"/>
    <w:rsid w:val="002317A6"/>
    <w:rsid w:val="0027402A"/>
    <w:rsid w:val="00291C5F"/>
    <w:rsid w:val="002D1058"/>
    <w:rsid w:val="002D53F5"/>
    <w:rsid w:val="002F1805"/>
    <w:rsid w:val="002F6D21"/>
    <w:rsid w:val="00303728"/>
    <w:rsid w:val="00307134"/>
    <w:rsid w:val="00373DC1"/>
    <w:rsid w:val="003D011A"/>
    <w:rsid w:val="003F7EC9"/>
    <w:rsid w:val="0040603C"/>
    <w:rsid w:val="00421199"/>
    <w:rsid w:val="004659B5"/>
    <w:rsid w:val="00475220"/>
    <w:rsid w:val="004A4165"/>
    <w:rsid w:val="004B03D7"/>
    <w:rsid w:val="004B0C26"/>
    <w:rsid w:val="004B23FF"/>
    <w:rsid w:val="004C5567"/>
    <w:rsid w:val="004C701E"/>
    <w:rsid w:val="004C7E3E"/>
    <w:rsid w:val="005014F0"/>
    <w:rsid w:val="00563109"/>
    <w:rsid w:val="00566300"/>
    <w:rsid w:val="00573665"/>
    <w:rsid w:val="00577DF7"/>
    <w:rsid w:val="005A5649"/>
    <w:rsid w:val="005B20D2"/>
    <w:rsid w:val="005C5292"/>
    <w:rsid w:val="005E0740"/>
    <w:rsid w:val="005F415A"/>
    <w:rsid w:val="0061024F"/>
    <w:rsid w:val="00634917"/>
    <w:rsid w:val="0068329D"/>
    <w:rsid w:val="006D4F32"/>
    <w:rsid w:val="0070361D"/>
    <w:rsid w:val="00723BB6"/>
    <w:rsid w:val="00740C5F"/>
    <w:rsid w:val="007E0486"/>
    <w:rsid w:val="007E39D2"/>
    <w:rsid w:val="007F3062"/>
    <w:rsid w:val="00834B18"/>
    <w:rsid w:val="008407D7"/>
    <w:rsid w:val="008674AE"/>
    <w:rsid w:val="008A50BB"/>
    <w:rsid w:val="00906E88"/>
    <w:rsid w:val="00933B00"/>
    <w:rsid w:val="00944D80"/>
    <w:rsid w:val="00953518"/>
    <w:rsid w:val="00977A1D"/>
    <w:rsid w:val="009A66A3"/>
    <w:rsid w:val="00A25FA3"/>
    <w:rsid w:val="00A52977"/>
    <w:rsid w:val="00A57AA7"/>
    <w:rsid w:val="00A77476"/>
    <w:rsid w:val="00A77B24"/>
    <w:rsid w:val="00A80453"/>
    <w:rsid w:val="00AD06F1"/>
    <w:rsid w:val="00AE02A3"/>
    <w:rsid w:val="00AE247F"/>
    <w:rsid w:val="00B13815"/>
    <w:rsid w:val="00B2331C"/>
    <w:rsid w:val="00B251D2"/>
    <w:rsid w:val="00B25D30"/>
    <w:rsid w:val="00B824AF"/>
    <w:rsid w:val="00B95DAE"/>
    <w:rsid w:val="00BC6A77"/>
    <w:rsid w:val="00BD7BE8"/>
    <w:rsid w:val="00C0409F"/>
    <w:rsid w:val="00C154FE"/>
    <w:rsid w:val="00C172FF"/>
    <w:rsid w:val="00C241FB"/>
    <w:rsid w:val="00C30879"/>
    <w:rsid w:val="00C32056"/>
    <w:rsid w:val="00C340E4"/>
    <w:rsid w:val="00C46FFC"/>
    <w:rsid w:val="00C500D0"/>
    <w:rsid w:val="00C5750C"/>
    <w:rsid w:val="00C60A94"/>
    <w:rsid w:val="00C860DA"/>
    <w:rsid w:val="00CA4BF5"/>
    <w:rsid w:val="00CE00A5"/>
    <w:rsid w:val="00CE53B3"/>
    <w:rsid w:val="00D3148B"/>
    <w:rsid w:val="00D74DE4"/>
    <w:rsid w:val="00D75325"/>
    <w:rsid w:val="00D85DA7"/>
    <w:rsid w:val="00D91703"/>
    <w:rsid w:val="00DA2389"/>
    <w:rsid w:val="00DB7EF2"/>
    <w:rsid w:val="00DC2E7F"/>
    <w:rsid w:val="00DC5052"/>
    <w:rsid w:val="00DE421F"/>
    <w:rsid w:val="00E0233F"/>
    <w:rsid w:val="00E668BC"/>
    <w:rsid w:val="00E7341A"/>
    <w:rsid w:val="00E95059"/>
    <w:rsid w:val="00ED0D7C"/>
    <w:rsid w:val="00EE20E8"/>
    <w:rsid w:val="00F04F6B"/>
    <w:rsid w:val="00F07B54"/>
    <w:rsid w:val="00F34498"/>
    <w:rsid w:val="00F744EC"/>
    <w:rsid w:val="00F937AE"/>
    <w:rsid w:val="00F97109"/>
    <w:rsid w:val="00FA69F6"/>
    <w:rsid w:val="00FA7413"/>
    <w:rsid w:val="00FB266F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A675"/>
  <w15:chartTrackingRefBased/>
  <w15:docId w15:val="{B724583A-0329-5843-BAF3-E0C8784F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1A"/>
    <w:rPr>
      <w:rFonts w:ascii="Times New Roman" w:eastAsia="Times New Roman" w:hAnsi="Times New Roman"/>
      <w:dstrike/>
      <w:snapToGrid w:val="0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050257"/>
    <w:pPr>
      <w:keepNext/>
      <w:jc w:val="center"/>
      <w:outlineLvl w:val="0"/>
    </w:pPr>
    <w:rPr>
      <w:b/>
      <w:bCs/>
      <w:dstrike w:val="0"/>
      <w:snapToGrid/>
      <w:sz w:val="28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qFormat/>
    <w:rsid w:val="00050257"/>
    <w:pPr>
      <w:keepNext/>
      <w:outlineLvl w:val="1"/>
    </w:pPr>
    <w:rPr>
      <w:b/>
      <w:bCs/>
      <w:dstrike w:val="0"/>
      <w:snapToGrid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qFormat/>
    <w:rsid w:val="00050257"/>
    <w:pPr>
      <w:keepNext/>
      <w:snapToGrid w:val="0"/>
      <w:ind w:left="-540"/>
      <w:outlineLvl w:val="2"/>
    </w:pPr>
    <w:rPr>
      <w:rFonts w:eastAsia="Arial Unicode MS"/>
      <w:b/>
      <w:bCs/>
      <w:dstrike w:val="0"/>
      <w:snapToGrid/>
      <w:color w:val="000000"/>
      <w:sz w:val="28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257"/>
    <w:pPr>
      <w:keepNext/>
      <w:spacing w:before="240" w:after="60"/>
      <w:outlineLvl w:val="3"/>
    </w:pPr>
    <w:rPr>
      <w:rFonts w:ascii="Calibri" w:hAnsi="Calibri"/>
      <w:b/>
      <w:bCs/>
      <w:dstrike w:val="0"/>
      <w:snapToGrid/>
      <w:color w:val="000000"/>
      <w:spacing w:val="3"/>
      <w:w w:val="98"/>
      <w:sz w:val="28"/>
      <w:szCs w:val="28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5">
    <w:name w:val="heading 5"/>
    <w:basedOn w:val="a"/>
    <w:next w:val="a"/>
    <w:link w:val="50"/>
    <w:qFormat/>
    <w:rsid w:val="00050257"/>
    <w:pPr>
      <w:keepNext/>
      <w:outlineLvl w:val="4"/>
    </w:pPr>
    <w:rPr>
      <w:rFonts w:eastAsia="Arial Unicode MS"/>
      <w:b/>
      <w:bCs/>
      <w:dstrike w:val="0"/>
      <w:snapToGrid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02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05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50257"/>
    <w:rPr>
      <w:rFonts w:ascii="Times New Roman" w:eastAsia="Arial Unicode MS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50257"/>
    <w:rPr>
      <w:rFonts w:ascii="Calibri" w:eastAsia="Times New Roman" w:hAnsi="Calibri" w:cs="Times New Roman"/>
      <w:b/>
      <w:bCs/>
      <w:color w:val="000000"/>
      <w:spacing w:val="3"/>
      <w:w w:val="98"/>
      <w:sz w:val="28"/>
      <w:szCs w:val="28"/>
      <w:lang w:eastAsia="ru-RU"/>
    </w:rPr>
  </w:style>
  <w:style w:type="character" w:customStyle="1" w:styleId="50">
    <w:name w:val="Заголовок 5 Знак"/>
    <w:link w:val="5"/>
    <w:rsid w:val="0005025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азвание"/>
    <w:basedOn w:val="a"/>
    <w:link w:val="a4"/>
    <w:qFormat/>
    <w:rsid w:val="00050257"/>
    <w:pPr>
      <w:jc w:val="center"/>
    </w:pPr>
    <w:rPr>
      <w:b/>
      <w:bCs/>
      <w:dstrike w:val="0"/>
      <w:snapToGrid/>
      <w:sz w:val="36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Название Знак"/>
    <w:link w:val="a3"/>
    <w:rsid w:val="000502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uiPriority w:val="59"/>
    <w:rsid w:val="00C241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 (веб)1"/>
    <w:basedOn w:val="a"/>
    <w:uiPriority w:val="99"/>
    <w:unhideWhenUsed/>
    <w:rsid w:val="00C60A94"/>
    <w:pPr>
      <w:spacing w:before="100" w:beforeAutospacing="1" w:after="100" w:afterAutospacing="1"/>
    </w:pPr>
    <w:rPr>
      <w:dstrike w:val="0"/>
      <w:snapToGrid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AE02A3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E02A3"/>
    <w:rPr>
      <w:rFonts w:ascii="Segoe UI" w:eastAsia="Times New Roman" w:hAnsi="Segoe UI" w:cs="Segoe UI"/>
      <w:dstrike/>
      <w:snapToGrid w:val="0"/>
      <w:sz w:val="18"/>
      <w:szCs w:val="1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2">
    <w:name w:val="Стиль1"/>
    <w:basedOn w:val="a"/>
    <w:link w:val="13"/>
    <w:qFormat/>
    <w:rsid w:val="00834B18"/>
    <w:pPr>
      <w:widowControl w:val="0"/>
      <w:snapToGrid w:val="0"/>
      <w:jc w:val="center"/>
    </w:pPr>
    <w:rPr>
      <w:dstrike w:val="0"/>
      <w:sz w:val="20"/>
      <w:szCs w:val="20"/>
      <w:lang w:val="x-none" w:eastAsia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3">
    <w:name w:val="Стиль1 Знак"/>
    <w:link w:val="12"/>
    <w:rsid w:val="00834B18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cp:lastModifiedBy>Королёва</cp:lastModifiedBy>
  <cp:revision>17</cp:revision>
  <cp:lastPrinted>2022-02-17T09:11:00Z</cp:lastPrinted>
  <dcterms:created xsi:type="dcterms:W3CDTF">2022-01-18T08:56:00Z</dcterms:created>
  <dcterms:modified xsi:type="dcterms:W3CDTF">2022-02-17T09:45:00Z</dcterms:modified>
</cp:coreProperties>
</file>