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61" w:rsidRDefault="00F72161" w:rsidP="00F7216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Педагогический состав</w:t>
      </w:r>
    </w:p>
    <w:p w:rsidR="00D662F3" w:rsidRDefault="00D662F3" w:rsidP="00F7216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662F3" w:rsidRPr="002106AD" w:rsidRDefault="00D662F3" w:rsidP="00F7216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1871"/>
        <w:gridCol w:w="2551"/>
        <w:gridCol w:w="1021"/>
        <w:gridCol w:w="1134"/>
      </w:tblGrid>
      <w:tr w:rsidR="00F72161" w:rsidRPr="002739D0" w:rsidTr="009233CA">
        <w:tc>
          <w:tcPr>
            <w:tcW w:w="1844" w:type="dxa"/>
          </w:tcPr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10" w:type="dxa"/>
          </w:tcPr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43"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воспитателей</w:t>
            </w:r>
          </w:p>
        </w:tc>
        <w:tc>
          <w:tcPr>
            <w:tcW w:w="1871" w:type="dxa"/>
          </w:tcPr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551" w:type="dxa"/>
          </w:tcPr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21" w:type="dxa"/>
          </w:tcPr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Педстаж</w:t>
            </w:r>
            <w:proofErr w:type="spellEnd"/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, лет</w:t>
            </w:r>
          </w:p>
        </w:tc>
        <w:tc>
          <w:tcPr>
            <w:tcW w:w="1134" w:type="dxa"/>
          </w:tcPr>
          <w:p w:rsidR="00F72161" w:rsidRPr="00CB2443" w:rsidRDefault="00F72161" w:rsidP="008F32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2443">
              <w:rPr>
                <w:rFonts w:ascii="Times New Roman" w:hAnsi="Times New Roman"/>
                <w:b/>
                <w:sz w:val="24"/>
                <w:szCs w:val="24"/>
              </w:rPr>
              <w:t>Возраст, лет</w:t>
            </w:r>
          </w:p>
        </w:tc>
      </w:tr>
      <w:tr w:rsidR="00F72161" w:rsidRPr="002739D0" w:rsidTr="009233CA">
        <w:tc>
          <w:tcPr>
            <w:tcW w:w="1844" w:type="dxa"/>
            <w:vMerge w:val="restart"/>
          </w:tcPr>
          <w:p w:rsidR="00F72161" w:rsidRPr="001D1A96" w:rsidRDefault="009233CA" w:rsidP="008F3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Теремок</w:t>
            </w:r>
          </w:p>
        </w:tc>
        <w:tc>
          <w:tcPr>
            <w:tcW w:w="2410" w:type="dxa"/>
          </w:tcPr>
          <w:p w:rsidR="00F72161" w:rsidRPr="002739D0" w:rsidRDefault="00F72161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Андреева Л.А.</w:t>
            </w:r>
          </w:p>
        </w:tc>
        <w:tc>
          <w:tcPr>
            <w:tcW w:w="1871" w:type="dxa"/>
          </w:tcPr>
          <w:p w:rsidR="00F72161" w:rsidRPr="002739D0" w:rsidRDefault="00F72161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F72161" w:rsidRPr="002739D0" w:rsidRDefault="00F72161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r>
              <w:rPr>
                <w:rFonts w:ascii="Times New Roman" w:hAnsi="Times New Roman"/>
                <w:sz w:val="28"/>
                <w:szCs w:val="28"/>
              </w:rPr>
              <w:t>агогическое</w:t>
            </w:r>
            <w:r w:rsidRPr="002739D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9233CA">
              <w:rPr>
                <w:rFonts w:ascii="Times New Roman" w:hAnsi="Times New Roman"/>
                <w:sz w:val="28"/>
                <w:szCs w:val="28"/>
              </w:rPr>
              <w:t>переподготовка 2020</w:t>
            </w:r>
            <w:r w:rsidRPr="002739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1" w:type="dxa"/>
          </w:tcPr>
          <w:p w:rsidR="00F72161" w:rsidRPr="002739D0" w:rsidRDefault="00F72161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2</w:t>
            </w:r>
            <w:r w:rsidR="009233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72161" w:rsidRPr="002739D0" w:rsidRDefault="009233CA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F72161" w:rsidRPr="002739D0" w:rsidTr="009233CA">
        <w:tc>
          <w:tcPr>
            <w:tcW w:w="1844" w:type="dxa"/>
            <w:vMerge/>
          </w:tcPr>
          <w:p w:rsidR="00F72161" w:rsidRPr="002739D0" w:rsidRDefault="00F72161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2161" w:rsidRPr="002739D0" w:rsidRDefault="00F72161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Путилова А.В.</w:t>
            </w:r>
          </w:p>
        </w:tc>
        <w:tc>
          <w:tcPr>
            <w:tcW w:w="1871" w:type="dxa"/>
          </w:tcPr>
          <w:p w:rsidR="00F72161" w:rsidRPr="002739D0" w:rsidRDefault="009233CA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2551" w:type="dxa"/>
          </w:tcPr>
          <w:p w:rsidR="00F72161" w:rsidRDefault="00D662F3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  <w:p w:rsidR="0095638B" w:rsidRPr="002739D0" w:rsidRDefault="0095638B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F72161" w:rsidRPr="002739D0" w:rsidRDefault="00D662F3" w:rsidP="008F32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F72161" w:rsidRPr="002739D0" w:rsidRDefault="00D662F3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233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Солнышко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Перегонцева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(школьное)</w:t>
            </w:r>
          </w:p>
          <w:p w:rsidR="0095638B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3</w:t>
            </w:r>
            <w:r w:rsidR="009563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227DBE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Светлячок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Шевцова И.А.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Рюмина Р.И.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пед.дошкольное</w:t>
            </w:r>
            <w:proofErr w:type="spellEnd"/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227DBE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Ромашка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color w:val="000000"/>
                <w:sz w:val="28"/>
                <w:szCs w:val="28"/>
              </w:rPr>
              <w:t>Евсютина И.Е.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3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 И.В.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63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33CA" w:rsidRPr="002739D0" w:rsidTr="009233CA">
        <w:trPr>
          <w:trHeight w:val="654"/>
        </w:trPr>
        <w:tc>
          <w:tcPr>
            <w:tcW w:w="1844" w:type="dxa"/>
            <w:vMerge w:val="restart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Колокольчик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Жидкова И.А.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специальное</w:t>
            </w:r>
            <w:r w:rsidR="0095638B">
              <w:rPr>
                <w:rFonts w:ascii="Times New Roman" w:hAnsi="Times New Roman"/>
                <w:sz w:val="28"/>
                <w:szCs w:val="28"/>
              </w:rPr>
              <w:t xml:space="preserve"> педагогическое</w:t>
            </w: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63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оответствие</w:t>
            </w:r>
          </w:p>
        </w:tc>
        <w:tc>
          <w:tcPr>
            <w:tcW w:w="255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специальное педагогическое</w:t>
            </w: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Лужок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Киберкина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педаг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(дошкольное) </w:t>
            </w: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63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Скакун Т.П.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(школьное)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2</w:t>
            </w:r>
            <w:r w:rsidR="009563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3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Маринина Я.В.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педаг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3</w:t>
            </w:r>
            <w:r w:rsidR="009563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Ю.Е.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2739D0">
              <w:rPr>
                <w:rFonts w:ascii="Times New Roman" w:hAnsi="Times New Roman"/>
                <w:sz w:val="28"/>
                <w:szCs w:val="28"/>
              </w:rPr>
              <w:t>педаг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(переподготовка -2018г.)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6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Матрешка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Е.В.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1A2">
              <w:rPr>
                <w:rFonts w:ascii="Times New Roman" w:hAnsi="Times New Roman"/>
                <w:sz w:val="24"/>
                <w:szCs w:val="24"/>
              </w:rPr>
              <w:t>(«Переподготовка»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233CA" w:rsidRPr="008561A2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8561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63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Витько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5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739D0">
              <w:rPr>
                <w:rFonts w:ascii="Times New Roman" w:hAnsi="Times New Roman"/>
                <w:sz w:val="28"/>
                <w:szCs w:val="28"/>
              </w:rPr>
              <w:t>епедагогическое</w:t>
            </w:r>
          </w:p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(переподготовка</w:t>
            </w:r>
            <w:r w:rsidR="0095638B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Пчелка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Ковыршина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непедагогическое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(переподготовка 2018)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Потапова С.А.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(школьное)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563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Мяу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Волкова Е.А.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9563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233CA" w:rsidRPr="002739D0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3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7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  <w:tc>
          <w:tcPr>
            <w:tcW w:w="255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Высшее </w:t>
            </w:r>
            <w:proofErr w:type="spellStart"/>
            <w:r w:rsidRPr="002739D0">
              <w:rPr>
                <w:rFonts w:ascii="Times New Roman" w:hAnsi="Times New Roman"/>
                <w:color w:val="000000"/>
                <w:sz w:val="28"/>
                <w:szCs w:val="28"/>
              </w:rPr>
              <w:t>непед</w:t>
            </w:r>
            <w:proofErr w:type="spellEnd"/>
            <w:r w:rsidRPr="00273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(переподготовка 2018)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233CA" w:rsidRPr="002739D0" w:rsidRDefault="0095638B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О.А. учитель-логопед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 (дошкольное)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95638B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233CA" w:rsidRDefault="009233CA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563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Ларионова Н.Н.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Pr="002739D0" w:rsidRDefault="0095638B" w:rsidP="009563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3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Прохоренкова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683BD7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3B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233CA" w:rsidRPr="002739D0" w:rsidTr="009233CA">
        <w:tc>
          <w:tcPr>
            <w:tcW w:w="1844" w:type="dxa"/>
            <w:vMerge w:val="restart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Гномик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Юрина Н.П.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 (дошкольное)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83B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Иванова Н.А.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83B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6</w:t>
            </w:r>
            <w:r w:rsidR="00683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33CA" w:rsidRPr="002739D0" w:rsidTr="009233CA">
        <w:tc>
          <w:tcPr>
            <w:tcW w:w="1844" w:type="dxa"/>
            <w:vMerge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Семочкина И.А.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школьное</w:t>
            </w:r>
          </w:p>
          <w:p w:rsidR="009233CA" w:rsidRPr="002739D0" w:rsidRDefault="009233CA" w:rsidP="009233CA">
            <w:pPr>
              <w:spacing w:after="0" w:line="240" w:lineRule="auto"/>
            </w:pPr>
          </w:p>
        </w:tc>
        <w:tc>
          <w:tcPr>
            <w:tcW w:w="1021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233CA" w:rsidRPr="002739D0" w:rsidTr="009233CA">
        <w:tc>
          <w:tcPr>
            <w:tcW w:w="1844" w:type="dxa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96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Свежова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(дошкольное)</w:t>
            </w:r>
          </w:p>
        </w:tc>
        <w:tc>
          <w:tcPr>
            <w:tcW w:w="1021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5</w:t>
            </w:r>
            <w:r w:rsidR="00683B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233CA" w:rsidRPr="002739D0" w:rsidTr="009233CA">
        <w:trPr>
          <w:trHeight w:val="328"/>
        </w:trPr>
        <w:tc>
          <w:tcPr>
            <w:tcW w:w="1844" w:type="dxa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96">
              <w:rPr>
                <w:rFonts w:ascii="Times New Roman" w:hAnsi="Times New Roman"/>
                <w:sz w:val="24"/>
                <w:szCs w:val="24"/>
              </w:rPr>
              <w:t>Музыкальный</w:t>
            </w:r>
          </w:p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A9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410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Кочанова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Высшее педагог.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 (дошкольное)</w:t>
            </w: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2</w:t>
            </w:r>
            <w:r w:rsidR="00683BD7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233CA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4</w:t>
            </w:r>
            <w:r w:rsidR="00683B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233CA" w:rsidRPr="002739D0" w:rsidTr="009233CA">
        <w:tc>
          <w:tcPr>
            <w:tcW w:w="1844" w:type="dxa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A96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1D1A96">
              <w:rPr>
                <w:rFonts w:ascii="Times New Roman" w:hAnsi="Times New Roman"/>
                <w:sz w:val="24"/>
                <w:szCs w:val="24"/>
              </w:rPr>
              <w:t xml:space="preserve">. по </w:t>
            </w:r>
            <w:proofErr w:type="spellStart"/>
            <w:r w:rsidRPr="001D1A96">
              <w:rPr>
                <w:rFonts w:ascii="Times New Roman" w:hAnsi="Times New Roman"/>
                <w:sz w:val="24"/>
                <w:szCs w:val="24"/>
              </w:rPr>
              <w:t>физвосп</w:t>
            </w:r>
            <w:proofErr w:type="spellEnd"/>
            <w:r w:rsidRPr="001D1A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Сереброва Т.Н.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Соответст-вие</w:t>
            </w:r>
            <w:proofErr w:type="spellEnd"/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Высшее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педагог.+</w:t>
            </w:r>
            <w:proofErr w:type="gramEnd"/>
            <w:r w:rsidRPr="002739D0">
              <w:rPr>
                <w:rFonts w:ascii="Times New Roman" w:hAnsi="Times New Roman"/>
                <w:sz w:val="28"/>
                <w:szCs w:val="28"/>
              </w:rPr>
              <w:t xml:space="preserve"> 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</w:t>
            </w:r>
          </w:p>
        </w:tc>
        <w:tc>
          <w:tcPr>
            <w:tcW w:w="1021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9233CA" w:rsidRPr="002739D0" w:rsidTr="009233CA">
        <w:tc>
          <w:tcPr>
            <w:tcW w:w="1844" w:type="dxa"/>
          </w:tcPr>
          <w:p w:rsidR="009233CA" w:rsidRPr="001D1A96" w:rsidRDefault="009233CA" w:rsidP="009233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1A96"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spellEnd"/>
          </w:p>
        </w:tc>
        <w:tc>
          <w:tcPr>
            <w:tcW w:w="2410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Цветкова  Н.Н.</w:t>
            </w:r>
          </w:p>
        </w:tc>
        <w:tc>
          <w:tcPr>
            <w:tcW w:w="187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51" w:type="dxa"/>
          </w:tcPr>
          <w:p w:rsidR="009233CA" w:rsidRPr="002739D0" w:rsidRDefault="009233CA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39D0">
              <w:rPr>
                <w:rFonts w:ascii="Times New Roman" w:hAnsi="Times New Roman"/>
                <w:sz w:val="28"/>
                <w:szCs w:val="28"/>
              </w:rPr>
              <w:t xml:space="preserve">Среднее спец </w:t>
            </w:r>
            <w:proofErr w:type="spellStart"/>
            <w:r w:rsidRPr="002739D0">
              <w:rPr>
                <w:rFonts w:ascii="Times New Roman" w:hAnsi="Times New Roman"/>
                <w:sz w:val="28"/>
                <w:szCs w:val="28"/>
              </w:rPr>
              <w:t>пед</w:t>
            </w:r>
            <w:proofErr w:type="spellEnd"/>
            <w:r w:rsidRPr="002739D0">
              <w:rPr>
                <w:rFonts w:ascii="Times New Roman" w:hAnsi="Times New Roman"/>
                <w:sz w:val="28"/>
                <w:szCs w:val="28"/>
              </w:rPr>
              <w:t>. (дошкольное).</w:t>
            </w:r>
          </w:p>
        </w:tc>
        <w:tc>
          <w:tcPr>
            <w:tcW w:w="1021" w:type="dxa"/>
          </w:tcPr>
          <w:p w:rsidR="009233CA" w:rsidRPr="002739D0" w:rsidRDefault="009233CA" w:rsidP="00683B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83B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233CA" w:rsidRPr="002739D0" w:rsidRDefault="00683BD7" w:rsidP="009233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bookmarkStart w:id="0" w:name="_GoBack"/>
            <w:bookmarkEnd w:id="0"/>
          </w:p>
        </w:tc>
      </w:tr>
    </w:tbl>
    <w:p w:rsidR="00F72161" w:rsidRPr="002106AD" w:rsidRDefault="00F72161" w:rsidP="00F72161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:rsidR="00494B89" w:rsidRDefault="00494B89"/>
    <w:sectPr w:rsidR="00494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7A"/>
    <w:rsid w:val="00494B89"/>
    <w:rsid w:val="00683BD7"/>
    <w:rsid w:val="009233CA"/>
    <w:rsid w:val="0095638B"/>
    <w:rsid w:val="00B2307A"/>
    <w:rsid w:val="00D662F3"/>
    <w:rsid w:val="00F7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FC333"/>
  <w15:chartTrackingRefBased/>
  <w15:docId w15:val="{FA014C04-4663-4E5F-AA3F-DF91D9DB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6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2020-02-12T06:19:00Z</dcterms:created>
  <dcterms:modified xsi:type="dcterms:W3CDTF">2021-12-09T11:58:00Z</dcterms:modified>
</cp:coreProperties>
</file>