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7615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НАШ ПРОФСОЮЗ</w:t>
      </w:r>
    </w:p>
    <w:p w:rsidR="00761568" w:rsidRDefault="00761568" w:rsidP="007615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61568" w:rsidRPr="004051C1" w:rsidRDefault="00761568" w:rsidP="00761568">
      <w:pPr>
        <w:pStyle w:val="1"/>
        <w:ind w:firstLine="708"/>
        <w:jc w:val="both"/>
        <w:rPr>
          <w:sz w:val="32"/>
          <w:szCs w:val="32"/>
        </w:rPr>
      </w:pPr>
      <w:r w:rsidRPr="004051C1">
        <w:rPr>
          <w:sz w:val="32"/>
          <w:szCs w:val="32"/>
        </w:rPr>
        <w:t xml:space="preserve">Муниципальное дошкольное образовательное учреждение  детский сад № 1 </w:t>
      </w:r>
      <w:proofErr w:type="spellStart"/>
      <w:r w:rsidRPr="004051C1">
        <w:rPr>
          <w:sz w:val="32"/>
          <w:szCs w:val="32"/>
        </w:rPr>
        <w:t>общеразвивающего</w:t>
      </w:r>
      <w:proofErr w:type="spellEnd"/>
      <w:r w:rsidRPr="004051C1">
        <w:rPr>
          <w:sz w:val="32"/>
          <w:szCs w:val="32"/>
        </w:rPr>
        <w:t xml:space="preserve"> вида с приоритетным осуществлением  физического  направления развития воспитанников сдан в эксплуатацию в 1966 году.  </w:t>
      </w:r>
      <w:r>
        <w:rPr>
          <w:sz w:val="32"/>
          <w:szCs w:val="32"/>
        </w:rPr>
        <w:t xml:space="preserve"> </w:t>
      </w:r>
    </w:p>
    <w:p w:rsidR="00761568" w:rsidRDefault="00761568" w:rsidP="00761568">
      <w:pPr>
        <w:pStyle w:val="1"/>
        <w:ind w:firstLine="539"/>
        <w:jc w:val="both"/>
        <w:rPr>
          <w:sz w:val="32"/>
          <w:szCs w:val="32"/>
        </w:rPr>
      </w:pPr>
      <w:r w:rsidRPr="004051C1">
        <w:rPr>
          <w:sz w:val="32"/>
          <w:szCs w:val="32"/>
        </w:rPr>
        <w:t xml:space="preserve">1  января  2009  года  </w:t>
      </w:r>
      <w:proofErr w:type="gramStart"/>
      <w:r w:rsidRPr="004051C1">
        <w:rPr>
          <w:sz w:val="32"/>
          <w:szCs w:val="32"/>
        </w:rPr>
        <w:t>реорганизован</w:t>
      </w:r>
      <w:proofErr w:type="gramEnd"/>
      <w:r w:rsidRPr="004051C1">
        <w:rPr>
          <w:sz w:val="32"/>
          <w:szCs w:val="32"/>
        </w:rPr>
        <w:t xml:space="preserve">  путем  присоединения  к  муниципальному  образовательному  учреждению средней общеобразовательной  школе  №</w:t>
      </w:r>
      <w:r>
        <w:rPr>
          <w:sz w:val="32"/>
          <w:szCs w:val="32"/>
        </w:rPr>
        <w:t xml:space="preserve"> </w:t>
      </w:r>
      <w:r w:rsidRPr="004051C1">
        <w:rPr>
          <w:sz w:val="32"/>
          <w:szCs w:val="32"/>
        </w:rPr>
        <w:t>36,  в  соответствии  с  Постановлением Главы администрации  города Твери  от  20  м</w:t>
      </w:r>
      <w:r>
        <w:rPr>
          <w:sz w:val="32"/>
          <w:szCs w:val="32"/>
        </w:rPr>
        <w:t>ая  2008  года № 1361.</w:t>
      </w:r>
    </w:p>
    <w:p w:rsidR="00761568" w:rsidRPr="004051C1" w:rsidRDefault="00761568" w:rsidP="00761568">
      <w:pPr>
        <w:pStyle w:val="1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После  реорганизации  встал  вопрос  сохранения в структурном  подразделении  своей  профсоюзной  ячейки. Общим  голосованием  первичная  профсоюзная  организация сохранила  свой  статус  самостоятельной  единицы в МБОУ СШ № 36.</w:t>
      </w:r>
    </w:p>
    <w:p w:rsidR="00761568" w:rsidRDefault="00761568" w:rsidP="007615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61568" w:rsidRPr="004051C1" w:rsidRDefault="00761568" w:rsidP="0076156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61568" w:rsidRPr="004D5009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Педагоги МБОУ СШ № 36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(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групп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ы  дошкольного  образования) – это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профессиональные специалисты,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имеющие  соответствующие  квалификационные  компетенции.</w:t>
      </w:r>
    </w:p>
    <w:p w:rsidR="00761568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      В нашем детском саду нет случайных людей. Все педагоги - люди творческие, любящие и понимающие детей. </w:t>
      </w:r>
    </w:p>
    <w:p w:rsidR="00761568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Они внедряют в свою деятельность новейшие технологии по воспитанию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обучению детей, стараются вложить в маленькие детские сердца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добро и радость, любовь и искренность, нежность и заботу, создать уютную обстановку в группах. </w:t>
      </w:r>
    </w:p>
    <w:p w:rsidR="00761568" w:rsidRPr="004D5009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61568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состав профсоюза МБОУ СШ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36 (группы  дошкольного  образования)  входят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</w:p>
    <w:p w:rsidR="00761568" w:rsidRPr="004D5009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61568" w:rsidRDefault="00761568" w:rsidP="0076156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1. Маркелова Елена Львовна – заместитель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директора по УВР МБОУ СШ 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36;</w:t>
      </w:r>
      <w:r w:rsidRPr="00FA48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818">
        <w:rPr>
          <w:rFonts w:ascii="Times New Roman" w:eastAsia="Times New Roman" w:hAnsi="Times New Roman"/>
          <w:sz w:val="32"/>
          <w:szCs w:val="32"/>
        </w:rPr>
        <w:t xml:space="preserve">Руководитель групп  дошкольного  образования </w:t>
      </w:r>
      <w:r w:rsidRPr="00FA4818">
        <w:rPr>
          <w:rFonts w:ascii="Times New Roman" w:hAnsi="Times New Roman"/>
          <w:sz w:val="32"/>
          <w:szCs w:val="32"/>
        </w:rPr>
        <w:t>в 2010 году награждена Нагрудным  знаком  «Почетный  работник  общего  образования  Российской Федерации»</w:t>
      </w:r>
    </w:p>
    <w:p w:rsidR="00761568" w:rsidRDefault="00761568" w:rsidP="0076156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1E36" w:rsidRDefault="00761568" w:rsidP="00211E3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Корягина</w:t>
      </w:r>
      <w:proofErr w:type="spellEnd"/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Анна Николаевна – председатель</w:t>
      </w:r>
      <w:r w:rsidR="00306E7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первичной  профсоюзной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организации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воспитатель 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высшей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квалификационной  категории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награждена</w:t>
      </w:r>
      <w:r w:rsidR="00211E36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1E36" w:rsidRPr="00FA4818">
        <w:rPr>
          <w:rFonts w:ascii="Times New Roman" w:eastAsia="Times New Roman" w:hAnsi="Times New Roman"/>
          <w:sz w:val="32"/>
          <w:szCs w:val="32"/>
        </w:rPr>
        <w:t>Почетной грамотой  Министерства образования</w:t>
      </w:r>
      <w:r w:rsidR="00211E36">
        <w:rPr>
          <w:rFonts w:ascii="Times New Roman" w:eastAsia="Times New Roman" w:hAnsi="Times New Roman"/>
          <w:sz w:val="32"/>
          <w:szCs w:val="32"/>
        </w:rPr>
        <w:t xml:space="preserve"> РФ</w:t>
      </w: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3.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Михайлова Свет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лана Евгеньевна -  воспитатель высшей   квалификационной категории, награждена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4818">
        <w:rPr>
          <w:rFonts w:ascii="Times New Roman" w:eastAsia="Times New Roman" w:hAnsi="Times New Roman"/>
          <w:sz w:val="32"/>
          <w:szCs w:val="32"/>
        </w:rPr>
        <w:t>Почетной грамотой  Министерства образования</w:t>
      </w:r>
      <w:r w:rsidR="00211E36">
        <w:rPr>
          <w:rFonts w:ascii="Times New Roman" w:eastAsia="Times New Roman" w:hAnsi="Times New Roman"/>
          <w:sz w:val="32"/>
          <w:szCs w:val="32"/>
        </w:rPr>
        <w:t xml:space="preserve"> РФ</w:t>
      </w: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4.  </w:t>
      </w:r>
      <w:proofErr w:type="spellStart"/>
      <w:r w:rsidRPr="00FA48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Шуклаева</w:t>
      </w:r>
      <w:proofErr w:type="spellEnd"/>
      <w:r w:rsidRPr="00FA481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Мария Анатольевна – воспитатель первой квалификационной  </w:t>
      </w:r>
      <w:r w:rsidR="00211E36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категори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</w:t>
      </w: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61568" w:rsidRDefault="00761568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5.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Климова Та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тьяна Борисовна – воспитатель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первой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квалификационной 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категори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</w:t>
      </w:r>
    </w:p>
    <w:p w:rsidR="00211E36" w:rsidRDefault="00211E36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1E36" w:rsidRDefault="00211E36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6.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Абалихина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Ольга Михайловна – воспитатель</w:t>
      </w:r>
    </w:p>
    <w:p w:rsidR="00211E36" w:rsidRDefault="00211E36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11E36" w:rsidRDefault="00211E36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7.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Балбихина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Ирина Владимировна – воспитатель</w:t>
      </w:r>
    </w:p>
    <w:p w:rsidR="00211E36" w:rsidRDefault="00211E36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06E7D" w:rsidRDefault="00306E7D" w:rsidP="00211E3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8.  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Попова Светлана Сергеевна -  музыкальный руководитель высшей   квалификационной категории, награждена</w:t>
      </w:r>
      <w:r w:rsidR="00211E36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1E3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1E36" w:rsidRPr="00FA4818">
        <w:rPr>
          <w:rFonts w:ascii="Times New Roman" w:eastAsia="Times New Roman" w:hAnsi="Times New Roman"/>
          <w:sz w:val="32"/>
          <w:szCs w:val="32"/>
        </w:rPr>
        <w:t xml:space="preserve">Почетной грамотой  Министерства </w:t>
      </w:r>
      <w:r>
        <w:rPr>
          <w:rFonts w:ascii="Times New Roman" w:eastAsia="Times New Roman" w:hAnsi="Times New Roman"/>
          <w:sz w:val="32"/>
          <w:szCs w:val="32"/>
        </w:rPr>
        <w:t>образовании</w:t>
      </w:r>
    </w:p>
    <w:p w:rsidR="00306E7D" w:rsidRDefault="00306E7D" w:rsidP="00211E3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306E7D" w:rsidRDefault="00306E7D" w:rsidP="00211E3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9. Серова Наталия Сергеевна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воспитатель высшей   квалификационной категории</w:t>
      </w:r>
      <w:r>
        <w:rPr>
          <w:rFonts w:ascii="Times New Roman" w:eastAsia="Times New Roman" w:hAnsi="Times New Roman"/>
          <w:sz w:val="32"/>
          <w:szCs w:val="32"/>
        </w:rPr>
        <w:t xml:space="preserve">    </w:t>
      </w:r>
    </w:p>
    <w:p w:rsidR="00211E36" w:rsidRDefault="00211E36" w:rsidP="0076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61568" w:rsidRDefault="00306E7D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="00761568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Коллектив нашего  детского сада  - это содружество  товарищей и единомышленников, все участники которого </w:t>
      </w:r>
      <w:r w:rsidR="007615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61568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взаимно </w:t>
      </w:r>
      <w:r w:rsidR="007615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61568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дополняют</w:t>
      </w:r>
      <w:r w:rsidR="007615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761568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друг </w:t>
      </w:r>
      <w:r w:rsidR="007615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61568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друга.</w:t>
      </w:r>
    </w:p>
    <w:p w:rsidR="00761568" w:rsidRDefault="00306E7D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761568"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А еще  в нашем саду очень уютно, чисто, светло и красиво. </w:t>
      </w:r>
    </w:p>
    <w:p w:rsidR="00761568" w:rsidRPr="004D5009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холлах детского сада   постоянно сменяют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ся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выставки детских рисунков. Стены коридора оформлены  стендами, отражающими жизнь дошкольного учреждения. Они красочные, эстетичные и выдержаны  в единой стилистике.</w:t>
      </w:r>
    </w:p>
    <w:p w:rsidR="00761568" w:rsidRDefault="00761568" w:rsidP="0076156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    Каждый день сад гостеприимно распахивает свои двери для мальчиков и девочек. Именно для них здесь готовят интересные утренники, музыкальные развлечения, спортивные праздники. Каждое занятие в любой группе проводится с учетом индивидуальных особенностей и потребностей детей. </w:t>
      </w:r>
    </w:p>
    <w:p w:rsidR="00761568" w:rsidRPr="00F84663" w:rsidRDefault="00761568" w:rsidP="00114A9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    </w:t>
      </w:r>
      <w:r w:rsidRPr="004D50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Все сотрудники нашего детского сада стремятся сделать всё, чтобы любому ребенку в садике было радостно, весело и интересно, а родители не беспокоились за воспитани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 и образование своего малыша!</w:t>
      </w: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761568" w:rsidRDefault="00761568" w:rsidP="00114A9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:rsidR="00A4033A" w:rsidRPr="00114A9F" w:rsidRDefault="00A4033A">
      <w:pPr>
        <w:rPr>
          <w:color w:val="000000" w:themeColor="text1"/>
        </w:rPr>
      </w:pPr>
    </w:p>
    <w:sectPr w:rsidR="00A4033A" w:rsidRPr="00114A9F" w:rsidSect="0097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FA7"/>
    <w:multiLevelType w:val="hybridMultilevel"/>
    <w:tmpl w:val="8A2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A9F"/>
    <w:rsid w:val="00032E89"/>
    <w:rsid w:val="00114A9F"/>
    <w:rsid w:val="00211E36"/>
    <w:rsid w:val="00306E7D"/>
    <w:rsid w:val="00761568"/>
    <w:rsid w:val="007E4E23"/>
    <w:rsid w:val="00970313"/>
    <w:rsid w:val="00A4033A"/>
    <w:rsid w:val="00BB4114"/>
    <w:rsid w:val="00EF4FFA"/>
    <w:rsid w:val="00F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4A9F"/>
  </w:style>
  <w:style w:type="character" w:styleId="a4">
    <w:name w:val="Strong"/>
    <w:basedOn w:val="a0"/>
    <w:uiPriority w:val="22"/>
    <w:qFormat/>
    <w:rsid w:val="00114A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4A9F"/>
    <w:pPr>
      <w:ind w:left="720"/>
      <w:contextualSpacing/>
    </w:pPr>
  </w:style>
  <w:style w:type="paragraph" w:customStyle="1" w:styleId="1">
    <w:name w:val="Без интервала1"/>
    <w:link w:val="NoSpacingChar"/>
    <w:rsid w:val="0076156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NoSpacingChar">
    <w:name w:val="No Spacing Char"/>
    <w:basedOn w:val="a0"/>
    <w:link w:val="1"/>
    <w:locked/>
    <w:rsid w:val="00761568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9</cp:revision>
  <dcterms:created xsi:type="dcterms:W3CDTF">2020-12-14T08:41:00Z</dcterms:created>
  <dcterms:modified xsi:type="dcterms:W3CDTF">2022-10-31T10:33:00Z</dcterms:modified>
</cp:coreProperties>
</file>