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A" w:rsidRDefault="00A366C5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C5">
        <w:rPr>
          <w:rFonts w:ascii="Times New Roman" w:hAnsi="Times New Roman" w:cs="Times New Roman"/>
          <w:b/>
          <w:sz w:val="28"/>
          <w:szCs w:val="28"/>
        </w:rPr>
        <w:t>И</w:t>
      </w:r>
      <w:r w:rsidR="003036DA">
        <w:rPr>
          <w:rFonts w:ascii="Times New Roman" w:hAnsi="Times New Roman" w:cs="Times New Roman"/>
          <w:b/>
          <w:sz w:val="28"/>
          <w:szCs w:val="28"/>
        </w:rPr>
        <w:t>НФОРМЦИЯ О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ПЕРСОНАЛЬНОМ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СОСТАВЕ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DA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6F6" w:rsidRDefault="003036DA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 ДОШКОЛЬНОГО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>МБОУ СШ №</w:t>
      </w:r>
      <w:r w:rsidR="00A31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 xml:space="preserve">36 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555FC7">
        <w:rPr>
          <w:rFonts w:ascii="Times New Roman" w:hAnsi="Times New Roman" w:cs="Times New Roman"/>
          <w:b/>
          <w:sz w:val="28"/>
          <w:szCs w:val="28"/>
        </w:rPr>
        <w:t xml:space="preserve"> 01.01.2023</w:t>
      </w:r>
      <w:r w:rsidR="00A366C5" w:rsidRPr="00A366C5">
        <w:rPr>
          <w:rFonts w:ascii="Times New Roman" w:hAnsi="Times New Roman" w:cs="Times New Roman"/>
          <w:b/>
          <w:sz w:val="28"/>
          <w:szCs w:val="28"/>
        </w:rPr>
        <w:t>г.</w:t>
      </w:r>
    </w:p>
    <w:p w:rsidR="007F0AE3" w:rsidRDefault="007F0AE3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Ind w:w="-284" w:type="dxa"/>
        <w:tblLayout w:type="fixed"/>
        <w:tblLook w:val="04A0"/>
      </w:tblPr>
      <w:tblGrid>
        <w:gridCol w:w="613"/>
        <w:gridCol w:w="1764"/>
        <w:gridCol w:w="1843"/>
        <w:gridCol w:w="1984"/>
        <w:gridCol w:w="2585"/>
        <w:gridCol w:w="3936"/>
        <w:gridCol w:w="1275"/>
        <w:gridCol w:w="1418"/>
      </w:tblGrid>
      <w:tr w:rsidR="000261CF" w:rsidTr="007F0AE3">
        <w:tc>
          <w:tcPr>
            <w:tcW w:w="613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4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репода</w:t>
            </w: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ваемые дисциплины</w:t>
            </w:r>
          </w:p>
        </w:tc>
        <w:tc>
          <w:tcPr>
            <w:tcW w:w="2585" w:type="dxa"/>
            <w:vAlign w:val="center"/>
          </w:tcPr>
          <w:p w:rsidR="000261CF" w:rsidRPr="007A1A97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936" w:type="dxa"/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профессиональной переподготовке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261CF" w:rsidRPr="008959DF" w:rsidRDefault="000261CF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261CF" w:rsidRPr="008959DF" w:rsidRDefault="007F0AE3" w:rsidP="007A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7F0AE3" w:rsidTr="00A31E9C">
        <w:tc>
          <w:tcPr>
            <w:tcW w:w="613" w:type="dxa"/>
          </w:tcPr>
          <w:p w:rsidR="007F0AE3" w:rsidRPr="007F0AE3" w:rsidRDefault="007F0AE3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Маркелова Елена Львовна</w:t>
            </w:r>
          </w:p>
        </w:tc>
        <w:tc>
          <w:tcPr>
            <w:tcW w:w="1843" w:type="dxa"/>
          </w:tcPr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учебно-воспитательной  работе</w:t>
            </w: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 педагогическим  коллективом</w:t>
            </w: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</w:p>
          <w:p w:rsidR="007F0AE3" w:rsidRDefault="007F0AE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E3" w:rsidRPr="000261CF" w:rsidRDefault="007F0AE3" w:rsidP="007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2008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16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E1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университет. Специальность «Филолог, учитель русского языка и литературы"</w:t>
            </w:r>
          </w:p>
          <w:p w:rsidR="00F374E1" w:rsidRDefault="00F374E1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936" w:type="dxa"/>
          </w:tcPr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4F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Pr="004F2CB6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B6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«Актуальные проблемы и перспективы развития дошкольного образования в условиях реализации федеральных государственных требований».</w:t>
            </w:r>
          </w:p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дополнительной  профессиональной образовательной программе повышения квалификации. «Управление образовательной организацией дошкольного образования в условиях введения ФГОС»</w:t>
            </w:r>
          </w:p>
          <w:p w:rsidR="00A31E9C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E3" w:rsidRPr="000261CF" w:rsidRDefault="007F0AE3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«Управление образовательной организацией, реализующей образовательные программы в условиях введения ФГОС ДОО».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0AE3" w:rsidRPr="000261CF" w:rsidRDefault="006C17A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0AE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AE3" w:rsidRPr="000261CF" w:rsidRDefault="006C17A3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0A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644E7" w:rsidTr="00A31E9C">
        <w:tc>
          <w:tcPr>
            <w:tcW w:w="613" w:type="dxa"/>
          </w:tcPr>
          <w:p w:rsidR="005644E7" w:rsidRDefault="005644E7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5644E7" w:rsidRPr="000261CF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843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5644E7" w:rsidRDefault="005644E7" w:rsidP="005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E7" w:rsidRDefault="005644E7" w:rsidP="005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ГОУ СПО Тверской Педагогический колледж «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Преподование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классах».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ГОУ ВПО Московский государственный университет экономики, статистики и информатики (МЭСИ). Экономист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«Бухгалтерский учет, анализ и аудит».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ЧОУ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  <w:p w:rsidR="005644E7" w:rsidRPr="00E16546" w:rsidRDefault="00AB0459" w:rsidP="00564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Переподготовка</w:t>
            </w:r>
          </w:p>
        </w:tc>
        <w:tc>
          <w:tcPr>
            <w:tcW w:w="3936" w:type="dxa"/>
          </w:tcPr>
          <w:p w:rsidR="005644E7" w:rsidRPr="007F0AE3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по программе дополнительного профессионального образования «Обновление содержания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в условиях введения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премере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ПООП ДО.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«Актуальные проблемы и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преспективы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 образования в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конексте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требований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Игра как форма орг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сей жизни и деятельности дошкольника в разных группах в условиях введения ФГОС ДО.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«Труд как форма развития и саморазвития самосознания у дошкольника».</w:t>
            </w:r>
          </w:p>
          <w:p w:rsidR="005644E7" w:rsidRPr="000261CF" w:rsidRDefault="005644E7" w:rsidP="00564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644E7" w:rsidRDefault="005644E7" w:rsidP="005644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«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44E7" w:rsidRDefault="005576B6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4E7" w:rsidRDefault="005576B6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5644E7" w:rsidTr="00A31E9C">
        <w:tc>
          <w:tcPr>
            <w:tcW w:w="613" w:type="dxa"/>
          </w:tcPr>
          <w:p w:rsidR="005644E7" w:rsidRDefault="005644E7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4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</w:p>
          <w:p w:rsidR="005644E7" w:rsidRPr="000261CF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843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5644E7" w:rsidRDefault="006C0B6E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2008 г.</w:t>
            </w:r>
          </w:p>
          <w:p w:rsidR="006C0B6E" w:rsidRPr="00AB0459" w:rsidRDefault="006C0B6E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ГОБУНПО «Профессиональное училище № 33</w:t>
            </w:r>
            <w:r w:rsidR="00F61D18" w:rsidRPr="00AB0459">
              <w:rPr>
                <w:rFonts w:ascii="Times New Roman" w:hAnsi="Times New Roman" w:cs="Times New Roman"/>
                <w:sz w:val="24"/>
                <w:szCs w:val="24"/>
              </w:rPr>
              <w:t xml:space="preserve"> «П.Селижарово</w:t>
            </w:r>
            <w:proofErr w:type="gramStart"/>
            <w:r w:rsidR="00F61D18" w:rsidRPr="00AB0459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="00F61D18" w:rsidRPr="00AB0459">
              <w:rPr>
                <w:rFonts w:ascii="Times New Roman" w:hAnsi="Times New Roman" w:cs="Times New Roman"/>
                <w:sz w:val="24"/>
                <w:szCs w:val="24"/>
              </w:rPr>
              <w:t xml:space="preserve">ператор электронно-вычислительных </w:t>
            </w:r>
            <w:r w:rsidR="00F61D18" w:rsidRPr="00AB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машин» </w:t>
            </w:r>
          </w:p>
          <w:p w:rsidR="00F61D18" w:rsidRPr="00AB0459" w:rsidRDefault="00F61D18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18" w:rsidRPr="00AB0459" w:rsidRDefault="00F61D18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 xml:space="preserve">ГБПОУ «Тверской педагогический колледж» </w:t>
            </w:r>
          </w:p>
          <w:p w:rsidR="00F61D18" w:rsidRPr="00AB0459" w:rsidRDefault="00F61D18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3 курс по специальности «</w:t>
            </w:r>
            <w:proofErr w:type="gramStart"/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AB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обравование</w:t>
            </w:r>
            <w:proofErr w:type="spellEnd"/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D18" w:rsidRDefault="00F61D18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1D18" w:rsidRPr="00E16546" w:rsidRDefault="00F61D18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936" w:type="dxa"/>
          </w:tcPr>
          <w:p w:rsidR="005644E7" w:rsidRDefault="005644E7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44E7" w:rsidRDefault="00F61D18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4E7" w:rsidRDefault="00F61D18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644E7" w:rsidTr="00A31E9C">
        <w:tc>
          <w:tcPr>
            <w:tcW w:w="613" w:type="dxa"/>
          </w:tcPr>
          <w:p w:rsidR="005644E7" w:rsidRDefault="005644E7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64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5644E7" w:rsidRDefault="00F476B9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г.</w:t>
            </w:r>
          </w:p>
          <w:p w:rsidR="00F476B9" w:rsidRDefault="00F476B9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B9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F476B9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им.А.М. Переслегина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дошкольного </w:t>
            </w:r>
            <w:r w:rsidRPr="00F476B9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</w:p>
          <w:p w:rsidR="00F476B9" w:rsidRDefault="00F476B9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B9" w:rsidRPr="00F476B9" w:rsidRDefault="00F476B9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</w:tc>
        <w:tc>
          <w:tcPr>
            <w:tcW w:w="3936" w:type="dxa"/>
          </w:tcPr>
          <w:p w:rsidR="005644E7" w:rsidRDefault="00F476B9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г.</w:t>
            </w:r>
          </w:p>
          <w:p w:rsidR="00F476B9" w:rsidRPr="000261CF" w:rsidRDefault="00F476B9" w:rsidP="00F4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прогрмме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76B9" w:rsidRDefault="00F476B9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44E7" w:rsidRDefault="005576B6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4E7" w:rsidRDefault="005576B6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644E7" w:rsidTr="00A31E9C">
        <w:tc>
          <w:tcPr>
            <w:tcW w:w="613" w:type="dxa"/>
          </w:tcPr>
          <w:p w:rsidR="005644E7" w:rsidRDefault="005644E7" w:rsidP="00A3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1843" w:type="dxa"/>
          </w:tcPr>
          <w:p w:rsidR="005644E7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5644E7" w:rsidRPr="000261CF" w:rsidRDefault="005644E7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9C3468" w:rsidRDefault="009C3468" w:rsidP="009C34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 г.</w:t>
            </w:r>
          </w:p>
          <w:p w:rsidR="009C3468" w:rsidRDefault="009C3468" w:rsidP="009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ГОУ ВПО Тверской Государственный университет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«Химик»</w:t>
            </w:r>
          </w:p>
          <w:p w:rsidR="009C3468" w:rsidRDefault="009C3468" w:rsidP="009C34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 г.</w:t>
            </w:r>
          </w:p>
          <w:p w:rsidR="009C3468" w:rsidRDefault="009C3468" w:rsidP="009C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ГОУ ВПО Тверской Государственный университет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«Преподаватель»</w:t>
            </w:r>
          </w:p>
          <w:p w:rsidR="00F476B9" w:rsidRDefault="00F476B9" w:rsidP="009C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68" w:rsidRPr="00F476B9" w:rsidRDefault="00F476B9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936" w:type="dxa"/>
          </w:tcPr>
          <w:p w:rsidR="005644E7" w:rsidRDefault="005644E7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44E7" w:rsidRDefault="009C3468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4E7" w:rsidRDefault="009C3468" w:rsidP="007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7647C" w:rsidTr="007F0AE3">
        <w:tc>
          <w:tcPr>
            <w:tcW w:w="613" w:type="dxa"/>
          </w:tcPr>
          <w:p w:rsidR="00A7647C" w:rsidRPr="00AD6E9B" w:rsidRDefault="00F61D18" w:rsidP="00A3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7647C" w:rsidRPr="00AD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A7647C" w:rsidRPr="000261CF" w:rsidRDefault="00A7647C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2004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ГОУ ВПО Тверской Государственный университет по специальности «Геоэкология».</w:t>
            </w:r>
          </w:p>
          <w:p w:rsidR="00F374E1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Pr="000261CF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государственный университет Диплом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переподготовке «Препода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ватель».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261CF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374E1" w:rsidRDefault="00A31E9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по программе ДПО: «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Иновационные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дошкольного образовательного учреждения.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 ДПО: 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по программе  «ФГОС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6C17A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6C17A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647C" w:rsidTr="007F0AE3">
        <w:tc>
          <w:tcPr>
            <w:tcW w:w="613" w:type="dxa"/>
          </w:tcPr>
          <w:p w:rsidR="00A7647C" w:rsidRPr="000261CF" w:rsidRDefault="00F61D18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7F0AE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атьяна Борисовна</w:t>
            </w:r>
          </w:p>
        </w:tc>
        <w:tc>
          <w:tcPr>
            <w:tcW w:w="1843" w:type="dxa"/>
          </w:tcPr>
          <w:p w:rsidR="00A7647C" w:rsidRPr="000261CF" w:rsidRDefault="00A7647C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85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1970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8456D4" w:rsidRPr="0084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Калининское медицинское училище.  «Медицинская сестра».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1992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Тверской химико-технологический техникум по специальности технология химических волокон.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дошкольных образовательных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</w:t>
            </w:r>
          </w:p>
          <w:p w:rsidR="00A31E9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« Дошкольное образование».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1DA" w:rsidRPr="000261CF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A31E9C" w:rsidRPr="000261CF" w:rsidRDefault="00A31E9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36" w:type="dxa"/>
          </w:tcPr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2007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повышении квалификации по программе дополнительного профессионального образования педагогических работников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учереждений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4E1" w:rsidRDefault="00D60470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D60470" w:rsidRPr="000261CF" w:rsidRDefault="00D60470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по программе «Модернизация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прогрмме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краткосрочном повышении квалификации по программе «ФГОС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6C17A3" w:rsidP="0055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A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046E2" w:rsidTr="007F0AE3">
        <w:tc>
          <w:tcPr>
            <w:tcW w:w="613" w:type="dxa"/>
          </w:tcPr>
          <w:p w:rsidR="00D046E2" w:rsidRDefault="00555FC7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64" w:type="dxa"/>
          </w:tcPr>
          <w:p w:rsidR="00D046E2" w:rsidRPr="000261CF" w:rsidRDefault="00D046E2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D046E2" w:rsidRPr="000261CF" w:rsidRDefault="00D046E2" w:rsidP="0002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D046E2" w:rsidRPr="000261CF" w:rsidRDefault="00D046E2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D046E2" w:rsidRDefault="00D046E2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1996 г.</w:t>
            </w:r>
          </w:p>
          <w:p w:rsidR="00D046E2" w:rsidRPr="00555FC7" w:rsidRDefault="00D046E2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48 г. Твери по специальности «Технология продуктов общественного питания»</w:t>
            </w:r>
          </w:p>
          <w:p w:rsidR="00D046E2" w:rsidRDefault="00D046E2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г.</w:t>
            </w:r>
          </w:p>
          <w:p w:rsidR="00555FC7" w:rsidRDefault="00D046E2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C7">
              <w:rPr>
                <w:rFonts w:ascii="Times New Roman" w:hAnsi="Times New Roman" w:cs="Times New Roman"/>
                <w:sz w:val="24"/>
                <w:szCs w:val="24"/>
              </w:rPr>
              <w:t xml:space="preserve">ГБОУДПО Тверской областной </w:t>
            </w:r>
            <w:r w:rsidR="00555FC7" w:rsidRPr="00555FC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усовершенствования </w:t>
            </w:r>
            <w:r w:rsidR="00555FC7" w:rsidRPr="0055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</w:p>
          <w:p w:rsidR="00D046E2" w:rsidRDefault="00555FC7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55FC7">
              <w:rPr>
                <w:rFonts w:ascii="Times New Roman" w:hAnsi="Times New Roman" w:cs="Times New Roman"/>
                <w:sz w:val="24"/>
                <w:szCs w:val="24"/>
              </w:rPr>
              <w:t>по специальности «Дошкольная педагогика и психология»</w:t>
            </w:r>
          </w:p>
          <w:p w:rsidR="00555FC7" w:rsidRDefault="00555FC7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C7" w:rsidRDefault="00555FC7" w:rsidP="0055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C7" w:rsidRPr="00555FC7" w:rsidRDefault="00555FC7" w:rsidP="007F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936" w:type="dxa"/>
          </w:tcPr>
          <w:p w:rsidR="00D046E2" w:rsidRPr="000261CF" w:rsidRDefault="00D046E2" w:rsidP="007F0A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46E2" w:rsidRDefault="00216A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6E2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7647C" w:rsidTr="007F0AE3">
        <w:tc>
          <w:tcPr>
            <w:tcW w:w="613" w:type="dxa"/>
          </w:tcPr>
          <w:p w:rsidR="00A7647C" w:rsidRDefault="00555FC7" w:rsidP="00A36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76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Михайлова Светлана Евгеньевна</w:t>
            </w:r>
          </w:p>
        </w:tc>
        <w:tc>
          <w:tcPr>
            <w:tcW w:w="1843" w:type="dxa"/>
          </w:tcPr>
          <w:p w:rsidR="00A7647C" w:rsidRPr="000261CF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1983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школа.</w:t>
            </w:r>
            <w:r w:rsidR="00F3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класс. Квалификация: Воспитатель детского сада.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4E1" w:rsidRDefault="007F0AE3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E9C" w:rsidRDefault="007F0AE3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«Воспитатель дошкольных образовательны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>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7F0AE3" w:rsidRDefault="007F0AE3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 Дошкольное образование».</w:t>
            </w:r>
          </w:p>
          <w:p w:rsidR="007571DA" w:rsidRDefault="007571DA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Default="007571DA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  <w:p w:rsidR="007571DA" w:rsidRPr="000261CF" w:rsidRDefault="007571DA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«Основы организации физического воспитания в ДОО в соответствии с требованиями ФГОС».</w:t>
            </w:r>
          </w:p>
          <w:p w:rsidR="00A7647C" w:rsidRPr="000261CF" w:rsidRDefault="007F0AE3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6C17A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647C" w:rsidTr="007F0AE3">
        <w:tc>
          <w:tcPr>
            <w:tcW w:w="613" w:type="dxa"/>
          </w:tcPr>
          <w:p w:rsidR="00A7647C" w:rsidRPr="000261CF" w:rsidRDefault="00555FC7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0261CF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Анатольевна</w:t>
            </w:r>
          </w:p>
        </w:tc>
        <w:tc>
          <w:tcPr>
            <w:tcW w:w="1843" w:type="dxa"/>
          </w:tcPr>
          <w:p w:rsidR="00A7647C" w:rsidRPr="000261CF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A7647C" w:rsidRPr="000261CF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1990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Калининский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Химико-технологический техникум. Специальность: Технология химических волокон.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A31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ГБПОУ Тверской Педагогический колледж. Специальность: Дошкольное образование.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261CF" w:rsidRDefault="00F374E1" w:rsidP="00F3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  <w:p w:rsidR="00F374E1" w:rsidRPr="000261CF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краткосрочном повышении квалификации по программе: «Модернизация дошкольного образования».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о повышении квалификации  по программе: «Актуальные проблемы перспективы развития дошкольного  образования  в условиях реализации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«Актуальные проблемы перспективы развития дошкольного  образования  в контексте современных требований ФГОС </w:t>
            </w:r>
            <w:proofErr w:type="gram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2017г.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«Труд как форма развития и саморазвития самосознания у дошкольника».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2019г.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«Методические аспекты парциальных программ УМК «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поколения»».</w:t>
            </w:r>
          </w:p>
          <w:p w:rsidR="00A7647C" w:rsidRPr="000261CF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261CF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261CF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647C"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647C" w:rsidTr="007F0AE3">
        <w:tc>
          <w:tcPr>
            <w:tcW w:w="613" w:type="dxa"/>
          </w:tcPr>
          <w:p w:rsidR="00A7647C" w:rsidRPr="000C7CD8" w:rsidRDefault="00555FC7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0C7CD8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Овчинкина Юлия В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843" w:type="dxa"/>
          </w:tcPr>
          <w:p w:rsidR="00A7647C" w:rsidRPr="000C7CD8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0C7CD8" w:rsidRDefault="000C7CD8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Рязанский педагогический колледж. Специальность: Дошкольное образование.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2006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«Тверской государственный университет». Специальность: Дошкольная </w:t>
            </w:r>
            <w:proofErr w:type="spellStart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педагогига</w:t>
            </w:r>
            <w:proofErr w:type="spellEnd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C7CD8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2017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 Игра как форма орг</w:t>
            </w:r>
            <w:proofErr w:type="gramStart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сей жизни и деятельности дошкольника в разных группах в условиях введения ФГОС ДО».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«Труд как форма развития и саморазвития самосознания у дошкольника».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ФГОС </w:t>
            </w:r>
            <w:proofErr w:type="gramStart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формирования образовательных результатов».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C7CD8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0C7CD8"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C7CD8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7CD8"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7647C" w:rsidTr="007F0AE3">
        <w:tc>
          <w:tcPr>
            <w:tcW w:w="613" w:type="dxa"/>
          </w:tcPr>
          <w:p w:rsidR="00A7647C" w:rsidRPr="000C7CD8" w:rsidRDefault="00555FC7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0C7CD8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1843" w:type="dxa"/>
          </w:tcPr>
          <w:p w:rsidR="00A7647C" w:rsidRPr="000C7CD8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:rsidR="00A7647C" w:rsidRPr="000C7CD8" w:rsidRDefault="009616E3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2000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A3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31E9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>нский государственный педагогический институт. Специальность: Дошкольная педагогика и психология.</w:t>
            </w:r>
          </w:p>
          <w:p w:rsidR="00F374E1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4E1" w:rsidRPr="000C7CD8" w:rsidRDefault="00F374E1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</w:t>
            </w:r>
          </w:p>
        </w:tc>
        <w:tc>
          <w:tcPr>
            <w:tcW w:w="3936" w:type="dxa"/>
          </w:tcPr>
          <w:p w:rsidR="00F374E1" w:rsidRDefault="00A53EDD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EDD" w:rsidRPr="00A53EDD" w:rsidRDefault="00A53EDD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перспективы развития дошкольного образования в условиях реализации ФГОС».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C7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0C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Pr="000C7CD8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D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 Моделирование образовательной среды в деятельности музыкального руководителя ДОО в соответствии с требованиями ФГОС дошкольного образования».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0C7CD8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0C7CD8" w:rsidRDefault="005576B6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647C" w:rsidRPr="000C7CD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F1AA0" w:rsidTr="007F0AE3">
        <w:tc>
          <w:tcPr>
            <w:tcW w:w="613" w:type="dxa"/>
          </w:tcPr>
          <w:p w:rsidR="002F1AA0" w:rsidRPr="000C7CD8" w:rsidRDefault="00555FC7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1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F1AA0" w:rsidRPr="002F1AA0" w:rsidRDefault="002F1AA0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2F1AA0" w:rsidRPr="000C7CD8" w:rsidRDefault="002F1AA0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2F1AA0" w:rsidRPr="000261CF" w:rsidRDefault="00F476B9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по </w:t>
            </w: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программе групп дошкольного образования</w:t>
            </w:r>
          </w:p>
        </w:tc>
        <w:tc>
          <w:tcPr>
            <w:tcW w:w="2585" w:type="dxa"/>
          </w:tcPr>
          <w:p w:rsidR="002F1AA0" w:rsidRDefault="00AB0459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2006 г.</w:t>
            </w:r>
          </w:p>
          <w:p w:rsidR="00AB0459" w:rsidRPr="00AB0459" w:rsidRDefault="00AB0459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институт </w:t>
            </w:r>
            <w:r w:rsidRPr="00AB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и права.</w:t>
            </w:r>
          </w:p>
          <w:p w:rsidR="00AB0459" w:rsidRPr="00AB0459" w:rsidRDefault="00AB0459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По специальности «Юриспруденция»</w:t>
            </w:r>
          </w:p>
          <w:p w:rsidR="00AB0459" w:rsidRDefault="00AB0459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г.</w:t>
            </w:r>
          </w:p>
          <w:p w:rsidR="00AB0459" w:rsidRDefault="00AB0459" w:rsidP="00AB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АРОДПО 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</w:t>
            </w:r>
            <w:proofErr w:type="spellStart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» Диплом о профессиональной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е «Воспитатель дошкольных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</w:t>
            </w: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AB0459" w:rsidRDefault="00AB0459" w:rsidP="00AB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CF">
              <w:rPr>
                <w:rFonts w:ascii="Times New Roman" w:hAnsi="Times New Roman" w:cs="Times New Roman"/>
                <w:sz w:val="24"/>
                <w:szCs w:val="24"/>
              </w:rPr>
              <w:t xml:space="preserve"> « Дошкольное образование».</w:t>
            </w:r>
          </w:p>
          <w:p w:rsidR="00AB0459" w:rsidRDefault="00AB0459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459" w:rsidRPr="00AB0459" w:rsidRDefault="00AB0459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B0459" w:rsidRPr="000C7CD8" w:rsidRDefault="00AB0459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45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936" w:type="dxa"/>
          </w:tcPr>
          <w:p w:rsidR="002F1AA0" w:rsidRDefault="002F1AA0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AA0" w:rsidRPr="000C7CD8" w:rsidRDefault="00AB0459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1AA0" w:rsidRPr="000C7CD8" w:rsidRDefault="00AB0459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7647C" w:rsidTr="007F0AE3">
        <w:tc>
          <w:tcPr>
            <w:tcW w:w="613" w:type="dxa"/>
          </w:tcPr>
          <w:p w:rsidR="00A7647C" w:rsidRPr="009616E3" w:rsidRDefault="00555FC7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7647C" w:rsidRPr="00961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A7647C" w:rsidRPr="009616E3" w:rsidRDefault="00A7647C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Шуклаева</w:t>
            </w:r>
            <w:proofErr w:type="spellEnd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843" w:type="dxa"/>
          </w:tcPr>
          <w:p w:rsidR="00A7647C" w:rsidRPr="009616E3" w:rsidRDefault="00A7647C" w:rsidP="00CC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A7647C" w:rsidRPr="009616E3" w:rsidRDefault="009616E3" w:rsidP="00A3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по основной образовательной программе групп дошкольного образования</w:t>
            </w:r>
          </w:p>
        </w:tc>
        <w:tc>
          <w:tcPr>
            <w:tcW w:w="2585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1990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9616E3"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педагогическое училище. Специальность: </w:t>
            </w:r>
            <w:proofErr w:type="spellStart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Преподование</w:t>
            </w:r>
            <w:proofErr w:type="spellEnd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общеобразовательной школы.</w:t>
            </w:r>
          </w:p>
          <w:p w:rsidR="007571DA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DA" w:rsidRPr="009616E3" w:rsidRDefault="007571DA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3936" w:type="dxa"/>
          </w:tcPr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2011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9616E3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</w:t>
            </w:r>
            <w:r w:rsidR="00811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Модернизация дошкольного образования».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A7647C" w:rsidRPr="009616E3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«Актуальные проблемы и перспективы развития дошкольного образования в условиях реализации ФГОС </w:t>
            </w:r>
            <w:proofErr w:type="gramStart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A7647C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96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47C" w:rsidRDefault="00A7647C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по программе: «Актуальные проблемы и перспективы развития дошкольного </w:t>
            </w:r>
            <w:proofErr w:type="spellStart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реализции</w:t>
            </w:r>
            <w:proofErr w:type="spellEnd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74E1" w:rsidRDefault="008118E4" w:rsidP="00A3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F374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1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494F47"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8E4" w:rsidRPr="008118E4" w:rsidRDefault="00494F47" w:rsidP="00A3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E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формирования образовательных результатов».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7647C" w:rsidRPr="009616E3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A7647C"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47C" w:rsidRPr="009616E3" w:rsidRDefault="005576B6" w:rsidP="00A3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647C" w:rsidRPr="009616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366C5" w:rsidRPr="00A366C5" w:rsidRDefault="00A366C5" w:rsidP="00A366C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6C5" w:rsidRPr="00A366C5" w:rsidSect="00A366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C5"/>
    <w:rsid w:val="00005F25"/>
    <w:rsid w:val="000261CF"/>
    <w:rsid w:val="00030ABE"/>
    <w:rsid w:val="00055A68"/>
    <w:rsid w:val="000579D2"/>
    <w:rsid w:val="00063F09"/>
    <w:rsid w:val="000C113D"/>
    <w:rsid w:val="000C7CD8"/>
    <w:rsid w:val="000D14CE"/>
    <w:rsid w:val="000E3775"/>
    <w:rsid w:val="000F45D9"/>
    <w:rsid w:val="001416C0"/>
    <w:rsid w:val="0017226E"/>
    <w:rsid w:val="001C2E79"/>
    <w:rsid w:val="00216AB6"/>
    <w:rsid w:val="002618AD"/>
    <w:rsid w:val="002647B8"/>
    <w:rsid w:val="002845E9"/>
    <w:rsid w:val="002A0BB3"/>
    <w:rsid w:val="002A77A0"/>
    <w:rsid w:val="002B2EEF"/>
    <w:rsid w:val="002E0564"/>
    <w:rsid w:val="002F1AA0"/>
    <w:rsid w:val="003036DA"/>
    <w:rsid w:val="0034750F"/>
    <w:rsid w:val="003A6517"/>
    <w:rsid w:val="00410351"/>
    <w:rsid w:val="00420D5D"/>
    <w:rsid w:val="00462E8E"/>
    <w:rsid w:val="00485325"/>
    <w:rsid w:val="00494F47"/>
    <w:rsid w:val="004D696E"/>
    <w:rsid w:val="004F1139"/>
    <w:rsid w:val="004F2CB6"/>
    <w:rsid w:val="005044E3"/>
    <w:rsid w:val="00546F8F"/>
    <w:rsid w:val="00555FC7"/>
    <w:rsid w:val="005576B6"/>
    <w:rsid w:val="005644E7"/>
    <w:rsid w:val="005D139F"/>
    <w:rsid w:val="00630E80"/>
    <w:rsid w:val="0065451F"/>
    <w:rsid w:val="00680C1D"/>
    <w:rsid w:val="00697394"/>
    <w:rsid w:val="006A7A14"/>
    <w:rsid w:val="006C0B6E"/>
    <w:rsid w:val="006C17A3"/>
    <w:rsid w:val="006C6735"/>
    <w:rsid w:val="006C73E4"/>
    <w:rsid w:val="006E1B69"/>
    <w:rsid w:val="00753BAB"/>
    <w:rsid w:val="007571DA"/>
    <w:rsid w:val="00770894"/>
    <w:rsid w:val="00770975"/>
    <w:rsid w:val="007776F6"/>
    <w:rsid w:val="007A1A97"/>
    <w:rsid w:val="007B673E"/>
    <w:rsid w:val="007C1970"/>
    <w:rsid w:val="007C4A67"/>
    <w:rsid w:val="007D356D"/>
    <w:rsid w:val="007D6663"/>
    <w:rsid w:val="007F0AE3"/>
    <w:rsid w:val="008006D2"/>
    <w:rsid w:val="008118E4"/>
    <w:rsid w:val="00815668"/>
    <w:rsid w:val="00815FA4"/>
    <w:rsid w:val="0083313E"/>
    <w:rsid w:val="008456D4"/>
    <w:rsid w:val="0086029B"/>
    <w:rsid w:val="00873E64"/>
    <w:rsid w:val="00884EAE"/>
    <w:rsid w:val="008959DF"/>
    <w:rsid w:val="008D7E0D"/>
    <w:rsid w:val="009264DC"/>
    <w:rsid w:val="00953635"/>
    <w:rsid w:val="009616E3"/>
    <w:rsid w:val="009C3468"/>
    <w:rsid w:val="009F2427"/>
    <w:rsid w:val="00A31E9C"/>
    <w:rsid w:val="00A366C5"/>
    <w:rsid w:val="00A4040F"/>
    <w:rsid w:val="00A53EDD"/>
    <w:rsid w:val="00A63249"/>
    <w:rsid w:val="00A7647C"/>
    <w:rsid w:val="00A927D9"/>
    <w:rsid w:val="00AA6CBF"/>
    <w:rsid w:val="00AB0459"/>
    <w:rsid w:val="00AC50B8"/>
    <w:rsid w:val="00AD6E9B"/>
    <w:rsid w:val="00B17326"/>
    <w:rsid w:val="00B5355B"/>
    <w:rsid w:val="00B62369"/>
    <w:rsid w:val="00B77564"/>
    <w:rsid w:val="00B84363"/>
    <w:rsid w:val="00BC05F9"/>
    <w:rsid w:val="00BF21C6"/>
    <w:rsid w:val="00C01B88"/>
    <w:rsid w:val="00C1120A"/>
    <w:rsid w:val="00C35FC6"/>
    <w:rsid w:val="00C629D8"/>
    <w:rsid w:val="00CC5525"/>
    <w:rsid w:val="00CD1F37"/>
    <w:rsid w:val="00D046E2"/>
    <w:rsid w:val="00D34E1B"/>
    <w:rsid w:val="00D60470"/>
    <w:rsid w:val="00E14622"/>
    <w:rsid w:val="00E16546"/>
    <w:rsid w:val="00E261BB"/>
    <w:rsid w:val="00E5375B"/>
    <w:rsid w:val="00EF0414"/>
    <w:rsid w:val="00F03A5C"/>
    <w:rsid w:val="00F325A7"/>
    <w:rsid w:val="00F359C1"/>
    <w:rsid w:val="00F374E1"/>
    <w:rsid w:val="00F46180"/>
    <w:rsid w:val="00F476B9"/>
    <w:rsid w:val="00F61D18"/>
    <w:rsid w:val="00FA26C7"/>
    <w:rsid w:val="00FA3AB2"/>
    <w:rsid w:val="00F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</cp:lastModifiedBy>
  <cp:revision>111</cp:revision>
  <dcterms:created xsi:type="dcterms:W3CDTF">2020-01-10T05:14:00Z</dcterms:created>
  <dcterms:modified xsi:type="dcterms:W3CDTF">2022-11-23T11:42:00Z</dcterms:modified>
</cp:coreProperties>
</file>