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1" w:rsidRPr="00FF7330" w:rsidRDefault="001623EA">
      <w:pPr>
        <w:rPr>
          <w:rFonts w:ascii="Times New Roman" w:hAnsi="Times New Roman" w:cs="Times New Roman"/>
          <w:sz w:val="24"/>
          <w:szCs w:val="24"/>
        </w:rPr>
      </w:pPr>
      <w:r w:rsidRPr="00FF7330">
        <w:rPr>
          <w:rFonts w:ascii="Times New Roman" w:hAnsi="Times New Roman" w:cs="Times New Roman"/>
          <w:sz w:val="24"/>
          <w:szCs w:val="24"/>
        </w:rPr>
        <w:t>Список педагогов МБОУ СОШ № 34, прошедших подготовку по работе с детьми с ОВЗ.</w:t>
      </w:r>
    </w:p>
    <w:tbl>
      <w:tblPr>
        <w:tblStyle w:val="a3"/>
        <w:tblW w:w="0" w:type="auto"/>
        <w:tblLook w:val="04A0"/>
      </w:tblPr>
      <w:tblGrid>
        <w:gridCol w:w="540"/>
        <w:gridCol w:w="1824"/>
        <w:gridCol w:w="3864"/>
        <w:gridCol w:w="894"/>
        <w:gridCol w:w="2449"/>
      </w:tblGrid>
      <w:tr w:rsidR="00AB5D6F" w:rsidRPr="00FF7330" w:rsidTr="009D1592">
        <w:tc>
          <w:tcPr>
            <w:tcW w:w="421" w:type="dxa"/>
          </w:tcPr>
          <w:p w:rsidR="009D1592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</w:tcPr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61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856" w:type="dxa"/>
          </w:tcPr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499" w:type="dxa"/>
          </w:tcPr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623EA" w:rsidRPr="00FF7330" w:rsidRDefault="0016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Кочеткова Л.В.</w:t>
            </w:r>
          </w:p>
        </w:tc>
        <w:tc>
          <w:tcPr>
            <w:tcW w:w="4661" w:type="dxa"/>
          </w:tcPr>
          <w:p w:rsidR="001623EA" w:rsidRPr="00FF7330" w:rsidRDefault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592" w:rsidRPr="00FF7330"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образовательной программы для детей с ОВЗ и трудностями в обучении.</w:t>
            </w:r>
          </w:p>
          <w:p w:rsidR="00E01CB4" w:rsidRPr="00FF7330" w:rsidRDefault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2.Основные вопросы реализации содержания АООП для педагогов инклюзивного образования.</w:t>
            </w:r>
          </w:p>
        </w:tc>
        <w:tc>
          <w:tcPr>
            <w:tcW w:w="856" w:type="dxa"/>
          </w:tcPr>
          <w:p w:rsidR="00E01CB4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E01CB4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B4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B4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99" w:type="dxa"/>
          </w:tcPr>
          <w:p w:rsidR="00E01CB4" w:rsidRPr="00FF7330" w:rsidRDefault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592" w:rsidRPr="00FF733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E01CB4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E01CB4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ФГБНУ Институт коррекционной педагогики РАО 2022г.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Леонова У.В.</w:t>
            </w:r>
          </w:p>
        </w:tc>
        <w:tc>
          <w:tcPr>
            <w:tcW w:w="4661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- логопеда в образовательной организации</w:t>
            </w:r>
          </w:p>
        </w:tc>
        <w:tc>
          <w:tcPr>
            <w:tcW w:w="856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499" w:type="dxa"/>
          </w:tcPr>
          <w:p w:rsidR="001623EA" w:rsidRPr="00FF7330" w:rsidRDefault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ГБОУ ДПО ТОИУУ</w:t>
            </w:r>
            <w:r w:rsidR="009D1592" w:rsidRPr="00FF733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1623EA" w:rsidRPr="00FF7330" w:rsidRDefault="009D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Захливная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4661" w:type="dxa"/>
          </w:tcPr>
          <w:p w:rsidR="001623EA" w:rsidRPr="00FF7330" w:rsidRDefault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A5A" w:rsidRPr="00FF7330">
              <w:rPr>
                <w:rFonts w:ascii="Times New Roman" w:hAnsi="Times New Roman" w:cs="Times New Roman"/>
                <w:sz w:val="24"/>
                <w:szCs w:val="24"/>
              </w:rPr>
              <w:t>Организация, планирование и методы обучения в школе детей с РАС и другими нарушениями в развитии</w:t>
            </w: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97" w:rsidRPr="00FF7330" w:rsidRDefault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2. Инклюзивный наблюдатель. Кураторы.</w:t>
            </w:r>
          </w:p>
          <w:p w:rsidR="00545D97" w:rsidRPr="00FF7330" w:rsidRDefault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3. Разработка и внедрение модели инклюзии “Включи меня”.</w:t>
            </w:r>
          </w:p>
          <w:p w:rsidR="004A21DA" w:rsidRPr="00FF7330" w:rsidRDefault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Разработка и построение модели школьной инклюзии на основе методов структурированного обучения с технологией ресурсной зоны</w:t>
            </w:r>
          </w:p>
        </w:tc>
        <w:tc>
          <w:tcPr>
            <w:tcW w:w="856" w:type="dxa"/>
          </w:tcPr>
          <w:p w:rsidR="00545D97" w:rsidRPr="00FF7330" w:rsidRDefault="00D3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545D97" w:rsidRPr="00FF7330" w:rsidRDefault="00545D97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1623EA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24" w:rsidRPr="00FF7330" w:rsidRDefault="00545D97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58ч</w:t>
            </w:r>
          </w:p>
          <w:p w:rsidR="00545D97" w:rsidRPr="00FF7330" w:rsidRDefault="00545D97" w:rsidP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DA" w:rsidRPr="00FF7330" w:rsidRDefault="00846E24" w:rsidP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  <w:p w:rsidR="004A21DA" w:rsidRPr="00FF7330" w:rsidRDefault="004A21DA" w:rsidP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DA" w:rsidRPr="00FF7330" w:rsidRDefault="004A21DA" w:rsidP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24" w:rsidRPr="00FF7330" w:rsidRDefault="004A21DA" w:rsidP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1499" w:type="dxa"/>
          </w:tcPr>
          <w:p w:rsidR="00545D97" w:rsidRPr="00FF7330" w:rsidRDefault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НОЧУ </w:t>
            </w:r>
            <w:proofErr w:type="gramStart"/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“Московский институт психоанализа</w:t>
            </w: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A5A" w:rsidRPr="00FF733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545D97" w:rsidRPr="00FF7330" w:rsidRDefault="00545D97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1623EA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97" w:rsidRPr="00FF7330" w:rsidRDefault="00545D97" w:rsidP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54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1623EA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661" w:type="dxa"/>
          </w:tcPr>
          <w:p w:rsidR="00846E24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1.Системаальтернативной коммуникации PECS. Уровень 1</w:t>
            </w:r>
          </w:p>
          <w:p w:rsidR="001623EA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2.Технологии проведения адаптивного коррекционного занятия для детей на нестабильной поверхности. Инклюзия в спорте.</w:t>
            </w:r>
          </w:p>
          <w:p w:rsidR="00492B3B" w:rsidRPr="00FF7330" w:rsidRDefault="00492B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Разработка и построение модели школьной инклюзии на основе методов структурированного  обучения с технологией «Ресурсной зоны»</w:t>
            </w:r>
          </w:p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 Разработка и внедрение модели инклюзии на основе методов структурированного обучения с технологией «Ресурсной зоны»</w:t>
            </w:r>
          </w:p>
        </w:tc>
        <w:tc>
          <w:tcPr>
            <w:tcW w:w="856" w:type="dxa"/>
          </w:tcPr>
          <w:p w:rsidR="00846E24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:rsidR="00846E24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24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99" w:type="dxa"/>
          </w:tcPr>
          <w:p w:rsidR="001623EA" w:rsidRPr="00FF7330" w:rsidRDefault="008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МГППУ г. Москва</w:t>
            </w:r>
            <w:r w:rsidR="00846E24" w:rsidRPr="00FF733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46E24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24" w:rsidRPr="00FF7330" w:rsidRDefault="00A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Школа героев. Г.Москва</w:t>
            </w:r>
          </w:p>
          <w:p w:rsidR="00492B3B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E24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НОЧУВО Московский институт психоанализа2022г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84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1623EA" w:rsidRPr="00FF7330" w:rsidRDefault="00CE5089" w:rsidP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Агейченкова Екатерина Сергеевна</w:t>
            </w:r>
          </w:p>
        </w:tc>
        <w:tc>
          <w:tcPr>
            <w:tcW w:w="4661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6E24" w:rsidRPr="00FF7330">
              <w:rPr>
                <w:rFonts w:ascii="Times New Roman" w:hAnsi="Times New Roman" w:cs="Times New Roman"/>
                <w:sz w:val="24"/>
                <w:szCs w:val="24"/>
              </w:rPr>
              <w:t>Разработка и построение модели школьной инклюзии на основе методов структурированного обучения с технологией ресурсной зоны</w:t>
            </w:r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7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Разработка и внедрение модели инклюзии на основе методов структурированного обучения с технологией «Ресурсной зоны»</w:t>
            </w:r>
          </w:p>
        </w:tc>
        <w:tc>
          <w:tcPr>
            <w:tcW w:w="856" w:type="dxa"/>
          </w:tcPr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3B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3EA" w:rsidRPr="00FF7330" w:rsidRDefault="00492B3B" w:rsidP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499" w:type="dxa"/>
          </w:tcPr>
          <w:p w:rsidR="001623EA" w:rsidRPr="00FF7330" w:rsidRDefault="00A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НОЧУВО Московский институт психоанализа</w:t>
            </w:r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8" w:type="dxa"/>
          </w:tcPr>
          <w:p w:rsidR="001623EA" w:rsidRPr="00FF7330" w:rsidRDefault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661" w:type="dxa"/>
          </w:tcPr>
          <w:p w:rsidR="001623EA" w:rsidRPr="00FF7330" w:rsidRDefault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образования. Организация инклюзивного образования детей с РАС.</w:t>
            </w:r>
          </w:p>
        </w:tc>
        <w:tc>
          <w:tcPr>
            <w:tcW w:w="856" w:type="dxa"/>
          </w:tcPr>
          <w:p w:rsidR="001623EA" w:rsidRPr="00FF7330" w:rsidRDefault="00C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499" w:type="dxa"/>
          </w:tcPr>
          <w:p w:rsidR="001623EA" w:rsidRPr="00FF7330" w:rsidRDefault="00AB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« Педагоги России: инновации в образовании» </w:t>
            </w:r>
            <w:bookmarkStart w:id="0" w:name="_GoBack"/>
            <w:bookmarkEnd w:id="0"/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E5089" w:rsidRPr="00FF7330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="00492B3B"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</w:tr>
      <w:tr w:rsidR="00AB5D6F" w:rsidRPr="00FF7330" w:rsidTr="009D1592">
        <w:tc>
          <w:tcPr>
            <w:tcW w:w="421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Согреева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661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образования. Организация инклюзивного образования детей с РАС.</w:t>
            </w:r>
          </w:p>
        </w:tc>
        <w:tc>
          <w:tcPr>
            <w:tcW w:w="856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99" w:type="dxa"/>
          </w:tcPr>
          <w:p w:rsidR="001623EA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« Педагоги России: инновации в образовании» г</w:t>
            </w:r>
            <w:proofErr w:type="gram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катеринбург 2021г</w:t>
            </w:r>
          </w:p>
        </w:tc>
      </w:tr>
      <w:tr w:rsidR="00492B3B" w:rsidRPr="00FF7330" w:rsidTr="009D1592">
        <w:tc>
          <w:tcPr>
            <w:tcW w:w="421" w:type="dxa"/>
          </w:tcPr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 </w:t>
            </w:r>
            <w:proofErr w:type="spellStart"/>
            <w:proofErr w:type="gram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  <w:proofErr w:type="gramEnd"/>
          </w:p>
        </w:tc>
        <w:tc>
          <w:tcPr>
            <w:tcW w:w="4661" w:type="dxa"/>
          </w:tcPr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Магистратура. Психология и педагогика инклюзивного образования</w:t>
            </w:r>
          </w:p>
        </w:tc>
        <w:tc>
          <w:tcPr>
            <w:tcW w:w="856" w:type="dxa"/>
          </w:tcPr>
          <w:p w:rsidR="00492B3B" w:rsidRPr="00FF7330" w:rsidRDefault="0049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92B3B" w:rsidRPr="00FF7330" w:rsidRDefault="004A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6427DD" w:rsidRPr="00FF7330" w:rsidTr="009D1592">
        <w:tc>
          <w:tcPr>
            <w:tcW w:w="42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Витальевна</w:t>
            </w:r>
          </w:p>
        </w:tc>
        <w:tc>
          <w:tcPr>
            <w:tcW w:w="466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Дистанционное образование школьников о ОВЗ</w:t>
            </w:r>
          </w:p>
        </w:tc>
        <w:tc>
          <w:tcPr>
            <w:tcW w:w="856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499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ТОИУУ </w:t>
            </w:r>
          </w:p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27DD" w:rsidRPr="00FF7330" w:rsidTr="009D1592">
        <w:tc>
          <w:tcPr>
            <w:tcW w:w="42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Шатилова Елена Михайловна</w:t>
            </w:r>
          </w:p>
        </w:tc>
        <w:tc>
          <w:tcPr>
            <w:tcW w:w="466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задержкой психического развития в условиях реализации ФГОС</w:t>
            </w:r>
          </w:p>
        </w:tc>
        <w:tc>
          <w:tcPr>
            <w:tcW w:w="856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99" w:type="dxa"/>
          </w:tcPr>
          <w:p w:rsidR="006427DD" w:rsidRPr="00FF7330" w:rsidRDefault="006427DD" w:rsidP="00E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</w:t>
            </w:r>
            <w:r w:rsidR="00E01CB4" w:rsidRPr="00FF733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стрирования», Екатер</w:t>
            </w:r>
            <w:r w:rsidR="00E01CB4" w:rsidRPr="00FF7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нбург 2023</w:t>
            </w:r>
          </w:p>
        </w:tc>
      </w:tr>
      <w:tr w:rsidR="006427DD" w:rsidRPr="00FF7330" w:rsidTr="009D1592">
        <w:tc>
          <w:tcPr>
            <w:tcW w:w="42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Николаян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 xml:space="preserve"> Волина Георгиевна</w:t>
            </w:r>
          </w:p>
        </w:tc>
        <w:tc>
          <w:tcPr>
            <w:tcW w:w="4661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рамках реализации ФГОС</w:t>
            </w:r>
          </w:p>
        </w:tc>
        <w:tc>
          <w:tcPr>
            <w:tcW w:w="856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1499" w:type="dxa"/>
          </w:tcPr>
          <w:p w:rsidR="006427DD" w:rsidRPr="00FF7330" w:rsidRDefault="0064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Учитель-Инфо</w:t>
            </w:r>
            <w:proofErr w:type="spellEnd"/>
            <w:r w:rsidRPr="00FF7330">
              <w:rPr>
                <w:rFonts w:ascii="Times New Roman" w:hAnsi="Times New Roman" w:cs="Times New Roman"/>
                <w:sz w:val="24"/>
                <w:szCs w:val="24"/>
              </w:rPr>
              <w:t>» Азов 2019</w:t>
            </w:r>
          </w:p>
        </w:tc>
      </w:tr>
    </w:tbl>
    <w:p w:rsidR="001623EA" w:rsidRPr="00FF7330" w:rsidRDefault="001623EA">
      <w:pPr>
        <w:rPr>
          <w:rFonts w:ascii="Times New Roman" w:hAnsi="Times New Roman" w:cs="Times New Roman"/>
          <w:sz w:val="24"/>
          <w:szCs w:val="24"/>
        </w:rPr>
      </w:pPr>
    </w:p>
    <w:p w:rsidR="006427DD" w:rsidRDefault="006427DD"/>
    <w:sectPr w:rsidR="006427DD" w:rsidSect="005E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86F"/>
    <w:multiLevelType w:val="hybridMultilevel"/>
    <w:tmpl w:val="2FF6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927"/>
    <w:rsid w:val="001623EA"/>
    <w:rsid w:val="001D4C31"/>
    <w:rsid w:val="00492B3B"/>
    <w:rsid w:val="004A21DA"/>
    <w:rsid w:val="00545D97"/>
    <w:rsid w:val="005E6D6C"/>
    <w:rsid w:val="006427DD"/>
    <w:rsid w:val="00846E24"/>
    <w:rsid w:val="008B5749"/>
    <w:rsid w:val="009D1592"/>
    <w:rsid w:val="00AB5D6F"/>
    <w:rsid w:val="00CE5089"/>
    <w:rsid w:val="00CF0927"/>
    <w:rsid w:val="00D35A5A"/>
    <w:rsid w:val="00E01CB4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7D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2023-03-30T04:46:00Z</dcterms:created>
  <dcterms:modified xsi:type="dcterms:W3CDTF">2023-03-30T06:30:00Z</dcterms:modified>
</cp:coreProperties>
</file>