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CB" w:rsidRPr="005812CB" w:rsidRDefault="005812CB" w:rsidP="00581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2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Урок безопасности</w:t>
      </w:r>
    </w:p>
    <w:p w:rsidR="00483D41" w:rsidRPr="005812CB" w:rsidRDefault="00483D41" w:rsidP="00581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2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Внеурочное занятие для обучающихся 5-8 классов</w:t>
      </w:r>
    </w:p>
    <w:p w:rsidR="00483D41" w:rsidRPr="005812CB" w:rsidRDefault="00483D41" w:rsidP="00581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12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теме </w:t>
      </w:r>
      <w:r w:rsidRPr="005812CB">
        <w:rPr>
          <w:rFonts w:ascii="Times New Roman" w:hAnsi="Times New Roman" w:cs="Times New Roman"/>
          <w:b/>
          <w:sz w:val="28"/>
          <w:szCs w:val="28"/>
        </w:rPr>
        <w:t>«Правила поведения на воде весной»</w:t>
      </w:r>
    </w:p>
    <w:p w:rsidR="00F12FDB" w:rsidRPr="004C5FEE" w:rsidRDefault="00F12FDB" w:rsidP="004C5FE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12FDB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60114A" w:rsidRPr="004C5F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C5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FEE">
        <w:rPr>
          <w:rFonts w:ascii="Times New Roman" w:hAnsi="Times New Roman" w:cs="Times New Roman"/>
          <w:sz w:val="28"/>
          <w:szCs w:val="28"/>
        </w:rPr>
        <w:t>систематизация знаний о  правилах  поведения вблизи водоёмов ранней весной.</w:t>
      </w:r>
    </w:p>
    <w:p w:rsidR="00F12FDB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F5720" w:rsidRPr="004C5FEE" w:rsidRDefault="00F12FDB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- </w:t>
      </w:r>
      <w:r w:rsidR="004F5720" w:rsidRPr="004C5FEE">
        <w:rPr>
          <w:rFonts w:ascii="Times New Roman" w:hAnsi="Times New Roman" w:cs="Times New Roman"/>
          <w:sz w:val="28"/>
          <w:szCs w:val="28"/>
        </w:rPr>
        <w:t>закреплять представления об изменениях в природе, происходящие ранней весной;</w:t>
      </w:r>
    </w:p>
    <w:p w:rsidR="00AA47F5" w:rsidRPr="004C5FEE" w:rsidRDefault="0060114A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 </w:t>
      </w:r>
      <w:r w:rsidR="00F12FDB" w:rsidRPr="004C5FEE">
        <w:rPr>
          <w:rFonts w:ascii="Times New Roman" w:hAnsi="Times New Roman" w:cs="Times New Roman"/>
          <w:sz w:val="28"/>
          <w:szCs w:val="28"/>
        </w:rPr>
        <w:t xml:space="preserve">- </w:t>
      </w:r>
      <w:r w:rsidR="00AA47F5" w:rsidRPr="004C5FEE">
        <w:rPr>
          <w:rFonts w:ascii="Times New Roman" w:hAnsi="Times New Roman" w:cs="Times New Roman"/>
          <w:sz w:val="28"/>
          <w:szCs w:val="28"/>
        </w:rPr>
        <w:t>активизировать вербальную память, мышление, развивать речь;</w:t>
      </w:r>
    </w:p>
    <w:p w:rsidR="00AA47F5" w:rsidRPr="004C5FEE" w:rsidRDefault="00F12FDB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- </w:t>
      </w:r>
      <w:r w:rsidR="00AA47F5" w:rsidRPr="004C5FEE">
        <w:rPr>
          <w:rFonts w:ascii="Times New Roman" w:hAnsi="Times New Roman" w:cs="Times New Roman"/>
          <w:sz w:val="28"/>
          <w:szCs w:val="28"/>
        </w:rPr>
        <w:t xml:space="preserve">способствовать развитию у  </w:t>
      </w:r>
      <w:r w:rsidRPr="004C5FEE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AA47F5" w:rsidRPr="004C5FEE">
        <w:rPr>
          <w:rFonts w:ascii="Times New Roman" w:hAnsi="Times New Roman" w:cs="Times New Roman"/>
          <w:sz w:val="28"/>
          <w:szCs w:val="28"/>
        </w:rPr>
        <w:t xml:space="preserve"> общей культуры в области безопасности жизнедеятельности;</w:t>
      </w:r>
    </w:p>
    <w:p w:rsidR="00AA47F5" w:rsidRPr="004C5FEE" w:rsidRDefault="00F12FDB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- </w:t>
      </w:r>
      <w:r w:rsidR="00AA47F5" w:rsidRPr="004C5FEE">
        <w:rPr>
          <w:rFonts w:ascii="Times New Roman" w:hAnsi="Times New Roman" w:cs="Times New Roman"/>
          <w:sz w:val="28"/>
          <w:szCs w:val="28"/>
        </w:rPr>
        <w:t xml:space="preserve">учить заботиться о своём здоровье; </w:t>
      </w:r>
    </w:p>
    <w:p w:rsidR="004F5720" w:rsidRPr="004C5FEE" w:rsidRDefault="00F12FDB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- </w:t>
      </w:r>
      <w:r w:rsidR="00AA47F5" w:rsidRPr="004C5FEE">
        <w:rPr>
          <w:rFonts w:ascii="Times New Roman" w:hAnsi="Times New Roman" w:cs="Times New Roman"/>
          <w:sz w:val="28"/>
          <w:szCs w:val="28"/>
        </w:rPr>
        <w:t xml:space="preserve">продолжить развитие коммуникативных способностей </w:t>
      </w:r>
      <w:r w:rsidRPr="004C5FE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A47F5" w:rsidRPr="004C5FEE">
        <w:rPr>
          <w:rFonts w:ascii="Times New Roman" w:hAnsi="Times New Roman" w:cs="Times New Roman"/>
          <w:sz w:val="28"/>
          <w:szCs w:val="28"/>
        </w:rPr>
        <w:t>.</w:t>
      </w:r>
    </w:p>
    <w:p w:rsidR="00F12FDB" w:rsidRPr="004C5FEE" w:rsidRDefault="00F12FDB" w:rsidP="005812C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 </w:t>
      </w:r>
      <w:r w:rsidRPr="004C5FEE">
        <w:rPr>
          <w:rFonts w:ascii="Times New Roman" w:hAnsi="Times New Roman" w:cs="Times New Roman"/>
          <w:sz w:val="28"/>
          <w:szCs w:val="28"/>
          <w:u w:val="single"/>
        </w:rPr>
        <w:t>ноутбук, проектор, экран</w:t>
      </w:r>
    </w:p>
    <w:p w:rsidR="00483D41" w:rsidRPr="004C5FEE" w:rsidRDefault="00483D41" w:rsidP="005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Продолжительность занятия:</w:t>
      </w:r>
      <w:r w:rsidRPr="004C5FEE">
        <w:rPr>
          <w:rFonts w:ascii="Times New Roman" w:eastAsia="Times New Roman" w:hAnsi="Times New Roman" w:cs="Times New Roman"/>
          <w:sz w:val="28"/>
          <w:szCs w:val="28"/>
        </w:rPr>
        <w:t xml:space="preserve"> 30-40 минут.</w:t>
      </w:r>
    </w:p>
    <w:p w:rsidR="00483D41" w:rsidRPr="004C5FEE" w:rsidRDefault="00483D41" w:rsidP="005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5F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Комплект материалов:</w:t>
      </w:r>
    </w:p>
    <w:p w:rsidR="00483D41" w:rsidRPr="004C5FEE" w:rsidRDefault="00483D41" w:rsidP="005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1. Конспект</w:t>
      </w:r>
    </w:p>
    <w:p w:rsidR="00483D41" w:rsidRPr="004C5FEE" w:rsidRDefault="00483D41" w:rsidP="005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2. Презентационные материалы</w:t>
      </w:r>
    </w:p>
    <w:p w:rsidR="00483D41" w:rsidRPr="004C5FEE" w:rsidRDefault="00483D41" w:rsidP="005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3. Интерактивное задание</w:t>
      </w:r>
    </w:p>
    <w:p w:rsidR="00483D41" w:rsidRPr="004C5FEE" w:rsidRDefault="00483D41" w:rsidP="005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5F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Структура занятия:</w:t>
      </w:r>
    </w:p>
    <w:p w:rsidR="00483D41" w:rsidRPr="00483D41" w:rsidRDefault="00483D41" w:rsidP="00581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b/>
          <w:sz w:val="28"/>
          <w:szCs w:val="28"/>
        </w:rPr>
        <w:t>Часть 1: Подготовительный этап.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Приветствие детей.</w:t>
      </w:r>
    </w:p>
    <w:p w:rsidR="004F5720" w:rsidRPr="00E13584" w:rsidRDefault="00483D41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84">
        <w:rPr>
          <w:rFonts w:ascii="Times New Roman" w:hAnsi="Times New Roman" w:cs="Times New Roman"/>
          <w:b/>
          <w:sz w:val="28"/>
          <w:szCs w:val="28"/>
        </w:rPr>
        <w:t>Часть 2. Основная.</w:t>
      </w:r>
    </w:p>
    <w:p w:rsidR="0060114A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C5FEE">
        <w:rPr>
          <w:rFonts w:ascii="Times New Roman" w:hAnsi="Times New Roman" w:cs="Times New Roman"/>
          <w:sz w:val="28"/>
          <w:szCs w:val="28"/>
        </w:rPr>
        <w:t xml:space="preserve"> « </w:t>
      </w:r>
      <w:r w:rsidR="0060114A" w:rsidRPr="004C5FEE">
        <w:rPr>
          <w:rFonts w:ascii="Times New Roman" w:hAnsi="Times New Roman" w:cs="Times New Roman"/>
          <w:sz w:val="28"/>
          <w:szCs w:val="28"/>
        </w:rPr>
        <w:t>Какое время года наступило? Какие изменения в природе произошли с наступлением ранней весны?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-</w:t>
      </w:r>
      <w:r w:rsidR="00483D41" w:rsidRPr="004C5FEE">
        <w:rPr>
          <w:rFonts w:ascii="Times New Roman" w:hAnsi="Times New Roman" w:cs="Times New Roman"/>
          <w:sz w:val="28"/>
          <w:szCs w:val="28"/>
        </w:rPr>
        <w:t xml:space="preserve"> </w:t>
      </w:r>
      <w:r w:rsidRPr="004C5FEE">
        <w:rPr>
          <w:rFonts w:ascii="Times New Roman" w:hAnsi="Times New Roman" w:cs="Times New Roman"/>
          <w:sz w:val="28"/>
          <w:szCs w:val="28"/>
        </w:rPr>
        <w:t>Ребята подумайте и скажите, о чем мы будем говорить на занятии и чему мы должны научиться?»</w:t>
      </w:r>
    </w:p>
    <w:p w:rsidR="00384F21" w:rsidRPr="004C5FEE" w:rsidRDefault="00AA47F5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20" w:rsidRPr="004C5FE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F5720" w:rsidRPr="004C5FEE">
        <w:rPr>
          <w:rFonts w:ascii="Times New Roman" w:hAnsi="Times New Roman" w:cs="Times New Roman"/>
          <w:sz w:val="28"/>
          <w:szCs w:val="28"/>
        </w:rPr>
        <w:t xml:space="preserve"> «</w:t>
      </w:r>
      <w:r w:rsidR="0060114A" w:rsidRPr="004C5FEE">
        <w:rPr>
          <w:rFonts w:ascii="Times New Roman" w:hAnsi="Times New Roman" w:cs="Times New Roman"/>
          <w:sz w:val="28"/>
          <w:szCs w:val="28"/>
        </w:rPr>
        <w:t xml:space="preserve"> Весна вступает в свои права. День ото дня она набирает силу. Реки, ручьи и озёра наливаются талами водами. Они точат лёд, кот</w:t>
      </w:r>
      <w:r w:rsidR="00F12FDB" w:rsidRPr="004C5FEE">
        <w:rPr>
          <w:rFonts w:ascii="Times New Roman" w:hAnsi="Times New Roman" w:cs="Times New Roman"/>
          <w:sz w:val="28"/>
          <w:szCs w:val="28"/>
        </w:rPr>
        <w:t>орый становится рыхлым и слабым</w:t>
      </w:r>
      <w:r w:rsidR="004F5720" w:rsidRPr="004C5FEE">
        <w:rPr>
          <w:rFonts w:ascii="Times New Roman" w:hAnsi="Times New Roman" w:cs="Times New Roman"/>
          <w:sz w:val="28"/>
          <w:szCs w:val="28"/>
        </w:rPr>
        <w:t>»</w:t>
      </w:r>
      <w:r w:rsidR="00F12FDB" w:rsidRPr="004C5FEE">
        <w:rPr>
          <w:rFonts w:ascii="Times New Roman" w:hAnsi="Times New Roman" w:cs="Times New Roman"/>
          <w:sz w:val="28"/>
          <w:szCs w:val="28"/>
        </w:rPr>
        <w:t>.</w:t>
      </w:r>
    </w:p>
    <w:p w:rsidR="0060114A" w:rsidRPr="004C5FEE" w:rsidRDefault="00483D41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20" w:rsidRPr="004C5FE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F5720" w:rsidRPr="004C5FEE">
        <w:rPr>
          <w:rFonts w:ascii="Times New Roman" w:hAnsi="Times New Roman" w:cs="Times New Roman"/>
          <w:sz w:val="28"/>
          <w:szCs w:val="28"/>
        </w:rPr>
        <w:t xml:space="preserve"> </w:t>
      </w:r>
      <w:r w:rsidR="0060114A" w:rsidRPr="004C5FEE">
        <w:rPr>
          <w:rFonts w:ascii="Times New Roman" w:hAnsi="Times New Roman" w:cs="Times New Roman"/>
          <w:sz w:val="28"/>
          <w:szCs w:val="28"/>
        </w:rPr>
        <w:t xml:space="preserve">  </w:t>
      </w:r>
      <w:r w:rsidR="004F5720" w:rsidRPr="004C5FEE">
        <w:rPr>
          <w:rFonts w:ascii="Times New Roman" w:hAnsi="Times New Roman" w:cs="Times New Roman"/>
          <w:sz w:val="28"/>
          <w:szCs w:val="28"/>
        </w:rPr>
        <w:t>«</w:t>
      </w:r>
      <w:r w:rsidR="0060114A" w:rsidRPr="004C5FEE">
        <w:rPr>
          <w:rFonts w:ascii="Times New Roman" w:hAnsi="Times New Roman" w:cs="Times New Roman"/>
          <w:sz w:val="28"/>
          <w:szCs w:val="28"/>
        </w:rPr>
        <w:t xml:space="preserve"> Начинается весенний ледоход!</w:t>
      </w:r>
    </w:p>
    <w:p w:rsidR="0060114A" w:rsidRPr="004C5FEE" w:rsidRDefault="0060114A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        Как он манит к себе людей. Они собираются на берегах рек, озёр, чтобы полюбоваться этим интереснейшим явлением природы. При этом некоторые, особенно дети, выходят на лед, становятся близко к краю берегов и подвергаются опасности.</w:t>
      </w:r>
    </w:p>
    <w:p w:rsidR="0060114A" w:rsidRPr="004C5FEE" w:rsidRDefault="0060114A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-Вот об этом мы сегодня с вами и поговорим, о правилах поведения на воде весной.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FEE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 занятия</w:t>
      </w:r>
    </w:p>
    <w:p w:rsidR="0060114A" w:rsidRPr="004C5FEE" w:rsidRDefault="005C7585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58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715">
        <w:rPr>
          <w:rFonts w:ascii="Times New Roman" w:hAnsi="Times New Roman" w:cs="Times New Roman"/>
          <w:sz w:val="28"/>
          <w:szCs w:val="28"/>
        </w:rPr>
        <w:t>Давайте познакомимся с правилами осторожности весной, а если вы их уже знаете повторим!</w:t>
      </w:r>
      <w:r w:rsidR="00BB50F8" w:rsidRPr="004C5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4A" w:rsidRPr="005C7585" w:rsidRDefault="00BB3A5F" w:rsidP="005812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Внешне лед по-прежнему кажется крепким, если не учитывать эту обманчивость поверхности льда, то в этот период могут быть несчастные </w:t>
      </w:r>
      <w:r w:rsidRPr="004C5FEE">
        <w:rPr>
          <w:rFonts w:ascii="Times New Roman" w:hAnsi="Times New Roman" w:cs="Times New Roman"/>
          <w:sz w:val="28"/>
          <w:szCs w:val="28"/>
        </w:rPr>
        <w:lastRenderedPageBreak/>
        <w:t>случаи с людьми на водоёмах.</w:t>
      </w:r>
      <w:r w:rsidR="005C7585">
        <w:rPr>
          <w:rFonts w:ascii="Times New Roman" w:hAnsi="Times New Roman" w:cs="Times New Roman"/>
          <w:sz w:val="28"/>
          <w:szCs w:val="28"/>
        </w:rPr>
        <w:t xml:space="preserve"> </w:t>
      </w:r>
      <w:r w:rsidR="0060114A" w:rsidRPr="005C7585">
        <w:rPr>
          <w:rFonts w:ascii="Times New Roman" w:hAnsi="Times New Roman" w:cs="Times New Roman"/>
          <w:sz w:val="28"/>
          <w:szCs w:val="28"/>
        </w:rPr>
        <w:t>По</w:t>
      </w:r>
      <w:r w:rsidR="00AA47F5" w:rsidRPr="005C7585">
        <w:rPr>
          <w:rFonts w:ascii="Times New Roman" w:hAnsi="Times New Roman" w:cs="Times New Roman"/>
          <w:sz w:val="28"/>
          <w:szCs w:val="28"/>
        </w:rPr>
        <w:t>э</w:t>
      </w:r>
      <w:r w:rsidR="0060114A" w:rsidRPr="005C7585">
        <w:rPr>
          <w:rFonts w:ascii="Times New Roman" w:hAnsi="Times New Roman" w:cs="Times New Roman"/>
          <w:sz w:val="28"/>
          <w:szCs w:val="28"/>
        </w:rPr>
        <w:t>тому ходить и играть весной на льду нельзя!</w:t>
      </w:r>
    </w:p>
    <w:p w:rsidR="000B5F5C" w:rsidRPr="004C5FEE" w:rsidRDefault="005C7585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58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F5C" w:rsidRPr="004C5FEE">
        <w:rPr>
          <w:rFonts w:ascii="Times New Roman" w:hAnsi="Times New Roman" w:cs="Times New Roman"/>
          <w:sz w:val="28"/>
          <w:szCs w:val="28"/>
        </w:rPr>
        <w:t>Быстрее всего процесс распада льда происходит у берегов.</w:t>
      </w:r>
    </w:p>
    <w:p w:rsidR="00384F21" w:rsidRPr="004C5FEE" w:rsidRDefault="00BB3A5F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Выходить на весенний лед можно только в крайнем случае. Например, для оказания помощи, терпящему бедствие. Но и тут надо знать меры предосторожности, чтобы самому не оказаться в критической ситуации.</w:t>
      </w:r>
      <w:r w:rsidR="00384F21" w:rsidRPr="004C5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5F" w:rsidRPr="004C5FEE" w:rsidRDefault="00BB3A5F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Перед тем, как ступить на лед, надо позаботиться о палке. При движении по льду палкой ударяют впереди и по обе стороны от себя по нескольку раз в одно и тоже место. Если после двух-трех ударов вода не показалась, значит лед надежен.</w:t>
      </w:r>
      <w:r w:rsidR="00754259">
        <w:rPr>
          <w:rFonts w:ascii="Times New Roman" w:hAnsi="Times New Roman" w:cs="Times New Roman"/>
          <w:sz w:val="28"/>
          <w:szCs w:val="28"/>
        </w:rPr>
        <w:t xml:space="preserve"> </w:t>
      </w:r>
      <w:r w:rsidRPr="004C5FEE">
        <w:rPr>
          <w:rFonts w:ascii="Times New Roman" w:hAnsi="Times New Roman" w:cs="Times New Roman"/>
          <w:sz w:val="28"/>
          <w:szCs w:val="28"/>
        </w:rPr>
        <w:t>При появлении воды следует немедленно возвратиться к берегу, стараясь не отрывать ног ото льда (скользящим шагом).</w:t>
      </w:r>
    </w:p>
    <w:p w:rsidR="00BB3A5F" w:rsidRPr="004C5FEE" w:rsidRDefault="00BB3A5F" w:rsidP="005812C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Во время ледохода разрешается пользоваться только дорогами и переходом, по которым разрешено движение.</w:t>
      </w:r>
      <w:r w:rsidR="00384F21" w:rsidRPr="004C5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5F" w:rsidRPr="004C5FEE" w:rsidRDefault="00BB3A5F" w:rsidP="005812C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Нельзя подходить близко к реке и спускаться с набережной. Одно неловкое движение и можно стать жертвой н</w:t>
      </w:r>
      <w:r w:rsidR="000B5F5C" w:rsidRPr="004C5FEE">
        <w:rPr>
          <w:rFonts w:ascii="Times New Roman" w:hAnsi="Times New Roman" w:cs="Times New Roman"/>
          <w:sz w:val="28"/>
          <w:szCs w:val="28"/>
        </w:rPr>
        <w:t>е</w:t>
      </w:r>
      <w:r w:rsidRPr="004C5FEE">
        <w:rPr>
          <w:rFonts w:ascii="Times New Roman" w:hAnsi="Times New Roman" w:cs="Times New Roman"/>
          <w:sz w:val="28"/>
          <w:szCs w:val="28"/>
        </w:rPr>
        <w:t>счастного случая.</w:t>
      </w:r>
    </w:p>
    <w:p w:rsidR="000B5F5C" w:rsidRPr="004C5FEE" w:rsidRDefault="000B5F5C" w:rsidP="005812C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Не стойте на обрывистых и подмытых берегах – они могут обвалиться.</w:t>
      </w:r>
    </w:p>
    <w:p w:rsidR="000B5F5C" w:rsidRPr="004C5FEE" w:rsidRDefault="000B5F5C" w:rsidP="005812CB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0B5F5C" w:rsidRPr="004C5FEE" w:rsidRDefault="00BB3A5F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2E6071" w:rsidRPr="004C5FEE">
        <w:rPr>
          <w:rFonts w:ascii="Times New Roman" w:hAnsi="Times New Roman" w:cs="Times New Roman"/>
          <w:b/>
          <w:sz w:val="28"/>
          <w:szCs w:val="28"/>
        </w:rPr>
        <w:t>:</w:t>
      </w:r>
    </w:p>
    <w:p w:rsidR="000B5F5C" w:rsidRPr="004C5FEE" w:rsidRDefault="00BB3A5F" w:rsidP="005812C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кататься на санках, лыжах, коньках и просто находиться на рыхлом льду.</w:t>
      </w:r>
    </w:p>
    <w:p w:rsidR="000B5F5C" w:rsidRPr="004C5FEE" w:rsidRDefault="000B5F5C" w:rsidP="005812C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выходить на водоемы;</w:t>
      </w:r>
    </w:p>
    <w:p w:rsidR="000B5F5C" w:rsidRPr="004C5FEE" w:rsidRDefault="000B5F5C" w:rsidP="005812C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ледохода;</w:t>
      </w:r>
    </w:p>
    <w:p w:rsidR="000B5F5C" w:rsidRPr="004C5FEE" w:rsidRDefault="000B5F5C" w:rsidP="005812C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льда;</w:t>
      </w:r>
    </w:p>
    <w:p w:rsidR="000B5F5C" w:rsidRPr="004C5FEE" w:rsidRDefault="000B5F5C" w:rsidP="005812C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обвалу;</w:t>
      </w:r>
    </w:p>
    <w:p w:rsidR="000B5F5C" w:rsidRPr="004C5FEE" w:rsidRDefault="000B5F5C" w:rsidP="005812C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собираться на мостиках, плотинах и запрудах;</w:t>
      </w:r>
    </w:p>
    <w:p w:rsidR="000B5F5C" w:rsidRPr="004C5FEE" w:rsidRDefault="000B5F5C" w:rsidP="005812C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берегов;</w:t>
      </w:r>
    </w:p>
    <w:p w:rsidR="000B5F5C" w:rsidRPr="004C5FEE" w:rsidRDefault="000B5F5C" w:rsidP="005812C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измерять глубину реки или любого водоема;</w:t>
      </w:r>
    </w:p>
    <w:p w:rsidR="00483D41" w:rsidRPr="004C5FEE" w:rsidRDefault="000B5F5C" w:rsidP="005812C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Не заходите на лед во время весеннего паводка, не катайтесь на льдинах и не прыгайте с одной на другую.</w:t>
      </w:r>
    </w:p>
    <w:p w:rsidR="00BB3A5F" w:rsidRPr="00754259" w:rsidRDefault="00754259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BB3A5F" w:rsidRPr="00754259">
        <w:rPr>
          <w:rFonts w:ascii="Times New Roman" w:hAnsi="Times New Roman" w:cs="Times New Roman"/>
          <w:sz w:val="28"/>
          <w:szCs w:val="28"/>
        </w:rPr>
        <w:t>А если все</w:t>
      </w:r>
      <w:r w:rsidR="00384F21" w:rsidRPr="00754259">
        <w:rPr>
          <w:rFonts w:ascii="Times New Roman" w:hAnsi="Times New Roman" w:cs="Times New Roman"/>
          <w:sz w:val="28"/>
          <w:szCs w:val="28"/>
        </w:rPr>
        <w:t xml:space="preserve"> </w:t>
      </w:r>
      <w:r w:rsidR="00483D41" w:rsidRPr="00754259">
        <w:rPr>
          <w:rFonts w:ascii="Times New Roman" w:hAnsi="Times New Roman" w:cs="Times New Roman"/>
          <w:sz w:val="28"/>
          <w:szCs w:val="28"/>
        </w:rPr>
        <w:t>же произошёл несчастный случай</w:t>
      </w:r>
      <w:r w:rsidR="00BB3A5F" w:rsidRPr="00754259">
        <w:rPr>
          <w:rFonts w:ascii="Times New Roman" w:hAnsi="Times New Roman" w:cs="Times New Roman"/>
          <w:sz w:val="28"/>
          <w:szCs w:val="28"/>
        </w:rPr>
        <w:t>? Что же делать?</w:t>
      </w:r>
    </w:p>
    <w:p w:rsidR="00683AFA" w:rsidRPr="00754259" w:rsidRDefault="004F5720" w:rsidP="005812C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Разбор ситуаций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не паникуйте, не делайте резких движений, стабилизируйте дыхание;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раскиньте руки в стороны и постарайтесь зацепиться за кромку льда;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попытайтесь осторожно налечь грудью на край льда и забросить одну, а потом и другую ноги на лед;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если лед выдержал, перекатываясь, медленно ползите к берегу;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ползите в ту сторону, откуда пришли, поскольку там лед уже проверен на прочность.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нужна ваша помощь: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вооружитесь любой длинной палкой, доско</w:t>
      </w:r>
      <w:r w:rsidR="0019771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C5FEE">
        <w:rPr>
          <w:rFonts w:ascii="Times New Roman" w:eastAsia="Times New Roman" w:hAnsi="Times New Roman" w:cs="Times New Roman"/>
          <w:sz w:val="28"/>
          <w:szCs w:val="28"/>
        </w:rPr>
        <w:t>, шестом или веревко</w:t>
      </w:r>
      <w:r w:rsidR="0019771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C5FEE">
        <w:rPr>
          <w:rFonts w:ascii="Times New Roman" w:eastAsia="Times New Roman" w:hAnsi="Times New Roman" w:cs="Times New Roman"/>
          <w:sz w:val="28"/>
          <w:szCs w:val="28"/>
        </w:rPr>
        <w:t xml:space="preserve"> (можно связать воедино шарфы, ремни или одежду);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lastRenderedPageBreak/>
        <w:t>- следует ползком, широко расставляя при этом руки и ноги, толкая перед собою спасательные средства, осторожно двигаться по направлению к полынье;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остановитесь от находящегося в воде человека в нескольких метрах, бросьте ему веревку (или другое спасательное средство);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осторожно вытащите пострадавшего на лед, и вместе ползком выбирайтесь из опасной зоны;</w:t>
      </w:r>
    </w:p>
    <w:p w:rsidR="005812CB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ползите в ту сторону, откуда пришли, поскольку там лед уже проверен на прочность;</w:t>
      </w:r>
    </w:p>
    <w:p w:rsidR="00BB3A5F" w:rsidRPr="004C5FEE" w:rsidRDefault="00683AFA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C5FEE">
        <w:rPr>
          <w:rFonts w:ascii="Times New Roman" w:eastAsia="Times New Roman" w:hAnsi="Times New Roman" w:cs="Times New Roman"/>
          <w:sz w:val="28"/>
          <w:szCs w:val="28"/>
        </w:rPr>
        <w:t>- доставьте пострадавшего в теплое помещение и окажите ему помощь, отправьте в медицинское учреждение.</w:t>
      </w:r>
    </w:p>
    <w:p w:rsidR="00F12FDB" w:rsidRPr="004C5FEE" w:rsidRDefault="00BB3A5F" w:rsidP="005812C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  <w:u w:val="single"/>
        </w:rPr>
        <w:t>Повторение пр</w:t>
      </w:r>
      <w:r w:rsidR="004F5720" w:rsidRPr="004C5FEE">
        <w:rPr>
          <w:rFonts w:ascii="Times New Roman" w:hAnsi="Times New Roman" w:cs="Times New Roman"/>
          <w:b/>
          <w:sz w:val="28"/>
          <w:szCs w:val="28"/>
          <w:u w:val="single"/>
        </w:rPr>
        <w:t>авил поведения на весеннем льду</w:t>
      </w:r>
      <w:r w:rsidR="00F12FDB" w:rsidRPr="004C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о мерах безопасности</w:t>
      </w:r>
      <w:r w:rsidR="0019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FEE">
        <w:rPr>
          <w:rFonts w:ascii="Times New Roman" w:hAnsi="Times New Roman" w:cs="Times New Roman"/>
          <w:b/>
          <w:sz w:val="28"/>
          <w:szCs w:val="28"/>
        </w:rPr>
        <w:t>на тонком льду и в период весеннего паводка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На весеннем льду легко провалиться;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Быстрее всего процесс распада льда происходит у берегов;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Весенний лед, покрытый снегом, быстро превращается в рыхлую массу.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Ребята!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Не выходите на лед во время весеннего паводка.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Не стойте на обрывистых и подмытых берегах – они могут обвалиться.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Не подвергайте свою жизнь опасности!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В период весеннего паводка и ледохода ЗАПРЕЩАЕТСЯ: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выходить на водоемы;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переправляться через реку в период ледохода;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подходить близко к реке в местах затора льда;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стоять на обрывистом берегу, подвергающемуся разливу и обвалу;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собираться на мостиках, плотинах и запрудах;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приближаться к ледяным заторам, отталкивать льдины от берегов;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измерять глубину реки или любого водоема;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>ходить по льдинам и кататься на них.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БУДЬТЕ ВНИМАТЕЛЬНЫ И ОСТОРОЖНЫ!</w:t>
      </w:r>
    </w:p>
    <w:p w:rsidR="004F5720" w:rsidRPr="004C5FEE" w:rsidRDefault="004F5720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FEE">
        <w:rPr>
          <w:rFonts w:ascii="Times New Roman" w:hAnsi="Times New Roman" w:cs="Times New Roman"/>
          <w:b/>
          <w:sz w:val="28"/>
          <w:szCs w:val="28"/>
        </w:rPr>
        <w:t>ЛЕД ВЕСНОЙ ОПАСЕН!</w:t>
      </w:r>
    </w:p>
    <w:p w:rsidR="00BB3A5F" w:rsidRPr="00197715" w:rsidRDefault="004C5FEE" w:rsidP="005812C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715">
        <w:rPr>
          <w:rFonts w:ascii="Times New Roman" w:eastAsia="Times New Roman" w:hAnsi="Times New Roman" w:cs="Times New Roman"/>
          <w:b/>
          <w:sz w:val="28"/>
          <w:szCs w:val="28"/>
        </w:rPr>
        <w:t>Часть 3. Заключительная.</w:t>
      </w:r>
      <w:r w:rsidR="00F12FDB" w:rsidRPr="00197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3A5F" w:rsidRPr="004C5FEE" w:rsidRDefault="00AA47F5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lastRenderedPageBreak/>
        <w:t>- О чем мы сегодня говорили на занятии</w:t>
      </w:r>
      <w:r w:rsidR="00BB3A5F" w:rsidRPr="004C5FE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B3A5F" w:rsidRPr="004C5FEE" w:rsidRDefault="00BB3A5F" w:rsidP="005812C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EE">
        <w:rPr>
          <w:rFonts w:ascii="Times New Roman" w:eastAsia="Times New Roman" w:hAnsi="Times New Roman" w:cs="Times New Roman"/>
          <w:sz w:val="28"/>
          <w:szCs w:val="28"/>
        </w:rPr>
        <w:t>- Как нужно вести себя во время паводка?</w:t>
      </w:r>
    </w:p>
    <w:p w:rsidR="00BB3A5F" w:rsidRPr="004C5FEE" w:rsidRDefault="00BB3A5F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FEE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BB3A5F" w:rsidRPr="004C5FEE" w:rsidRDefault="00BB3A5F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  1) весенний паводок - ответственный период,</w:t>
      </w:r>
    </w:p>
    <w:p w:rsidR="00BB3A5F" w:rsidRPr="004C5FEE" w:rsidRDefault="00BB3A5F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  2) весенний лёд опасен,</w:t>
      </w:r>
    </w:p>
    <w:p w:rsidR="00BB3A5F" w:rsidRPr="004C5FEE" w:rsidRDefault="00BB3A5F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  3) надо быть осторожным в это время,</w:t>
      </w:r>
    </w:p>
    <w:p w:rsidR="0016420B" w:rsidRPr="004C5FEE" w:rsidRDefault="00BB3A5F" w:rsidP="00581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FEE">
        <w:rPr>
          <w:rFonts w:ascii="Times New Roman" w:hAnsi="Times New Roman" w:cs="Times New Roman"/>
          <w:sz w:val="28"/>
          <w:szCs w:val="28"/>
        </w:rPr>
        <w:t xml:space="preserve">  4) надо оберегать себя и друг</w:t>
      </w:r>
      <w:r w:rsidR="004F5720" w:rsidRPr="004C5FEE">
        <w:rPr>
          <w:rFonts w:ascii="Times New Roman" w:hAnsi="Times New Roman" w:cs="Times New Roman"/>
          <w:sz w:val="28"/>
          <w:szCs w:val="28"/>
        </w:rPr>
        <w:t>их от несчастных случаев на воде</w:t>
      </w:r>
      <w:r w:rsidRPr="004C5FEE">
        <w:rPr>
          <w:rFonts w:ascii="Times New Roman" w:hAnsi="Times New Roman" w:cs="Times New Roman"/>
          <w:sz w:val="28"/>
          <w:szCs w:val="28"/>
        </w:rPr>
        <w:t>.</w:t>
      </w:r>
    </w:p>
    <w:p w:rsidR="004A011E" w:rsidRPr="004C5FEE" w:rsidRDefault="004A011E" w:rsidP="005812C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011E" w:rsidRPr="004C5FEE" w:rsidSect="00B746F0">
      <w:foot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12" w:rsidRDefault="00E23E12" w:rsidP="00B746F0">
      <w:pPr>
        <w:spacing w:after="0" w:line="240" w:lineRule="auto"/>
      </w:pPr>
      <w:r>
        <w:separator/>
      </w:r>
    </w:p>
  </w:endnote>
  <w:endnote w:type="continuationSeparator" w:id="0">
    <w:p w:rsidR="00E23E12" w:rsidRDefault="00E23E12" w:rsidP="00B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8089"/>
      <w:docPartObj>
        <w:docPartGallery w:val="Page Numbers (Bottom of Page)"/>
        <w:docPartUnique/>
      </w:docPartObj>
    </w:sdtPr>
    <w:sdtEndPr/>
    <w:sdtContent>
      <w:p w:rsidR="004C5FEE" w:rsidRDefault="004C5F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CB">
          <w:rPr>
            <w:noProof/>
          </w:rPr>
          <w:t>3</w:t>
        </w:r>
        <w:r>
          <w:fldChar w:fldCharType="end"/>
        </w:r>
      </w:p>
    </w:sdtContent>
  </w:sdt>
  <w:p w:rsidR="004C5FEE" w:rsidRDefault="004C5F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12" w:rsidRDefault="00E23E12" w:rsidP="00B746F0">
      <w:pPr>
        <w:spacing w:after="0" w:line="240" w:lineRule="auto"/>
      </w:pPr>
      <w:r>
        <w:separator/>
      </w:r>
    </w:p>
  </w:footnote>
  <w:footnote w:type="continuationSeparator" w:id="0">
    <w:p w:rsidR="00E23E12" w:rsidRDefault="00E23E12" w:rsidP="00B7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75E"/>
    <w:multiLevelType w:val="hybridMultilevel"/>
    <w:tmpl w:val="AA70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B5D"/>
    <w:multiLevelType w:val="hybridMultilevel"/>
    <w:tmpl w:val="6B5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06F"/>
    <w:multiLevelType w:val="multilevel"/>
    <w:tmpl w:val="802A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56A19"/>
    <w:multiLevelType w:val="hybridMultilevel"/>
    <w:tmpl w:val="43464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257E2"/>
    <w:multiLevelType w:val="hybridMultilevel"/>
    <w:tmpl w:val="2FEE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A6CF2"/>
    <w:multiLevelType w:val="hybridMultilevel"/>
    <w:tmpl w:val="A3D0E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26BED"/>
    <w:multiLevelType w:val="hybridMultilevel"/>
    <w:tmpl w:val="526ED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14A"/>
    <w:rsid w:val="00033BF0"/>
    <w:rsid w:val="0004164D"/>
    <w:rsid w:val="000B5F5C"/>
    <w:rsid w:val="00117E72"/>
    <w:rsid w:val="00136622"/>
    <w:rsid w:val="0016420B"/>
    <w:rsid w:val="00197715"/>
    <w:rsid w:val="00206057"/>
    <w:rsid w:val="002E6071"/>
    <w:rsid w:val="00384F21"/>
    <w:rsid w:val="004104FF"/>
    <w:rsid w:val="00446221"/>
    <w:rsid w:val="00483D41"/>
    <w:rsid w:val="004A011E"/>
    <w:rsid w:val="004C5FEE"/>
    <w:rsid w:val="004F5720"/>
    <w:rsid w:val="0055627A"/>
    <w:rsid w:val="005812CB"/>
    <w:rsid w:val="005B706C"/>
    <w:rsid w:val="005C7585"/>
    <w:rsid w:val="0060114A"/>
    <w:rsid w:val="00614868"/>
    <w:rsid w:val="00683AFA"/>
    <w:rsid w:val="00724526"/>
    <w:rsid w:val="00744810"/>
    <w:rsid w:val="00754259"/>
    <w:rsid w:val="00793D28"/>
    <w:rsid w:val="0082546C"/>
    <w:rsid w:val="00995510"/>
    <w:rsid w:val="00AA47F5"/>
    <w:rsid w:val="00B32109"/>
    <w:rsid w:val="00B746F0"/>
    <w:rsid w:val="00BB3A5F"/>
    <w:rsid w:val="00BB50F8"/>
    <w:rsid w:val="00BC2803"/>
    <w:rsid w:val="00C37B56"/>
    <w:rsid w:val="00CB378A"/>
    <w:rsid w:val="00E13584"/>
    <w:rsid w:val="00E23E12"/>
    <w:rsid w:val="00EA1E15"/>
    <w:rsid w:val="00F12FDB"/>
    <w:rsid w:val="00F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6088"/>
  <w15:docId w15:val="{B3355705-792C-4A1B-8957-1250055D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011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01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6F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7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6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ivanova_vv</cp:lastModifiedBy>
  <cp:revision>22</cp:revision>
  <cp:lastPrinted>2002-01-03T17:41:00Z</cp:lastPrinted>
  <dcterms:created xsi:type="dcterms:W3CDTF">2013-03-14T14:00:00Z</dcterms:created>
  <dcterms:modified xsi:type="dcterms:W3CDTF">2023-03-28T14:48:00Z</dcterms:modified>
</cp:coreProperties>
</file>