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4E" w:rsidRPr="0000645B" w:rsidRDefault="00B51C4E" w:rsidP="00B51C4E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0645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____________________________</w:t>
      </w:r>
    </w:p>
    <w:p w:rsidR="00B51C4E" w:rsidRPr="0000645B" w:rsidRDefault="00B51C4E" w:rsidP="00B51C4E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51C4E" w:rsidRPr="0000645B" w:rsidRDefault="00B51C4E" w:rsidP="00B51C4E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51C4E" w:rsidRPr="0000645B" w:rsidTr="00967A1D">
        <w:tc>
          <w:tcPr>
            <w:tcW w:w="3115" w:type="dxa"/>
            <w:tcBorders>
              <w:bottom w:val="nil"/>
            </w:tcBorders>
          </w:tcPr>
          <w:p w:rsidR="00B51C4E" w:rsidRPr="0000645B" w:rsidRDefault="00B51C4E" w:rsidP="00967A1D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0645B">
              <w:rPr>
                <w:rFonts w:ascii="Times New Roman" w:hAnsi="Times New Roman" w:cs="Times New Roman"/>
                <w:b/>
                <w:color w:val="000000"/>
                <w:sz w:val="24"/>
              </w:rPr>
              <w:t>Согласовано</w:t>
            </w:r>
          </w:p>
          <w:p w:rsidR="00B51C4E" w:rsidRPr="0000645B" w:rsidRDefault="00B51C4E" w:rsidP="00967A1D">
            <w:pPr>
              <w:suppressAutoHyphens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45B">
              <w:rPr>
                <w:rFonts w:ascii="Times New Roman" w:hAnsi="Times New Roman" w:cs="Times New Roman"/>
                <w:color w:val="000000"/>
                <w:sz w:val="24"/>
              </w:rPr>
              <w:t>Руководитель МО</w:t>
            </w:r>
          </w:p>
        </w:tc>
        <w:tc>
          <w:tcPr>
            <w:tcW w:w="3115" w:type="dxa"/>
            <w:tcBorders>
              <w:bottom w:val="nil"/>
            </w:tcBorders>
          </w:tcPr>
          <w:p w:rsidR="00B51C4E" w:rsidRPr="0000645B" w:rsidRDefault="00B51C4E" w:rsidP="00967A1D">
            <w:pPr>
              <w:suppressAutoHyphens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45B">
              <w:rPr>
                <w:rFonts w:ascii="Times New Roman" w:hAnsi="Times New Roman" w:cs="Times New Roman"/>
                <w:b/>
                <w:color w:val="000000"/>
                <w:sz w:val="24"/>
              </w:rPr>
              <w:t>Рассмотрено</w:t>
            </w:r>
            <w:r w:rsidRPr="0000645B">
              <w:rPr>
                <w:rFonts w:ascii="Times New Roman" w:hAnsi="Times New Roman" w:cs="Times New Roman"/>
                <w:color w:val="000000"/>
                <w:sz w:val="24"/>
              </w:rPr>
              <w:br/>
              <w:t>на заседании педагогического совета</w:t>
            </w:r>
          </w:p>
        </w:tc>
        <w:tc>
          <w:tcPr>
            <w:tcW w:w="3115" w:type="dxa"/>
            <w:tcBorders>
              <w:bottom w:val="nil"/>
            </w:tcBorders>
          </w:tcPr>
          <w:p w:rsidR="00B51C4E" w:rsidRPr="0000645B" w:rsidRDefault="00B51C4E" w:rsidP="00967A1D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0645B">
              <w:rPr>
                <w:rFonts w:ascii="Times New Roman" w:hAnsi="Times New Roman" w:cs="Times New Roman"/>
                <w:b/>
                <w:color w:val="000000"/>
                <w:sz w:val="24"/>
              </w:rPr>
              <w:t>Утверждаю</w:t>
            </w:r>
          </w:p>
          <w:p w:rsidR="00B51C4E" w:rsidRPr="0000645B" w:rsidRDefault="00B51C4E" w:rsidP="00967A1D">
            <w:pPr>
              <w:suppressAutoHyphens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45B">
              <w:rPr>
                <w:rFonts w:ascii="Times New Roman" w:hAnsi="Times New Roman" w:cs="Times New Roman"/>
                <w:color w:val="000000"/>
                <w:sz w:val="24"/>
              </w:rPr>
              <w:t>Директор</w:t>
            </w:r>
          </w:p>
        </w:tc>
      </w:tr>
      <w:tr w:rsidR="00B51C4E" w:rsidRPr="0000645B" w:rsidTr="00967A1D">
        <w:tc>
          <w:tcPr>
            <w:tcW w:w="3115" w:type="dxa"/>
            <w:tcBorders>
              <w:top w:val="nil"/>
            </w:tcBorders>
          </w:tcPr>
          <w:p w:rsidR="00B51C4E" w:rsidRPr="0000645B" w:rsidRDefault="00B51C4E" w:rsidP="00967A1D">
            <w:pPr>
              <w:suppressAutoHyphens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45B">
              <w:rPr>
                <w:rFonts w:ascii="Times New Roman" w:hAnsi="Times New Roman" w:cs="Times New Roman"/>
                <w:color w:val="000000"/>
                <w:sz w:val="24"/>
              </w:rPr>
              <w:t>__________________</w:t>
            </w:r>
          </w:p>
        </w:tc>
        <w:tc>
          <w:tcPr>
            <w:tcW w:w="3115" w:type="dxa"/>
            <w:tcBorders>
              <w:top w:val="nil"/>
            </w:tcBorders>
          </w:tcPr>
          <w:p w:rsidR="00B51C4E" w:rsidRPr="0000645B" w:rsidRDefault="00B51C4E" w:rsidP="00967A1D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45B">
              <w:rPr>
                <w:rFonts w:ascii="Times New Roman" w:hAnsi="Times New Roman" w:cs="Times New Roman"/>
                <w:color w:val="000000"/>
                <w:sz w:val="24"/>
              </w:rPr>
              <w:t>____________________</w:t>
            </w:r>
          </w:p>
        </w:tc>
        <w:tc>
          <w:tcPr>
            <w:tcW w:w="3115" w:type="dxa"/>
            <w:tcBorders>
              <w:top w:val="nil"/>
            </w:tcBorders>
          </w:tcPr>
          <w:p w:rsidR="00B51C4E" w:rsidRPr="0000645B" w:rsidRDefault="00B51C4E" w:rsidP="00967A1D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45B">
              <w:rPr>
                <w:rFonts w:ascii="Times New Roman" w:hAnsi="Times New Roman" w:cs="Times New Roman"/>
                <w:color w:val="000000"/>
                <w:sz w:val="24"/>
              </w:rPr>
              <w:t>____________________</w:t>
            </w:r>
          </w:p>
        </w:tc>
      </w:tr>
      <w:tr w:rsidR="00B51C4E" w:rsidRPr="0000645B" w:rsidTr="00967A1D">
        <w:tc>
          <w:tcPr>
            <w:tcW w:w="3115" w:type="dxa"/>
          </w:tcPr>
          <w:p w:rsidR="00B51C4E" w:rsidRPr="0000645B" w:rsidRDefault="00B51C4E" w:rsidP="00967A1D">
            <w:pPr>
              <w:suppressAutoHyphens/>
              <w:spacing w:before="120" w:after="240"/>
              <w:ind w:left="-57" w:right="-5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45B">
              <w:rPr>
                <w:rFonts w:ascii="Times New Roman" w:hAnsi="Times New Roman" w:cs="Times New Roman"/>
                <w:color w:val="000000"/>
                <w:sz w:val="24"/>
              </w:rPr>
              <w:br/>
              <w:t>от "____" __________ 202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Pr="0000645B">
              <w:rPr>
                <w:rFonts w:ascii="Times New Roman" w:hAnsi="Times New Roman" w:cs="Times New Roman"/>
                <w:color w:val="000000"/>
                <w:sz w:val="24"/>
              </w:rPr>
              <w:t>г.</w:t>
            </w:r>
          </w:p>
        </w:tc>
        <w:tc>
          <w:tcPr>
            <w:tcW w:w="3115" w:type="dxa"/>
          </w:tcPr>
          <w:p w:rsidR="00B51C4E" w:rsidRPr="0000645B" w:rsidRDefault="00B51C4E" w:rsidP="00967A1D">
            <w:pPr>
              <w:suppressAutoHyphens/>
              <w:spacing w:before="120"/>
              <w:ind w:left="-57" w:right="-5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45B">
              <w:rPr>
                <w:rFonts w:ascii="Times New Roman" w:hAnsi="Times New Roman" w:cs="Times New Roman"/>
                <w:color w:val="000000"/>
                <w:sz w:val="24"/>
              </w:rPr>
              <w:t>Протокол № ___</w:t>
            </w:r>
            <w:r w:rsidRPr="0000645B">
              <w:rPr>
                <w:rFonts w:ascii="Times New Roman" w:hAnsi="Times New Roman" w:cs="Times New Roman"/>
                <w:color w:val="000000"/>
                <w:sz w:val="24"/>
              </w:rPr>
              <w:br/>
              <w:t>от "____" __________ 202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Pr="0000645B">
              <w:rPr>
                <w:rFonts w:ascii="Times New Roman" w:hAnsi="Times New Roman" w:cs="Times New Roman"/>
                <w:color w:val="000000"/>
                <w:sz w:val="24"/>
              </w:rPr>
              <w:t>г.</w:t>
            </w:r>
          </w:p>
        </w:tc>
        <w:tc>
          <w:tcPr>
            <w:tcW w:w="3115" w:type="dxa"/>
          </w:tcPr>
          <w:p w:rsidR="00B51C4E" w:rsidRPr="0000645B" w:rsidRDefault="00B51C4E" w:rsidP="00967A1D">
            <w:pPr>
              <w:suppressAutoHyphens/>
              <w:spacing w:before="120"/>
              <w:ind w:left="-57" w:right="-5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45B">
              <w:rPr>
                <w:rFonts w:ascii="Times New Roman" w:hAnsi="Times New Roman" w:cs="Times New Roman"/>
                <w:color w:val="000000"/>
                <w:sz w:val="24"/>
              </w:rPr>
              <w:t>Приказ № ___</w:t>
            </w:r>
            <w:r w:rsidRPr="0000645B">
              <w:rPr>
                <w:rFonts w:ascii="Times New Roman" w:hAnsi="Times New Roman" w:cs="Times New Roman"/>
                <w:color w:val="000000"/>
                <w:sz w:val="24"/>
              </w:rPr>
              <w:br/>
              <w:t>от "____" __________ 202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Pr="0000645B">
              <w:rPr>
                <w:rFonts w:ascii="Times New Roman" w:hAnsi="Times New Roman" w:cs="Times New Roman"/>
                <w:color w:val="000000"/>
                <w:sz w:val="24"/>
              </w:rPr>
              <w:t>г.</w:t>
            </w:r>
          </w:p>
        </w:tc>
      </w:tr>
    </w:tbl>
    <w:p w:rsidR="00B51C4E" w:rsidRPr="0000645B" w:rsidRDefault="00B51C4E" w:rsidP="00B51C4E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51C4E" w:rsidRPr="0000645B" w:rsidRDefault="00B51C4E" w:rsidP="00B51C4E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51C4E" w:rsidRPr="0000645B" w:rsidRDefault="00B51C4E" w:rsidP="00B51C4E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51C4E" w:rsidRPr="0000645B" w:rsidRDefault="00B51C4E" w:rsidP="00B51C4E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51C4E" w:rsidRPr="0000645B" w:rsidRDefault="00B51C4E" w:rsidP="00B51C4E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51C4E" w:rsidRPr="0000645B" w:rsidRDefault="00B51C4E" w:rsidP="00B51C4E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51C4E" w:rsidRPr="0000645B" w:rsidRDefault="00B51C4E" w:rsidP="00B51C4E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51C4E" w:rsidRPr="0000645B" w:rsidRDefault="00B51C4E" w:rsidP="00B51C4E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51C4E" w:rsidRPr="0000645B" w:rsidRDefault="00B51C4E" w:rsidP="00B51C4E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0645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Основное общее образование</w:t>
      </w:r>
    </w:p>
    <w:p w:rsidR="00B51C4E" w:rsidRPr="0000645B" w:rsidRDefault="00B51C4E" w:rsidP="00B51C4E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51C4E" w:rsidRPr="00280596" w:rsidRDefault="00B51C4E" w:rsidP="00B51C4E">
      <w:pPr>
        <w:widowControl w:val="0"/>
        <w:spacing w:before="720" w:after="0" w:line="518" w:lineRule="exact"/>
        <w:ind w:right="4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805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Рабочая программа</w:t>
      </w:r>
      <w:r w:rsidRPr="002805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по изобразительному искусству</w:t>
      </w:r>
      <w:r w:rsidRPr="002805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5</w:t>
      </w:r>
      <w:r w:rsidRPr="002805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классе</w:t>
      </w:r>
    </w:p>
    <w:p w:rsidR="00B51C4E" w:rsidRPr="00280596" w:rsidRDefault="00B51C4E" w:rsidP="00B51C4E">
      <w:pPr>
        <w:widowControl w:val="0"/>
        <w:spacing w:after="0" w:line="518" w:lineRule="exact"/>
        <w:ind w:right="4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05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(34 часа)</w:t>
      </w:r>
    </w:p>
    <w:p w:rsidR="00B51C4E" w:rsidRPr="0000645B" w:rsidRDefault="00B51C4E" w:rsidP="00B51C4E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51C4E" w:rsidRPr="0000645B" w:rsidRDefault="00B51C4E" w:rsidP="00B51C4E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51C4E" w:rsidRPr="0000645B" w:rsidRDefault="00B51C4E" w:rsidP="00B51C4E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51C4E" w:rsidRPr="0000645B" w:rsidRDefault="00B51C4E" w:rsidP="00B51C4E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51C4E" w:rsidRPr="0000645B" w:rsidRDefault="00B51C4E" w:rsidP="00B51C4E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51C4E" w:rsidRPr="0000645B" w:rsidRDefault="00B51C4E" w:rsidP="00B51C4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Учитель: Ермолаева И.А.</w:t>
      </w:r>
    </w:p>
    <w:p w:rsidR="00B51C4E" w:rsidRDefault="00B51C4E" w:rsidP="00B51C4E">
      <w:pPr>
        <w:suppressAutoHyphens/>
        <w:spacing w:before="3000"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0645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Тверь 202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674D32" w:rsidRDefault="00674D32" w:rsidP="00B51C4E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2F3E40">
        <w:rPr>
          <w:rFonts w:ascii="Times New Roman" w:hAnsi="Times New Roman" w:cs="Times New Roman"/>
          <w:b/>
          <w:bCs/>
          <w:color w:val="231F20"/>
          <w:sz w:val="28"/>
          <w:szCs w:val="28"/>
        </w:rPr>
        <w:lastRenderedPageBreak/>
        <w:t>ПОЯСНИТЕЛЬНАЯ ЗАПИСКА</w:t>
      </w:r>
    </w:p>
    <w:p w:rsidR="00D24D6B" w:rsidRPr="002F3E40" w:rsidRDefault="002F3E40">
      <w:pPr>
        <w:rPr>
          <w:rStyle w:val="fontstyle01"/>
          <w:rFonts w:ascii="Times New Roman" w:hAnsi="Times New Roman" w:cs="Times New Roman"/>
          <w:sz w:val="28"/>
          <w:szCs w:val="28"/>
        </w:rPr>
      </w:pPr>
      <w:r w:rsidRPr="002F3E40">
        <w:rPr>
          <w:rStyle w:val="fontstyle01"/>
          <w:rFonts w:ascii="Times New Roman" w:hAnsi="Times New Roman" w:cs="Times New Roman"/>
          <w:b/>
          <w:sz w:val="28"/>
          <w:szCs w:val="28"/>
        </w:rPr>
        <w:t>Р</w:t>
      </w:r>
      <w:r w:rsidR="007F08FE" w:rsidRPr="002F3E40">
        <w:rPr>
          <w:rStyle w:val="fontstyle01"/>
          <w:rFonts w:ascii="Times New Roman" w:hAnsi="Times New Roman" w:cs="Times New Roman"/>
          <w:b/>
          <w:sz w:val="28"/>
          <w:szCs w:val="28"/>
        </w:rPr>
        <w:t>абочая программа основного общего образования по предмету «Изобразительное искусство»</w:t>
      </w:r>
      <w:r w:rsidRPr="002F3E40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для 5 классов</w:t>
      </w:r>
      <w:r w:rsidR="007F08FE" w:rsidRPr="002F3E40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составлена на</w:t>
      </w:r>
      <w:r w:rsidRPr="002F3E40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="007F08FE" w:rsidRPr="002F3E40">
        <w:rPr>
          <w:rStyle w:val="fontstyle01"/>
          <w:rFonts w:ascii="Times New Roman" w:hAnsi="Times New Roman" w:cs="Times New Roman"/>
          <w:b/>
          <w:sz w:val="28"/>
          <w:szCs w:val="28"/>
        </w:rPr>
        <w:t>основе</w:t>
      </w:r>
      <w:r w:rsidR="007F08FE" w:rsidRPr="002F3E40">
        <w:rPr>
          <w:rStyle w:val="fontstyle01"/>
          <w:rFonts w:ascii="Times New Roman" w:hAnsi="Times New Roman" w:cs="Times New Roman"/>
          <w:sz w:val="28"/>
          <w:szCs w:val="28"/>
        </w:rPr>
        <w:t xml:space="preserve">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</w:t>
      </w:r>
      <w:r w:rsidRPr="002F3E4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F08FE" w:rsidRPr="002F3E40">
        <w:rPr>
          <w:rStyle w:val="fontstyle01"/>
          <w:rFonts w:ascii="Times New Roman" w:hAnsi="Times New Roman" w:cs="Times New Roman"/>
          <w:sz w:val="28"/>
          <w:szCs w:val="28"/>
        </w:rPr>
        <w:t>образования, а также на основе планируемых результатов духовно-нравственного развития, воспитания и социализации</w:t>
      </w:r>
      <w:r w:rsidRPr="002F3E4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F08FE" w:rsidRPr="002F3E40">
        <w:rPr>
          <w:rStyle w:val="fontstyle01"/>
          <w:rFonts w:ascii="Times New Roman" w:hAnsi="Times New Roman" w:cs="Times New Roman"/>
          <w:sz w:val="28"/>
          <w:szCs w:val="28"/>
        </w:rPr>
        <w:t>обучающихся, представленных в Примерной программе воспитания.</w:t>
      </w:r>
    </w:p>
    <w:p w:rsidR="002F3E40" w:rsidRPr="007F63E1" w:rsidRDefault="007F08FE" w:rsidP="002F3E40">
      <w:pPr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7F08FE">
        <w:rPr>
          <w:rFonts w:ascii="OfficinaSansExtraBoldITC-Reg" w:hAnsi="OfficinaSansExtraBoldITC-Reg"/>
          <w:b/>
          <w:bCs/>
          <w:color w:val="231F20"/>
        </w:rPr>
        <w:br/>
      </w:r>
      <w:r w:rsidRPr="007F63E1">
        <w:rPr>
          <w:rFonts w:ascii="Times New Roman" w:hAnsi="Times New Roman" w:cs="Times New Roman"/>
          <w:b/>
          <w:color w:val="231F20"/>
          <w:sz w:val="28"/>
          <w:szCs w:val="28"/>
        </w:rPr>
        <w:t>ОБЩАЯ ХАРАКТЕРИСТИКА УЧЕБНОГО ПРЕДМЕТА</w:t>
      </w:r>
      <w:r w:rsidR="002F3E40" w:rsidRPr="007F63E1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Pr="007F63E1">
        <w:rPr>
          <w:rFonts w:ascii="Times New Roman" w:hAnsi="Times New Roman" w:cs="Times New Roman"/>
          <w:b/>
          <w:color w:val="231F20"/>
          <w:sz w:val="28"/>
          <w:szCs w:val="28"/>
        </w:rPr>
        <w:t>«ИЗОБРАЗИТЕЛЬНОЕ ИСКУССТВО»</w:t>
      </w:r>
    </w:p>
    <w:p w:rsidR="007F08FE" w:rsidRDefault="002F3E40" w:rsidP="002F3E40">
      <w:pPr>
        <w:rPr>
          <w:rStyle w:val="fontstyle01"/>
          <w:rFonts w:ascii="Times New Roman" w:hAnsi="Times New Roman" w:cs="Times New Roman"/>
          <w:sz w:val="28"/>
          <w:szCs w:val="28"/>
        </w:rPr>
      </w:pPr>
      <w:r w:rsidRPr="002F3E4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="007F08FE" w:rsidRPr="002F3E40">
        <w:rPr>
          <w:rFonts w:ascii="Times New Roman" w:hAnsi="Times New Roman" w:cs="Times New Roman"/>
          <w:color w:val="231F20"/>
          <w:sz w:val="28"/>
          <w:szCs w:val="28"/>
        </w:rPr>
        <w:t xml:space="preserve">Основная </w:t>
      </w:r>
      <w:r w:rsidR="007F08FE" w:rsidRPr="002F3E40">
        <w:rPr>
          <w:rFonts w:ascii="Times New Roman" w:hAnsi="Times New Roman" w:cs="Times New Roman"/>
          <w:b/>
          <w:color w:val="231F20"/>
          <w:sz w:val="28"/>
          <w:szCs w:val="28"/>
        </w:rPr>
        <w:t>цель</w:t>
      </w:r>
      <w:r w:rsidR="007F08FE" w:rsidRPr="002F3E40">
        <w:rPr>
          <w:rFonts w:ascii="Times New Roman" w:hAnsi="Times New Roman" w:cs="Times New Roman"/>
          <w:color w:val="231F20"/>
          <w:sz w:val="28"/>
          <w:szCs w:val="28"/>
        </w:rPr>
        <w:t xml:space="preserve"> школьного предмета «Изобразительное искусство» — развитие визуально-пространственного мышления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F08FE" w:rsidRPr="002F3E40">
        <w:rPr>
          <w:rFonts w:ascii="Times New Roman" w:hAnsi="Times New Roman" w:cs="Times New Roman"/>
          <w:color w:val="231F20"/>
          <w:sz w:val="28"/>
          <w:szCs w:val="28"/>
        </w:rPr>
        <w:t>учащихся как формы эмоционально-ценностного, эстетического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F08FE" w:rsidRPr="002F3E40">
        <w:rPr>
          <w:rFonts w:ascii="Times New Roman" w:hAnsi="Times New Roman" w:cs="Times New Roman"/>
          <w:color w:val="231F20"/>
          <w:sz w:val="28"/>
          <w:szCs w:val="28"/>
        </w:rPr>
        <w:t>освоения мира, формы самовыражения и ориентации в художественном и нравственном пространстве культуры. Искусство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F08FE" w:rsidRPr="002F3E40">
        <w:rPr>
          <w:rFonts w:ascii="Times New Roman" w:hAnsi="Times New Roman" w:cs="Times New Roman"/>
          <w:color w:val="231F20"/>
          <w:sz w:val="28"/>
          <w:szCs w:val="28"/>
        </w:rPr>
        <w:t>рассматривается как особая духовная сфера, концентрирующая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F08FE" w:rsidRPr="002F3E40">
        <w:rPr>
          <w:rFonts w:ascii="Times New Roman" w:hAnsi="Times New Roman" w:cs="Times New Roman"/>
          <w:color w:val="231F20"/>
          <w:sz w:val="28"/>
          <w:szCs w:val="28"/>
        </w:rPr>
        <w:t>в себе колоссальный эстетический, художественный и нравственный мировой опыт.</w:t>
      </w:r>
      <w:r w:rsidR="007F08FE" w:rsidRPr="002F3E40">
        <w:rPr>
          <w:rFonts w:ascii="Times New Roman" w:hAnsi="Times New Roman" w:cs="Times New Roman"/>
          <w:color w:val="231F20"/>
          <w:sz w:val="28"/>
          <w:szCs w:val="28"/>
        </w:rPr>
        <w:br/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="007F08FE" w:rsidRPr="002F3E40">
        <w:rPr>
          <w:rFonts w:ascii="Times New Roman" w:hAnsi="Times New Roman" w:cs="Times New Roman"/>
          <w:color w:val="231F20"/>
          <w:sz w:val="28"/>
          <w:szCs w:val="28"/>
        </w:rPr>
        <w:t>Изобразительное искусство как школьная дисциплина имеет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F08FE" w:rsidRPr="002F3E40">
        <w:rPr>
          <w:rFonts w:ascii="Times New Roman" w:hAnsi="Times New Roman" w:cs="Times New Roman"/>
          <w:color w:val="231F20"/>
          <w:sz w:val="28"/>
          <w:szCs w:val="28"/>
        </w:rPr>
        <w:t>интегративный характер, так как включает в себя основы разных видов визуально-пространственных искусств: живописи,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F08FE" w:rsidRPr="002F3E40">
        <w:rPr>
          <w:rFonts w:ascii="Times New Roman" w:hAnsi="Times New Roman" w:cs="Times New Roman"/>
          <w:color w:val="231F20"/>
          <w:sz w:val="28"/>
          <w:szCs w:val="28"/>
        </w:rPr>
        <w:t>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  <w:r w:rsidR="007F08FE" w:rsidRPr="002F3E40">
        <w:rPr>
          <w:rFonts w:ascii="Times New Roman" w:hAnsi="Times New Roman" w:cs="Times New Roman"/>
          <w:color w:val="231F20"/>
          <w:sz w:val="28"/>
          <w:szCs w:val="28"/>
        </w:rPr>
        <w:br/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="007F08FE" w:rsidRPr="002F3E40">
        <w:rPr>
          <w:rFonts w:ascii="Times New Roman" w:hAnsi="Times New Roman" w:cs="Times New Roman"/>
          <w:color w:val="231F20"/>
          <w:sz w:val="28"/>
          <w:szCs w:val="28"/>
        </w:rPr>
        <w:t>Основные формы учебной деятельности — практическая художественно-творческая деятельность, зрительское восприятие</w:t>
      </w:r>
      <w:r w:rsidR="0036113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F08FE" w:rsidRPr="002F3E40">
        <w:rPr>
          <w:rFonts w:ascii="Times New Roman" w:hAnsi="Times New Roman" w:cs="Times New Roman"/>
          <w:color w:val="231F20"/>
          <w:sz w:val="28"/>
          <w:szCs w:val="28"/>
        </w:rPr>
        <w:t xml:space="preserve">произведений искусства и эстетическое наблюдение окружающего мира. Важнейшими </w:t>
      </w:r>
      <w:r w:rsidR="007F08FE" w:rsidRPr="0036113D">
        <w:rPr>
          <w:rFonts w:ascii="Times New Roman" w:hAnsi="Times New Roman" w:cs="Times New Roman"/>
          <w:b/>
          <w:color w:val="231F20"/>
          <w:sz w:val="28"/>
          <w:szCs w:val="28"/>
        </w:rPr>
        <w:t>задачами</w:t>
      </w:r>
      <w:r w:rsidR="007F08FE" w:rsidRPr="002F3E40">
        <w:rPr>
          <w:rFonts w:ascii="Times New Roman" w:hAnsi="Times New Roman" w:cs="Times New Roman"/>
          <w:color w:val="231F20"/>
          <w:sz w:val="28"/>
          <w:szCs w:val="28"/>
        </w:rPr>
        <w:t xml:space="preserve"> являются формирование</w:t>
      </w:r>
      <w:r w:rsidR="0036113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F08FE" w:rsidRPr="002F3E40">
        <w:rPr>
          <w:rFonts w:ascii="Times New Roman" w:hAnsi="Times New Roman" w:cs="Times New Roman"/>
          <w:color w:val="231F20"/>
          <w:sz w:val="28"/>
          <w:szCs w:val="28"/>
        </w:rPr>
        <w:t>активного отношения к традициям культуры как смысловой,</w:t>
      </w:r>
      <w:r w:rsidR="0036113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F08FE" w:rsidRPr="002F3E40">
        <w:rPr>
          <w:rFonts w:ascii="Times New Roman" w:hAnsi="Times New Roman" w:cs="Times New Roman"/>
          <w:color w:val="231F20"/>
          <w:sz w:val="28"/>
          <w:szCs w:val="28"/>
        </w:rPr>
        <w:t>эстетической и личностно значимой ценности, воспитание</w:t>
      </w:r>
      <w:r w:rsidR="007F08FE" w:rsidRPr="002F3E40">
        <w:rPr>
          <w:rFonts w:ascii="Times New Roman" w:hAnsi="Times New Roman" w:cs="Times New Roman"/>
          <w:color w:val="231F20"/>
          <w:sz w:val="28"/>
          <w:szCs w:val="28"/>
        </w:rPr>
        <w:br/>
        <w:t>гражданственности и патриотизма, уважения и бережного отношения к истории культуры своего Отечества, выраженной в</w:t>
      </w:r>
      <w:r w:rsidR="0036113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F08FE" w:rsidRPr="002F3E40">
        <w:rPr>
          <w:rFonts w:ascii="Times New Roman" w:hAnsi="Times New Roman" w:cs="Times New Roman"/>
          <w:color w:val="231F20"/>
          <w:sz w:val="28"/>
          <w:szCs w:val="28"/>
        </w:rPr>
        <w:t>её архитектуре, изобразительном искусстве, в национальных</w:t>
      </w:r>
      <w:r w:rsidR="0036113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F08FE" w:rsidRPr="002F3E40">
        <w:rPr>
          <w:rFonts w:ascii="Times New Roman" w:hAnsi="Times New Roman" w:cs="Times New Roman"/>
          <w:color w:val="231F20"/>
          <w:sz w:val="28"/>
          <w:szCs w:val="28"/>
        </w:rPr>
        <w:t>образах предметно-материальной и пространственной среды, в</w:t>
      </w:r>
      <w:r w:rsidR="0036113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F08FE" w:rsidRPr="002F3E40">
        <w:rPr>
          <w:rFonts w:ascii="Times New Roman" w:hAnsi="Times New Roman" w:cs="Times New Roman"/>
          <w:color w:val="231F20"/>
          <w:sz w:val="28"/>
          <w:szCs w:val="28"/>
        </w:rPr>
        <w:t>понимании красоты человека.</w:t>
      </w:r>
      <w:r w:rsidR="007F08FE" w:rsidRPr="002F3E40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36113D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="007F08FE" w:rsidRPr="002F3E40">
        <w:rPr>
          <w:rFonts w:ascii="Times New Roman" w:hAnsi="Times New Roman" w:cs="Times New Roman"/>
          <w:color w:val="231F20"/>
          <w:sz w:val="28"/>
          <w:szCs w:val="28"/>
        </w:rPr>
        <w:t>Программа направлена на достижение основного результата</w:t>
      </w:r>
      <w:r w:rsidR="0036113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F08FE" w:rsidRPr="002F3E40">
        <w:rPr>
          <w:rFonts w:ascii="Times New Roman" w:hAnsi="Times New Roman" w:cs="Times New Roman"/>
          <w:color w:val="231F20"/>
          <w:sz w:val="28"/>
          <w:szCs w:val="28"/>
        </w:rPr>
        <w:t xml:space="preserve">образования — развитие личности обучающегося, его активной </w:t>
      </w:r>
      <w:r w:rsidR="007F08FE" w:rsidRPr="002F3E40">
        <w:rPr>
          <w:rStyle w:val="fontstyle01"/>
          <w:rFonts w:ascii="Times New Roman" w:hAnsi="Times New Roman" w:cs="Times New Roman"/>
          <w:sz w:val="28"/>
          <w:szCs w:val="28"/>
        </w:rPr>
        <w:t>учебно-познавательной деятельности, творческого развития и</w:t>
      </w:r>
      <w:r w:rsidR="0036113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36113D">
        <w:rPr>
          <w:rStyle w:val="fontstyle01"/>
          <w:rFonts w:ascii="Times New Roman" w:hAnsi="Times New Roman" w:cs="Times New Roman"/>
          <w:sz w:val="28"/>
          <w:szCs w:val="28"/>
        </w:rPr>
        <w:t xml:space="preserve">формирования готовности к </w:t>
      </w:r>
      <w:r w:rsidR="007F08FE" w:rsidRPr="002F3E40">
        <w:rPr>
          <w:rStyle w:val="fontstyle01"/>
          <w:rFonts w:ascii="Times New Roman" w:hAnsi="Times New Roman" w:cs="Times New Roman"/>
          <w:sz w:val="28"/>
          <w:szCs w:val="28"/>
        </w:rPr>
        <w:t>саморазвитию и непрерывному образованию.</w:t>
      </w:r>
      <w:r w:rsidR="007F08FE" w:rsidRPr="002F3E40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36113D">
        <w:rPr>
          <w:rStyle w:val="fontstyle01"/>
          <w:rFonts w:ascii="Times New Roman" w:hAnsi="Times New Roman" w:cs="Times New Roman"/>
          <w:sz w:val="28"/>
          <w:szCs w:val="28"/>
        </w:rPr>
        <w:t xml:space="preserve">   </w:t>
      </w:r>
      <w:r w:rsidR="00674D32">
        <w:rPr>
          <w:rStyle w:val="fontstyle01"/>
          <w:rFonts w:ascii="Times New Roman" w:hAnsi="Times New Roman" w:cs="Times New Roman"/>
          <w:sz w:val="28"/>
          <w:szCs w:val="28"/>
        </w:rPr>
        <w:t xml:space="preserve">   </w:t>
      </w:r>
      <w:r w:rsidR="0036113D">
        <w:rPr>
          <w:rStyle w:val="fontstyle01"/>
          <w:rFonts w:ascii="Times New Roman" w:hAnsi="Times New Roman" w:cs="Times New Roman"/>
          <w:sz w:val="28"/>
          <w:szCs w:val="28"/>
        </w:rPr>
        <w:t>Р</w:t>
      </w:r>
      <w:r w:rsidR="007F08FE" w:rsidRPr="002F3E40">
        <w:rPr>
          <w:rStyle w:val="fontstyle01"/>
          <w:rFonts w:ascii="Times New Roman" w:hAnsi="Times New Roman" w:cs="Times New Roman"/>
          <w:sz w:val="28"/>
          <w:szCs w:val="28"/>
        </w:rPr>
        <w:t xml:space="preserve">абочая программа ориентирована на психологовозрастные </w:t>
      </w:r>
      <w:r w:rsidR="00674D32">
        <w:rPr>
          <w:rStyle w:val="fontstyle01"/>
          <w:rFonts w:ascii="Times New Roman" w:hAnsi="Times New Roman" w:cs="Times New Roman"/>
          <w:sz w:val="28"/>
          <w:szCs w:val="28"/>
        </w:rPr>
        <w:t>особенности развития детей 5 класса</w:t>
      </w:r>
      <w:r w:rsidR="007F08FE" w:rsidRPr="002F3E40">
        <w:rPr>
          <w:rStyle w:val="fontstyle01"/>
          <w:rFonts w:ascii="Times New Roman" w:hAnsi="Times New Roman" w:cs="Times New Roman"/>
          <w:sz w:val="28"/>
          <w:szCs w:val="28"/>
        </w:rPr>
        <w:t>, при этом</w:t>
      </w:r>
      <w:r w:rsidR="00674D3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F08FE" w:rsidRPr="002F3E40">
        <w:rPr>
          <w:rStyle w:val="fontstyle01"/>
          <w:rFonts w:ascii="Times New Roman" w:hAnsi="Times New Roman" w:cs="Times New Roman"/>
          <w:sz w:val="28"/>
          <w:szCs w:val="28"/>
        </w:rPr>
        <w:t xml:space="preserve">содержание занятий может быть </w:t>
      </w:r>
      <w:r w:rsidR="007F08FE" w:rsidRPr="002F3E40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адаптировано с учётом индивидуальных качеств обучающихся как для детей, проявляющих выдающиеся способности, так и для детей-инвалидов и</w:t>
      </w:r>
      <w:r w:rsidR="00674D3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F08FE" w:rsidRPr="002F3E40">
        <w:rPr>
          <w:rStyle w:val="fontstyle01"/>
          <w:rFonts w:ascii="Times New Roman" w:hAnsi="Times New Roman" w:cs="Times New Roman"/>
          <w:sz w:val="28"/>
          <w:szCs w:val="28"/>
        </w:rPr>
        <w:t>детей с ОВЗ.</w:t>
      </w:r>
      <w:r w:rsidR="007F08FE" w:rsidRPr="002F3E40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674D32">
        <w:rPr>
          <w:rStyle w:val="fontstyle01"/>
          <w:rFonts w:ascii="Times New Roman" w:hAnsi="Times New Roman" w:cs="Times New Roman"/>
          <w:sz w:val="28"/>
          <w:szCs w:val="28"/>
        </w:rPr>
        <w:t xml:space="preserve">   </w:t>
      </w:r>
      <w:r w:rsidR="00710C7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7F08FE" w:rsidRPr="002F3E40">
        <w:rPr>
          <w:rStyle w:val="fontstyle01"/>
          <w:rFonts w:ascii="Times New Roman" w:hAnsi="Times New Roman" w:cs="Times New Roman"/>
          <w:sz w:val="28"/>
          <w:szCs w:val="28"/>
        </w:rPr>
        <w:t>Для оценки качества образования по предмету «Изобразительное искусство» кроме личностных и метапредметных образовательных результатов выделены и описаны предметные</w:t>
      </w:r>
      <w:r w:rsidR="00674D3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F08FE" w:rsidRPr="002F3E40">
        <w:rPr>
          <w:rStyle w:val="fontstyle01"/>
          <w:rFonts w:ascii="Times New Roman" w:hAnsi="Times New Roman" w:cs="Times New Roman"/>
          <w:sz w:val="28"/>
          <w:szCs w:val="28"/>
        </w:rPr>
        <w:t>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  <w:r w:rsidR="007F08FE" w:rsidRPr="002F3E40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710C73">
        <w:rPr>
          <w:rStyle w:val="fontstyle01"/>
          <w:rFonts w:ascii="Times New Roman" w:hAnsi="Times New Roman" w:cs="Times New Roman"/>
          <w:sz w:val="28"/>
          <w:szCs w:val="28"/>
        </w:rPr>
        <w:t xml:space="preserve">   </w:t>
      </w:r>
      <w:r w:rsidR="007F08FE" w:rsidRPr="002F3E40">
        <w:rPr>
          <w:rStyle w:val="fontstyle01"/>
          <w:rFonts w:ascii="Times New Roman" w:hAnsi="Times New Roman" w:cs="Times New Roman"/>
          <w:sz w:val="28"/>
          <w:szCs w:val="28"/>
        </w:rPr>
        <w:t>В урочное время деятельность обучающихся организуется</w:t>
      </w:r>
      <w:r w:rsidR="007F08FE" w:rsidRPr="002F3E40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7F08FE" w:rsidRPr="002F3E40">
        <w:rPr>
          <w:rStyle w:val="fontstyle01"/>
          <w:rFonts w:ascii="Times New Roman" w:hAnsi="Times New Roman" w:cs="Times New Roman"/>
          <w:sz w:val="28"/>
          <w:szCs w:val="28"/>
        </w:rPr>
        <w:t>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  <w:r w:rsidR="007F08FE" w:rsidRPr="002F3E40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710C73">
        <w:rPr>
          <w:rStyle w:val="fontstyle01"/>
          <w:rFonts w:ascii="Times New Roman" w:hAnsi="Times New Roman" w:cs="Times New Roman"/>
          <w:sz w:val="28"/>
          <w:szCs w:val="28"/>
        </w:rPr>
        <w:t xml:space="preserve">  </w:t>
      </w:r>
      <w:r w:rsidR="007F08FE" w:rsidRPr="002F3E40">
        <w:rPr>
          <w:rStyle w:val="fontstyle01"/>
          <w:rFonts w:ascii="Times New Roman" w:hAnsi="Times New Roman" w:cs="Times New Roman"/>
          <w:sz w:val="28"/>
          <w:szCs w:val="28"/>
        </w:rPr>
        <w:t>Учебный материал каждого модуля разделён на тематические блоки, которые могут быть основанием для организации</w:t>
      </w:r>
      <w:r w:rsidR="00710C7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F08FE" w:rsidRPr="002F3E40">
        <w:rPr>
          <w:rStyle w:val="fontstyle01"/>
          <w:rFonts w:ascii="Times New Roman" w:hAnsi="Times New Roman" w:cs="Times New Roman"/>
          <w:sz w:val="28"/>
          <w:szCs w:val="28"/>
        </w:rPr>
        <w:t>проектной деятельности, которая включает в себя как исследовательскую, так и художественно-творческую деятельность,</w:t>
      </w:r>
      <w:r w:rsidR="00710C7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F08FE" w:rsidRPr="002F3E40">
        <w:rPr>
          <w:rStyle w:val="fontstyle01"/>
          <w:rFonts w:ascii="Times New Roman" w:hAnsi="Times New Roman" w:cs="Times New Roman"/>
          <w:sz w:val="28"/>
          <w:szCs w:val="28"/>
        </w:rPr>
        <w:t>а также презентацию результата.</w:t>
      </w:r>
      <w:r w:rsidR="007F08FE" w:rsidRPr="002F3E40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710C73">
        <w:rPr>
          <w:rStyle w:val="fontstyle01"/>
          <w:rFonts w:ascii="Times New Roman" w:hAnsi="Times New Roman" w:cs="Times New Roman"/>
          <w:sz w:val="28"/>
          <w:szCs w:val="28"/>
        </w:rPr>
        <w:t xml:space="preserve">   </w:t>
      </w:r>
      <w:r w:rsidR="007F08FE" w:rsidRPr="002F3E40">
        <w:rPr>
          <w:rStyle w:val="fontstyle01"/>
          <w:rFonts w:ascii="Times New Roman" w:hAnsi="Times New Roman" w:cs="Times New Roman"/>
          <w:sz w:val="28"/>
          <w:szCs w:val="28"/>
        </w:rPr>
        <w:t>Однако необходимо различать и сочетать в учебном процессе</w:t>
      </w:r>
      <w:r w:rsidR="007F08FE" w:rsidRPr="002F3E40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7F08FE" w:rsidRPr="002F3E40">
        <w:rPr>
          <w:rStyle w:val="fontstyle01"/>
          <w:rFonts w:ascii="Times New Roman" w:hAnsi="Times New Roman" w:cs="Times New Roman"/>
          <w:sz w:val="28"/>
          <w:szCs w:val="28"/>
        </w:rPr>
        <w:t>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</w:t>
      </w:r>
      <w:r w:rsidR="00710C7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F08FE" w:rsidRPr="002F3E40">
        <w:rPr>
          <w:rStyle w:val="fontstyle01"/>
          <w:rFonts w:ascii="Times New Roman" w:hAnsi="Times New Roman" w:cs="Times New Roman"/>
          <w:sz w:val="28"/>
          <w:szCs w:val="28"/>
        </w:rPr>
        <w:t>на основе композиционного поиска учебное художественное</w:t>
      </w:r>
      <w:r w:rsidR="00710C7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F08FE" w:rsidRPr="002F3E40">
        <w:rPr>
          <w:rStyle w:val="fontstyle01"/>
          <w:rFonts w:ascii="Times New Roman" w:hAnsi="Times New Roman" w:cs="Times New Roman"/>
          <w:sz w:val="28"/>
          <w:szCs w:val="28"/>
        </w:rPr>
        <w:t>произведение (индивидуальное или коллективное, на плоскости или в объёме, макете).</w:t>
      </w:r>
      <w:r w:rsidR="007F08FE" w:rsidRPr="002F3E40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710C73">
        <w:rPr>
          <w:rStyle w:val="fontstyle01"/>
          <w:rFonts w:ascii="Times New Roman" w:hAnsi="Times New Roman" w:cs="Times New Roman"/>
          <w:sz w:val="28"/>
          <w:szCs w:val="28"/>
        </w:rPr>
        <w:t xml:space="preserve">   </w:t>
      </w:r>
      <w:r w:rsidR="007F08FE" w:rsidRPr="002F3E40">
        <w:rPr>
          <w:rStyle w:val="fontstyle01"/>
          <w:rFonts w:ascii="Times New Roman" w:hAnsi="Times New Roman" w:cs="Times New Roman"/>
          <w:sz w:val="28"/>
          <w:szCs w:val="28"/>
        </w:rPr>
        <w:t>Большое значение имеет связь с внеурочной деятельностью,</w:t>
      </w:r>
      <w:r w:rsidR="00710C7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F08FE" w:rsidRPr="002F3E40">
        <w:rPr>
          <w:rStyle w:val="fontstyle01"/>
          <w:rFonts w:ascii="Times New Roman" w:hAnsi="Times New Roman" w:cs="Times New Roman"/>
          <w:sz w:val="28"/>
          <w:szCs w:val="28"/>
        </w:rPr>
        <w:t>активная социокультурная деятельность, в процессе которой</w:t>
      </w:r>
      <w:r w:rsidR="00710C7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F08FE" w:rsidRPr="002F3E40">
        <w:rPr>
          <w:rStyle w:val="fontstyle01"/>
          <w:rFonts w:ascii="Times New Roman" w:hAnsi="Times New Roman" w:cs="Times New Roman"/>
          <w:sz w:val="28"/>
          <w:szCs w:val="28"/>
        </w:rPr>
        <w:t>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</w:t>
      </w:r>
      <w:r w:rsidR="00710C7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F08FE" w:rsidRPr="002F3E40">
        <w:rPr>
          <w:rStyle w:val="fontstyle01"/>
          <w:rFonts w:ascii="Times New Roman" w:hAnsi="Times New Roman" w:cs="Times New Roman"/>
          <w:sz w:val="28"/>
          <w:szCs w:val="28"/>
        </w:rPr>
        <w:t>архитектуры, посещают художественные музеи.</w:t>
      </w:r>
    </w:p>
    <w:p w:rsidR="00710C73" w:rsidRPr="00710C73" w:rsidRDefault="00710C73" w:rsidP="00710C7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 В УЧЕБНОМ ПЛАНЕ</w:t>
      </w:r>
    </w:p>
    <w:p w:rsidR="00710C73" w:rsidRPr="00710C73" w:rsidRDefault="00710C73" w:rsidP="00710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0C73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Федеральным государственным образовательным стандартом основного общего образования учебный предмет «Изобразительное искусство» входит в предметную область «Искусство» и является обязательным для изучения. Он изучается 1 час в неделю, общий объем составляет 34 часа.</w:t>
      </w:r>
    </w:p>
    <w:p w:rsidR="00710C73" w:rsidRPr="00710C73" w:rsidRDefault="00710C73" w:rsidP="00710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0C7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предмета «Изобразительное искусство» структурировано как система тематических модулей. В учебный план 5 класса входит модуль «Декоративно-прикладное и народное искусство».</w:t>
      </w:r>
    </w:p>
    <w:p w:rsidR="00710C73" w:rsidRPr="002F3E40" w:rsidRDefault="00710C73" w:rsidP="002F3E40">
      <w:pPr>
        <w:rPr>
          <w:rFonts w:ascii="Times New Roman" w:hAnsi="Times New Roman" w:cs="Times New Roman"/>
          <w:sz w:val="28"/>
          <w:szCs w:val="28"/>
        </w:rPr>
      </w:pPr>
    </w:p>
    <w:p w:rsidR="001204DE" w:rsidRDefault="007F08FE" w:rsidP="001204DE">
      <w:pPr>
        <w:jc w:val="center"/>
        <w:rPr>
          <w:rFonts w:ascii="OfficinaSansMediumITC-Regular" w:hAnsi="OfficinaSansMediumITC-Regular"/>
          <w:b/>
          <w:color w:val="231F20"/>
        </w:rPr>
      </w:pPr>
      <w:r w:rsidRPr="001204DE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ЦЕЛЬ </w:t>
      </w:r>
      <w:r w:rsidR="001204DE" w:rsidRPr="001204DE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И ЗАДАЧИ </w:t>
      </w:r>
      <w:r w:rsidRPr="001204DE">
        <w:rPr>
          <w:rFonts w:ascii="Times New Roman" w:hAnsi="Times New Roman" w:cs="Times New Roman"/>
          <w:b/>
          <w:color w:val="231F20"/>
          <w:sz w:val="28"/>
          <w:szCs w:val="28"/>
        </w:rPr>
        <w:t>ИЗУЧЕНИЯ УЧЕБНОГО ПРЕДМЕТА</w:t>
      </w:r>
      <w:r w:rsidRPr="001204DE">
        <w:rPr>
          <w:rFonts w:ascii="Times New Roman" w:hAnsi="Times New Roman" w:cs="Times New Roman"/>
          <w:b/>
          <w:color w:val="231F20"/>
          <w:sz w:val="28"/>
          <w:szCs w:val="28"/>
        </w:rPr>
        <w:br/>
        <w:t>«ИЗОБРАЗИТЕЛЬНОЕ ИСКУССТВО»</w:t>
      </w:r>
    </w:p>
    <w:p w:rsidR="00667FDD" w:rsidRDefault="001204DE" w:rsidP="00667FDD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1204DE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 </w:t>
      </w:r>
      <w:r w:rsidR="00667FDD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="007F08FE" w:rsidRPr="001204DE">
        <w:rPr>
          <w:rFonts w:ascii="Times New Roman" w:hAnsi="Times New Roman" w:cs="Times New Roman"/>
          <w:color w:val="231F20"/>
          <w:sz w:val="28"/>
          <w:szCs w:val="28"/>
        </w:rPr>
        <w:t xml:space="preserve">Целью изучения учебного предмета «Изобразительное искусство» </w:t>
      </w:r>
      <w:r w:rsidRPr="001204DE">
        <w:rPr>
          <w:rFonts w:ascii="Times New Roman" w:hAnsi="Times New Roman" w:cs="Times New Roman"/>
          <w:color w:val="231F20"/>
          <w:sz w:val="28"/>
          <w:szCs w:val="28"/>
        </w:rPr>
        <w:t xml:space="preserve">в 5 классе </w:t>
      </w:r>
      <w:r w:rsidR="007F08FE" w:rsidRPr="001204DE">
        <w:rPr>
          <w:rFonts w:ascii="Times New Roman" w:hAnsi="Times New Roman" w:cs="Times New Roman"/>
          <w:color w:val="231F20"/>
          <w:sz w:val="28"/>
          <w:szCs w:val="28"/>
        </w:rPr>
        <w:t>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</w:t>
      </w:r>
      <w:r w:rsidR="007F08FE" w:rsidRPr="001204DE">
        <w:rPr>
          <w:rFonts w:ascii="Times New Roman" w:hAnsi="Times New Roman" w:cs="Times New Roman"/>
          <w:i/>
          <w:iCs/>
          <w:color w:val="231F20"/>
          <w:sz w:val="28"/>
          <w:szCs w:val="28"/>
        </w:rPr>
        <w:t>вариативно</w:t>
      </w:r>
      <w:r w:rsidR="007F08FE" w:rsidRPr="001204DE">
        <w:rPr>
          <w:rFonts w:ascii="Times New Roman" w:hAnsi="Times New Roman" w:cs="Times New Roman"/>
          <w:color w:val="231F20"/>
          <w:sz w:val="28"/>
          <w:szCs w:val="28"/>
        </w:rPr>
        <w:t>).</w:t>
      </w:r>
      <w:r w:rsidR="007F08FE" w:rsidRPr="001204DE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667FDD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="007F08FE" w:rsidRPr="001204DE">
        <w:rPr>
          <w:rFonts w:ascii="Times New Roman" w:hAnsi="Times New Roman" w:cs="Times New Roman"/>
          <w:color w:val="231F20"/>
          <w:sz w:val="28"/>
          <w:szCs w:val="28"/>
        </w:rPr>
        <w:t>Учебный предмет «Изобразительное искусство» объединяет</w:t>
      </w:r>
      <w:r w:rsidR="007F08FE" w:rsidRPr="001204DE">
        <w:rPr>
          <w:rFonts w:ascii="Times New Roman" w:hAnsi="Times New Roman" w:cs="Times New Roman"/>
          <w:color w:val="231F20"/>
          <w:sz w:val="28"/>
          <w:szCs w:val="28"/>
        </w:rPr>
        <w:br/>
        <w:t>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</w:t>
      </w:r>
      <w:r w:rsidR="00667F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F08FE" w:rsidRPr="001204DE">
        <w:rPr>
          <w:rFonts w:ascii="Times New Roman" w:hAnsi="Times New Roman" w:cs="Times New Roman"/>
          <w:color w:val="231F20"/>
          <w:sz w:val="28"/>
          <w:szCs w:val="28"/>
        </w:rPr>
        <w:t>в процессе личного художественного творчества, в практической работе с разнообразными художественными материалами.</w:t>
      </w:r>
    </w:p>
    <w:p w:rsidR="007F08FE" w:rsidRPr="00667FDD" w:rsidRDefault="007F08FE" w:rsidP="00667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8FE">
        <w:rPr>
          <w:rFonts w:ascii="SchoolBookSanPin" w:hAnsi="SchoolBookSanPin"/>
          <w:color w:val="231F20"/>
          <w:sz w:val="20"/>
          <w:szCs w:val="20"/>
        </w:rPr>
        <w:br/>
      </w:r>
      <w:r w:rsidRPr="00667FDD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Задачами </w:t>
      </w:r>
      <w:r w:rsidR="00667FDD" w:rsidRPr="00667FDD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изучения </w:t>
      </w:r>
      <w:r w:rsidRPr="00667FDD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предмета</w:t>
      </w:r>
      <w:r w:rsidR="00667FDD" w:rsidRPr="00667FDD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в 5 классе </w:t>
      </w:r>
      <w:r w:rsidRPr="00667FDD">
        <w:rPr>
          <w:rFonts w:ascii="Times New Roman" w:hAnsi="Times New Roman" w:cs="Times New Roman"/>
          <w:b/>
          <w:bCs/>
          <w:color w:val="231F20"/>
          <w:sz w:val="28"/>
          <w:szCs w:val="28"/>
        </w:rPr>
        <w:t>являются:</w:t>
      </w:r>
      <w:r w:rsidRPr="007F08FE">
        <w:rPr>
          <w:rFonts w:ascii="OfficinaSansExtraBoldITC-Reg" w:hAnsi="OfficinaSansExtraBoldITC-Reg"/>
          <w:b/>
          <w:bCs/>
          <w:color w:val="231F20"/>
        </w:rPr>
        <w:br/>
      </w:r>
      <w:r w:rsidR="00667FDD" w:rsidRPr="00667FDD">
        <w:rPr>
          <w:rFonts w:ascii="Times New Roman" w:hAnsi="Times New Roman" w:cs="Times New Roman"/>
          <w:color w:val="231F20"/>
          <w:sz w:val="28"/>
          <w:szCs w:val="28"/>
        </w:rPr>
        <w:t xml:space="preserve">- </w:t>
      </w:r>
      <w:r w:rsidRPr="00667FDD">
        <w:rPr>
          <w:rFonts w:ascii="Times New Roman" w:hAnsi="Times New Roman" w:cs="Times New Roman"/>
          <w:color w:val="231F20"/>
          <w:sz w:val="28"/>
          <w:szCs w:val="28"/>
        </w:rPr>
        <w:t xml:space="preserve"> освоение художественной культуры как формы выражения</w:t>
      </w:r>
      <w:r w:rsidR="00667F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67FDD">
        <w:rPr>
          <w:rFonts w:ascii="Times New Roman" w:hAnsi="Times New Roman" w:cs="Times New Roman"/>
          <w:color w:val="231F20"/>
          <w:sz w:val="28"/>
          <w:szCs w:val="28"/>
        </w:rPr>
        <w:t>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  <w:r w:rsidRPr="00667FDD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667FDD">
        <w:rPr>
          <w:rFonts w:ascii="Times New Roman" w:hAnsi="Times New Roman" w:cs="Times New Roman"/>
          <w:color w:val="231F20"/>
          <w:sz w:val="28"/>
          <w:szCs w:val="28"/>
        </w:rPr>
        <w:t xml:space="preserve">- </w:t>
      </w:r>
      <w:r w:rsidRPr="00667FDD">
        <w:rPr>
          <w:rFonts w:ascii="Times New Roman" w:hAnsi="Times New Roman" w:cs="Times New Roman"/>
          <w:color w:val="231F20"/>
          <w:sz w:val="28"/>
          <w:szCs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  <w:r w:rsidRPr="00667FDD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667FDD">
        <w:rPr>
          <w:rFonts w:ascii="Times New Roman" w:hAnsi="Times New Roman" w:cs="Times New Roman"/>
          <w:color w:val="231F20"/>
          <w:sz w:val="28"/>
          <w:szCs w:val="28"/>
        </w:rPr>
        <w:t xml:space="preserve">- </w:t>
      </w:r>
      <w:r w:rsidRPr="00667FDD">
        <w:rPr>
          <w:rFonts w:ascii="Times New Roman" w:hAnsi="Times New Roman" w:cs="Times New Roman"/>
          <w:color w:val="231F20"/>
          <w:sz w:val="28"/>
          <w:szCs w:val="28"/>
        </w:rPr>
        <w:t>формирование у обучающихся навыков эстетического видения и преобразования мира;</w:t>
      </w:r>
      <w:r w:rsidRPr="00667FDD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667FDD">
        <w:rPr>
          <w:rFonts w:ascii="Times New Roman" w:hAnsi="Times New Roman" w:cs="Times New Roman"/>
          <w:color w:val="231F20"/>
          <w:sz w:val="28"/>
          <w:szCs w:val="28"/>
        </w:rPr>
        <w:t xml:space="preserve">- </w:t>
      </w:r>
      <w:r w:rsidRPr="00667FDD">
        <w:rPr>
          <w:rFonts w:ascii="Times New Roman" w:hAnsi="Times New Roman" w:cs="Times New Roman"/>
          <w:color w:val="231F20"/>
          <w:sz w:val="28"/>
          <w:szCs w:val="28"/>
        </w:rPr>
        <w:t>приобретение опыта создания творческой работы посредством</w:t>
      </w:r>
      <w:r w:rsidRPr="00667FDD">
        <w:rPr>
          <w:rFonts w:ascii="Times New Roman" w:hAnsi="Times New Roman" w:cs="Times New Roman"/>
          <w:color w:val="231F20"/>
          <w:sz w:val="28"/>
          <w:szCs w:val="28"/>
        </w:rPr>
        <w:br/>
        <w:t>различных художественных материалов в разных видах визуально-пространственных искусств: изоб</w:t>
      </w:r>
      <w:r w:rsidR="00667FDD">
        <w:rPr>
          <w:rFonts w:ascii="Times New Roman" w:hAnsi="Times New Roman" w:cs="Times New Roman"/>
          <w:color w:val="231F20"/>
          <w:sz w:val="28"/>
          <w:szCs w:val="28"/>
        </w:rPr>
        <w:t xml:space="preserve">разительных (живопись, графика, </w:t>
      </w:r>
      <w:r w:rsidRPr="00667FDD">
        <w:rPr>
          <w:rFonts w:ascii="Times New Roman" w:hAnsi="Times New Roman" w:cs="Times New Roman"/>
          <w:color w:val="231F20"/>
          <w:sz w:val="28"/>
          <w:szCs w:val="28"/>
        </w:rPr>
        <w:t>скульптура), декоративно-прикладных,</w:t>
      </w:r>
      <w:r w:rsidR="00667F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67FDD">
        <w:rPr>
          <w:rFonts w:ascii="Times New Roman" w:hAnsi="Times New Roman" w:cs="Times New Roman"/>
          <w:color w:val="231F20"/>
          <w:sz w:val="28"/>
          <w:szCs w:val="28"/>
        </w:rPr>
        <w:t>в архитектуре и дизайне, опыта художественного творчества</w:t>
      </w:r>
      <w:r w:rsidR="00667F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67FDD">
        <w:rPr>
          <w:rFonts w:ascii="Times New Roman" w:hAnsi="Times New Roman" w:cs="Times New Roman"/>
          <w:color w:val="231F20"/>
          <w:sz w:val="28"/>
          <w:szCs w:val="28"/>
        </w:rPr>
        <w:t>в компьютерной графике и анимации, фотографии, работы</w:t>
      </w:r>
      <w:r w:rsidR="00667F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67FDD">
        <w:rPr>
          <w:rFonts w:ascii="Times New Roman" w:hAnsi="Times New Roman" w:cs="Times New Roman"/>
          <w:color w:val="231F20"/>
          <w:sz w:val="28"/>
          <w:szCs w:val="28"/>
        </w:rPr>
        <w:t>в синтетических искусствах (театре и кино) (</w:t>
      </w:r>
      <w:r w:rsidRPr="00667FDD">
        <w:rPr>
          <w:rFonts w:ascii="Times New Roman" w:hAnsi="Times New Roman" w:cs="Times New Roman"/>
          <w:i/>
          <w:iCs/>
          <w:color w:val="231F20"/>
          <w:sz w:val="28"/>
          <w:szCs w:val="28"/>
        </w:rPr>
        <w:t>вариативно</w:t>
      </w:r>
      <w:r w:rsidRPr="00667FDD">
        <w:rPr>
          <w:rFonts w:ascii="Times New Roman" w:hAnsi="Times New Roman" w:cs="Times New Roman"/>
          <w:color w:val="231F20"/>
          <w:sz w:val="28"/>
          <w:szCs w:val="28"/>
        </w:rPr>
        <w:t>);</w:t>
      </w:r>
      <w:r w:rsidRPr="00667FDD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667FDD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667FDD">
        <w:rPr>
          <w:rFonts w:ascii="Times New Roman" w:hAnsi="Times New Roman" w:cs="Times New Roman"/>
          <w:color w:val="231F20"/>
          <w:sz w:val="28"/>
          <w:szCs w:val="28"/>
        </w:rPr>
        <w:t xml:space="preserve"> формирование пространственного мышления и аналитических визуальных способностей;</w:t>
      </w:r>
      <w:r w:rsidRPr="00667FDD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667FDD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667FDD">
        <w:rPr>
          <w:rFonts w:ascii="Times New Roman" w:hAnsi="Times New Roman" w:cs="Times New Roman"/>
          <w:color w:val="231F20"/>
          <w:sz w:val="28"/>
          <w:szCs w:val="28"/>
        </w:rPr>
        <w:t xml:space="preserve"> овладение представлениями о средствах выразительности</w:t>
      </w:r>
      <w:r w:rsidRPr="00667FDD">
        <w:rPr>
          <w:rFonts w:ascii="Times New Roman" w:hAnsi="Times New Roman" w:cs="Times New Roman"/>
          <w:color w:val="231F20"/>
          <w:sz w:val="28"/>
          <w:szCs w:val="28"/>
        </w:rPr>
        <w:br/>
        <w:t>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  <w:r w:rsidRPr="00667FDD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667FDD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667FDD">
        <w:rPr>
          <w:rFonts w:ascii="Times New Roman" w:hAnsi="Times New Roman" w:cs="Times New Roman"/>
          <w:color w:val="231F20"/>
          <w:sz w:val="28"/>
          <w:szCs w:val="28"/>
        </w:rPr>
        <w:t xml:space="preserve"> развитие наблюдательности, ассоциативного мышления и</w:t>
      </w:r>
      <w:r w:rsidRPr="00667FDD">
        <w:rPr>
          <w:rFonts w:ascii="Times New Roman" w:hAnsi="Times New Roman" w:cs="Times New Roman"/>
          <w:color w:val="231F20"/>
          <w:sz w:val="28"/>
          <w:szCs w:val="28"/>
        </w:rPr>
        <w:br/>
        <w:t>творческого воображения;</w:t>
      </w:r>
    </w:p>
    <w:p w:rsidR="00667FDD" w:rsidRDefault="00667FDD" w:rsidP="00667FDD">
      <w:pPr>
        <w:spacing w:after="0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r w:rsidR="007F08FE" w:rsidRPr="00667FDD">
        <w:rPr>
          <w:rStyle w:val="fontstyle01"/>
          <w:rFonts w:ascii="Times New Roman" w:hAnsi="Times New Roman" w:cs="Times New Roman"/>
          <w:sz w:val="28"/>
          <w:szCs w:val="28"/>
        </w:rPr>
        <w:t>воспитание уважения и любви к цивилизационному наследию России через освоение отечественной художественной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F08FE" w:rsidRPr="00667FDD">
        <w:rPr>
          <w:rStyle w:val="fontstyle01"/>
          <w:rFonts w:ascii="Times New Roman" w:hAnsi="Times New Roman" w:cs="Times New Roman"/>
          <w:sz w:val="28"/>
          <w:szCs w:val="28"/>
        </w:rPr>
        <w:t>культуры;</w:t>
      </w:r>
      <w:r w:rsidR="007F08FE" w:rsidRPr="00667FDD">
        <w:rPr>
          <w:rFonts w:ascii="Times New Roman" w:hAnsi="Times New Roman" w:cs="Times New Roman"/>
          <w:color w:val="231F20"/>
          <w:sz w:val="28"/>
          <w:szCs w:val="28"/>
        </w:rPr>
        <w:br/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- </w:t>
      </w:r>
      <w:r w:rsidR="007F08FE" w:rsidRPr="00667FDD">
        <w:rPr>
          <w:rStyle w:val="fontstyle01"/>
          <w:rFonts w:ascii="Times New Roman" w:hAnsi="Times New Roman" w:cs="Times New Roman"/>
          <w:sz w:val="28"/>
          <w:szCs w:val="28"/>
        </w:rPr>
        <w:t>развитие потребности в общении с произведениями изобразительного искусства, формирование активного отношения к</w:t>
      </w:r>
      <w:r w:rsidR="007F08FE" w:rsidRPr="00667FDD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7F08FE" w:rsidRPr="00667FDD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традициям художественной культуры как смысловой, эстетической и личностно значимой ценности.</w:t>
      </w:r>
    </w:p>
    <w:p w:rsidR="007F08FE" w:rsidRDefault="007F08FE" w:rsidP="00667FDD">
      <w:pPr>
        <w:spacing w:after="0"/>
        <w:jc w:val="center"/>
      </w:pPr>
    </w:p>
    <w:p w:rsidR="0003479C" w:rsidRDefault="007F08FE" w:rsidP="0003479C">
      <w:pPr>
        <w:jc w:val="center"/>
        <w:rPr>
          <w:rFonts w:ascii="OfficinaSansExtraBoldITC-Reg" w:hAnsi="OfficinaSansExtraBoldITC-Reg"/>
          <w:b/>
          <w:bCs/>
          <w:color w:val="231F20"/>
        </w:rPr>
      </w:pPr>
      <w:r w:rsidRPr="007F08FE">
        <w:rPr>
          <w:rFonts w:ascii="OfficinaSansExtraBoldITC-Reg" w:hAnsi="OfficinaSansExtraBoldITC-Reg"/>
          <w:b/>
          <w:bCs/>
          <w:color w:val="231F20"/>
          <w:sz w:val="24"/>
          <w:szCs w:val="24"/>
        </w:rPr>
        <w:t>СОДЕРЖАНИЕ УЧЕБНОГО ПРЕДМЕТА</w:t>
      </w:r>
    </w:p>
    <w:p w:rsidR="001D5949" w:rsidRDefault="00652702" w:rsidP="00F11F03">
      <w:pPr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F08FE" w:rsidRPr="00652702">
        <w:rPr>
          <w:rFonts w:ascii="Times New Roman" w:hAnsi="Times New Roman" w:cs="Times New Roman"/>
          <w:b/>
          <w:color w:val="231F20"/>
          <w:sz w:val="28"/>
          <w:szCs w:val="28"/>
        </w:rPr>
        <w:t>Общие сведения о декоративно-прикладном искусстве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100808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t>Декоративно-прикладное искусство и его виды.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100808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t>Декоративно-прикладное искусство и предметная среда жизни людей.</w:t>
      </w:r>
    </w:p>
    <w:p w:rsidR="00F11F03" w:rsidRDefault="007F08FE" w:rsidP="00F11F03">
      <w:pPr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F11F03">
        <w:rPr>
          <w:rFonts w:ascii="Times New Roman" w:hAnsi="Times New Roman" w:cs="Times New Roman"/>
          <w:b/>
          <w:color w:val="231F20"/>
          <w:sz w:val="28"/>
          <w:szCs w:val="28"/>
        </w:rPr>
        <w:t>Древние корни народного искусства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F11F03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Истоки образного языка декоративно-прикладного искусства.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F11F03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Традиционные образы народного (крестьянского) прикладного искусства.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F11F03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Связь народного искусства с природой, бытом, трудом, верованиями и эпосом.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F11F03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Роль природных материалов в строительстве и изготовлении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br/>
        <w:t>предметов быта, их значение в характере труда и жизненного</w:t>
      </w:r>
      <w:r w:rsidR="00F11F0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уклада.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F11F03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Образно-символический язык народного прикладного искусства.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F11F03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Знаки-символы традиционного крестьянского прикладного</w:t>
      </w:r>
      <w:r w:rsidR="00F11F0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искусства.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F11F03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Выполнение рисунков на темы древних узоров деревянной</w:t>
      </w:r>
      <w:r w:rsidR="00F11F0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резьбы, росписи по дереву, вышивки. Освоение навыков декоративного обобщения в процессе практической творческой работы.</w:t>
      </w:r>
    </w:p>
    <w:p w:rsidR="007F08FE" w:rsidRPr="0003479C" w:rsidRDefault="007F08FE" w:rsidP="00F11F03">
      <w:pPr>
        <w:spacing w:after="0"/>
        <w:rPr>
          <w:rFonts w:ascii="OfficinaSansExtraBoldITC-Reg" w:hAnsi="OfficinaSansExtraBoldITC-Reg"/>
          <w:b/>
          <w:bCs/>
          <w:color w:val="231F20"/>
        </w:rPr>
      </w:pPr>
      <w:r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F11F03">
        <w:rPr>
          <w:rFonts w:ascii="Times New Roman" w:hAnsi="Times New Roman" w:cs="Times New Roman"/>
          <w:b/>
          <w:color w:val="231F20"/>
          <w:sz w:val="28"/>
          <w:szCs w:val="28"/>
        </w:rPr>
        <w:t>Убранство русской избы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F11F03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Конструкция избы, единство красоты и пользы — функционального и символического — в её постройке и украшении.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F11F03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F11F03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Выполнение рисунков — эскизов орнаментального декора</w:t>
      </w:r>
      <w:r w:rsidR="00F11F0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крестьянского дома.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F11F03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Устройство внутреннего пространства крестьянского дома.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F11F03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Декоративные элементы жилой среды.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F11F03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Определяющая роль природных материалов для конструкции</w:t>
      </w:r>
      <w:r w:rsidR="00F11F0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и декора традиционной постройки жилого дома в любой природной среде. Мудрость соотношения характера постройки,</w:t>
      </w:r>
      <w:r w:rsidR="00F11F0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символики её декора и уклада жизни для каждого народа.</w:t>
      </w:r>
    </w:p>
    <w:p w:rsidR="00F11F03" w:rsidRDefault="00F11F03" w:rsidP="00F11F03">
      <w:pPr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t>Выполнение рисунков предметов народного быта, выявление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br/>
        <w:t>мудрости их выразительной формы и орнаментально-символического оформления.</w:t>
      </w:r>
    </w:p>
    <w:p w:rsidR="00F11F03" w:rsidRDefault="007F08FE" w:rsidP="00F11F03">
      <w:pPr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F11F03">
        <w:rPr>
          <w:rFonts w:ascii="Times New Roman" w:hAnsi="Times New Roman" w:cs="Times New Roman"/>
          <w:b/>
          <w:color w:val="231F20"/>
          <w:sz w:val="28"/>
          <w:szCs w:val="28"/>
        </w:rPr>
        <w:t>Народный праздничный костюм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F11F03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Образный строй народного праздничного костюма — женского и мужского.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F11F03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  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Традиционная конструкция русского женского костюма —</w:t>
      </w:r>
      <w:r w:rsidR="00F11F0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северорусский (сарафан) и южнорусский (понёва) варианты.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F11F03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Разнообразие форм и украшений народного праздничного костюма для различных регионов страны.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F11F03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 xml:space="preserve">Искусство народной вышивки. Вышивка в народных костюмах и обрядах. </w:t>
      </w:r>
      <w:r w:rsidR="00F11F03">
        <w:rPr>
          <w:rFonts w:ascii="Times New Roman" w:hAnsi="Times New Roman" w:cs="Times New Roman"/>
          <w:color w:val="231F20"/>
          <w:sz w:val="28"/>
          <w:szCs w:val="28"/>
        </w:rPr>
        <w:t xml:space="preserve">     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br/>
        <w:t>промыслов в разных регионах страны.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F11F03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F11F03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Народные праздники и праздничные обряды как синтез всех</w:t>
      </w:r>
      <w:r w:rsidR="00F11F0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видов народного творчества.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F11F03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Выполнение сюжетной композиции или участие в работе по</w:t>
      </w:r>
      <w:r w:rsidR="00F11F0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созданию коллективного панно на тему традиций народных</w:t>
      </w:r>
      <w:r w:rsidR="00F11F0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праздников.</w:t>
      </w:r>
    </w:p>
    <w:p w:rsidR="007F08FE" w:rsidRPr="0003479C" w:rsidRDefault="007F08FE" w:rsidP="00F11F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F11F03">
        <w:rPr>
          <w:rFonts w:ascii="Times New Roman" w:hAnsi="Times New Roman" w:cs="Times New Roman"/>
          <w:b/>
          <w:color w:val="231F20"/>
          <w:sz w:val="28"/>
          <w:szCs w:val="28"/>
        </w:rPr>
        <w:t>Народные художественные промыслы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F11F03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Роль и значение народных промыслов в современной жизни.</w:t>
      </w:r>
      <w:r w:rsidR="00F11F0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Искусство и ремесло. Традиции культуры, особенные для каждого региона.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F11F03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Многообразие видов традиционных ремёсел и происхождение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br/>
        <w:t>художественных промыслов народов России.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F11F03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Разнообразие материалов народных ремёсел и их связь с регионально-национальным бытом (дерево, береста, керамика,металл, кость, мех и кожа, шерсть и лён и др.).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F11F03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Традиционные древние образы в современных игрушках народных промыслов. Особенности цветового</w:t>
      </w:r>
      <w:r w:rsidR="00F11F03">
        <w:rPr>
          <w:rFonts w:ascii="Times New Roman" w:hAnsi="Times New Roman" w:cs="Times New Roman"/>
          <w:color w:val="231F20"/>
          <w:sz w:val="28"/>
          <w:szCs w:val="28"/>
        </w:rPr>
        <w:t xml:space="preserve"> строя, основные орнаментальные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элементы росписи филимоновской, дымковской,</w:t>
      </w:r>
      <w:r w:rsidR="00F11F0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каргопольской игрушки. Местные промыслы игрушек разныхрегионов страны.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F11F03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Создание эскиза игрушки по мотивам избранного промысла.</w:t>
      </w:r>
    </w:p>
    <w:p w:rsidR="00F760ED" w:rsidRDefault="00F11F03" w:rsidP="007E680D">
      <w:pPr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t>Роспись по дереву. Хохлома. Краткие сведения по истории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t>хохломского промысла. Т</w:t>
      </w:r>
      <w:r>
        <w:rPr>
          <w:rFonts w:ascii="Times New Roman" w:hAnsi="Times New Roman" w:cs="Times New Roman"/>
          <w:color w:val="231F20"/>
          <w:sz w:val="28"/>
          <w:szCs w:val="28"/>
        </w:rPr>
        <w:t>равный узор, «травка» — основно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t>мотив хохломского орнамента. Связь с природой. Единство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t>формы и декора в произведениях промысла. Последовательность выполнения травного орнамента. Праздничность изделий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t>«золотой хохломы».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t>Городецкая роспись по дереву. Краткие сведения по истории.</w:t>
      </w:r>
      <w:r w:rsidR="007465C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t>Традиционные образы городецкой росписи предметов быта.</w:t>
      </w:r>
      <w:r w:rsidR="007465C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t>Птица и конь — традиционные мотивы орнаментальных композиций. Сюжетные мотивы, основные приёмы и композиционные особенности городецкой росписи.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7465C9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t>Посуда из глины. Искусство Гжели. Краткие сведения по</w:t>
      </w:r>
      <w:r w:rsidR="007465C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t>истории промысла. Гжельская керамика и фарфор: единство</w:t>
      </w:r>
      <w:r w:rsidR="007465C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t xml:space="preserve">скульптурной формы и кобальтового декора. Природные мотивы росписи посуды. Приёмы мазка, 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lastRenderedPageBreak/>
        <w:t>тональный контраст, сочетание пятна и линии.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7465C9">
        <w:rPr>
          <w:rFonts w:ascii="Times New Roman" w:hAnsi="Times New Roman" w:cs="Times New Roman"/>
          <w:color w:val="231F20"/>
          <w:sz w:val="28"/>
          <w:szCs w:val="28"/>
        </w:rPr>
        <w:t xml:space="preserve">    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t>Роспись по металлу. Жостово. Краткие сведения по истории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br/>
        <w:t>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7E680D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t>Древние традиции художественной обработки металла в разных регионах страны. Разнообразие назначения предметов и</w:t>
      </w:r>
      <w:r w:rsidR="007E680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t>художественно-технических приёмов работы с металлом.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7E680D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t>Искусство лаковой живописи: Палех, Федоскино, Холуй, Мстёра — роспись шкатулок, ларчиков, табакерок из папье-маше.</w:t>
      </w:r>
      <w:r w:rsidR="007E680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t>Происхождение искусства лаковой миниатюры в России. Особенности стиля каждой школы. Роль искусства лаковой миниатюры</w:t>
      </w:r>
      <w:r w:rsidR="007E680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t>в сохранении и развитии традиций отечественной культуры.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7E680D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t>Мир сказок и легенд, примет и</w:t>
      </w:r>
      <w:r w:rsidR="007E680D">
        <w:rPr>
          <w:rFonts w:ascii="Times New Roman" w:hAnsi="Times New Roman" w:cs="Times New Roman"/>
          <w:color w:val="231F20"/>
          <w:sz w:val="28"/>
          <w:szCs w:val="28"/>
        </w:rPr>
        <w:t xml:space="preserve"> оберегов в творчестве мастеров 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t>художественных промыслов.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7E680D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t>Отражение в изделиях народных промыслов многообразия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br/>
        <w:t>исторических, духовных и культурных традиций.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7E680D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t>Народные художественные ремёсла и промыслы — материальные и духовные ценности, неотъемлемая часть культурного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br/>
        <w:t>наследия России.</w:t>
      </w:r>
    </w:p>
    <w:p w:rsidR="007F08FE" w:rsidRPr="0003479C" w:rsidRDefault="007F08FE" w:rsidP="007E680D">
      <w:pPr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F11F03">
        <w:rPr>
          <w:rFonts w:ascii="Times New Roman" w:hAnsi="Times New Roman" w:cs="Times New Roman"/>
          <w:b/>
          <w:color w:val="231F20"/>
          <w:sz w:val="28"/>
          <w:szCs w:val="28"/>
        </w:rPr>
        <w:t>Декоративно-прикладное искусство в культуре разных эпох и народов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F11F03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Роль декоративно-прикладного искусства в культуре древних</w:t>
      </w:r>
      <w:r w:rsidR="007E680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цивилизаций.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F11F03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Отражение в декоре мировоззрен</w:t>
      </w:r>
      <w:r w:rsidR="007E680D">
        <w:rPr>
          <w:rFonts w:ascii="Times New Roman" w:hAnsi="Times New Roman" w:cs="Times New Roman"/>
          <w:color w:val="231F20"/>
          <w:sz w:val="28"/>
          <w:szCs w:val="28"/>
        </w:rPr>
        <w:t xml:space="preserve">ия эпохи, организации общества,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традиций быта и ремесла, уклада жизни людей.</w:t>
      </w:r>
    </w:p>
    <w:p w:rsidR="00F760ED" w:rsidRDefault="00F11F03" w:rsidP="007E680D">
      <w:pPr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t>Характерные признаки произведений декоративно-прикладного искусства, основные мотивы и символика орнаментов 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t>культуре разных эпох.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t>Характерные особенности одежды для культуры разных эпох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t>и народов. Выражение образа человека, его положения в обществе и характера деятельности в его костюме и его украшениях.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7E680D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="007F08FE" w:rsidRPr="0003479C">
        <w:rPr>
          <w:rFonts w:ascii="Times New Roman" w:hAnsi="Times New Roman" w:cs="Times New Roman"/>
          <w:color w:val="231F20"/>
          <w:sz w:val="28"/>
          <w:szCs w:val="28"/>
        </w:rPr>
        <w:t>Украшение жизненного пространства: построений, интерьеров, предметов быта — в культуре разных эпох.</w:t>
      </w:r>
    </w:p>
    <w:p w:rsidR="007E680D" w:rsidRDefault="007F08FE" w:rsidP="007E680D">
      <w:pPr>
        <w:spacing w:after="0"/>
      </w:pPr>
      <w:r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F11F03">
        <w:rPr>
          <w:rFonts w:ascii="Times New Roman" w:hAnsi="Times New Roman" w:cs="Times New Roman"/>
          <w:b/>
          <w:color w:val="231F20"/>
          <w:sz w:val="28"/>
          <w:szCs w:val="28"/>
        </w:rPr>
        <w:t>Декоративно-прикладное искусство в жизни современного человека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7E680D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Многообразие материалов и техник современного декоративно-прикладного искусства (художественная керамика, стекло,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br/>
        <w:t>металл, гобелен, роспись по ткани, моделирование одежды).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7E680D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Символический знак в современной жизни: эмблема, логотип, указующий или декоративный знак.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7E680D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Государственная символика и традиции геральдики.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7E680D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Декоративные украшения предметов нашего быта и одежды.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7E680D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 xml:space="preserve">Значение украшений в проявлении образа человека, его характера,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lastRenderedPageBreak/>
        <w:t>самопонимания, установок и намерений.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7E680D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Декор на улицах и декор помещений.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7E680D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Декор праздничный и повседневный.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7E680D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Pr="0003479C">
        <w:rPr>
          <w:rFonts w:ascii="Times New Roman" w:hAnsi="Times New Roman" w:cs="Times New Roman"/>
          <w:color w:val="231F20"/>
          <w:sz w:val="28"/>
          <w:szCs w:val="28"/>
        </w:rPr>
        <w:t>Праздничное оформление школы</w:t>
      </w:r>
      <w:r w:rsidRPr="007F08FE">
        <w:rPr>
          <w:rFonts w:ascii="SchoolBookSanPin" w:hAnsi="SchoolBookSanPin"/>
          <w:color w:val="231F20"/>
          <w:sz w:val="20"/>
          <w:szCs w:val="20"/>
        </w:rPr>
        <w:t>.</w:t>
      </w:r>
    </w:p>
    <w:p w:rsidR="007E680D" w:rsidRPr="007E680D" w:rsidRDefault="007E680D" w:rsidP="007E6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80D" w:rsidRPr="007E680D" w:rsidRDefault="007E680D" w:rsidP="007E68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УЧЕБНОГО ПРЕДМЕТА</w:t>
      </w:r>
    </w:p>
    <w:p w:rsidR="007E680D" w:rsidRPr="007E680D" w:rsidRDefault="007E680D" w:rsidP="007E680D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7E680D" w:rsidRPr="007E680D" w:rsidRDefault="007E680D" w:rsidP="007E680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 освоения рабочей программы достигаются в единстве учебной и воспитательной деятельности.</w:t>
      </w:r>
    </w:p>
    <w:p w:rsidR="007E680D" w:rsidRPr="007E680D" w:rsidRDefault="007E680D" w:rsidP="007E680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программы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7E680D" w:rsidRPr="007E680D" w:rsidRDefault="007E680D" w:rsidP="007E680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социально-значимой деятельности.</w:t>
      </w:r>
    </w:p>
    <w:p w:rsidR="007E680D" w:rsidRPr="007E680D" w:rsidRDefault="007E680D" w:rsidP="007E680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Патриотическое воспитание</w:t>
      </w:r>
    </w:p>
    <w:p w:rsidR="007E680D" w:rsidRPr="007E680D" w:rsidRDefault="007E680D" w:rsidP="007E680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7E680D" w:rsidRPr="007E680D" w:rsidRDefault="007E680D" w:rsidP="007E680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7E680D" w:rsidRPr="007E680D" w:rsidRDefault="007E680D" w:rsidP="007E680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Гражданское воспитание</w:t>
      </w:r>
    </w:p>
    <w:p w:rsidR="007E680D" w:rsidRPr="007E680D" w:rsidRDefault="007E680D" w:rsidP="007E680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активное приобщение обучающихся к ценностям мировой и отечественной культуры. При этом реализуются задачи </w:t>
      </w:r>
      <w:r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социализации и гражданского воспитания школьника. Формируется чувство личной причастности к жизни общества.</w:t>
      </w:r>
    </w:p>
    <w:p w:rsidR="007E680D" w:rsidRPr="007E680D" w:rsidRDefault="007E680D" w:rsidP="007E680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7E680D" w:rsidRPr="007E680D" w:rsidRDefault="007E680D" w:rsidP="007E680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Духовно-нравственное воспитание</w:t>
      </w:r>
    </w:p>
    <w:p w:rsidR="007E680D" w:rsidRPr="007E680D" w:rsidRDefault="007E680D" w:rsidP="007E680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7E680D" w:rsidRPr="007E680D" w:rsidRDefault="007E680D" w:rsidP="007E680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Эстетическое воспитание</w:t>
      </w:r>
    </w:p>
    <w:p w:rsidR="007E680D" w:rsidRPr="007E680D" w:rsidRDefault="007E680D" w:rsidP="007E680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(от греч. aisthetikos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7E680D" w:rsidRPr="007E680D" w:rsidRDefault="007E680D" w:rsidP="007E680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Ценности познавательной деятельности</w:t>
      </w:r>
    </w:p>
    <w:p w:rsidR="007E680D" w:rsidRPr="007E680D" w:rsidRDefault="007E680D" w:rsidP="007E680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7E680D" w:rsidRPr="007E680D" w:rsidRDefault="007E680D" w:rsidP="007E680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Экологическое воспитание</w:t>
      </w:r>
    </w:p>
    <w:p w:rsidR="007E680D" w:rsidRPr="007E680D" w:rsidRDefault="007E680D" w:rsidP="007E680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7E680D" w:rsidRPr="007E680D" w:rsidRDefault="007E680D" w:rsidP="007E680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Трудовое воспитание</w:t>
      </w:r>
    </w:p>
    <w:p w:rsidR="007E680D" w:rsidRPr="007E680D" w:rsidRDefault="007E680D" w:rsidP="007E680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7E680D" w:rsidRPr="007E680D" w:rsidRDefault="007E680D" w:rsidP="007E680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Воспитывающая предметно-эстетическая среда</w:t>
      </w:r>
    </w:p>
    <w:p w:rsidR="007E680D" w:rsidRPr="007E680D" w:rsidRDefault="007E680D" w:rsidP="007E680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7E680D" w:rsidRPr="007E680D" w:rsidRDefault="007E680D" w:rsidP="007E680D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</w:t>
      </w:r>
    </w:p>
    <w:p w:rsidR="007E680D" w:rsidRPr="007E680D" w:rsidRDefault="007E680D" w:rsidP="007E680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 результаты освоения основной образовательной программы, формируемые при изучении модуля:</w:t>
      </w:r>
    </w:p>
    <w:p w:rsidR="007E680D" w:rsidRPr="007E680D" w:rsidRDefault="007E680D" w:rsidP="007E680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Овладение универсальными познавательными действиями</w:t>
      </w:r>
    </w:p>
    <w:p w:rsidR="007E680D" w:rsidRPr="007E680D" w:rsidRDefault="007E680D" w:rsidP="007E68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68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Формирование пространственных представлений и сенсорных способностей:</w:t>
      </w:r>
    </w:p>
    <w:p w:rsidR="007E680D" w:rsidRPr="007E680D" w:rsidRDefault="007E680D" w:rsidP="007E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предметные и пространственные объекты по заданным основаниям;</w:t>
      </w:r>
    </w:p>
    <w:p w:rsidR="007E680D" w:rsidRPr="007E680D" w:rsidRDefault="007E680D" w:rsidP="007E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форму предмета, конструкции;</w:t>
      </w:r>
    </w:p>
    <w:p w:rsidR="007E680D" w:rsidRPr="007E680D" w:rsidRDefault="007E680D" w:rsidP="007E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положение предметной формы в пространстве;</w:t>
      </w:r>
    </w:p>
    <w:p w:rsidR="007E680D" w:rsidRPr="007E680D" w:rsidRDefault="007E680D" w:rsidP="007E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форму составной конструкции;</w:t>
      </w:r>
    </w:p>
    <w:p w:rsidR="007E680D" w:rsidRPr="007E680D" w:rsidRDefault="007E680D" w:rsidP="007E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структуру предмета, конструкции, пространства, зрительного образа;</w:t>
      </w:r>
    </w:p>
    <w:p w:rsidR="007E680D" w:rsidRPr="007E680D" w:rsidRDefault="007E680D" w:rsidP="007E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структурировать предметно-пространственные явления;</w:t>
      </w:r>
    </w:p>
    <w:p w:rsidR="007E680D" w:rsidRPr="007E680D" w:rsidRDefault="007E680D" w:rsidP="007E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:rsidR="007E680D" w:rsidRPr="007E680D" w:rsidRDefault="007E680D" w:rsidP="007E68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68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Базовые логические и исследовательские действия:</w:t>
      </w:r>
    </w:p>
    <w:p w:rsidR="007E680D" w:rsidRPr="007E680D" w:rsidRDefault="007038CC" w:rsidP="007E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характеризовать существенные признаки явлений художественной культуры;</w:t>
      </w:r>
    </w:p>
    <w:p w:rsidR="007E680D" w:rsidRPr="007E680D" w:rsidRDefault="007038CC" w:rsidP="007E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7E680D" w:rsidRPr="007E680D" w:rsidRDefault="007038CC" w:rsidP="007E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7E680D" w:rsidRPr="007E680D" w:rsidRDefault="007038CC" w:rsidP="007E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и использовать вопросы как исследовательский инструмент познания;</w:t>
      </w:r>
    </w:p>
    <w:p w:rsidR="007E680D" w:rsidRPr="007E680D" w:rsidRDefault="007038CC" w:rsidP="007E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7E680D" w:rsidRPr="007E680D" w:rsidRDefault="007038CC" w:rsidP="007E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формулировать выводы и обобщения по результатам наблюдения или исследования, аргументировано защищать свои позиции.</w:t>
      </w:r>
    </w:p>
    <w:p w:rsidR="007E680D" w:rsidRPr="007E680D" w:rsidRDefault="007E680D" w:rsidP="007E68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68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Работа с информацией:</w:t>
      </w:r>
    </w:p>
    <w:p w:rsidR="007E680D" w:rsidRPr="007E680D" w:rsidRDefault="007038CC" w:rsidP="007E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7E680D" w:rsidRPr="007E680D" w:rsidRDefault="007038CC" w:rsidP="007E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электронные образовательные ресурсы;</w:t>
      </w:r>
    </w:p>
    <w:p w:rsidR="007E680D" w:rsidRPr="007E680D" w:rsidRDefault="007038CC" w:rsidP="007E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работать с электронными учебными пособиями и учебниками;</w:t>
      </w:r>
    </w:p>
    <w:p w:rsidR="007E680D" w:rsidRPr="007E680D" w:rsidRDefault="007038CC" w:rsidP="007E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7E680D" w:rsidRPr="007E680D" w:rsidRDefault="007038CC" w:rsidP="007E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7E680D" w:rsidRPr="007E680D" w:rsidRDefault="007E680D" w:rsidP="007E680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Овладение универсальными коммуникативными действиями</w:t>
      </w:r>
    </w:p>
    <w:p w:rsidR="007E680D" w:rsidRPr="007E680D" w:rsidRDefault="007038CC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7E680D" w:rsidRPr="007E680D" w:rsidRDefault="007038CC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7E680D" w:rsidRPr="007E680D" w:rsidRDefault="007038CC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7E680D" w:rsidRPr="007E680D" w:rsidRDefault="007038CC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7E680D" w:rsidRPr="007E680D" w:rsidRDefault="007038CC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7E680D" w:rsidRPr="007E680D" w:rsidRDefault="007E680D" w:rsidP="007E680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Овладение универсальными регулятивными действиями</w:t>
      </w:r>
    </w:p>
    <w:p w:rsidR="007E680D" w:rsidRPr="007E680D" w:rsidRDefault="007E680D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Самоорганизация:</w:t>
      </w:r>
    </w:p>
    <w:p w:rsidR="007E680D" w:rsidRPr="007E680D" w:rsidRDefault="007038CC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7E680D" w:rsidRPr="007E680D" w:rsidRDefault="007038CC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7E680D" w:rsidRPr="007E680D" w:rsidRDefault="007038CC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7E680D" w:rsidRPr="007E680D" w:rsidRDefault="007E680D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Самоконтроль:</w:t>
      </w:r>
    </w:p>
    <w:p w:rsidR="007E680D" w:rsidRPr="007E680D" w:rsidRDefault="007038CC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7E680D" w:rsidRPr="007E680D" w:rsidRDefault="007038CC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основами самоконтроля, рефлексии, самооценки на основе соответствующих целям критериев.</w:t>
      </w:r>
    </w:p>
    <w:p w:rsidR="007E680D" w:rsidRPr="007E680D" w:rsidRDefault="007E680D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Эмоциональный интеллект:</w:t>
      </w:r>
    </w:p>
    <w:p w:rsidR="007E680D" w:rsidRPr="007E680D" w:rsidRDefault="007038CC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управлять собственными эмоциями, стремиться к пониманию эмоций других;</w:t>
      </w:r>
    </w:p>
    <w:p w:rsidR="007E680D" w:rsidRPr="007E680D" w:rsidRDefault="007038CC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7E680D" w:rsidRPr="007E680D" w:rsidRDefault="007038CC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7E680D" w:rsidRPr="007E680D" w:rsidRDefault="007038CC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признавать своё и чужое право на ошибку;</w:t>
      </w:r>
    </w:p>
    <w:p w:rsidR="007E680D" w:rsidRPr="007E680D" w:rsidRDefault="007038CC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7E680D" w:rsidRPr="007E680D" w:rsidRDefault="007E680D" w:rsidP="007E680D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7E680D" w:rsidRPr="007E680D" w:rsidRDefault="007038CC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7E680D" w:rsidRPr="007E680D" w:rsidRDefault="007038CC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7E680D" w:rsidRPr="007E680D" w:rsidRDefault="007038CC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7E680D" w:rsidRPr="007E680D" w:rsidRDefault="007038CC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7E680D" w:rsidRPr="007E680D" w:rsidRDefault="007038CC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</w:t>
      </w:r>
    </w:p>
    <w:p w:rsidR="007E680D" w:rsidRPr="007E680D" w:rsidRDefault="007038CC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7E680D" w:rsidRPr="007E680D" w:rsidRDefault="007038CC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7E680D" w:rsidRPr="007E680D" w:rsidRDefault="007038CC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7E680D" w:rsidRPr="007E680D" w:rsidRDefault="007038CC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7E680D" w:rsidRPr="007E680D" w:rsidRDefault="007038CC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7E680D" w:rsidRPr="007E680D" w:rsidRDefault="007038CC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7E680D" w:rsidRPr="007E680D" w:rsidRDefault="007038CC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7E680D" w:rsidRPr="007E680D" w:rsidRDefault="007038CC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7E680D" w:rsidRPr="007E680D" w:rsidRDefault="007038CC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 w:rsidR="007E680D" w:rsidRPr="007E680D" w:rsidRDefault="007038CC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 изображения характерных традиционных предметов крестьянского быта;</w:t>
      </w:r>
    </w:p>
    <w:p w:rsidR="007E680D" w:rsidRPr="007E680D" w:rsidRDefault="007038CC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:rsidR="007E680D" w:rsidRPr="007E680D" w:rsidRDefault="007038CC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7E680D" w:rsidRPr="007E680D" w:rsidRDefault="007038CC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уметь изображать или конструировать устройство традиционных жилищ разных народов, например</w:t>
      </w:r>
      <w:r w:rsidR="000038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7E680D" w:rsidRPr="007E680D" w:rsidRDefault="007038CC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7E680D" w:rsidRPr="007E680D" w:rsidRDefault="007038CC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значение народных промыслов и традиций художественного ремесла в современной жизни;</w:t>
      </w:r>
    </w:p>
    <w:p w:rsidR="007E680D" w:rsidRPr="007E680D" w:rsidRDefault="007038CC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происхождении народных художественных промыслов; о соотношении ремесла и искусства;</w:t>
      </w:r>
    </w:p>
    <w:p w:rsidR="007E680D" w:rsidRPr="007E680D" w:rsidRDefault="007038CC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называть характерные черты орнаментов и изделий ряда отечественных народных художественных промыслов;</w:t>
      </w:r>
    </w:p>
    <w:p w:rsidR="007E680D" w:rsidRPr="007E680D" w:rsidRDefault="007038CC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древние образы народного искусства в произведениях современных народных промыслов;</w:t>
      </w:r>
    </w:p>
    <w:p w:rsidR="007E680D" w:rsidRPr="007E680D" w:rsidRDefault="007038CC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перечислять материалы, используемые в народных художественных промыслах: дерево, глина, металл, стекло, др.;</w:t>
      </w:r>
    </w:p>
    <w:p w:rsidR="007E680D" w:rsidRPr="007E680D" w:rsidRDefault="007038CC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изделия народных художественных промыслов по материалу изготовления и технике декора;</w:t>
      </w:r>
    </w:p>
    <w:p w:rsidR="007E680D" w:rsidRPr="007E680D" w:rsidRDefault="007038CC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связь между материалом, формой и техникой декора в произведениях народных промыслов;</w:t>
      </w:r>
    </w:p>
    <w:p w:rsidR="007E680D" w:rsidRPr="007E680D" w:rsidRDefault="007038CC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7E680D" w:rsidRPr="007E680D" w:rsidRDefault="007038CC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7E680D" w:rsidRPr="007E680D" w:rsidRDefault="000B171B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7E680D" w:rsidRPr="007E680D" w:rsidRDefault="000B171B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7E680D" w:rsidRPr="007E680D" w:rsidRDefault="000B171B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</w:t>
      </w:r>
    </w:p>
    <w:p w:rsidR="007E680D" w:rsidRPr="007E680D" w:rsidRDefault="000B171B" w:rsidP="0070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7F08FE" w:rsidRDefault="007F08FE" w:rsidP="007038CC"/>
    <w:p w:rsidR="00100808" w:rsidRDefault="00100808" w:rsidP="007038CC"/>
    <w:p w:rsidR="00100808" w:rsidRDefault="00CB00E1" w:rsidP="00CB0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 w:rsidR="00100808" w:rsidRPr="00100808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5"/>
        <w:gridCol w:w="847"/>
        <w:gridCol w:w="777"/>
        <w:gridCol w:w="1626"/>
        <w:gridCol w:w="2193"/>
        <w:gridCol w:w="1611"/>
        <w:gridCol w:w="1446"/>
      </w:tblGrid>
      <w:tr w:rsidR="00CB00E1" w:rsidRPr="00CB00E1" w:rsidTr="00967A1D">
        <w:tc>
          <w:tcPr>
            <w:tcW w:w="845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0E1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84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0E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7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0E1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626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0E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193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0E1">
              <w:rPr>
                <w:rFonts w:ascii="Times New Roman" w:hAnsi="Times New Roman" w:cs="Times New Roman"/>
                <w:b/>
              </w:rPr>
              <w:t>Основное содержание</w:t>
            </w:r>
          </w:p>
        </w:tc>
        <w:tc>
          <w:tcPr>
            <w:tcW w:w="1611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0E1">
              <w:rPr>
                <w:rFonts w:ascii="Times New Roman" w:hAnsi="Times New Roman" w:cs="Times New Roman"/>
                <w:b/>
              </w:rPr>
              <w:t>Основные виды деятельности обучающихся</w:t>
            </w:r>
          </w:p>
        </w:tc>
        <w:tc>
          <w:tcPr>
            <w:tcW w:w="1446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0E1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CB00E1" w:rsidRPr="00CB00E1" w:rsidTr="00967A1D">
        <w:tc>
          <w:tcPr>
            <w:tcW w:w="9345" w:type="dxa"/>
            <w:gridSpan w:val="7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ru-RU"/>
              </w:rPr>
              <w:t>Общие сведения о декоративно-прикладном искусстве (1 час)</w:t>
            </w:r>
          </w:p>
        </w:tc>
      </w:tr>
      <w:tr w:rsidR="00CB00E1" w:rsidRPr="00CB00E1" w:rsidTr="00967A1D">
        <w:tc>
          <w:tcPr>
            <w:tcW w:w="845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6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t>Декоративно-прикладное</w:t>
            </w:r>
          </w:p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t>искусство и его виды</w:t>
            </w:r>
          </w:p>
        </w:tc>
        <w:tc>
          <w:tcPr>
            <w:tcW w:w="2193" w:type="dxa"/>
          </w:tcPr>
          <w:p w:rsidR="00CB00E1" w:rsidRPr="00CB00E1" w:rsidRDefault="00CB00E1" w:rsidP="00CB00E1">
            <w:pPr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18"/>
                <w:lang w:eastAsia="ru-RU"/>
              </w:rPr>
            </w:pPr>
            <w:r w:rsidRPr="00CB00E1"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18"/>
                <w:lang w:eastAsia="ru-RU"/>
              </w:rPr>
              <w:t>Декоративно-прикладное искусство и его виды.</w:t>
            </w:r>
          </w:p>
          <w:p w:rsidR="00CB00E1" w:rsidRPr="00CB00E1" w:rsidRDefault="00CB00E1" w:rsidP="00CB00E1">
            <w:pPr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18"/>
                <w:lang w:eastAsia="ru-RU"/>
              </w:rPr>
            </w:pPr>
            <w:r w:rsidRPr="00CB00E1"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18"/>
                <w:lang w:eastAsia="ru-RU"/>
              </w:rPr>
              <w:t>Декоративно-прикладное искусство и предметная среда жизни людей</w:t>
            </w:r>
          </w:p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</w:tcPr>
          <w:p w:rsidR="00CB00E1" w:rsidRPr="00CB00E1" w:rsidRDefault="00CB00E1" w:rsidP="00CB00E1">
            <w:pPr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18"/>
                <w:lang w:eastAsia="ru-RU"/>
              </w:rPr>
            </w:pPr>
            <w:r w:rsidRPr="00CB00E1">
              <w:rPr>
                <w:rFonts w:ascii="Times New Roman" w:eastAsia="Times New Roman" w:hAnsi="Times New Roman" w:cs="Times New Roman"/>
                <w:bCs/>
                <w:i/>
                <w:color w:val="231F20"/>
                <w:sz w:val="18"/>
                <w:szCs w:val="18"/>
                <w:lang w:eastAsia="ru-RU"/>
              </w:rPr>
              <w:t>Наблюдать и характеризовать</w:t>
            </w:r>
            <w:r w:rsidRPr="00CB00E1"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18"/>
                <w:lang w:eastAsia="ru-RU"/>
              </w:rPr>
              <w:t xml:space="preserve"> присутствие предметов декора в предметном мире и жилой среде.           </w:t>
            </w:r>
            <w:r w:rsidRPr="00CB00E1">
              <w:rPr>
                <w:rFonts w:ascii="Times New Roman" w:eastAsia="Times New Roman" w:hAnsi="Times New Roman" w:cs="Times New Roman"/>
                <w:bCs/>
                <w:i/>
                <w:color w:val="231F20"/>
                <w:sz w:val="18"/>
                <w:szCs w:val="18"/>
                <w:lang w:eastAsia="ru-RU"/>
              </w:rPr>
              <w:t>Сравнивать</w:t>
            </w:r>
            <w:r w:rsidRPr="00CB00E1"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18"/>
                <w:lang w:eastAsia="ru-RU"/>
              </w:rPr>
              <w:t xml:space="preserve"> виды декоративно-прикладного искусства по материалу изготовления и практическому назначению.   </w:t>
            </w:r>
            <w:r w:rsidRPr="00CB00E1">
              <w:rPr>
                <w:rFonts w:ascii="Times New Roman" w:eastAsia="Times New Roman" w:hAnsi="Times New Roman" w:cs="Times New Roman"/>
                <w:bCs/>
                <w:i/>
                <w:color w:val="231F20"/>
                <w:sz w:val="18"/>
                <w:szCs w:val="18"/>
                <w:lang w:eastAsia="ru-RU"/>
              </w:rPr>
              <w:t>Анализировать</w:t>
            </w:r>
            <w:r w:rsidRPr="00CB00E1"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18"/>
                <w:lang w:eastAsia="ru-RU"/>
              </w:rPr>
              <w:t xml:space="preserve"> связь декоративно-прикладного искусства с бытовыми потребностями людей.  Самостоятельно </w:t>
            </w:r>
            <w:r w:rsidRPr="00CB00E1">
              <w:rPr>
                <w:rFonts w:ascii="Times New Roman" w:eastAsia="Times New Roman" w:hAnsi="Times New Roman" w:cs="Times New Roman"/>
                <w:bCs/>
                <w:i/>
                <w:color w:val="231F20"/>
                <w:sz w:val="18"/>
                <w:szCs w:val="18"/>
                <w:lang w:eastAsia="ru-RU"/>
              </w:rPr>
              <w:t>формулировать</w:t>
            </w:r>
            <w:r w:rsidRPr="00CB00E1"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18"/>
                <w:lang w:eastAsia="ru-RU"/>
              </w:rPr>
              <w:t xml:space="preserve"> определение декоративно-прикладного искусства</w:t>
            </w:r>
          </w:p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0E1" w:rsidRPr="00CB00E1" w:rsidTr="00967A1D">
        <w:tc>
          <w:tcPr>
            <w:tcW w:w="9345" w:type="dxa"/>
            <w:gridSpan w:val="7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ru-RU"/>
              </w:rPr>
              <w:t>Древние корни народного искусства (8 часов)</w:t>
            </w:r>
          </w:p>
        </w:tc>
      </w:tr>
      <w:tr w:rsidR="00CB00E1" w:rsidRPr="00CB00E1" w:rsidTr="00967A1D">
        <w:tc>
          <w:tcPr>
            <w:tcW w:w="845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6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Древние образы в народном искусстве</w:t>
            </w:r>
          </w:p>
        </w:tc>
        <w:tc>
          <w:tcPr>
            <w:tcW w:w="2193" w:type="dxa"/>
          </w:tcPr>
          <w:p w:rsidR="00CB00E1" w:rsidRPr="00CB00E1" w:rsidRDefault="00CB00E1" w:rsidP="00CB00E1">
            <w:pP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</w:pP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 xml:space="preserve">Истоки образного языка декоративно-прикладного искусства. </w:t>
            </w:r>
          </w:p>
          <w:p w:rsidR="00CB00E1" w:rsidRPr="00CB00E1" w:rsidRDefault="00CB00E1" w:rsidP="00CB00E1">
            <w:pP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</w:pP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Крестьянское прикладное искусство — уникальное явление духовной жизни народа, его связь с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  <w:t>природой, бытом, трудом, эпосом, мировосприятием земледельца. Образно-символический язык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  <w:t>крестьянского прикладного  искусства. Знаки-символы как выражение мифопоэтических представлений человека о жизни природы, структуре мира, как память народа</w:t>
            </w:r>
          </w:p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</w:tcPr>
          <w:p w:rsidR="00CB00E1" w:rsidRPr="00CB00E1" w:rsidRDefault="00CB00E1" w:rsidP="00CB00E1">
            <w:pP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</w:pPr>
            <w:r w:rsidRPr="00CB00E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ru-RU"/>
              </w:rPr>
              <w:t xml:space="preserve">Уметь объяснять 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глубинные смыслы основных знаков-символов традиционного народного (крестьянского) прикладного искусства.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ru-RU"/>
              </w:rPr>
              <w:t xml:space="preserve">Характеризовать 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 xml:space="preserve">традиционные образы в орнаментах деревянной резьбы, народной вышивки, росписи по дереву и др., </w:t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ru-RU"/>
              </w:rPr>
              <w:t xml:space="preserve">видеть 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 xml:space="preserve">многообразное варьирование трактовок. </w:t>
            </w:r>
          </w:p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  <w:lang w:eastAsia="ru-RU"/>
              </w:rPr>
              <w:t>Выполнять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 xml:space="preserve"> зарисовки древних образов  (древо жизни, мать-земля, птица, конь, 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lastRenderedPageBreak/>
              <w:t>солнце и др.).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  <w:t>Осваивать навыки декоративного обобщения</w:t>
            </w:r>
          </w:p>
        </w:tc>
        <w:tc>
          <w:tcPr>
            <w:tcW w:w="1446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0E1" w:rsidRPr="00CB00E1" w:rsidTr="00967A1D">
        <w:tc>
          <w:tcPr>
            <w:tcW w:w="845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4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6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Убранство русской избы</w:t>
            </w:r>
          </w:p>
        </w:tc>
        <w:tc>
          <w:tcPr>
            <w:tcW w:w="2193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Конструкция избы и функциональное назначение её частей.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  <w:t>Роль природных материалов.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  <w:t>Единство красоты и пользы. Архитектура избы как культурное наследие и выражение духовно-ценностного мира отечественного крестьянства</w:t>
            </w:r>
          </w:p>
        </w:tc>
        <w:tc>
          <w:tcPr>
            <w:tcW w:w="1611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ru-RU"/>
              </w:rPr>
              <w:t>Изображать</w:t>
            </w:r>
            <w:r w:rsidRPr="00CB00E1">
              <w:rPr>
                <w:rFonts w:ascii="Times New Roman" w:eastAsia="Times New Roman" w:hAnsi="Times New Roman" w:cs="Times New Roman"/>
                <w:iCs/>
                <w:color w:val="231F20"/>
                <w:sz w:val="18"/>
                <w:szCs w:val="18"/>
                <w:lang w:eastAsia="ru-RU"/>
              </w:rPr>
              <w:t xml:space="preserve"> строение и декор избы в и конструктивном и смысловом единстве</w:t>
            </w:r>
            <w:r w:rsidRPr="00CB00E1">
              <w:rPr>
                <w:rFonts w:ascii="Times New Roman" w:eastAsia="Times New Roman" w:hAnsi="Times New Roman" w:cs="Times New Roman"/>
                <w:iCs/>
                <w:color w:val="231F20"/>
                <w:sz w:val="18"/>
                <w:szCs w:val="18"/>
                <w:lang w:eastAsia="ru-RU"/>
              </w:rPr>
              <w:br/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ru-RU"/>
              </w:rPr>
              <w:t>Сравнивать и характеризовать</w:t>
            </w:r>
            <w:r w:rsidRPr="00CB00E1">
              <w:rPr>
                <w:rFonts w:ascii="Times New Roman" w:eastAsia="Times New Roman" w:hAnsi="Times New Roman" w:cs="Times New Roman"/>
                <w:iCs/>
                <w:color w:val="231F20"/>
                <w:sz w:val="18"/>
                <w:szCs w:val="18"/>
                <w:lang w:eastAsia="ru-RU"/>
              </w:rPr>
              <w:t xml:space="preserve"> разнообразие в построении и образе избы разных регионах страны.</w:t>
            </w:r>
            <w:r w:rsidRPr="00CB00E1">
              <w:rPr>
                <w:rFonts w:ascii="Times New Roman" w:eastAsia="Times New Roman" w:hAnsi="Times New Roman" w:cs="Times New Roman"/>
                <w:iCs/>
                <w:color w:val="231F20"/>
                <w:sz w:val="18"/>
                <w:szCs w:val="18"/>
                <w:lang w:eastAsia="ru-RU"/>
              </w:rPr>
              <w:br/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ru-RU"/>
              </w:rPr>
              <w:t xml:space="preserve">Находить </w:t>
            </w:r>
            <w:r w:rsidRPr="00CB00E1">
              <w:rPr>
                <w:rFonts w:ascii="Times New Roman" w:eastAsia="Times New Roman" w:hAnsi="Times New Roman" w:cs="Times New Roman"/>
                <w:iCs/>
                <w:color w:val="231F20"/>
                <w:sz w:val="18"/>
                <w:szCs w:val="18"/>
                <w:lang w:eastAsia="ru-RU"/>
              </w:rPr>
              <w:t>общее и различное в образном строе традиционного жилища разных народов</w:t>
            </w:r>
          </w:p>
        </w:tc>
        <w:tc>
          <w:tcPr>
            <w:tcW w:w="1446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0E1" w:rsidRPr="00CB00E1" w:rsidTr="00967A1D">
        <w:tc>
          <w:tcPr>
            <w:tcW w:w="845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6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Внутренний мир русской избы</w:t>
            </w:r>
          </w:p>
        </w:tc>
        <w:tc>
          <w:tcPr>
            <w:tcW w:w="2193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Традиционное устройство внутреннего пространства крестьянского дома и мудрость в его организации.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  <w:t>Основные жизненные центры (печь, красный угол и др.) и декоративное убранство внутреннего пространства избы</w:t>
            </w:r>
          </w:p>
        </w:tc>
        <w:tc>
          <w:tcPr>
            <w:tcW w:w="1611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ru-RU"/>
              </w:rPr>
              <w:t>Называть и понимать</w:t>
            </w:r>
            <w:r w:rsidRPr="00CB00E1">
              <w:rPr>
                <w:rFonts w:ascii="Times New Roman" w:eastAsia="Times New Roman" w:hAnsi="Times New Roman" w:cs="Times New Roman"/>
                <w:iCs/>
                <w:color w:val="231F20"/>
                <w:sz w:val="18"/>
                <w:szCs w:val="18"/>
                <w:lang w:eastAsia="ru-RU"/>
              </w:rPr>
              <w:t xml:space="preserve"> назначение конструктивных и декоративных элементов</w:t>
            </w:r>
            <w:r w:rsidRPr="00CB00E1">
              <w:rPr>
                <w:rFonts w:ascii="Times New Roman" w:eastAsia="Times New Roman" w:hAnsi="Times New Roman" w:cs="Times New Roman"/>
                <w:iCs/>
                <w:color w:val="231F20"/>
                <w:sz w:val="18"/>
                <w:szCs w:val="18"/>
                <w:lang w:eastAsia="ru-RU"/>
              </w:rPr>
              <w:br/>
              <w:t>устройства жилой среды крестьянского</w:t>
            </w:r>
            <w:r w:rsidRPr="00CB00E1">
              <w:rPr>
                <w:rFonts w:ascii="Times New Roman" w:eastAsia="Times New Roman" w:hAnsi="Times New Roman" w:cs="Times New Roman"/>
                <w:iCs/>
                <w:color w:val="231F20"/>
                <w:sz w:val="18"/>
                <w:szCs w:val="18"/>
                <w:lang w:eastAsia="ru-RU"/>
              </w:rPr>
              <w:br/>
              <w:t>дома.</w:t>
            </w:r>
            <w:r w:rsidRPr="00CB00E1">
              <w:rPr>
                <w:rFonts w:ascii="Times New Roman" w:eastAsia="Times New Roman" w:hAnsi="Times New Roman" w:cs="Times New Roman"/>
                <w:iCs/>
                <w:color w:val="231F20"/>
                <w:sz w:val="18"/>
                <w:szCs w:val="18"/>
                <w:lang w:eastAsia="ru-RU"/>
              </w:rPr>
              <w:br/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ru-RU"/>
              </w:rPr>
              <w:t>Выполнить</w:t>
            </w:r>
            <w:r w:rsidRPr="00CB00E1">
              <w:rPr>
                <w:rFonts w:ascii="Times New Roman" w:eastAsia="Times New Roman" w:hAnsi="Times New Roman" w:cs="Times New Roman"/>
                <w:iCs/>
                <w:color w:val="231F20"/>
                <w:sz w:val="18"/>
                <w:szCs w:val="18"/>
                <w:lang w:eastAsia="ru-RU"/>
              </w:rPr>
              <w:t xml:space="preserve"> рисунок интерьера традиционного крестьянского дома</w:t>
            </w:r>
          </w:p>
        </w:tc>
        <w:tc>
          <w:tcPr>
            <w:tcW w:w="1446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0E1" w:rsidRPr="00CB00E1" w:rsidTr="00967A1D">
        <w:tc>
          <w:tcPr>
            <w:tcW w:w="845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6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Конструкция и декор предметов народного быта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  <w:t>и труда</w:t>
            </w:r>
          </w:p>
        </w:tc>
        <w:tc>
          <w:tcPr>
            <w:tcW w:w="2193" w:type="dxa"/>
          </w:tcPr>
          <w:p w:rsidR="00CB00E1" w:rsidRPr="00CB00E1" w:rsidRDefault="00CB00E1" w:rsidP="00CB00E1">
            <w:pP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</w:pP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Предметы народного быта: прялки, ковш-черпак, деревянная посуда, предметы труда, их декор.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  <w:t>Утилитарный предмет и его форма</w:t>
            </w:r>
            <w:r w:rsidRPr="00CB00E1">
              <w:rPr>
                <w:rFonts w:ascii="Times New Roman" w:hAnsi="Times New Roman" w:cs="Times New Roman"/>
              </w:rPr>
              <w:t>-о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браз. Роль орнаментов в украшении предметов.</w:t>
            </w:r>
          </w:p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Характерные особенности народного традиционного быта у разных народов</w:t>
            </w:r>
          </w:p>
        </w:tc>
        <w:tc>
          <w:tcPr>
            <w:tcW w:w="1611" w:type="dxa"/>
          </w:tcPr>
          <w:p w:rsidR="00CB00E1" w:rsidRPr="00CB00E1" w:rsidRDefault="00CB00E1" w:rsidP="00CB00E1">
            <w:pPr>
              <w:rPr>
                <w:rFonts w:ascii="Times New Roman" w:eastAsia="Times New Roman" w:hAnsi="Times New Roman" w:cs="Times New Roman"/>
                <w:iCs/>
                <w:color w:val="231F20"/>
                <w:sz w:val="18"/>
                <w:szCs w:val="18"/>
                <w:lang w:eastAsia="ru-RU"/>
              </w:rPr>
            </w:pPr>
            <w:r w:rsidRPr="00CB00E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ru-RU"/>
              </w:rPr>
              <w:t xml:space="preserve">Изобразить </w:t>
            </w:r>
            <w:r w:rsidRPr="00CB00E1">
              <w:rPr>
                <w:rFonts w:ascii="Times New Roman" w:eastAsia="Times New Roman" w:hAnsi="Times New Roman" w:cs="Times New Roman"/>
                <w:iCs/>
                <w:color w:val="231F20"/>
                <w:sz w:val="18"/>
                <w:szCs w:val="18"/>
                <w:lang w:eastAsia="ru-RU"/>
              </w:rPr>
              <w:t>в рисунке форму и декор</w:t>
            </w:r>
            <w:r w:rsidRPr="00CB00E1">
              <w:rPr>
                <w:rFonts w:ascii="Times New Roman" w:eastAsia="Times New Roman" w:hAnsi="Times New Roman" w:cs="Times New Roman"/>
                <w:iCs/>
                <w:color w:val="231F20"/>
                <w:sz w:val="18"/>
                <w:szCs w:val="18"/>
                <w:lang w:eastAsia="ru-RU"/>
              </w:rPr>
              <w:br/>
              <w:t>предметов крестьянского быта (ковши</w:t>
            </w:r>
            <w:r w:rsidRPr="00CB00E1">
              <w:rPr>
                <w:rFonts w:ascii="Times New Roman" w:eastAsia="Times New Roman" w:hAnsi="Times New Roman" w:cs="Times New Roman"/>
                <w:iCs/>
                <w:color w:val="231F20"/>
                <w:sz w:val="18"/>
                <w:szCs w:val="18"/>
                <w:lang w:eastAsia="ru-RU"/>
              </w:rPr>
              <w:br/>
              <w:t>прялки, посуда, предметы трудовой деятельности).</w:t>
            </w:r>
          </w:p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ru-RU"/>
              </w:rPr>
              <w:t xml:space="preserve">Характеризовать </w:t>
            </w:r>
            <w:r w:rsidRPr="00CB00E1">
              <w:rPr>
                <w:rFonts w:ascii="Times New Roman" w:eastAsia="Times New Roman" w:hAnsi="Times New Roman" w:cs="Times New Roman"/>
                <w:iCs/>
                <w:color w:val="231F20"/>
                <w:sz w:val="18"/>
                <w:szCs w:val="18"/>
                <w:lang w:eastAsia="ru-RU"/>
              </w:rPr>
              <w:t>художественно-эстетические качества народного быта (красоту и мудрость в построении формы бытовых предметов)</w:t>
            </w:r>
          </w:p>
        </w:tc>
        <w:tc>
          <w:tcPr>
            <w:tcW w:w="1446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0E1" w:rsidRPr="00CB00E1" w:rsidTr="00967A1D">
        <w:tc>
          <w:tcPr>
            <w:tcW w:w="845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84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6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Народный праздничный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  <w:t>костюм</w:t>
            </w:r>
          </w:p>
        </w:tc>
        <w:tc>
          <w:tcPr>
            <w:tcW w:w="2193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Образ красоты человека и образ его представлений об устройстве мира, выраженные в народных костюмах. Красота народного костюма.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  <w:t xml:space="preserve">Конструкция и образ женского праздничного народного костюма — 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lastRenderedPageBreak/>
              <w:t>северорусского (сарафан) и южнорусского (понёва). Особенности головного убора. Мужской костюм. Разнообразие форм и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  <w:t>украшений народного праздничного костюма в различных регионах России</w:t>
            </w:r>
          </w:p>
        </w:tc>
        <w:tc>
          <w:tcPr>
            <w:tcW w:w="1611" w:type="dxa"/>
          </w:tcPr>
          <w:p w:rsidR="00CB00E1" w:rsidRPr="00CB00E1" w:rsidRDefault="00CB00E1" w:rsidP="00CB00E1">
            <w:pP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</w:pPr>
            <w:r w:rsidRPr="00CB00E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ru-RU"/>
              </w:rPr>
              <w:lastRenderedPageBreak/>
              <w:t xml:space="preserve">Понимать и анализировать 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образный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  <w:t>строй народного праздничного костюма,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  <w:t>давать ему эстетическую оценку</w:t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ru-RU"/>
              </w:rPr>
              <w:t>.</w:t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ru-RU"/>
              </w:rPr>
              <w:br/>
              <w:t xml:space="preserve">Соотносить 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lastRenderedPageBreak/>
              <w:t>особенности декора женского праздничного костюма с мировосприятием и мировоззрением наших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  <w:t>предков.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ru-RU"/>
              </w:rPr>
              <w:t xml:space="preserve">Соотносить общее и особенное 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в образах народной праздничной одежды разных регионов России.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ru-RU"/>
              </w:rPr>
              <w:t xml:space="preserve">Выполнить 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аналитическую зарисовку или эскиз праздничного народного костюма</w:t>
            </w:r>
          </w:p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0E1" w:rsidRPr="00CB00E1" w:rsidTr="00967A1D">
        <w:tc>
          <w:tcPr>
            <w:tcW w:w="845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84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6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Искусство народной вышивки</w:t>
            </w:r>
          </w:p>
        </w:tc>
        <w:tc>
          <w:tcPr>
            <w:tcW w:w="2193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Вышивка в народных костюмах и обрядах. Древнее происхождение и присутствие всех типов орнаментов в народной вышивке: геометрических, растительных, сюжетных, изображений зверей и птиц, древа жизни. Символическое изображение женских фигур и образов всадников в орнаментах вышивки.</w:t>
            </w:r>
            <w:r w:rsidRPr="00CB0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Особенности традиционных орнаментов текстильных промыслов в разных регионах страны</w:t>
            </w:r>
            <w:r w:rsidRPr="00CB0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11" w:type="dxa"/>
          </w:tcPr>
          <w:p w:rsidR="00CB00E1" w:rsidRPr="00CB00E1" w:rsidRDefault="00CB00E1" w:rsidP="00CB00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0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Понимать условность языка </w:t>
            </w:r>
            <w:r w:rsidRPr="00CB0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орнамента, его символическое значение.</w:t>
            </w:r>
            <w:r w:rsidRPr="00CB0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Объяснять связь </w:t>
            </w:r>
            <w:r w:rsidRPr="00CB0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 и мотивов крестьянской вышивки с природой и     магическими древними представлениями.</w:t>
            </w:r>
            <w:r w:rsidRPr="00CB0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Определять </w:t>
            </w:r>
            <w:r w:rsidRPr="00CB0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орнамента в наблюдаемом узоре.</w:t>
            </w:r>
            <w:r w:rsidRPr="00CB0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Иметь опыт </w:t>
            </w:r>
            <w:r w:rsidRPr="00CB0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создания орнаментального</w:t>
            </w:r>
            <w:r w:rsidRPr="00CB0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построения вышивки с опорой на народную традицию</w:t>
            </w:r>
          </w:p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0E1" w:rsidRPr="00CB00E1" w:rsidTr="00967A1D">
        <w:tc>
          <w:tcPr>
            <w:tcW w:w="845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6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Народные праздничные</w:t>
            </w:r>
            <w:r w:rsidRPr="00CB0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обряды (обобщение темы)</w:t>
            </w:r>
          </w:p>
        </w:tc>
        <w:tc>
          <w:tcPr>
            <w:tcW w:w="2193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Календарные народные праздники и присутствие в организации обрядов представлений народа о</w:t>
            </w:r>
            <w:r w:rsidRPr="00CB0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счастье и красоте</w:t>
            </w:r>
          </w:p>
        </w:tc>
        <w:tc>
          <w:tcPr>
            <w:tcW w:w="1611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Характеризовать </w:t>
            </w:r>
            <w:r w:rsidRPr="00CB00E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праздничные обряды как синтез всех видов народного творчества.</w:t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 xml:space="preserve">Изобразить </w:t>
            </w:r>
            <w:r w:rsidRPr="00CB00E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сюжетную композицию с</w:t>
            </w:r>
            <w:r w:rsidRPr="00CB00E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br/>
              <w:t>изображением праздника или участвовать в создании коллективного панно на тему традиций народных праздников</w:t>
            </w:r>
          </w:p>
        </w:tc>
        <w:tc>
          <w:tcPr>
            <w:tcW w:w="1446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0E1" w:rsidRPr="00CB00E1" w:rsidTr="00967A1D">
        <w:tc>
          <w:tcPr>
            <w:tcW w:w="9345" w:type="dxa"/>
            <w:gridSpan w:val="7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Народные художественные промыслы (13 часов)</w:t>
            </w:r>
          </w:p>
        </w:tc>
      </w:tr>
      <w:tr w:rsidR="00CB00E1" w:rsidRPr="00CB00E1" w:rsidTr="00967A1D">
        <w:tc>
          <w:tcPr>
            <w:tcW w:w="845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10, 11</w:t>
            </w:r>
          </w:p>
        </w:tc>
        <w:tc>
          <w:tcPr>
            <w:tcW w:w="84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6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художественных промыслов и их роль в современной жизни</w:t>
            </w:r>
            <w:r w:rsidRPr="00CB0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народов России</w:t>
            </w:r>
          </w:p>
        </w:tc>
        <w:tc>
          <w:tcPr>
            <w:tcW w:w="2193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Многообразие видов традиционных ремёсел и происхождение художественных промыслов народов России. Разнообразие материалов народных ремёсел и их связь с регионально-национальным бытом (дерево, береста, керамика, металл, кость, мех и кожа, шерсть</w:t>
            </w:r>
            <w:r w:rsidRPr="00CB0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лён и др.)</w:t>
            </w:r>
          </w:p>
        </w:tc>
        <w:tc>
          <w:tcPr>
            <w:tcW w:w="1611" w:type="dxa"/>
          </w:tcPr>
          <w:p w:rsidR="00CB00E1" w:rsidRPr="00CB00E1" w:rsidRDefault="00CB00E1" w:rsidP="00CB00E1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B00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Наблюдать и анализировать </w:t>
            </w:r>
            <w:r w:rsidRPr="00CB0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изделия различных народных художественных промыслов с позиций материала их изготовления.</w:t>
            </w:r>
            <w:r w:rsidRPr="00CB0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Характеризовать связь </w:t>
            </w:r>
            <w:r w:rsidRPr="00CB0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изделий мастеров промыслов с традиционными ремёслами.</w:t>
            </w:r>
            <w:r w:rsidRPr="00CB0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Объяснять </w:t>
            </w:r>
            <w:r w:rsidRPr="00CB0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роль народных художественных промыслов в современной жизни</w:t>
            </w:r>
          </w:p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0E1" w:rsidRPr="00CB00E1" w:rsidTr="00967A1D">
        <w:tc>
          <w:tcPr>
            <w:tcW w:w="845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t>12, 13</w:t>
            </w:r>
          </w:p>
        </w:tc>
        <w:tc>
          <w:tcPr>
            <w:tcW w:w="84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6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Традиционные древние образы в современных</w:t>
            </w:r>
            <w:r w:rsidRPr="00CB0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игрушках народных промыслов</w:t>
            </w:r>
          </w:p>
        </w:tc>
        <w:tc>
          <w:tcPr>
            <w:tcW w:w="2193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Магическая роль игрушки в глубокой древности. Традиционные древние образы в современных</w:t>
            </w:r>
            <w:r w:rsidRPr="00CB0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игрушках народных промыслов. Особенности сюжетов, формы, орнаментальных росписей глиняных игрушек. Древние образы игрушек в изделиях промыслов разных регионов страны</w:t>
            </w:r>
          </w:p>
        </w:tc>
        <w:tc>
          <w:tcPr>
            <w:tcW w:w="1611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Рассуждать </w:t>
            </w:r>
            <w:r w:rsidRPr="00CB00E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 происхождении древних</w:t>
            </w:r>
            <w:r w:rsidRPr="00CB00E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br/>
              <w:t>традиционных образов, сохранённых в</w:t>
            </w:r>
            <w:r w:rsidRPr="00CB00E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br/>
              <w:t>игрушках современных народных промыслов.</w:t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 xml:space="preserve">Различать и характеризовать </w:t>
            </w:r>
            <w:r w:rsidRPr="00CB00E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особенности игрушек нескольких широко известных промыслов: дымковской, филимоновской, каргопольской и др</w:t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 xml:space="preserve">Создавать </w:t>
            </w:r>
            <w:r w:rsidRPr="00CB00E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эскизы игрушки по мотивам избранного промысла</w:t>
            </w:r>
          </w:p>
        </w:tc>
        <w:tc>
          <w:tcPr>
            <w:tcW w:w="1446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0E1" w:rsidRPr="00CB00E1" w:rsidTr="00967A1D">
        <w:tc>
          <w:tcPr>
            <w:tcW w:w="845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t>14, 15</w:t>
            </w:r>
          </w:p>
        </w:tc>
        <w:tc>
          <w:tcPr>
            <w:tcW w:w="84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6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Праздничная хохлома.</w:t>
            </w:r>
            <w:r w:rsidRPr="00CB0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Роспись по дереву</w:t>
            </w:r>
          </w:p>
        </w:tc>
        <w:tc>
          <w:tcPr>
            <w:tcW w:w="2193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Краткие сведения по истории</w:t>
            </w:r>
            <w:r w:rsidRPr="00CB0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хохломского промысла. Травный узор, «травка» — основной мотив хохломского орнамента. Связь с природой. Единство формы и декора в произведениях промысла.</w:t>
            </w:r>
            <w:r w:rsidRPr="00CB0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Последовательность выполнения травного орнамента. Праздничность изделий «золотой хохломы»</w:t>
            </w:r>
          </w:p>
        </w:tc>
        <w:tc>
          <w:tcPr>
            <w:tcW w:w="1611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Рассматривать и характеризовать </w:t>
            </w:r>
            <w:r w:rsidRPr="00CB00E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особенности орнаментов и формы произведений хохломского промысла.</w:t>
            </w:r>
            <w:r w:rsidRPr="00CB00E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br/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Объяснять </w:t>
            </w:r>
            <w:r w:rsidRPr="00CB00E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назначение изделий хохломского промысла.</w:t>
            </w:r>
            <w:r w:rsidRPr="00CB00E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br/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Иметь опы</w:t>
            </w:r>
            <w:r w:rsidRPr="00CB00E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 в освоении нескольких приёмов хохломской орнаментальной</w:t>
            </w:r>
            <w:r w:rsidRPr="00CB00E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br/>
              <w:t xml:space="preserve">росписи </w:t>
            </w:r>
            <w:r w:rsidRPr="00CB00E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(«травка», «кудрина» и др.).</w:t>
            </w:r>
            <w:r w:rsidRPr="00CB00E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br/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Создавать </w:t>
            </w:r>
            <w:r w:rsidRPr="00CB00E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эскизы изделия по мотивам промысла</w:t>
            </w:r>
          </w:p>
        </w:tc>
        <w:tc>
          <w:tcPr>
            <w:tcW w:w="1446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0E1" w:rsidRPr="00CB00E1" w:rsidTr="00967A1D">
        <w:tc>
          <w:tcPr>
            <w:tcW w:w="845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16, 17</w:t>
            </w:r>
          </w:p>
        </w:tc>
        <w:tc>
          <w:tcPr>
            <w:tcW w:w="84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6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Искусство Гжели. Керамика</w:t>
            </w:r>
          </w:p>
        </w:tc>
        <w:tc>
          <w:tcPr>
            <w:tcW w:w="2193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Краткие сведения по истории</w:t>
            </w:r>
            <w:r w:rsidRPr="00CB00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промысла. Гжельская керамика и фарфор: единство скульптурной формы и кобальтового декора.</w:t>
            </w:r>
            <w:r w:rsidRPr="00CB00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Природные мотивы росписи посуды. Приёмы мазка, тональный контраст, сочетание пятна и линии</w:t>
            </w:r>
          </w:p>
        </w:tc>
        <w:tc>
          <w:tcPr>
            <w:tcW w:w="1611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Рассматривать и характеризовать</w:t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br/>
            </w:r>
            <w:r w:rsidRPr="00CB00E1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особенности орнаментов и формы произведений гжели</w:t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.</w:t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br/>
              <w:t xml:space="preserve">Объяснять и показывать </w:t>
            </w:r>
            <w:r w:rsidRPr="00CB00E1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на примерах единство скульптурной формы и кобальтового декора.</w:t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br/>
              <w:t xml:space="preserve">Иметь опыт </w:t>
            </w:r>
            <w:r w:rsidRPr="00CB00E1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использования приёмов кистевого мазка</w:t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.</w:t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br/>
              <w:t xml:space="preserve">Создавать </w:t>
            </w:r>
            <w:r w:rsidRPr="00CB00E1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эскиз изделия по мотивам промысла</w:t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.</w:t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br/>
              <w:t xml:space="preserve">Изображение и конструирование </w:t>
            </w:r>
            <w:r w:rsidRPr="00CB00E1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посудной формы и её роспись в гжельской традиции</w:t>
            </w:r>
          </w:p>
        </w:tc>
        <w:tc>
          <w:tcPr>
            <w:tcW w:w="1446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0E1" w:rsidRPr="00CB00E1" w:rsidTr="00967A1D">
        <w:tc>
          <w:tcPr>
            <w:tcW w:w="845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t>18, 19</w:t>
            </w:r>
          </w:p>
        </w:tc>
        <w:tc>
          <w:tcPr>
            <w:tcW w:w="84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6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Городецкая роспись по дереву</w:t>
            </w:r>
          </w:p>
        </w:tc>
        <w:tc>
          <w:tcPr>
            <w:tcW w:w="2193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Традиционные образы городецкой росписи предметов быта. Птица и конь — традиционные мотивы орнаментальных композиций. Сюжетные мотивы, основные приёмы и композиционные</w:t>
            </w:r>
            <w:r w:rsidRPr="00CB0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особенности городецкой росписи</w:t>
            </w:r>
          </w:p>
        </w:tc>
        <w:tc>
          <w:tcPr>
            <w:tcW w:w="1611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Наблюдать и эстетически характеризовать </w:t>
            </w:r>
            <w:r w:rsidRPr="00CB00E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красочную городецкую роспись.</w:t>
            </w:r>
            <w:r w:rsidRPr="00CB00E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br/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Иметь опыт </w:t>
            </w:r>
            <w:r w:rsidRPr="00CB00E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декоративно-символического изображения персонажей городецкой</w:t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B00E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росписи.</w:t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 xml:space="preserve">Выполнить </w:t>
            </w:r>
            <w:r w:rsidRPr="00CB00E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эскиз изделия по мотивам промысла</w:t>
            </w:r>
          </w:p>
        </w:tc>
        <w:tc>
          <w:tcPr>
            <w:tcW w:w="1446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0E1" w:rsidRPr="00CB00E1" w:rsidTr="00967A1D">
        <w:tc>
          <w:tcPr>
            <w:tcW w:w="845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6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Жостово. Роспись по металлу</w:t>
            </w:r>
          </w:p>
        </w:tc>
        <w:tc>
          <w:tcPr>
            <w:tcW w:w="2193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Краткие сведения по истории промысла. Разнообразие форм</w:t>
            </w:r>
            <w:r w:rsidRPr="00CB0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подносов, цветового и композиционного решения росписей. Приёмы свободной кистевой импровизации в живописи цветочных букетов. Эффект освещённости и</w:t>
            </w:r>
            <w:r w:rsidRPr="00CB0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объёмности изображения</w:t>
            </w:r>
          </w:p>
        </w:tc>
        <w:tc>
          <w:tcPr>
            <w:tcW w:w="1611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Наблюдать </w:t>
            </w:r>
            <w:r w:rsidRPr="00CB00E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разнообразие форм подносов и композиционного решения их росписи.</w:t>
            </w:r>
            <w:r w:rsidRPr="00CB00E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br/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Иметь опыт </w:t>
            </w:r>
            <w:r w:rsidRPr="00CB00E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традиционных для Жостова приёмов кистевых мазков в живописи</w:t>
            </w:r>
            <w:r w:rsidRPr="00CB00E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br/>
              <w:t>цветочных букетов.</w:t>
            </w:r>
            <w:r w:rsidRPr="00CB00E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br/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Иметь представление</w:t>
            </w:r>
            <w:r w:rsidRPr="00CB00E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о приёмах освещенности и </w:t>
            </w:r>
            <w:r w:rsidRPr="00CB00E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объёмности в жостовской</w:t>
            </w:r>
            <w:r w:rsidRPr="00CB00E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br/>
              <w:t>росписи</w:t>
            </w:r>
          </w:p>
        </w:tc>
        <w:tc>
          <w:tcPr>
            <w:tcW w:w="1446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0E1" w:rsidRPr="00CB00E1" w:rsidTr="00967A1D">
        <w:tc>
          <w:tcPr>
            <w:tcW w:w="845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21, 22</w:t>
            </w:r>
          </w:p>
        </w:tc>
        <w:tc>
          <w:tcPr>
            <w:tcW w:w="84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6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Искусство лаковой живописи</w:t>
            </w:r>
          </w:p>
        </w:tc>
        <w:tc>
          <w:tcPr>
            <w:tcW w:w="2193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Искусство лаковой живописи: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  <w:t>Палех, Федоскино, Холуй, Мстёра — роспись шкатулок, ларчиков, табакерок из папье-маше.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  <w:t>Происхождение искусства лаковой миниатюры в России. Особенности стиля каждой школы. Роль искусства лаковой миниатюры в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  <w:t>сохранении и развитии традиций отечественной культуры</w:t>
            </w:r>
          </w:p>
        </w:tc>
        <w:tc>
          <w:tcPr>
            <w:tcW w:w="1611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ru-RU"/>
              </w:rPr>
              <w:t>Наблюдать, разглядывать, любоваться,</w:t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ru-RU"/>
              </w:rPr>
              <w:br/>
              <w:t xml:space="preserve">обсуждать 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произведения лаковой миниатюры.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ru-RU"/>
              </w:rPr>
              <w:t xml:space="preserve">Знать 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об истории происхождения промыслов лаковой миниатюры.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ru-RU"/>
              </w:rPr>
              <w:t xml:space="preserve">Объяснять роль 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искусства лаковой миниатюры в сохранении и развитии традиций отечественной культуры.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ru-RU"/>
              </w:rPr>
              <w:t xml:space="preserve">Иметь опыт 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создания композиции на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  <w:t>сказочный сюжет, опираясь на впечатления от лаковых миниатюр</w:t>
            </w:r>
          </w:p>
        </w:tc>
        <w:tc>
          <w:tcPr>
            <w:tcW w:w="1446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0E1" w:rsidRPr="00CB00E1" w:rsidTr="00967A1D">
        <w:tc>
          <w:tcPr>
            <w:tcW w:w="9345" w:type="dxa"/>
            <w:gridSpan w:val="7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Декоративно-прикладное искусство в культуре разных эпох и народов (6 часов)</w:t>
            </w:r>
          </w:p>
        </w:tc>
      </w:tr>
      <w:tr w:rsidR="00CB00E1" w:rsidRPr="00CB00E1" w:rsidTr="00967A1D">
        <w:tc>
          <w:tcPr>
            <w:tcW w:w="845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4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6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Роль декоративно-прикладного искусства в</w:t>
            </w:r>
            <w:r w:rsidRPr="00CB0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культуре древних цивилизаций</w:t>
            </w:r>
          </w:p>
        </w:tc>
        <w:tc>
          <w:tcPr>
            <w:tcW w:w="2193" w:type="dxa"/>
          </w:tcPr>
          <w:p w:rsidR="00CB00E1" w:rsidRPr="00CB00E1" w:rsidRDefault="00CB00E1" w:rsidP="00CB00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Выражение в декоре мировоззрения эпохи, организации общества, традиций быта и ремесла, уклада жизни людей.</w:t>
            </w:r>
          </w:p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Традиции построения орнаментов, украшения одежды, предметов, построек для разных культурных эпох и народов</w:t>
            </w:r>
          </w:p>
        </w:tc>
        <w:tc>
          <w:tcPr>
            <w:tcW w:w="1611" w:type="dxa"/>
          </w:tcPr>
          <w:p w:rsidR="00CB00E1" w:rsidRPr="00CB00E1" w:rsidRDefault="00CB00E1" w:rsidP="00CB00E1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B00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Наблюдать, рассматривать, эстетически воспринимать </w:t>
            </w:r>
            <w:r w:rsidRPr="00CB00E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декоративно-прикладное искусство в культурах разных</w:t>
            </w:r>
            <w:r w:rsidRPr="00CB00E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br/>
              <w:t>народов.</w:t>
            </w:r>
          </w:p>
          <w:p w:rsidR="00CB00E1" w:rsidRPr="00CB00E1" w:rsidRDefault="00CB00E1" w:rsidP="00CB00E1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B00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Выявлять в произведениях </w:t>
            </w:r>
            <w:r w:rsidRPr="00CB00E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декоративно-прикладного искусства связь конструктивных, декоративных и изобразительных элементов, единство материалов, формы и декора.</w:t>
            </w:r>
          </w:p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Делать зарисовки </w:t>
            </w:r>
            <w:r w:rsidRPr="00CB00E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элементов декора или декорированных предметов</w:t>
            </w:r>
          </w:p>
        </w:tc>
        <w:tc>
          <w:tcPr>
            <w:tcW w:w="1446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0E1" w:rsidRPr="00CB00E1" w:rsidTr="00967A1D">
        <w:tc>
          <w:tcPr>
            <w:tcW w:w="845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4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6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Особенности орнамента в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  <w:t>культурах разных народов</w:t>
            </w:r>
          </w:p>
        </w:tc>
        <w:tc>
          <w:tcPr>
            <w:tcW w:w="2193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Основные орнаментальные мотивы для разных культур. Традиционные символические образы.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  <w:t>Ритмические традиции в построении орнамента. Особенности цветового решения. Соотношение фона и рисунка. Орнамент в по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lastRenderedPageBreak/>
              <w:t>стройках и предметах быта</w:t>
            </w:r>
          </w:p>
        </w:tc>
        <w:tc>
          <w:tcPr>
            <w:tcW w:w="1611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ru-RU"/>
              </w:rPr>
              <w:lastRenderedPageBreak/>
              <w:t>Объяснять и приводить примеры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, как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  <w:t>по орнаменту, украшающему одежду, здания, предметы, можно определить, к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  <w:t>какой эпохе и народу он относится.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ru-RU"/>
              </w:rPr>
              <w:lastRenderedPageBreak/>
              <w:t xml:space="preserve">Проводить исследование 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орнаментов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  <w:t>выбранной культуры, отвечая на вопросы о своеобразии традиций орнамента.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ru-RU"/>
              </w:rPr>
              <w:t xml:space="preserve">Иметь опыт 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изображения орнаментов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  <w:t>выбранной культуры</w:t>
            </w:r>
          </w:p>
        </w:tc>
        <w:tc>
          <w:tcPr>
            <w:tcW w:w="1446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0E1" w:rsidRPr="00CB00E1" w:rsidTr="00967A1D">
        <w:tc>
          <w:tcPr>
            <w:tcW w:w="845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25, 26</w:t>
            </w:r>
          </w:p>
        </w:tc>
        <w:tc>
          <w:tcPr>
            <w:tcW w:w="84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6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Особенности конструкции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  <w:t>и декора одежды</w:t>
            </w:r>
          </w:p>
        </w:tc>
        <w:tc>
          <w:tcPr>
            <w:tcW w:w="2193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Характерные особенности одежды для культуры разных эпох и народов. Выражение образа человека, его положения в обществе и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  <w:t>характера деятельности в его костюме и его украшениях. Одежда для представителей разных сословий как знак положения человека в обществе</w:t>
            </w:r>
          </w:p>
        </w:tc>
        <w:tc>
          <w:tcPr>
            <w:tcW w:w="1611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ru-RU"/>
              </w:rPr>
              <w:t xml:space="preserve">Проводить 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 xml:space="preserve">исследование и </w:t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ru-RU"/>
              </w:rPr>
              <w:t xml:space="preserve">вести 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поисковую работу по изучению и сбору материала об особенностях одежды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  <w:t>выбранной культуры, её декоративных особенностях и социальных знаках.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  <w:t>Изображать предметы одежды.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ru-RU"/>
              </w:rPr>
              <w:t xml:space="preserve">Создавать 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эскиз одежды или деталей одежды для разных членов сообщества этой культуры</w:t>
            </w:r>
          </w:p>
        </w:tc>
        <w:tc>
          <w:tcPr>
            <w:tcW w:w="1446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0E1" w:rsidRPr="00CB00E1" w:rsidTr="00967A1D">
        <w:tc>
          <w:tcPr>
            <w:tcW w:w="845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t>27, 28</w:t>
            </w:r>
          </w:p>
        </w:tc>
        <w:tc>
          <w:tcPr>
            <w:tcW w:w="84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6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2193" w:type="dxa"/>
          </w:tcPr>
          <w:p w:rsidR="00CB00E1" w:rsidRPr="00CB00E1" w:rsidRDefault="00CB00E1" w:rsidP="00CB00E1">
            <w:pP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</w:pP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Украшение жизненного пространства: построений, интерьеров, предметов быта и одежды членов общества в культуре разных эпох.</w:t>
            </w:r>
          </w:p>
          <w:p w:rsidR="00CB00E1" w:rsidRPr="00CB00E1" w:rsidRDefault="00CB00E1" w:rsidP="00CB00E1">
            <w:pP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</w:pP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Выражение в образном строе произведений декоративно-прикладного искусства мировоззренческих представлений и уклада</w:t>
            </w:r>
          </w:p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жизни людей разных стран и эпох</w:t>
            </w:r>
          </w:p>
        </w:tc>
        <w:tc>
          <w:tcPr>
            <w:tcW w:w="1611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ru-RU"/>
              </w:rPr>
              <w:t xml:space="preserve">Участвовать 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в создании коллективного панно, показывающего образ выбранной эпохи</w:t>
            </w:r>
          </w:p>
        </w:tc>
        <w:tc>
          <w:tcPr>
            <w:tcW w:w="1446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0E1" w:rsidRPr="00CB00E1" w:rsidTr="00967A1D">
        <w:tc>
          <w:tcPr>
            <w:tcW w:w="9345" w:type="dxa"/>
            <w:gridSpan w:val="7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Декоративно-прикладное искусство в жизни современного человека (6 часов)</w:t>
            </w:r>
          </w:p>
        </w:tc>
      </w:tr>
      <w:tr w:rsidR="00CB00E1" w:rsidRPr="00CB00E1" w:rsidTr="00967A1D">
        <w:tc>
          <w:tcPr>
            <w:tcW w:w="845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t>29, 30</w:t>
            </w:r>
          </w:p>
        </w:tc>
        <w:tc>
          <w:tcPr>
            <w:tcW w:w="84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6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 xml:space="preserve">Многообразие видов, форм, материалов и техник современного декоративного искусства </w:t>
            </w:r>
          </w:p>
        </w:tc>
        <w:tc>
          <w:tcPr>
            <w:tcW w:w="2193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  <w:t>моделирование одежды, ювелирное искусство и др.). Прикладная и выставочная работа современных мастеров декоративного искусства</w:t>
            </w:r>
          </w:p>
        </w:tc>
        <w:tc>
          <w:tcPr>
            <w:tcW w:w="1611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ru-RU"/>
              </w:rPr>
              <w:t xml:space="preserve">Наблюдать и эстетически анализировать 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произведения современного декоративного и прикладного искусства.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ru-RU"/>
              </w:rPr>
              <w:t xml:space="preserve">Вести 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 xml:space="preserve">самостоятельную поисковую работу по направлению выбранного вида современного декоративного 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lastRenderedPageBreak/>
              <w:t>искусства.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ru-RU"/>
              </w:rPr>
              <w:t xml:space="preserve">Выполнить 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творческую импровизацию на основе произведений современных художников</w:t>
            </w:r>
          </w:p>
        </w:tc>
        <w:tc>
          <w:tcPr>
            <w:tcW w:w="1446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0E1" w:rsidRPr="00CB00E1" w:rsidTr="00967A1D">
        <w:tc>
          <w:tcPr>
            <w:tcW w:w="845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31, 32</w:t>
            </w:r>
          </w:p>
        </w:tc>
        <w:tc>
          <w:tcPr>
            <w:tcW w:w="84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6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Символический знак в современной жизни</w:t>
            </w:r>
          </w:p>
        </w:tc>
        <w:tc>
          <w:tcPr>
            <w:tcW w:w="2193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Государственная символика и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  <w:t xml:space="preserve">традиции геральдики. Декоративность, орнаментальность, изобразительная условность искусства геральдики </w:t>
            </w:r>
            <w:r w:rsidRPr="00CB00E1">
              <w:rPr>
                <w:rFonts w:ascii="Times New Roman" w:hAnsi="Times New Roman" w:cs="Times New Roman"/>
              </w:rPr>
              <w:t xml:space="preserve"> 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Создание художником эмблем, логотипов, указующих или декоративных знаков</w:t>
            </w:r>
          </w:p>
        </w:tc>
        <w:tc>
          <w:tcPr>
            <w:tcW w:w="1611" w:type="dxa"/>
          </w:tcPr>
          <w:p w:rsidR="00CB00E1" w:rsidRPr="00CB00E1" w:rsidRDefault="00CB00E1" w:rsidP="00CB00E1">
            <w:pP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</w:pPr>
            <w:r w:rsidRPr="00CB00E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ru-RU"/>
              </w:rPr>
              <w:t xml:space="preserve">Объяснять 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значение государственной символики и роль художника в её раз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  <w:t>работке.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ru-RU"/>
              </w:rPr>
              <w:t xml:space="preserve">Разъяснять 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смысловое значение изобразительно-декоративных элементов в государственной символике и в гербе родного города.</w:t>
            </w:r>
          </w:p>
          <w:p w:rsidR="00CB00E1" w:rsidRPr="00CB00E1" w:rsidRDefault="00CB00E1" w:rsidP="00CB00E1">
            <w:pP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</w:pPr>
            <w:r w:rsidRPr="00CB00E1"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  <w:lang w:eastAsia="ru-RU"/>
              </w:rPr>
              <w:t>Рассказывать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 xml:space="preserve"> о происхождении и традициях геральдики.</w:t>
            </w:r>
          </w:p>
          <w:p w:rsidR="00CB00E1" w:rsidRPr="00CB00E1" w:rsidRDefault="00CB00E1" w:rsidP="00CB00E1">
            <w:pP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</w:pPr>
            <w:r w:rsidRPr="00CB00E1"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  <w:lang w:eastAsia="ru-RU"/>
              </w:rPr>
              <w:t>Разрабатывать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 xml:space="preserve"> эскиз личной семейной эмблемы или эмблемы класса, школы,</w:t>
            </w:r>
          </w:p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кружка дополнительного образования</w:t>
            </w:r>
          </w:p>
        </w:tc>
        <w:tc>
          <w:tcPr>
            <w:tcW w:w="1446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0E1" w:rsidRPr="00CB00E1" w:rsidTr="00967A1D">
        <w:tc>
          <w:tcPr>
            <w:tcW w:w="845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t>33, 34</w:t>
            </w:r>
          </w:p>
        </w:tc>
        <w:tc>
          <w:tcPr>
            <w:tcW w:w="84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B00E1" w:rsidRPr="00CB00E1" w:rsidRDefault="00CB00E1" w:rsidP="00CB0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6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Декор современных улиц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  <w:t>и помещений</w:t>
            </w:r>
          </w:p>
        </w:tc>
        <w:tc>
          <w:tcPr>
            <w:tcW w:w="2193" w:type="dxa"/>
          </w:tcPr>
          <w:p w:rsidR="00CB00E1" w:rsidRPr="00CB00E1" w:rsidRDefault="00CB00E1" w:rsidP="00CB00E1">
            <w:pP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</w:pP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Украшения современных улиц. Роль художника в украшении города. Украшения предметов нашего быта. Декор повседневный и декор праздничный. Роль художника в создании праздничного облика города</w:t>
            </w:r>
          </w:p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ru-RU"/>
              </w:rPr>
              <w:t xml:space="preserve">Обнаруживать 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 xml:space="preserve">украшения на улицах родного города </w:t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ru-RU"/>
              </w:rPr>
              <w:t xml:space="preserve">и рассказывать 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о них.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ru-RU"/>
              </w:rPr>
              <w:t xml:space="preserve">Объяснять, 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зачем люди в праздник украшают окружение и себя.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br/>
            </w:r>
            <w:r w:rsidRPr="00CB00E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ru-RU"/>
              </w:rPr>
              <w:t xml:space="preserve">Участвовать </w:t>
            </w:r>
            <w:r w:rsidRPr="00CB00E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в праздничном оформлении школы</w:t>
            </w:r>
          </w:p>
        </w:tc>
        <w:tc>
          <w:tcPr>
            <w:tcW w:w="1446" w:type="dxa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0E1" w:rsidRPr="00CB00E1" w:rsidTr="00967A1D">
        <w:tc>
          <w:tcPr>
            <w:tcW w:w="9345" w:type="dxa"/>
            <w:gridSpan w:val="7"/>
          </w:tcPr>
          <w:p w:rsidR="00CB00E1" w:rsidRPr="00CB00E1" w:rsidRDefault="00CB00E1" w:rsidP="00CB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0E1">
              <w:rPr>
                <w:rFonts w:ascii="Times New Roman" w:eastAsia="Times New Roman" w:hAnsi="Times New Roman" w:cs="Times New Roman"/>
                <w:b/>
                <w:i/>
                <w:iCs/>
                <w:color w:val="231F20"/>
                <w:sz w:val="18"/>
                <w:szCs w:val="18"/>
                <w:lang w:eastAsia="ru-RU"/>
              </w:rPr>
              <w:t>ИТОГО:  34 часа</w:t>
            </w:r>
          </w:p>
        </w:tc>
      </w:tr>
    </w:tbl>
    <w:p w:rsidR="00CB00E1" w:rsidRDefault="00CB00E1" w:rsidP="00CB00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E1" w:rsidRDefault="00CB00E1" w:rsidP="00CB00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808" w:rsidRPr="00F47FCD" w:rsidRDefault="00100808" w:rsidP="004C267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100808" w:rsidRPr="00F47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453" w:rsidRDefault="00CB0453" w:rsidP="002F3E40">
      <w:pPr>
        <w:spacing w:after="0" w:line="240" w:lineRule="auto"/>
      </w:pPr>
      <w:r>
        <w:separator/>
      </w:r>
    </w:p>
  </w:endnote>
  <w:endnote w:type="continuationSeparator" w:id="0">
    <w:p w:rsidR="00CB0453" w:rsidRDefault="00CB0453" w:rsidP="002F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PiGraphA">
    <w:altName w:val="Times New Roman"/>
    <w:panose1 w:val="00000000000000000000"/>
    <w:charset w:val="00"/>
    <w:family w:val="roman"/>
    <w:notTrueType/>
    <w:pitch w:val="default"/>
  </w:font>
  <w:font w:name="OfficinaSansMediumITC-Regular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fficinaSansExtraBoldITC-Re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453" w:rsidRDefault="00CB0453" w:rsidP="002F3E40">
      <w:pPr>
        <w:spacing w:after="0" w:line="240" w:lineRule="auto"/>
      </w:pPr>
      <w:r>
        <w:separator/>
      </w:r>
    </w:p>
  </w:footnote>
  <w:footnote w:type="continuationSeparator" w:id="0">
    <w:p w:rsidR="00CB0453" w:rsidRDefault="00CB0453" w:rsidP="002F3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98"/>
    <w:rsid w:val="000038AF"/>
    <w:rsid w:val="000326B8"/>
    <w:rsid w:val="0003479C"/>
    <w:rsid w:val="00065553"/>
    <w:rsid w:val="00074322"/>
    <w:rsid w:val="00090998"/>
    <w:rsid w:val="000B171B"/>
    <w:rsid w:val="000F0D55"/>
    <w:rsid w:val="00100808"/>
    <w:rsid w:val="001204DE"/>
    <w:rsid w:val="001D5949"/>
    <w:rsid w:val="00232ADE"/>
    <w:rsid w:val="0024571C"/>
    <w:rsid w:val="00274471"/>
    <w:rsid w:val="00297D01"/>
    <w:rsid w:val="002A2409"/>
    <w:rsid w:val="002B476D"/>
    <w:rsid w:val="002F3E40"/>
    <w:rsid w:val="00314D43"/>
    <w:rsid w:val="00333296"/>
    <w:rsid w:val="00341F66"/>
    <w:rsid w:val="0036113D"/>
    <w:rsid w:val="00364EA9"/>
    <w:rsid w:val="00373791"/>
    <w:rsid w:val="00393BEC"/>
    <w:rsid w:val="0039577B"/>
    <w:rsid w:val="00424398"/>
    <w:rsid w:val="00485C56"/>
    <w:rsid w:val="004924CB"/>
    <w:rsid w:val="004B6402"/>
    <w:rsid w:val="004C2678"/>
    <w:rsid w:val="005148B8"/>
    <w:rsid w:val="00525EA6"/>
    <w:rsid w:val="005627A4"/>
    <w:rsid w:val="00580C80"/>
    <w:rsid w:val="005D409B"/>
    <w:rsid w:val="006139A4"/>
    <w:rsid w:val="00652702"/>
    <w:rsid w:val="00667FDD"/>
    <w:rsid w:val="00674D32"/>
    <w:rsid w:val="00676CD5"/>
    <w:rsid w:val="006778B2"/>
    <w:rsid w:val="007038CC"/>
    <w:rsid w:val="00710C73"/>
    <w:rsid w:val="00726F2A"/>
    <w:rsid w:val="007465C9"/>
    <w:rsid w:val="007549DC"/>
    <w:rsid w:val="00770805"/>
    <w:rsid w:val="00784237"/>
    <w:rsid w:val="00785626"/>
    <w:rsid w:val="007A0502"/>
    <w:rsid w:val="007A23F7"/>
    <w:rsid w:val="007B5909"/>
    <w:rsid w:val="007E680D"/>
    <w:rsid w:val="007F08FE"/>
    <w:rsid w:val="007F22C4"/>
    <w:rsid w:val="007F63E1"/>
    <w:rsid w:val="00852E74"/>
    <w:rsid w:val="008A2369"/>
    <w:rsid w:val="008E41F4"/>
    <w:rsid w:val="009236D5"/>
    <w:rsid w:val="00942952"/>
    <w:rsid w:val="009D348D"/>
    <w:rsid w:val="00AD19AD"/>
    <w:rsid w:val="00B30C7C"/>
    <w:rsid w:val="00B36B9A"/>
    <w:rsid w:val="00B51C4E"/>
    <w:rsid w:val="00BF058C"/>
    <w:rsid w:val="00C00E0D"/>
    <w:rsid w:val="00CB00E1"/>
    <w:rsid w:val="00CB0453"/>
    <w:rsid w:val="00CD078E"/>
    <w:rsid w:val="00D24D6B"/>
    <w:rsid w:val="00EA3D80"/>
    <w:rsid w:val="00F11F03"/>
    <w:rsid w:val="00F216A6"/>
    <w:rsid w:val="00F47FCD"/>
    <w:rsid w:val="00F53B90"/>
    <w:rsid w:val="00F760ED"/>
    <w:rsid w:val="00FC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9049E-9AFE-4221-92B6-04198DE3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F08FE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7F08FE"/>
    <w:rPr>
      <w:rFonts w:ascii="PiGraphA" w:hAnsi="PiGraphA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31">
    <w:name w:val="fontstyle31"/>
    <w:basedOn w:val="a0"/>
    <w:rsid w:val="007F08FE"/>
    <w:rPr>
      <w:rFonts w:ascii="OfficinaSansMediumITC-Regular" w:hAnsi="OfficinaSansMediumITC-Regular" w:hint="default"/>
      <w:b w:val="0"/>
      <w:bCs w:val="0"/>
      <w:i w:val="0"/>
      <w:iCs w:val="0"/>
      <w:color w:val="231F2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F3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E40"/>
  </w:style>
  <w:style w:type="paragraph" w:styleId="a5">
    <w:name w:val="footer"/>
    <w:basedOn w:val="a"/>
    <w:link w:val="a6"/>
    <w:uiPriority w:val="99"/>
    <w:unhideWhenUsed/>
    <w:rsid w:val="002F3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E40"/>
  </w:style>
  <w:style w:type="table" w:styleId="a7">
    <w:name w:val="Table Grid"/>
    <w:basedOn w:val="a1"/>
    <w:rsid w:val="00B51C4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CB0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869E1-3820-4A5C-9464-787C6763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22</Pages>
  <Words>6500</Words>
  <Characters>37054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32</cp:revision>
  <dcterms:created xsi:type="dcterms:W3CDTF">2022-07-01T08:52:00Z</dcterms:created>
  <dcterms:modified xsi:type="dcterms:W3CDTF">2022-07-26T12:51:00Z</dcterms:modified>
</cp:coreProperties>
</file>