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AA" w:rsidRDefault="00D81A87" w:rsidP="00565FAA">
      <w:pPr>
        <w:rPr>
          <w:rFonts w:ascii="Times New Roman" w:hAnsi="Times New Roman" w:cs="Times New Roman"/>
          <w:b/>
          <w:sz w:val="32"/>
          <w:szCs w:val="32"/>
        </w:rPr>
      </w:pPr>
      <w:r w:rsidRPr="00D81A87">
        <w:rPr>
          <w:rFonts w:ascii="Times New Roman" w:hAnsi="Times New Roman" w:cs="Times New Roman"/>
          <w:b/>
          <w:sz w:val="32"/>
          <w:szCs w:val="32"/>
        </w:rPr>
        <w:t>Тр</w:t>
      </w:r>
      <w:r>
        <w:rPr>
          <w:rFonts w:ascii="Times New Roman" w:hAnsi="Times New Roman" w:cs="Times New Roman"/>
          <w:b/>
          <w:sz w:val="32"/>
          <w:szCs w:val="32"/>
        </w:rPr>
        <w:t xml:space="preserve">удоустройство выпускников 11-1 </w:t>
      </w:r>
      <w:r w:rsidRPr="00D81A87">
        <w:rPr>
          <w:rFonts w:ascii="Times New Roman" w:hAnsi="Times New Roman" w:cs="Times New Roman"/>
          <w:b/>
          <w:sz w:val="32"/>
          <w:szCs w:val="32"/>
        </w:rPr>
        <w:t>класса МБОУ СОШ № 17 г. Твери 2021-2022 уч.</w:t>
      </w:r>
      <w:r w:rsidR="00D61C2A">
        <w:rPr>
          <w:rFonts w:ascii="Times New Roman" w:hAnsi="Times New Roman" w:cs="Times New Roman"/>
          <w:b/>
          <w:sz w:val="32"/>
          <w:szCs w:val="32"/>
        </w:rPr>
        <w:t>год</w:t>
      </w:r>
      <w:bookmarkStart w:id="0" w:name="_GoBack"/>
      <w:bookmarkEnd w:id="0"/>
    </w:p>
    <w:p w:rsidR="00D81A87" w:rsidRDefault="00D81A87" w:rsidP="00565F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33A4">
        <w:rPr>
          <w:rFonts w:ascii="Times New Roman" w:hAnsi="Times New Roman" w:cs="Times New Roman"/>
          <w:sz w:val="24"/>
          <w:szCs w:val="24"/>
          <w:lang w:val="en-US"/>
        </w:rPr>
        <w:t>Кл.руководитель</w:t>
      </w:r>
      <w:proofErr w:type="spellEnd"/>
      <w:r w:rsidRPr="009F33A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F33A4">
        <w:rPr>
          <w:rFonts w:ascii="Times New Roman" w:hAnsi="Times New Roman" w:cs="Times New Roman"/>
          <w:sz w:val="24"/>
          <w:szCs w:val="24"/>
          <w:lang w:val="en-US"/>
        </w:rPr>
        <w:t>Яралова</w:t>
      </w:r>
      <w:proofErr w:type="spellEnd"/>
      <w:r w:rsidRPr="009F3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33A4">
        <w:rPr>
          <w:rFonts w:ascii="Times New Roman" w:hAnsi="Times New Roman" w:cs="Times New Roman"/>
          <w:sz w:val="24"/>
          <w:szCs w:val="24"/>
        </w:rPr>
        <w:t>Т.Б.</w:t>
      </w:r>
    </w:p>
    <w:p w:rsidR="009F33A4" w:rsidRPr="009F33A4" w:rsidRDefault="009F33A4" w:rsidP="00565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выпускника технологический профиль</w:t>
      </w:r>
    </w:p>
    <w:tbl>
      <w:tblPr>
        <w:tblW w:w="137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56"/>
        <w:gridCol w:w="4111"/>
        <w:gridCol w:w="1080"/>
        <w:gridCol w:w="1307"/>
        <w:gridCol w:w="900"/>
        <w:gridCol w:w="900"/>
        <w:gridCol w:w="900"/>
        <w:gridCol w:w="900"/>
        <w:gridCol w:w="818"/>
      </w:tblGrid>
      <w:tr w:rsidR="00D81A87" w:rsidRPr="00E636BE" w:rsidTr="00D81A87">
        <w:tc>
          <w:tcPr>
            <w:tcW w:w="851" w:type="dxa"/>
            <w:vMerge w:val="restart"/>
            <w:vAlign w:val="center"/>
          </w:tcPr>
          <w:p w:rsidR="00D81A87" w:rsidRPr="00E636BE" w:rsidRDefault="00D81A87" w:rsidP="003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6" w:type="dxa"/>
            <w:vMerge w:val="restart"/>
            <w:vAlign w:val="center"/>
          </w:tcPr>
          <w:p w:rsidR="00D81A87" w:rsidRPr="00E636BE" w:rsidRDefault="00D81A87" w:rsidP="003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4111" w:type="dxa"/>
            <w:vMerge w:val="restart"/>
            <w:vAlign w:val="center"/>
          </w:tcPr>
          <w:p w:rsidR="00D81A87" w:rsidRPr="00E636BE" w:rsidRDefault="00D81A87" w:rsidP="003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4187" w:type="dxa"/>
            <w:gridSpan w:val="4"/>
            <w:vAlign w:val="center"/>
          </w:tcPr>
          <w:p w:rsidR="00D81A87" w:rsidRDefault="00D81A87" w:rsidP="003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поступления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81A87" w:rsidRPr="00E636BE" w:rsidRDefault="00D81A87" w:rsidP="003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обозначается «+»</w:t>
            </w:r>
          </w:p>
        </w:tc>
        <w:tc>
          <w:tcPr>
            <w:tcW w:w="2618" w:type="dxa"/>
            <w:gridSpan w:val="3"/>
            <w:vAlign w:val="center"/>
          </w:tcPr>
          <w:p w:rsidR="00D81A87" w:rsidRDefault="00D81A87" w:rsidP="003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 выпускника</w:t>
            </w:r>
          </w:p>
          <w:p w:rsidR="00D81A87" w:rsidRPr="00E636BE" w:rsidRDefault="00D81A87" w:rsidP="003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обозначается «+»</w:t>
            </w:r>
          </w:p>
        </w:tc>
      </w:tr>
      <w:tr w:rsidR="00D81A87" w:rsidRPr="00E636BE" w:rsidTr="00D81A87">
        <w:trPr>
          <w:cantSplit/>
          <w:trHeight w:val="1406"/>
        </w:trPr>
        <w:tc>
          <w:tcPr>
            <w:tcW w:w="851" w:type="dxa"/>
            <w:vMerge/>
            <w:vAlign w:val="center"/>
          </w:tcPr>
          <w:p w:rsidR="00D81A87" w:rsidRPr="00E636BE" w:rsidRDefault="00D81A87" w:rsidP="003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vAlign w:val="center"/>
          </w:tcPr>
          <w:p w:rsidR="00D81A87" w:rsidRPr="00E636BE" w:rsidRDefault="00D81A87" w:rsidP="003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D81A87" w:rsidRPr="00E636BE" w:rsidRDefault="00D81A87" w:rsidP="003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D81A87" w:rsidRPr="00E636BE" w:rsidRDefault="00D81A87" w:rsidP="00372C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Контрактная основа</w:t>
            </w:r>
          </w:p>
        </w:tc>
        <w:tc>
          <w:tcPr>
            <w:tcW w:w="1307" w:type="dxa"/>
            <w:textDirection w:val="btLr"/>
            <w:vAlign w:val="center"/>
          </w:tcPr>
          <w:p w:rsidR="00D81A87" w:rsidRPr="00E636BE" w:rsidRDefault="00D81A87" w:rsidP="00372C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поступление</w:t>
            </w:r>
          </w:p>
        </w:tc>
        <w:tc>
          <w:tcPr>
            <w:tcW w:w="900" w:type="dxa"/>
            <w:textDirection w:val="btLr"/>
            <w:vAlign w:val="center"/>
          </w:tcPr>
          <w:p w:rsidR="00D81A87" w:rsidRPr="00E636BE" w:rsidRDefault="00D81A87" w:rsidP="00372C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00" w:type="dxa"/>
            <w:textDirection w:val="btLr"/>
            <w:vAlign w:val="center"/>
          </w:tcPr>
          <w:p w:rsidR="00D81A87" w:rsidRPr="00E636BE" w:rsidRDefault="00D81A87" w:rsidP="00372C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900" w:type="dxa"/>
            <w:textDirection w:val="btLr"/>
            <w:vAlign w:val="center"/>
          </w:tcPr>
          <w:p w:rsidR="00D81A87" w:rsidRPr="00E636BE" w:rsidRDefault="00D81A87" w:rsidP="00372C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00" w:type="dxa"/>
            <w:textDirection w:val="btLr"/>
            <w:vAlign w:val="center"/>
          </w:tcPr>
          <w:p w:rsidR="00D81A87" w:rsidRPr="00E636BE" w:rsidRDefault="00D81A87" w:rsidP="00372C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818" w:type="dxa"/>
            <w:textDirection w:val="btLr"/>
            <w:vAlign w:val="center"/>
          </w:tcPr>
          <w:p w:rsidR="00D81A87" w:rsidRPr="00E636BE" w:rsidRDefault="00D81A87" w:rsidP="00372C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</w:t>
            </w:r>
          </w:p>
        </w:tc>
      </w:tr>
      <w:tr w:rsidR="00D81A87" w:rsidRPr="006F1036" w:rsidTr="00D81A87">
        <w:trPr>
          <w:trHeight w:val="895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РТУ МИРЭА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981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кибернетика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38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РТУ МИРЭА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46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МИЭТ Зеленоград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инженерия 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45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МИЭТ Зеленоград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42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 xml:space="preserve">МГСУ (строительный </w:t>
            </w:r>
            <w:proofErr w:type="spellStart"/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proofErr w:type="spellEnd"/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-т)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проектирование </w:t>
            </w:r>
            <w:proofErr w:type="spellStart"/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уникаль</w:t>
            </w:r>
            <w:proofErr w:type="spellEnd"/>
            <w:r w:rsidRPr="000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804EC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Горный университет СПб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Горное строительство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СПбГАСУ (архитектурно-строительный)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Архитектурный факультет/ Ландшафтная архитектура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ВМК (вычислительная математика и кибернетика)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0804E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РГУНиГ</w:t>
            </w:r>
            <w:proofErr w:type="spellEnd"/>
            <w:r w:rsidRPr="000804E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им. Губкина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 xml:space="preserve">МИЭТ Зеленоград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  <w:r w:rsidRPr="000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НИУ ВШЭ Москва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Высшая школа бизнеса / Бизнес-информатика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МИЭТ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Зеленоград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НИУ ВШЭ Москва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МИЭТ Зеленоград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инженерия 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ТвГПУ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0804E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ЛЭТИ (Первый электротехнический университет СПб)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Default="00D81A87" w:rsidP="00080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МГСУ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Default="00D81A87" w:rsidP="00080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МФТИ Долгопрудный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Прикладная математика и физика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Default="00D81A87" w:rsidP="00080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Горный университет СПб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7"/>
        </w:trPr>
        <w:tc>
          <w:tcPr>
            <w:tcW w:w="851" w:type="dxa"/>
            <w:vAlign w:val="center"/>
          </w:tcPr>
          <w:p w:rsidR="00D81A87" w:rsidRDefault="00D81A87" w:rsidP="00080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МГТУ им. Баумана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0804EC" w:rsidRDefault="00D81A87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08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81A87" w:rsidRPr="000804EC" w:rsidRDefault="00D81A87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D81A87" w:rsidRPr="000804EC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81A87" w:rsidRPr="006F1036" w:rsidRDefault="00D81A87" w:rsidP="000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FAA" w:rsidRPr="006F1036" w:rsidRDefault="00565FAA" w:rsidP="00565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AA" w:rsidRDefault="00565FAA" w:rsidP="00565FAA">
      <w:pPr>
        <w:rPr>
          <w:rFonts w:ascii="Times New Roman" w:hAnsi="Times New Roman" w:cs="Times New Roman"/>
          <w:sz w:val="24"/>
          <w:szCs w:val="24"/>
        </w:rPr>
      </w:pPr>
    </w:p>
    <w:p w:rsidR="00D81A87" w:rsidRDefault="00D81A87" w:rsidP="00565FAA">
      <w:pPr>
        <w:rPr>
          <w:rFonts w:ascii="Times New Roman" w:hAnsi="Times New Roman" w:cs="Times New Roman"/>
          <w:sz w:val="24"/>
          <w:szCs w:val="24"/>
        </w:rPr>
      </w:pPr>
    </w:p>
    <w:p w:rsidR="00D81A87" w:rsidRDefault="00D81A87" w:rsidP="00565FAA">
      <w:pPr>
        <w:rPr>
          <w:rFonts w:ascii="Times New Roman" w:hAnsi="Times New Roman" w:cs="Times New Roman"/>
          <w:sz w:val="24"/>
          <w:szCs w:val="24"/>
        </w:rPr>
      </w:pPr>
    </w:p>
    <w:p w:rsidR="00D81A87" w:rsidRDefault="00D81A87" w:rsidP="00565FAA">
      <w:pPr>
        <w:rPr>
          <w:rFonts w:ascii="Times New Roman" w:hAnsi="Times New Roman" w:cs="Times New Roman"/>
          <w:sz w:val="24"/>
          <w:szCs w:val="24"/>
        </w:rPr>
      </w:pPr>
    </w:p>
    <w:p w:rsidR="00D81A87" w:rsidRPr="00D81A87" w:rsidRDefault="003A44E6" w:rsidP="00D81A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Трудоустройство выпускников 11-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r w:rsidR="00D81A87" w:rsidRPr="00D81A87">
        <w:rPr>
          <w:rFonts w:ascii="Times New Roman" w:hAnsi="Times New Roman" w:cs="Times New Roman"/>
          <w:b/>
          <w:sz w:val="32"/>
          <w:szCs w:val="32"/>
        </w:rPr>
        <w:t xml:space="preserve">  класса</w:t>
      </w:r>
      <w:proofErr w:type="gramEnd"/>
      <w:r w:rsidR="00D81A87" w:rsidRPr="00D81A87">
        <w:rPr>
          <w:rFonts w:ascii="Times New Roman" w:hAnsi="Times New Roman" w:cs="Times New Roman"/>
          <w:b/>
          <w:sz w:val="32"/>
          <w:szCs w:val="32"/>
        </w:rPr>
        <w:t xml:space="preserve"> МБОУ СОШ № 17 г. Твери 2021-2022 уч. год</w:t>
      </w:r>
    </w:p>
    <w:p w:rsidR="00D81A87" w:rsidRDefault="00D81A87" w:rsidP="00565FA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Кл.руководитель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</w:t>
      </w:r>
    </w:p>
    <w:p w:rsidR="00D81A87" w:rsidRPr="006F1036" w:rsidRDefault="00D81A87" w:rsidP="00565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выпускников. </w:t>
      </w:r>
      <w:r w:rsidR="00A342B1">
        <w:rPr>
          <w:rFonts w:ascii="Times New Roman" w:hAnsi="Times New Roman" w:cs="Times New Roman"/>
          <w:sz w:val="24"/>
          <w:szCs w:val="24"/>
        </w:rPr>
        <w:t>Технологический профиль</w:t>
      </w:r>
      <w:r>
        <w:rPr>
          <w:rFonts w:ascii="Times New Roman" w:hAnsi="Times New Roman" w:cs="Times New Roman"/>
          <w:sz w:val="24"/>
          <w:szCs w:val="24"/>
        </w:rPr>
        <w:t xml:space="preserve"> – 15 </w:t>
      </w:r>
      <w:r w:rsidR="00A342B1">
        <w:rPr>
          <w:rFonts w:ascii="Times New Roman" w:hAnsi="Times New Roman" w:cs="Times New Roman"/>
          <w:sz w:val="24"/>
          <w:szCs w:val="24"/>
        </w:rPr>
        <w:t>человек, социально-экономический профиль</w:t>
      </w:r>
      <w:r>
        <w:rPr>
          <w:rFonts w:ascii="Times New Roman" w:hAnsi="Times New Roman" w:cs="Times New Roman"/>
          <w:sz w:val="24"/>
          <w:szCs w:val="24"/>
        </w:rPr>
        <w:t xml:space="preserve"> (выделено жирным шрифтом) – 13 человек.</w:t>
      </w:r>
    </w:p>
    <w:tbl>
      <w:tblPr>
        <w:tblW w:w="13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127"/>
        <w:gridCol w:w="3682"/>
        <w:gridCol w:w="1049"/>
        <w:gridCol w:w="1269"/>
        <w:gridCol w:w="874"/>
        <w:gridCol w:w="875"/>
        <w:gridCol w:w="874"/>
        <w:gridCol w:w="874"/>
        <w:gridCol w:w="798"/>
      </w:tblGrid>
      <w:tr w:rsidR="00D81A87" w:rsidRPr="00E636BE" w:rsidTr="00D81A87">
        <w:trPr>
          <w:trHeight w:val="142"/>
        </w:trPr>
        <w:tc>
          <w:tcPr>
            <w:tcW w:w="854" w:type="dxa"/>
            <w:vMerge w:val="restart"/>
            <w:vAlign w:val="center"/>
          </w:tcPr>
          <w:p w:rsidR="00D81A87" w:rsidRPr="00E636BE" w:rsidRDefault="00D81A87" w:rsidP="008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:rsidR="00D81A87" w:rsidRPr="00E636BE" w:rsidRDefault="00D81A87" w:rsidP="008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3682" w:type="dxa"/>
            <w:vMerge w:val="restart"/>
            <w:vAlign w:val="center"/>
          </w:tcPr>
          <w:p w:rsidR="00D81A87" w:rsidRPr="00E636BE" w:rsidRDefault="00D81A87" w:rsidP="008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4067" w:type="dxa"/>
            <w:gridSpan w:val="4"/>
            <w:vAlign w:val="center"/>
          </w:tcPr>
          <w:p w:rsidR="00D81A87" w:rsidRDefault="00D81A87" w:rsidP="008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поступления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81A87" w:rsidRPr="00E636BE" w:rsidRDefault="00D81A87" w:rsidP="008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обозначается «+»</w:t>
            </w:r>
          </w:p>
        </w:tc>
        <w:tc>
          <w:tcPr>
            <w:tcW w:w="2546" w:type="dxa"/>
            <w:gridSpan w:val="3"/>
            <w:vAlign w:val="center"/>
          </w:tcPr>
          <w:p w:rsidR="00D81A87" w:rsidRDefault="00D81A87" w:rsidP="008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 выпускника</w:t>
            </w:r>
          </w:p>
          <w:p w:rsidR="00D81A87" w:rsidRPr="00E636BE" w:rsidRDefault="00D81A87" w:rsidP="008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обозначается «+»</w:t>
            </w:r>
          </w:p>
        </w:tc>
      </w:tr>
      <w:tr w:rsidR="00D81A87" w:rsidRPr="00E636BE" w:rsidTr="00D81A87">
        <w:trPr>
          <w:cantSplit/>
          <w:trHeight w:val="1394"/>
        </w:trPr>
        <w:tc>
          <w:tcPr>
            <w:tcW w:w="854" w:type="dxa"/>
            <w:vMerge/>
            <w:vAlign w:val="center"/>
          </w:tcPr>
          <w:p w:rsidR="00D81A87" w:rsidRPr="00E636BE" w:rsidRDefault="00D81A87" w:rsidP="008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D81A87" w:rsidRPr="00E636BE" w:rsidRDefault="00D81A87" w:rsidP="008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vMerge/>
            <w:vAlign w:val="center"/>
          </w:tcPr>
          <w:p w:rsidR="00D81A87" w:rsidRPr="00E636BE" w:rsidRDefault="00D81A87" w:rsidP="008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extDirection w:val="btLr"/>
            <w:vAlign w:val="center"/>
          </w:tcPr>
          <w:p w:rsidR="00D81A87" w:rsidRPr="00E636BE" w:rsidRDefault="00D81A87" w:rsidP="00846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Контрактная основа</w:t>
            </w:r>
          </w:p>
        </w:tc>
        <w:tc>
          <w:tcPr>
            <w:tcW w:w="1269" w:type="dxa"/>
            <w:textDirection w:val="btLr"/>
            <w:vAlign w:val="center"/>
          </w:tcPr>
          <w:p w:rsidR="00D81A87" w:rsidRPr="00E636BE" w:rsidRDefault="00D81A87" w:rsidP="00846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поступление</w:t>
            </w:r>
          </w:p>
        </w:tc>
        <w:tc>
          <w:tcPr>
            <w:tcW w:w="874" w:type="dxa"/>
            <w:textDirection w:val="btLr"/>
            <w:vAlign w:val="center"/>
          </w:tcPr>
          <w:p w:rsidR="00D81A87" w:rsidRPr="00E636BE" w:rsidRDefault="00D81A87" w:rsidP="00846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75" w:type="dxa"/>
            <w:textDirection w:val="btLr"/>
            <w:vAlign w:val="center"/>
          </w:tcPr>
          <w:p w:rsidR="00D81A87" w:rsidRPr="00E636BE" w:rsidRDefault="00D81A87" w:rsidP="00846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874" w:type="dxa"/>
            <w:textDirection w:val="btLr"/>
            <w:vAlign w:val="center"/>
          </w:tcPr>
          <w:p w:rsidR="00D81A87" w:rsidRPr="00E636BE" w:rsidRDefault="00D81A87" w:rsidP="00846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74" w:type="dxa"/>
            <w:textDirection w:val="btLr"/>
            <w:vAlign w:val="center"/>
          </w:tcPr>
          <w:p w:rsidR="00D81A87" w:rsidRPr="00E636BE" w:rsidRDefault="00D81A87" w:rsidP="00846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798" w:type="dxa"/>
            <w:textDirection w:val="btLr"/>
            <w:vAlign w:val="center"/>
          </w:tcPr>
          <w:p w:rsidR="00D81A87" w:rsidRPr="00E636BE" w:rsidRDefault="00D81A87" w:rsidP="00846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</w:t>
            </w:r>
          </w:p>
        </w:tc>
      </w:tr>
      <w:tr w:rsidR="003141FA" w:rsidRPr="006F1036" w:rsidTr="00624F27">
        <w:trPr>
          <w:trHeight w:val="887"/>
        </w:trPr>
        <w:tc>
          <w:tcPr>
            <w:tcW w:w="6663" w:type="dxa"/>
            <w:gridSpan w:val="3"/>
            <w:tcBorders>
              <w:right w:val="single" w:sz="6" w:space="0" w:color="CCCCCC"/>
            </w:tcBorders>
            <w:vAlign w:val="center"/>
          </w:tcPr>
          <w:p w:rsidR="003141FA" w:rsidRPr="003141FA" w:rsidRDefault="003141FA" w:rsidP="003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F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ПРОФИЛЬ</w:t>
            </w:r>
          </w:p>
        </w:tc>
        <w:tc>
          <w:tcPr>
            <w:tcW w:w="1049" w:type="dxa"/>
            <w:vAlign w:val="center"/>
          </w:tcPr>
          <w:p w:rsidR="003141FA" w:rsidRPr="006F1036" w:rsidRDefault="003141FA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3141FA" w:rsidRPr="006F1036" w:rsidRDefault="003141FA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3141FA" w:rsidRPr="00EA1858" w:rsidRDefault="003141FA" w:rsidP="00305A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3141FA" w:rsidRPr="006F1036" w:rsidRDefault="003141FA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3141FA" w:rsidRPr="00E612BA" w:rsidRDefault="003141FA" w:rsidP="00305A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3141FA" w:rsidRPr="006F1036" w:rsidRDefault="003141FA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3141FA" w:rsidRPr="006F1036" w:rsidRDefault="003141FA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87"/>
        </w:trPr>
        <w:tc>
          <w:tcPr>
            <w:tcW w:w="854" w:type="dxa"/>
            <w:vAlign w:val="center"/>
          </w:tcPr>
          <w:p w:rsidR="00D81A87" w:rsidRPr="00305A50" w:rsidRDefault="00D81A87" w:rsidP="00305A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445A46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445A46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</w:t>
            </w:r>
          </w:p>
        </w:tc>
        <w:tc>
          <w:tcPr>
            <w:tcW w:w="104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6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972"/>
        </w:trPr>
        <w:tc>
          <w:tcPr>
            <w:tcW w:w="854" w:type="dxa"/>
            <w:vAlign w:val="center"/>
          </w:tcPr>
          <w:p w:rsidR="00D81A87" w:rsidRPr="00305A50" w:rsidRDefault="00D81A87" w:rsidP="00305A5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445A46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445A46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04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6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31"/>
        </w:trPr>
        <w:tc>
          <w:tcPr>
            <w:tcW w:w="854" w:type="dxa"/>
            <w:vAlign w:val="center"/>
          </w:tcPr>
          <w:p w:rsidR="00D81A87" w:rsidRPr="006F1036" w:rsidRDefault="00D81A87" w:rsidP="00305A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445A46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81A87" w:rsidRPr="00445A46" w:rsidRDefault="00D81A87" w:rsidP="00305A50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Прикладная информатика</w:t>
            </w:r>
          </w:p>
        </w:tc>
        <w:tc>
          <w:tcPr>
            <w:tcW w:w="104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6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0"/>
        </w:trPr>
        <w:tc>
          <w:tcPr>
            <w:tcW w:w="854" w:type="dxa"/>
            <w:vAlign w:val="center"/>
          </w:tcPr>
          <w:p w:rsidR="00D81A87" w:rsidRPr="006F1036" w:rsidRDefault="00D81A87" w:rsidP="00305A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445A46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ТвГПУ</w:t>
            </w:r>
            <w:proofErr w:type="spellEnd"/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81A87" w:rsidRPr="00445A46" w:rsidRDefault="00D81A87" w:rsidP="00305A50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04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6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0"/>
        </w:trPr>
        <w:tc>
          <w:tcPr>
            <w:tcW w:w="854" w:type="dxa"/>
            <w:vAlign w:val="center"/>
          </w:tcPr>
          <w:p w:rsidR="00D81A87" w:rsidRPr="006F1036" w:rsidRDefault="00D81A87" w:rsidP="00305A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445A46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РТУ МИРЭА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445A46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104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6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0"/>
        </w:trPr>
        <w:tc>
          <w:tcPr>
            <w:tcW w:w="854" w:type="dxa"/>
            <w:vAlign w:val="center"/>
          </w:tcPr>
          <w:p w:rsidR="00D81A87" w:rsidRPr="006F1036" w:rsidRDefault="00D81A87" w:rsidP="00305A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445A46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РУТ (МИИТ) – путей сообщения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445A46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104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6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0"/>
        </w:trPr>
        <w:tc>
          <w:tcPr>
            <w:tcW w:w="854" w:type="dxa"/>
            <w:vAlign w:val="center"/>
          </w:tcPr>
          <w:p w:rsidR="00D81A87" w:rsidRPr="006F1036" w:rsidRDefault="00D81A87" w:rsidP="00305A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445A46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МГСУ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81A87" w:rsidRPr="00445A46" w:rsidRDefault="00D81A87" w:rsidP="00305A50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Наземно-транспортные технологические средства</w:t>
            </w:r>
          </w:p>
        </w:tc>
        <w:tc>
          <w:tcPr>
            <w:tcW w:w="104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6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0"/>
        </w:trPr>
        <w:tc>
          <w:tcPr>
            <w:tcW w:w="854" w:type="dxa"/>
            <w:vAlign w:val="center"/>
          </w:tcPr>
          <w:p w:rsidR="00D81A87" w:rsidRPr="006F1036" w:rsidRDefault="00D81A87" w:rsidP="00305A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445A46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ТвГПУ</w:t>
            </w:r>
            <w:proofErr w:type="spellEnd"/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445A46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104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6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0"/>
        </w:trPr>
        <w:tc>
          <w:tcPr>
            <w:tcW w:w="854" w:type="dxa"/>
            <w:vAlign w:val="center"/>
          </w:tcPr>
          <w:p w:rsidR="00D81A87" w:rsidRPr="006F1036" w:rsidRDefault="00D81A87" w:rsidP="00305A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A342B1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 xml:space="preserve">ПГУПС - Петербургский </w:t>
            </w:r>
            <w:proofErr w:type="spellStart"/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proofErr w:type="spellEnd"/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-т путей сообщения имени Александра I СПб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A342B1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Подвижной состав ж/д</w:t>
            </w:r>
          </w:p>
        </w:tc>
        <w:tc>
          <w:tcPr>
            <w:tcW w:w="104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</w:p>
        </w:tc>
        <w:tc>
          <w:tcPr>
            <w:tcW w:w="875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6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0"/>
        </w:trPr>
        <w:tc>
          <w:tcPr>
            <w:tcW w:w="854" w:type="dxa"/>
            <w:vAlign w:val="center"/>
          </w:tcPr>
          <w:p w:rsidR="00D81A87" w:rsidRPr="006F1036" w:rsidRDefault="00D81A87" w:rsidP="00305A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A342B1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МИЭТ Зеленоград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81A87" w:rsidRPr="00A342B1" w:rsidRDefault="00D81A87" w:rsidP="00305A50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04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6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0"/>
        </w:trPr>
        <w:tc>
          <w:tcPr>
            <w:tcW w:w="854" w:type="dxa"/>
            <w:vAlign w:val="center"/>
          </w:tcPr>
          <w:p w:rsidR="00D81A87" w:rsidRPr="00305A50" w:rsidRDefault="00D81A87" w:rsidP="00305A5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A342B1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Академия ФСО Орел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A342B1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1-й факультет</w:t>
            </w:r>
          </w:p>
        </w:tc>
        <w:tc>
          <w:tcPr>
            <w:tcW w:w="104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6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0"/>
        </w:trPr>
        <w:tc>
          <w:tcPr>
            <w:tcW w:w="854" w:type="dxa"/>
            <w:vAlign w:val="center"/>
          </w:tcPr>
          <w:p w:rsidR="00D81A87" w:rsidRPr="00305A50" w:rsidRDefault="00D81A87" w:rsidP="00305A5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A342B1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ГУЗ (</w:t>
            </w:r>
            <w:proofErr w:type="spellStart"/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proofErr w:type="spellEnd"/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-т землеустройства)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A342B1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</w:t>
            </w:r>
          </w:p>
        </w:tc>
        <w:tc>
          <w:tcPr>
            <w:tcW w:w="104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6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0"/>
        </w:trPr>
        <w:tc>
          <w:tcPr>
            <w:tcW w:w="854" w:type="dxa"/>
            <w:vAlign w:val="center"/>
          </w:tcPr>
          <w:p w:rsidR="00D81A87" w:rsidRPr="00305A50" w:rsidRDefault="00D81A87" w:rsidP="00305A5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A342B1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81A87" w:rsidRPr="00A342B1" w:rsidRDefault="00D81A87" w:rsidP="00305A50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Управление в тех. системах. (Информационные технологии в управлении)</w:t>
            </w:r>
          </w:p>
        </w:tc>
        <w:tc>
          <w:tcPr>
            <w:tcW w:w="104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6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0"/>
        </w:trPr>
        <w:tc>
          <w:tcPr>
            <w:tcW w:w="854" w:type="dxa"/>
            <w:vAlign w:val="center"/>
          </w:tcPr>
          <w:p w:rsidR="00D81A87" w:rsidRPr="00305A50" w:rsidRDefault="00D81A87" w:rsidP="00305A5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A342B1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81A87" w:rsidRPr="00A342B1" w:rsidRDefault="00D81A87" w:rsidP="00305A50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04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6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0"/>
        </w:trPr>
        <w:tc>
          <w:tcPr>
            <w:tcW w:w="854" w:type="dxa"/>
            <w:vAlign w:val="center"/>
          </w:tcPr>
          <w:p w:rsidR="00D81A87" w:rsidRPr="00305A50" w:rsidRDefault="00D81A87" w:rsidP="00305A5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A342B1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ТвГПУ</w:t>
            </w:r>
            <w:proofErr w:type="spellEnd"/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A342B1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Инженерно-строительный</w:t>
            </w:r>
          </w:p>
        </w:tc>
        <w:tc>
          <w:tcPr>
            <w:tcW w:w="104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6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87" w:rsidRPr="006F1036" w:rsidTr="00D81A87">
        <w:trPr>
          <w:trHeight w:val="820"/>
        </w:trPr>
        <w:tc>
          <w:tcPr>
            <w:tcW w:w="854" w:type="dxa"/>
            <w:vAlign w:val="center"/>
          </w:tcPr>
          <w:p w:rsidR="00D81A87" w:rsidRPr="00305A50" w:rsidRDefault="00D81A87" w:rsidP="00305A5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81A87" w:rsidRPr="00A342B1" w:rsidRDefault="00D81A87" w:rsidP="003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 xml:space="preserve">МГТУ </w:t>
            </w:r>
            <w:proofErr w:type="spellStart"/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Станкин</w:t>
            </w:r>
            <w:proofErr w:type="spellEnd"/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81A87" w:rsidRPr="00A342B1" w:rsidRDefault="00D81A87" w:rsidP="00305A50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Проектирование технологических машин и комплексов</w:t>
            </w:r>
          </w:p>
        </w:tc>
        <w:tc>
          <w:tcPr>
            <w:tcW w:w="104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D81A87" w:rsidRDefault="00D81A87" w:rsidP="00305A50">
            <w:pPr>
              <w:jc w:val="center"/>
            </w:pPr>
            <w:r w:rsidRPr="00E6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D81A87" w:rsidRPr="006F1036" w:rsidRDefault="00D81A87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B1" w:rsidRPr="006F1036" w:rsidTr="00350DD6">
        <w:trPr>
          <w:trHeight w:val="820"/>
        </w:trPr>
        <w:tc>
          <w:tcPr>
            <w:tcW w:w="6663" w:type="dxa"/>
            <w:gridSpan w:val="3"/>
            <w:tcBorders>
              <w:right w:val="single" w:sz="6" w:space="0" w:color="CCCCCC"/>
            </w:tcBorders>
            <w:vAlign w:val="center"/>
          </w:tcPr>
          <w:p w:rsidR="00A342B1" w:rsidRPr="00A342B1" w:rsidRDefault="00A342B1" w:rsidP="00305A50">
            <w:p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1049" w:type="dxa"/>
            <w:vAlign w:val="center"/>
          </w:tcPr>
          <w:p w:rsidR="00A342B1" w:rsidRPr="006F1036" w:rsidRDefault="00A342B1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A342B1" w:rsidRPr="006F1036" w:rsidRDefault="00A342B1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A342B1" w:rsidRPr="00EA1858" w:rsidRDefault="00A342B1" w:rsidP="00305A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A342B1" w:rsidRPr="006F1036" w:rsidRDefault="00A342B1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A342B1" w:rsidRPr="00E612BA" w:rsidRDefault="00A342B1" w:rsidP="00305A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A342B1" w:rsidRPr="006F1036" w:rsidRDefault="00A342B1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342B1" w:rsidRPr="006F1036" w:rsidRDefault="00A342B1" w:rsidP="003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B1" w:rsidRPr="006F1036" w:rsidTr="00D81A87">
        <w:trPr>
          <w:trHeight w:val="820"/>
        </w:trPr>
        <w:tc>
          <w:tcPr>
            <w:tcW w:w="854" w:type="dxa"/>
            <w:vAlign w:val="center"/>
          </w:tcPr>
          <w:p w:rsidR="00A342B1" w:rsidRPr="00A342B1" w:rsidRDefault="00A342B1" w:rsidP="00A342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Университет при Правительстве РФ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Факультет экономики и бизнеса, Корпоративные финансы</w:t>
            </w:r>
          </w:p>
        </w:tc>
        <w:tc>
          <w:tcPr>
            <w:tcW w:w="104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A342B1" w:rsidRPr="00A342B1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42B1" w:rsidRPr="006F1036" w:rsidTr="00022697">
        <w:trPr>
          <w:trHeight w:val="820"/>
        </w:trPr>
        <w:tc>
          <w:tcPr>
            <w:tcW w:w="854" w:type="dxa"/>
            <w:vAlign w:val="center"/>
          </w:tcPr>
          <w:p w:rsidR="00A342B1" w:rsidRPr="00A342B1" w:rsidRDefault="00A342B1" w:rsidP="00A342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НИУ ВШЭ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Фак-т</w:t>
            </w:r>
            <w:proofErr w:type="gramEnd"/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социальных наук. </w:t>
            </w:r>
          </w:p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104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A342B1" w:rsidRPr="00A342B1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42B1" w:rsidRPr="006F1036" w:rsidTr="00022697">
        <w:trPr>
          <w:trHeight w:val="820"/>
        </w:trPr>
        <w:tc>
          <w:tcPr>
            <w:tcW w:w="854" w:type="dxa"/>
            <w:vAlign w:val="center"/>
          </w:tcPr>
          <w:p w:rsidR="00A342B1" w:rsidRPr="00A342B1" w:rsidRDefault="00A342B1" w:rsidP="00A342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МГЭУ Клинский филиал 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Таможенное дело</w:t>
            </w:r>
          </w:p>
        </w:tc>
        <w:tc>
          <w:tcPr>
            <w:tcW w:w="104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</w:p>
        </w:tc>
        <w:tc>
          <w:tcPr>
            <w:tcW w:w="875" w:type="dxa"/>
            <w:vAlign w:val="center"/>
          </w:tcPr>
          <w:p w:rsidR="00A342B1" w:rsidRPr="00A342B1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</w:p>
        </w:tc>
        <w:tc>
          <w:tcPr>
            <w:tcW w:w="874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5A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+</w:t>
            </w:r>
          </w:p>
        </w:tc>
        <w:tc>
          <w:tcPr>
            <w:tcW w:w="798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42B1" w:rsidRPr="006F1036" w:rsidTr="00022697">
        <w:trPr>
          <w:trHeight w:val="820"/>
        </w:trPr>
        <w:tc>
          <w:tcPr>
            <w:tcW w:w="854" w:type="dxa"/>
            <w:vAlign w:val="center"/>
          </w:tcPr>
          <w:p w:rsidR="00A342B1" w:rsidRPr="00A342B1" w:rsidRDefault="00A342B1" w:rsidP="00A342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Физкультуры и спорта</w:t>
            </w:r>
          </w:p>
        </w:tc>
        <w:tc>
          <w:tcPr>
            <w:tcW w:w="104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A342B1" w:rsidRPr="00A342B1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42B1" w:rsidRPr="006F1036" w:rsidTr="00022697">
        <w:trPr>
          <w:trHeight w:val="820"/>
        </w:trPr>
        <w:tc>
          <w:tcPr>
            <w:tcW w:w="854" w:type="dxa"/>
            <w:vAlign w:val="center"/>
          </w:tcPr>
          <w:p w:rsidR="00A342B1" w:rsidRPr="00A342B1" w:rsidRDefault="00A342B1" w:rsidP="00A342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Социология </w:t>
            </w:r>
          </w:p>
        </w:tc>
        <w:tc>
          <w:tcPr>
            <w:tcW w:w="104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A342B1" w:rsidRPr="00A342B1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42B1" w:rsidRPr="006F1036" w:rsidTr="005E2D7B">
        <w:trPr>
          <w:trHeight w:val="820"/>
        </w:trPr>
        <w:tc>
          <w:tcPr>
            <w:tcW w:w="854" w:type="dxa"/>
            <w:vAlign w:val="center"/>
          </w:tcPr>
          <w:p w:rsidR="00A342B1" w:rsidRPr="00305A50" w:rsidRDefault="00A342B1" w:rsidP="00A34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МИЭТ Зеленоград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Программная инженерия </w:t>
            </w:r>
          </w:p>
        </w:tc>
        <w:tc>
          <w:tcPr>
            <w:tcW w:w="104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A342B1" w:rsidRPr="00A342B1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42B1" w:rsidRPr="006F1036" w:rsidTr="00D81A87">
        <w:trPr>
          <w:trHeight w:val="820"/>
        </w:trPr>
        <w:tc>
          <w:tcPr>
            <w:tcW w:w="854" w:type="dxa"/>
            <w:vAlign w:val="center"/>
          </w:tcPr>
          <w:p w:rsidR="00A342B1" w:rsidRPr="00305A50" w:rsidRDefault="00A342B1" w:rsidP="00A34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НИУ ВШЭ Москва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Маркетинг и рыночная аналитика</w:t>
            </w:r>
          </w:p>
        </w:tc>
        <w:tc>
          <w:tcPr>
            <w:tcW w:w="104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</w:p>
        </w:tc>
        <w:tc>
          <w:tcPr>
            <w:tcW w:w="875" w:type="dxa"/>
            <w:vAlign w:val="center"/>
          </w:tcPr>
          <w:p w:rsidR="00A342B1" w:rsidRPr="00A342B1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342B1" w:rsidRPr="006F103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B1" w:rsidRPr="006F1036" w:rsidTr="00D81A87">
        <w:trPr>
          <w:trHeight w:val="820"/>
        </w:trPr>
        <w:tc>
          <w:tcPr>
            <w:tcW w:w="854" w:type="dxa"/>
            <w:vAlign w:val="center"/>
          </w:tcPr>
          <w:p w:rsidR="00A342B1" w:rsidRPr="00305A50" w:rsidRDefault="00A342B1" w:rsidP="00A34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РАНХиГС</w:t>
            </w:r>
            <w:proofErr w:type="spellEnd"/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Москва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Управление международными проектами и программами (с углубленным изучением иностранных языков)</w:t>
            </w:r>
          </w:p>
        </w:tc>
        <w:tc>
          <w:tcPr>
            <w:tcW w:w="104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A342B1" w:rsidRPr="00A342B1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42B1" w:rsidRPr="006F1036" w:rsidTr="00557175">
        <w:trPr>
          <w:trHeight w:val="820"/>
        </w:trPr>
        <w:tc>
          <w:tcPr>
            <w:tcW w:w="854" w:type="dxa"/>
            <w:vAlign w:val="center"/>
          </w:tcPr>
          <w:p w:rsidR="00A342B1" w:rsidRPr="00305A50" w:rsidRDefault="00A342B1" w:rsidP="00A34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НИУ ВШЭ Москва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права</w:t>
            </w:r>
          </w:p>
        </w:tc>
        <w:tc>
          <w:tcPr>
            <w:tcW w:w="104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A342B1" w:rsidRPr="00A342B1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42B1" w:rsidRPr="006F1036" w:rsidTr="00557175">
        <w:trPr>
          <w:trHeight w:val="820"/>
        </w:trPr>
        <w:tc>
          <w:tcPr>
            <w:tcW w:w="854" w:type="dxa"/>
            <w:vAlign w:val="center"/>
          </w:tcPr>
          <w:p w:rsidR="00A342B1" w:rsidRPr="00305A50" w:rsidRDefault="00A342B1" w:rsidP="00A34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СПбГУ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Исторический </w:t>
            </w:r>
          </w:p>
        </w:tc>
        <w:tc>
          <w:tcPr>
            <w:tcW w:w="104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A342B1" w:rsidRPr="00A342B1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342B1" w:rsidRPr="006F103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B1" w:rsidRPr="006F1036" w:rsidTr="00A625DA">
        <w:trPr>
          <w:trHeight w:val="820"/>
        </w:trPr>
        <w:tc>
          <w:tcPr>
            <w:tcW w:w="854" w:type="dxa"/>
            <w:vAlign w:val="center"/>
          </w:tcPr>
          <w:p w:rsidR="00A342B1" w:rsidRPr="00305A50" w:rsidRDefault="00A342B1" w:rsidP="00A34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Университет при Правительстве РФ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Международные экономические отношения. Направление - мировая экономика и международный бизнес</w:t>
            </w:r>
          </w:p>
        </w:tc>
        <w:tc>
          <w:tcPr>
            <w:tcW w:w="104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A342B1" w:rsidRPr="00A342B1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42B1" w:rsidRPr="006F1036" w:rsidTr="00557175">
        <w:trPr>
          <w:trHeight w:val="820"/>
        </w:trPr>
        <w:tc>
          <w:tcPr>
            <w:tcW w:w="854" w:type="dxa"/>
            <w:vAlign w:val="center"/>
          </w:tcPr>
          <w:p w:rsidR="00A342B1" w:rsidRPr="00305A50" w:rsidRDefault="00A342B1" w:rsidP="00A34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Университет при Правительстве РФ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</w:p>
        </w:tc>
        <w:tc>
          <w:tcPr>
            <w:tcW w:w="104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A342B1" w:rsidRPr="00A342B1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342B1" w:rsidRPr="006F103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B1" w:rsidRPr="006F1036" w:rsidTr="00E72B78">
        <w:trPr>
          <w:trHeight w:val="820"/>
        </w:trPr>
        <w:tc>
          <w:tcPr>
            <w:tcW w:w="854" w:type="dxa"/>
            <w:vAlign w:val="center"/>
          </w:tcPr>
          <w:p w:rsidR="00A342B1" w:rsidRPr="00305A50" w:rsidRDefault="00A342B1" w:rsidP="00A342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b/>
                <w:sz w:val="24"/>
                <w:szCs w:val="24"/>
              </w:rPr>
              <w:t>НИУ ВШЭ Москва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proofErr w:type="spellStart"/>
            <w:r w:rsidRPr="00A342B1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Совбак</w:t>
            </w:r>
            <w:proofErr w:type="spellEnd"/>
            <w:r w:rsidRPr="00A342B1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 по экономике ВШЭ и РЭШ</w:t>
            </w:r>
          </w:p>
        </w:tc>
        <w:tc>
          <w:tcPr>
            <w:tcW w:w="104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A342B1" w:rsidRPr="00A342B1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A342B1" w:rsidRPr="00A342B1" w:rsidRDefault="00A342B1" w:rsidP="00A342B1">
            <w:pPr>
              <w:jc w:val="center"/>
            </w:pPr>
            <w:r w:rsidRPr="00A3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342B1" w:rsidRPr="00445A46" w:rsidRDefault="00A342B1" w:rsidP="00A3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93B22" w:rsidRDefault="00293B22"/>
    <w:sectPr w:rsidR="00293B22" w:rsidSect="00C44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53F6"/>
    <w:multiLevelType w:val="hybridMultilevel"/>
    <w:tmpl w:val="7B9C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31723"/>
    <w:multiLevelType w:val="hybridMultilevel"/>
    <w:tmpl w:val="552E27CE"/>
    <w:lvl w:ilvl="0" w:tplc="68C02CC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AA"/>
    <w:rsid w:val="000804EC"/>
    <w:rsid w:val="000D05E5"/>
    <w:rsid w:val="00293B22"/>
    <w:rsid w:val="00305A50"/>
    <w:rsid w:val="003141FA"/>
    <w:rsid w:val="003A44E6"/>
    <w:rsid w:val="00445A46"/>
    <w:rsid w:val="00565FAA"/>
    <w:rsid w:val="007F2719"/>
    <w:rsid w:val="008A1F1A"/>
    <w:rsid w:val="008A6C23"/>
    <w:rsid w:val="00974EBC"/>
    <w:rsid w:val="009F33A4"/>
    <w:rsid w:val="00A342B1"/>
    <w:rsid w:val="00D61C2A"/>
    <w:rsid w:val="00D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6777"/>
  <w15:docId w15:val="{A824503A-01AF-4346-ACE9-535E783B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dcterms:created xsi:type="dcterms:W3CDTF">2023-06-20T20:31:00Z</dcterms:created>
  <dcterms:modified xsi:type="dcterms:W3CDTF">2023-06-20T20:39:00Z</dcterms:modified>
</cp:coreProperties>
</file>