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1D" w:rsidRDefault="0040331D" w:rsidP="0040331D">
      <w:pPr>
        <w:spacing w:after="120"/>
        <w:jc w:val="center"/>
        <w:rPr>
          <w:rFonts w:ascii="Times New Roman" w:hAnsi="Times New Roman"/>
        </w:rPr>
      </w:pPr>
      <w:r w:rsidRPr="00AA4A8E">
        <w:rPr>
          <w:rFonts w:ascii="Times New Roman" w:hAnsi="Times New Roman"/>
        </w:rPr>
        <w:t>МИНИСТЕРСТВО ОБРАЗОВАНИЯ И НАУКИ РФ</w:t>
      </w:r>
      <w:r w:rsidRPr="00AA4A8E">
        <w:rPr>
          <w:rFonts w:ascii="Times New Roman" w:hAnsi="Times New Roman"/>
        </w:rPr>
        <w:br/>
        <w:t>МУНИЦИПАЛЬНОЕ БЮДЖЕТНОЕ ОБЩЕОБРАЗОВАТЕЛЬНОЕ УЧРЕЖДЕНИЕ</w:t>
      </w:r>
      <w:r w:rsidRPr="00AA4A8E">
        <w:rPr>
          <w:rFonts w:ascii="Times New Roman" w:hAnsi="Times New Roman"/>
        </w:rPr>
        <w:br/>
        <w:t>СРЕДНЯЯ ОБЩЕОБРАЗОВАТЕЛЬНАЯ ШКОЛА № 34</w:t>
      </w:r>
    </w:p>
    <w:p w:rsidR="0040331D" w:rsidRPr="00AA4A8E" w:rsidRDefault="0040331D" w:rsidP="0040331D">
      <w:pPr>
        <w:spacing w:after="120"/>
        <w:jc w:val="center"/>
        <w:rPr>
          <w:rFonts w:ascii="Times New Roman" w:hAnsi="Times New Roman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40331D" w:rsidTr="002B1170">
        <w:tc>
          <w:tcPr>
            <w:tcW w:w="3649" w:type="dxa"/>
          </w:tcPr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на заседании ПК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proofErr w:type="gramStart"/>
            <w:r w:rsidRPr="00584E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4E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Руководитель ПК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 w:rsidRPr="00584E2A">
              <w:rPr>
                <w:rFonts w:ascii="Times New Roman" w:hAnsi="Times New Roman"/>
                <w:sz w:val="24"/>
                <w:szCs w:val="24"/>
              </w:rPr>
              <w:t>Е.И.Царькова</w:t>
            </w:r>
            <w:proofErr w:type="spellEnd"/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_________Е.В. Федорова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дата_______________</w:t>
            </w:r>
            <w:proofErr w:type="gramStart"/>
            <w:r w:rsidRPr="00584E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584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УТВЕРЖДАЮ.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4E2A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>___________В.П. Панкова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0331D" w:rsidRPr="00584E2A" w:rsidRDefault="0040331D" w:rsidP="002B1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2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584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84E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4E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0331D" w:rsidRPr="00AA4A8E" w:rsidRDefault="0040331D" w:rsidP="0040331D">
      <w:pPr>
        <w:jc w:val="center"/>
        <w:rPr>
          <w:sz w:val="24"/>
          <w:szCs w:val="24"/>
        </w:rPr>
      </w:pPr>
    </w:p>
    <w:p w:rsidR="0040331D" w:rsidRDefault="0040331D" w:rsidP="0040331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АДАПТИРОВАННАЯ </w:t>
      </w:r>
      <w:r w:rsidR="0051274C" w:rsidRPr="00AA4A8E">
        <w:rPr>
          <w:rFonts w:ascii="Times New Roman" w:hAnsi="Times New Roman"/>
          <w:b/>
          <w:sz w:val="32"/>
          <w:szCs w:val="28"/>
        </w:rPr>
        <w:t>РАБОЧАЯ ПРОГРАММА</w:t>
      </w:r>
    </w:p>
    <w:p w:rsidR="0051274C" w:rsidRDefault="006B7D4A" w:rsidP="0040331D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для учащегося </w:t>
      </w:r>
      <w:r>
        <w:rPr>
          <w:rFonts w:ascii="Times New Roman" w:hAnsi="Times New Roman"/>
          <w:b/>
          <w:sz w:val="32"/>
          <w:szCs w:val="28"/>
          <w:lang w:val="en-US"/>
        </w:rPr>
        <w:t xml:space="preserve"> 9</w:t>
      </w:r>
      <w:r w:rsidR="0051274C">
        <w:rPr>
          <w:rFonts w:ascii="Times New Roman" w:hAnsi="Times New Roman"/>
          <w:b/>
          <w:sz w:val="32"/>
          <w:szCs w:val="28"/>
        </w:rPr>
        <w:t xml:space="preserve"> класса</w:t>
      </w:r>
    </w:p>
    <w:p w:rsidR="0051274C" w:rsidRPr="00AA4A8E" w:rsidRDefault="0051274C" w:rsidP="0040331D">
      <w:pPr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40331D" w:rsidRPr="00AA4A8E" w:rsidRDefault="0040331D" w:rsidP="0040331D">
      <w:pPr>
        <w:rPr>
          <w:rFonts w:ascii="Times New Roman" w:hAnsi="Times New Roman"/>
          <w:sz w:val="28"/>
          <w:szCs w:val="28"/>
        </w:rPr>
      </w:pPr>
    </w:p>
    <w:p w:rsidR="0040331D" w:rsidRDefault="0040331D" w:rsidP="004033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AA4A8E">
        <w:rPr>
          <w:rFonts w:ascii="Times New Roman" w:hAnsi="Times New Roman"/>
          <w:b/>
          <w:i/>
          <w:sz w:val="28"/>
          <w:szCs w:val="28"/>
        </w:rPr>
        <w:t xml:space="preserve">Предмет       </w:t>
      </w:r>
      <w:r w:rsidRPr="00FB5EEF">
        <w:rPr>
          <w:rFonts w:ascii="Times New Roman" w:hAnsi="Times New Roman"/>
          <w:sz w:val="28"/>
          <w:szCs w:val="28"/>
        </w:rPr>
        <w:t xml:space="preserve"> А</w:t>
      </w:r>
      <w:r w:rsidRPr="0025348C">
        <w:rPr>
          <w:rFonts w:ascii="Times New Roman" w:hAnsi="Times New Roman"/>
          <w:sz w:val="28"/>
          <w:szCs w:val="28"/>
        </w:rPr>
        <w:t xml:space="preserve">лгебра </w:t>
      </w:r>
    </w:p>
    <w:p w:rsidR="0040331D" w:rsidRDefault="0040331D" w:rsidP="0051274C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Учитель:      </w:t>
      </w:r>
      <w:r w:rsidR="006B7D4A">
        <w:rPr>
          <w:rFonts w:ascii="Times New Roman" w:hAnsi="Times New Roman"/>
          <w:i/>
          <w:sz w:val="28"/>
          <w:szCs w:val="28"/>
        </w:rPr>
        <w:t>Яковлева Александра Александровна</w:t>
      </w: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</w:p>
    <w:p w:rsidR="0040331D" w:rsidRDefault="0040331D" w:rsidP="0040331D">
      <w:pPr>
        <w:pStyle w:val="a4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8B7463">
        <w:rPr>
          <w:rFonts w:ascii="Times New Roman" w:hAnsi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 xml:space="preserve">        Основание:</w:t>
      </w:r>
      <w:r w:rsidRPr="002F7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С</w:t>
      </w:r>
      <w:r w:rsidRPr="009939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борник рабочих программ «Алгебра 7-9 классы», 2-е </w:t>
      </w:r>
    </w:p>
    <w:p w:rsidR="0040331D" w:rsidRDefault="0040331D" w:rsidP="0040331D">
      <w:pPr>
        <w:pStyle w:val="a4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</w:t>
      </w:r>
      <w:r w:rsidRPr="009939B3">
        <w:rPr>
          <w:rFonts w:ascii="Times New Roman" w:eastAsiaTheme="minorHAnsi" w:hAnsi="Times New Roman" w:cstheme="minorBidi"/>
          <w:sz w:val="28"/>
          <w:szCs w:val="28"/>
          <w:lang w:eastAsia="en-US"/>
        </w:rPr>
        <w:t>издание, дополненное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9939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составитель: Т.А. </w:t>
      </w:r>
      <w:proofErr w:type="spellStart"/>
      <w:r w:rsidRPr="009939B3">
        <w:rPr>
          <w:rFonts w:ascii="Times New Roman" w:eastAsiaTheme="minorHAnsi" w:hAnsi="Times New Roman" w:cstheme="minorBidi"/>
          <w:sz w:val="28"/>
          <w:szCs w:val="28"/>
          <w:lang w:eastAsia="en-US"/>
        </w:rPr>
        <w:t>Бурмистрова</w:t>
      </w:r>
      <w:proofErr w:type="spellEnd"/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9939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</w:p>
    <w:p w:rsidR="0040331D" w:rsidRPr="002F4410" w:rsidRDefault="0040331D" w:rsidP="0040331D">
      <w:pPr>
        <w:pStyle w:val="a4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</w:t>
      </w:r>
      <w:r w:rsidRPr="009939B3">
        <w:rPr>
          <w:rFonts w:ascii="Times New Roman" w:eastAsiaTheme="minorHAnsi" w:hAnsi="Times New Roman" w:cstheme="minorBidi"/>
          <w:sz w:val="28"/>
          <w:szCs w:val="28"/>
          <w:lang w:eastAsia="en-US"/>
        </w:rPr>
        <w:t>Москва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9939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«Просвещение»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Pr="009939B3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2014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г.</w:t>
      </w:r>
      <w:r w:rsidRPr="002F4410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  </w:t>
      </w:r>
    </w:p>
    <w:p w:rsidR="0040331D" w:rsidRDefault="0040331D" w:rsidP="0040331D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2727">
        <w:rPr>
          <w:rFonts w:ascii="Times New Roman" w:hAnsi="Times New Roman"/>
          <w:bCs/>
          <w:sz w:val="28"/>
          <w:szCs w:val="28"/>
        </w:rPr>
        <w:t>- у</w:t>
      </w:r>
      <w:r w:rsidRPr="00562727">
        <w:rPr>
          <w:rFonts w:ascii="Times New Roman" w:hAnsi="Times New Roman"/>
          <w:color w:val="000000"/>
          <w:sz w:val="28"/>
          <w:szCs w:val="28"/>
        </w:rPr>
        <w:t>чебный план МОУ СОШ №34 на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62727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562727">
        <w:rPr>
          <w:rFonts w:ascii="Times New Roman" w:hAnsi="Times New Roman"/>
          <w:color w:val="000000"/>
          <w:sz w:val="28"/>
          <w:szCs w:val="28"/>
        </w:rPr>
        <w:t xml:space="preserve">учебный </w:t>
      </w:r>
    </w:p>
    <w:p w:rsidR="0040331D" w:rsidRPr="00562727" w:rsidRDefault="0040331D" w:rsidP="004033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</w:t>
      </w:r>
      <w:r w:rsidRPr="00562727">
        <w:rPr>
          <w:rFonts w:ascii="Times New Roman" w:hAnsi="Times New Roman"/>
          <w:color w:val="000000"/>
          <w:sz w:val="28"/>
          <w:szCs w:val="28"/>
        </w:rPr>
        <w:t>год;</w:t>
      </w:r>
    </w:p>
    <w:p w:rsidR="0040331D" w:rsidRDefault="0040331D" w:rsidP="0040331D">
      <w:pPr>
        <w:suppressLineNumber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</w:t>
      </w:r>
      <w:r w:rsidRPr="00AA4A8E">
        <w:rPr>
          <w:rFonts w:ascii="Times New Roman" w:eastAsia="Times New Roman" w:hAnsi="Times New Roman"/>
          <w:color w:val="000000"/>
          <w:sz w:val="28"/>
          <w:szCs w:val="28"/>
        </w:rPr>
        <w:t>- положение о рабочей программе по учебному предмету,</w:t>
      </w:r>
    </w:p>
    <w:p w:rsidR="0040331D" w:rsidRPr="00AA4A8E" w:rsidRDefault="0040331D" w:rsidP="0040331D">
      <w:pPr>
        <w:suppressLineNumbers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</w:t>
      </w:r>
      <w:r w:rsidRPr="00AA4A8E">
        <w:rPr>
          <w:rFonts w:ascii="Times New Roman" w:eastAsia="Times New Roman" w:hAnsi="Times New Roman"/>
          <w:color w:val="000000"/>
          <w:sz w:val="28"/>
          <w:szCs w:val="28"/>
        </w:rPr>
        <w:t xml:space="preserve"> курсу МОУ СОШ № 34 от 05.06.2014.</w:t>
      </w:r>
    </w:p>
    <w:p w:rsidR="0051274C" w:rsidRDefault="0051274C" w:rsidP="004033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331D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40331D" w:rsidRPr="00AA4A8E">
        <w:rPr>
          <w:rFonts w:ascii="Times New Roman" w:hAnsi="Times New Roman" w:cs="Times New Roman"/>
          <w:b/>
          <w:i/>
          <w:sz w:val="28"/>
          <w:szCs w:val="28"/>
        </w:rPr>
        <w:t>Учебники</w:t>
      </w:r>
      <w:r w:rsidR="0040331D" w:rsidRPr="00AA4A8E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40331D">
        <w:rPr>
          <w:rFonts w:ascii="Times New Roman" w:hAnsi="Times New Roman" w:cs="Times New Roman"/>
          <w:i/>
          <w:sz w:val="28"/>
          <w:szCs w:val="28"/>
        </w:rPr>
        <w:t>-</w:t>
      </w:r>
      <w:r w:rsidR="0040331D" w:rsidRPr="00AA4A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331D">
        <w:rPr>
          <w:rFonts w:ascii="Times New Roman" w:hAnsi="Times New Roman" w:cs="Times New Roman"/>
          <w:i/>
          <w:sz w:val="28"/>
          <w:szCs w:val="28"/>
        </w:rPr>
        <w:t xml:space="preserve"> Геометрия. 7-9 класс: учеб</w:t>
      </w:r>
      <w:proofErr w:type="gramStart"/>
      <w:r w:rsidR="0040331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0331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0331D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40331D">
        <w:rPr>
          <w:rFonts w:ascii="Times New Roman" w:hAnsi="Times New Roman" w:cs="Times New Roman"/>
          <w:i/>
          <w:sz w:val="28"/>
          <w:szCs w:val="28"/>
        </w:rPr>
        <w:t xml:space="preserve">ля </w:t>
      </w:r>
      <w:proofErr w:type="spellStart"/>
      <w:r w:rsidR="0040331D">
        <w:rPr>
          <w:rFonts w:ascii="Times New Roman" w:hAnsi="Times New Roman" w:cs="Times New Roman"/>
          <w:i/>
          <w:sz w:val="28"/>
          <w:szCs w:val="28"/>
        </w:rPr>
        <w:t>общеобразоват</w:t>
      </w:r>
      <w:proofErr w:type="spellEnd"/>
      <w:r w:rsidR="0040331D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1274C" w:rsidRDefault="0051274C" w:rsidP="0040331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="0040331D">
        <w:rPr>
          <w:rFonts w:ascii="Times New Roman" w:hAnsi="Times New Roman" w:cs="Times New Roman"/>
          <w:i/>
          <w:sz w:val="28"/>
          <w:szCs w:val="28"/>
        </w:rPr>
        <w:t xml:space="preserve">организаций/  </w:t>
      </w:r>
      <w:proofErr w:type="gramStart"/>
      <w:r w:rsidR="0040331D" w:rsidRPr="0092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 </w:t>
      </w:r>
      <w:proofErr w:type="gramEnd"/>
      <w:r w:rsidR="0040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А</w:t>
      </w:r>
      <w:r w:rsidR="0040331D" w:rsidRPr="0092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40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Атанасян</w:t>
      </w:r>
      <w:proofErr w:type="spellEnd"/>
      <w:r w:rsidR="0040331D" w:rsidRPr="0092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0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 Ф. Бутузов, </w:t>
      </w:r>
      <w:r w:rsidR="0040331D" w:rsidRPr="0092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Ф. Б.</w:t>
      </w:r>
    </w:p>
    <w:p w:rsidR="0040331D" w:rsidRDefault="0051274C" w:rsidP="0040331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40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0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Кадомцев</w:t>
      </w:r>
      <w:r w:rsidR="0040331D" w:rsidRPr="00927F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03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="0040331D">
        <w:rPr>
          <w:rFonts w:ascii="Cambria" w:hAnsi="Cambria"/>
          <w:color w:val="000000"/>
          <w:sz w:val="16"/>
          <w:szCs w:val="16"/>
          <w:shd w:val="clear" w:color="auto" w:fill="FFFFFF"/>
        </w:rPr>
        <w:t>.</w:t>
      </w:r>
      <w:r w:rsidR="0040331D" w:rsidRPr="00927FF2">
        <w:rPr>
          <w:rFonts w:ascii="Cambria" w:hAnsi="Cambria"/>
          <w:color w:val="000000"/>
          <w:sz w:val="28"/>
          <w:szCs w:val="28"/>
          <w:shd w:val="clear" w:color="auto" w:fill="FFFFFF"/>
        </w:rPr>
        <w:t>]</w:t>
      </w:r>
      <w:r w:rsidR="0040331D">
        <w:rPr>
          <w:rFonts w:ascii="Cambria" w:hAnsi="Cambria"/>
          <w:color w:val="000000"/>
          <w:sz w:val="16"/>
          <w:szCs w:val="16"/>
          <w:shd w:val="clear" w:color="auto" w:fill="FFFFFF"/>
        </w:rPr>
        <w:t>. </w:t>
      </w:r>
      <w:r>
        <w:rPr>
          <w:rFonts w:ascii="Times New Roman" w:hAnsi="Times New Roman" w:cs="Times New Roman"/>
          <w:i/>
          <w:sz w:val="28"/>
          <w:szCs w:val="28"/>
        </w:rPr>
        <w:t xml:space="preserve"> – 8-е</w:t>
      </w:r>
      <w:r w:rsidR="0040331D">
        <w:rPr>
          <w:rFonts w:ascii="Times New Roman" w:hAnsi="Times New Roman" w:cs="Times New Roman"/>
          <w:i/>
          <w:sz w:val="28"/>
          <w:szCs w:val="28"/>
        </w:rPr>
        <w:t xml:space="preserve"> изд.-М.:  Просвещение, 2018;</w:t>
      </w:r>
      <w:proofErr w:type="gramEnd"/>
    </w:p>
    <w:p w:rsidR="0040331D" w:rsidRDefault="0040331D" w:rsidP="0040331D">
      <w:pPr>
        <w:rPr>
          <w:rFonts w:ascii="Times New Roman" w:hAnsi="Times New Roman"/>
          <w:b/>
          <w:i/>
          <w:sz w:val="28"/>
          <w:szCs w:val="28"/>
        </w:rPr>
      </w:pPr>
    </w:p>
    <w:p w:rsidR="0040331D" w:rsidRDefault="0040331D" w:rsidP="0040331D">
      <w:pPr>
        <w:rPr>
          <w:rFonts w:ascii="Times New Roman" w:hAnsi="Times New Roman"/>
          <w:b/>
          <w:i/>
          <w:sz w:val="28"/>
          <w:szCs w:val="28"/>
        </w:rPr>
      </w:pPr>
    </w:p>
    <w:p w:rsidR="0040331D" w:rsidRPr="00AA4A8E" w:rsidRDefault="0040331D" w:rsidP="0040331D">
      <w:pPr>
        <w:spacing w:line="240" w:lineRule="auto"/>
        <w:jc w:val="center"/>
        <w:rPr>
          <w:rFonts w:ascii="Times New Roman" w:hAnsi="Times New Roman"/>
        </w:rPr>
      </w:pPr>
      <w:r w:rsidRPr="00AA4A8E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6B7D4A">
        <w:rPr>
          <w:rFonts w:ascii="Times New Roman" w:hAnsi="Times New Roman"/>
        </w:rPr>
        <w:t>2/2023</w:t>
      </w:r>
      <w:r w:rsidRPr="00AA4A8E">
        <w:rPr>
          <w:rFonts w:ascii="Times New Roman" w:hAnsi="Times New Roman"/>
        </w:rPr>
        <w:t xml:space="preserve">  учебный год</w:t>
      </w:r>
    </w:p>
    <w:p w:rsidR="0040331D" w:rsidRDefault="0040331D" w:rsidP="0040331D">
      <w:pPr>
        <w:spacing w:line="240" w:lineRule="auto"/>
        <w:jc w:val="center"/>
        <w:rPr>
          <w:rFonts w:ascii="Times New Roman" w:hAnsi="Times New Roman"/>
        </w:rPr>
      </w:pPr>
      <w:proofErr w:type="spellStart"/>
      <w:r w:rsidRPr="00AA4A8E">
        <w:rPr>
          <w:rFonts w:ascii="Times New Roman" w:hAnsi="Times New Roman"/>
        </w:rPr>
        <w:t>г</w:t>
      </w:r>
      <w:proofErr w:type="gramStart"/>
      <w:r w:rsidRPr="00AA4A8E">
        <w:rPr>
          <w:rFonts w:ascii="Times New Roman" w:hAnsi="Times New Roman"/>
        </w:rPr>
        <w:t>.Т</w:t>
      </w:r>
      <w:proofErr w:type="gramEnd"/>
      <w:r w:rsidRPr="00AA4A8E">
        <w:rPr>
          <w:rFonts w:ascii="Times New Roman" w:hAnsi="Times New Roman"/>
        </w:rPr>
        <w:t>верь</w:t>
      </w:r>
      <w:proofErr w:type="spellEnd"/>
    </w:p>
    <w:p w:rsidR="006B7D4A" w:rsidRDefault="006B7D4A" w:rsidP="0040331D">
      <w:pPr>
        <w:spacing w:line="240" w:lineRule="auto"/>
        <w:jc w:val="center"/>
        <w:rPr>
          <w:rFonts w:ascii="Times New Roman" w:hAnsi="Times New Roman"/>
        </w:rPr>
      </w:pPr>
    </w:p>
    <w:p w:rsidR="00B51A35" w:rsidRDefault="00B51A35" w:rsidP="0040331D">
      <w:pPr>
        <w:spacing w:line="240" w:lineRule="auto"/>
        <w:jc w:val="center"/>
        <w:rPr>
          <w:rFonts w:ascii="Times New Roman" w:hAnsi="Times New Roman"/>
        </w:rPr>
      </w:pPr>
    </w:p>
    <w:p w:rsidR="0040331D" w:rsidRDefault="0040331D"/>
    <w:tbl>
      <w:tblPr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46"/>
        <w:gridCol w:w="5008"/>
        <w:gridCol w:w="3260"/>
        <w:gridCol w:w="993"/>
        <w:gridCol w:w="992"/>
      </w:tblGrid>
      <w:tr w:rsidR="009D5BCC" w:rsidRPr="00A20260" w:rsidTr="00E317A0">
        <w:trPr>
          <w:trHeight w:val="315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Календарно-тематическое планирование по алгебре. 9 класс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4 часа в неделю.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D5BCC" w:rsidRPr="00A20260" w:rsidTr="00E317A0">
        <w:trPr>
          <w:trHeight w:val="94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плану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факту</w:t>
            </w:r>
          </w:p>
        </w:tc>
      </w:tr>
      <w:tr w:rsidR="009D5BCC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CC" w:rsidRPr="005E276E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 курса алгебры 8-го класса (8 ч.)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5E276E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27" w:rsidRPr="00A20260" w:rsidTr="00411A1A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C27" w:rsidRPr="00F63EE9" w:rsidRDefault="00CF5C27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63E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27" w:rsidRPr="00A20260" w:rsidRDefault="00CF5C27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3E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«Неравенства»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C27" w:rsidRDefault="00CF5C27" w:rsidP="007824FF">
            <w:pPr>
              <w:spacing w:after="0" w:line="240" w:lineRule="auto"/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t xml:space="preserve">Контроль умения: </w:t>
            </w:r>
          </w:p>
          <w:p w:rsidR="00CF5C27" w:rsidRDefault="00CF5C27" w:rsidP="007824FF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умения приводить примеры числовых неравенств, неравенств с переменными;</w:t>
            </w:r>
          </w:p>
          <w:p w:rsidR="00CF5C27" w:rsidRDefault="00CF5C27" w:rsidP="007824FF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решать простейшие линейные неравенства;</w:t>
            </w:r>
          </w:p>
          <w:p w:rsidR="00CF5C27" w:rsidRDefault="00CF5C27" w:rsidP="007824FF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 xml:space="preserve">изображать на координатной прямой заданные числовые промежутки; </w:t>
            </w:r>
          </w:p>
          <w:p w:rsidR="00CF5C27" w:rsidRDefault="00CF5C27" w:rsidP="007824FF">
            <w:pPr>
              <w:pStyle w:val="a3"/>
              <w:numPr>
                <w:ilvl w:val="0"/>
                <w:numId w:val="7"/>
              </w:numPr>
              <w:spacing w:after="0" w:line="240" w:lineRule="auto"/>
            </w:pPr>
            <w:r>
              <w:t>строить график квадратичной функции;</w:t>
            </w:r>
          </w:p>
          <w:p w:rsidR="00CF5C27" w:rsidRPr="00A20260" w:rsidRDefault="00CF5C27" w:rsidP="00CC143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t xml:space="preserve">решать не </w:t>
            </w:r>
            <w:proofErr w:type="gramStart"/>
            <w:r>
              <w:t>сложные</w:t>
            </w:r>
            <w:proofErr w:type="gramEnd"/>
            <w:r>
              <w:t xml:space="preserve"> квадратные неравенств методом интервалов;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C27" w:rsidRPr="00A20260" w:rsidRDefault="00CF5C27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C27" w:rsidRPr="00A20260" w:rsidRDefault="00CF5C27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5C27" w:rsidRPr="00A20260" w:rsidTr="00411A1A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27" w:rsidRPr="00F63EE9" w:rsidRDefault="00CF5C27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C27" w:rsidRPr="00A20260" w:rsidRDefault="00CF5C27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27" w:rsidRPr="00A20260" w:rsidRDefault="00CF5C27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C27" w:rsidRPr="00A20260" w:rsidRDefault="00CF5C27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5C27" w:rsidRPr="00A20260" w:rsidRDefault="00CF5C27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24FF" w:rsidRPr="00A20260" w:rsidTr="00B97FF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F63EE9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«Квадратный корень»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24FF" w:rsidRPr="00A20260" w:rsidTr="00B97FF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F63EE9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«Квадратичная функция»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24FF" w:rsidRPr="00A20260" w:rsidTr="00B97FF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F63EE9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24FF" w:rsidRPr="00A20260" w:rsidTr="00B97FF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7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 теме «Решение неравенств. Метод интервалов»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24FF" w:rsidRPr="00A20260" w:rsidTr="00B97FF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824FF" w:rsidRPr="00A20260" w:rsidTr="00B97FF6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4FF" w:rsidRPr="00761E84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61E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Входная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4FF" w:rsidRPr="00A20260" w:rsidRDefault="007824FF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D5BCC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 с рациональным показателем (15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 целым показателем.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3B" w:rsidRDefault="007B0B3B" w:rsidP="007B0B3B">
            <w:pPr>
              <w:spacing w:after="0" w:line="240" w:lineRule="auto"/>
            </w:pPr>
            <w:r>
              <w:t>Контроль умения</w:t>
            </w:r>
            <w:r w:rsidR="00121911">
              <w:t>:</w:t>
            </w:r>
            <w:r>
              <w:t xml:space="preserve"> </w:t>
            </w:r>
          </w:p>
          <w:p w:rsidR="007B0B3B" w:rsidRDefault="007B0B3B" w:rsidP="007B0B3B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  <w:r>
              <w:t>сравнивать степени с целыми показателями;</w:t>
            </w:r>
          </w:p>
          <w:p w:rsidR="00A83A84" w:rsidRPr="00A83A84" w:rsidRDefault="00A83A84" w:rsidP="007B0B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у</w:t>
            </w:r>
            <w:r w:rsidRPr="00A83A84">
              <w:t xml:space="preserve">меть выполнять преобразования простейших выражений, содержащих степень с целым </w:t>
            </w:r>
            <w:r>
              <w:t xml:space="preserve">и рациональным </w:t>
            </w:r>
            <w:r w:rsidRPr="00A83A84">
              <w:t>показателем</w:t>
            </w:r>
            <w:r>
              <w:t xml:space="preserve">; </w:t>
            </w:r>
          </w:p>
          <w:p w:rsidR="00A83A84" w:rsidRPr="00A83A84" w:rsidRDefault="00A83A84" w:rsidP="007B0B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</w:t>
            </w:r>
            <w:r w:rsidR="007B0B3B">
              <w:t xml:space="preserve">вычислять приближённые значения корней, </w:t>
            </w:r>
            <w:r>
              <w:t xml:space="preserve">при необходимости </w:t>
            </w:r>
            <w:proofErr w:type="gramStart"/>
            <w:r w:rsidR="007B0B3B">
              <w:t>используя</w:t>
            </w:r>
            <w:proofErr w:type="gramEnd"/>
            <w:r w:rsidR="007B0B3B">
              <w:t xml:space="preserve"> калькулятор; </w:t>
            </w:r>
          </w:p>
          <w:p w:rsidR="00A83A84" w:rsidRPr="00A83A84" w:rsidRDefault="007B0B3B" w:rsidP="00A83A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проводить оценку корней</w:t>
            </w:r>
            <w:r w:rsidR="00A83A84">
              <w:t>;</w:t>
            </w:r>
          </w:p>
          <w:p w:rsidR="007B0B3B" w:rsidRPr="007B0B3B" w:rsidRDefault="007B0B3B" w:rsidP="00A83A8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находить значения кубических корней, при необходимости </w:t>
            </w:r>
            <w:proofErr w:type="gramStart"/>
            <w:r>
              <w:t>используя</w:t>
            </w:r>
            <w:proofErr w:type="gramEnd"/>
            <w:r>
              <w:t xml:space="preserve"> калькулятор.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Арифметический корень натуральной степени. 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арифметического корня.</w:t>
            </w:r>
          </w:p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с рациональным показателем.</w:t>
            </w:r>
          </w:p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Возведение в степень числового неравенства.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1E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 на тему «Степень с рациональным показателем».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B0B3B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3B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0B3B" w:rsidRPr="00A20260" w:rsidRDefault="007B0B3B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5BCC" w:rsidRPr="00A20260" w:rsidTr="00E317A0">
        <w:trPr>
          <w:trHeight w:val="63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теме: «Степень с рациональным показателем».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CC" w:rsidRPr="00A20260" w:rsidRDefault="00121911" w:rsidP="00121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21911">
              <w:t>контроль умения выполнять работу по словесной, пи</w:t>
            </w:r>
            <w:r>
              <w:t xml:space="preserve">сьменной инструкции, алгоритму; </w:t>
            </w:r>
            <w:r w:rsidRPr="00121911">
              <w:t>умения работать самостоятельно</w:t>
            </w:r>
            <w: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D5BCC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Степенная функция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 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2B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 определения функции.</w:t>
            </w:r>
          </w:p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911" w:rsidRDefault="005F6F19" w:rsidP="00121911">
            <w:pPr>
              <w:spacing w:after="0" w:line="240" w:lineRule="auto"/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21911">
              <w:t xml:space="preserve">Контроль умения: </w:t>
            </w:r>
          </w:p>
          <w:p w:rsidR="00121911" w:rsidRPr="00121911" w:rsidRDefault="00121911" w:rsidP="001219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в</w:t>
            </w:r>
            <w:r w:rsidR="005F6F19">
              <w:t xml:space="preserve">ычислять значения функций, заданных формулами (при необходимости </w:t>
            </w:r>
            <w:r w:rsidR="005F6F19">
              <w:lastRenderedPageBreak/>
              <w:t xml:space="preserve">использовать калькулятор); </w:t>
            </w:r>
          </w:p>
          <w:p w:rsidR="00121911" w:rsidRPr="00121911" w:rsidRDefault="005F6F19" w:rsidP="001219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составлять таблицы значений функций</w:t>
            </w:r>
            <w:r w:rsidR="00121911">
              <w:t>;</w:t>
            </w:r>
          </w:p>
          <w:p w:rsidR="00121911" w:rsidRPr="00121911" w:rsidRDefault="00121911" w:rsidP="001219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с</w:t>
            </w:r>
            <w:r w:rsidR="005F6F19">
              <w:t>троить по точкам графики функций</w:t>
            </w:r>
            <w:r>
              <w:t>;</w:t>
            </w:r>
          </w:p>
          <w:p w:rsidR="00121911" w:rsidRPr="00121911" w:rsidRDefault="005F6F19" w:rsidP="001219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Интерпретировать графики реальных зависимостей</w:t>
            </w:r>
            <w:r w:rsidR="00121911">
              <w:t>;</w:t>
            </w:r>
          </w:p>
          <w:p w:rsidR="00121911" w:rsidRPr="00121911" w:rsidRDefault="00121911" w:rsidP="001219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распознавать виды изучаемых функций </w:t>
            </w:r>
            <w:r w:rsidR="005F6F19">
              <w:t>у = х</w:t>
            </w:r>
            <w:r w:rsidR="005F6F19" w:rsidRPr="00121911">
              <w:rPr>
                <w:vertAlign w:val="superscript"/>
              </w:rPr>
              <w:t>3</w:t>
            </w:r>
            <w:r w:rsidR="005F6F19">
              <w:t>, y =</w:t>
            </w:r>
            <w:r w:rsidR="005F6F19" w:rsidRPr="006F1E57">
              <w:rPr>
                <w:position w:val="-6"/>
              </w:rPr>
              <w:object w:dxaOrig="3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35pt;height:17pt" o:ole="">
                  <v:imagedata r:id="rId6" o:title=""/>
                </v:shape>
                <o:OLEObject Type="Embed" ProgID="Equation.3" ShapeID="_x0000_i1025" DrawAspect="Content" ObjectID="_1742063406" r:id="rId7"/>
              </w:object>
            </w:r>
            <w:r w:rsidR="005F6F19">
              <w:t>, y =</w:t>
            </w:r>
            <w:r w:rsidR="005F6F19" w:rsidRPr="006F1E57">
              <w:rPr>
                <w:position w:val="-8"/>
              </w:rPr>
              <w:object w:dxaOrig="360" w:dyaOrig="400">
                <v:shape id="_x0000_i1026" type="#_x0000_t75" style="width:18.35pt;height:19.7pt" o:ole="">
                  <v:imagedata r:id="rId8" o:title=""/>
                </v:shape>
                <o:OLEObject Type="Embed" ProgID="Equation.3" ShapeID="_x0000_i1026" DrawAspect="Content" ObjectID="_1742063407" r:id="rId9"/>
              </w:object>
            </w:r>
            <w:r w:rsidR="005F6F19">
              <w:t xml:space="preserve">, y = </w:t>
            </w:r>
            <w:r w:rsidR="005F6F19" w:rsidRPr="006F1E57">
              <w:rPr>
                <w:position w:val="-22"/>
              </w:rPr>
              <w:object w:dxaOrig="220" w:dyaOrig="600">
                <v:shape id="_x0000_i1027" type="#_x0000_t75" style="width:10.85pt;height:29.9pt" o:ole="">
                  <v:imagedata r:id="rId10" o:title=""/>
                </v:shape>
                <o:OLEObject Type="Embed" ProgID="Equation.3" ShapeID="_x0000_i1027" DrawAspect="Content" ObjectID="_1742063408" r:id="rId11"/>
              </w:object>
            </w:r>
          </w:p>
          <w:p w:rsidR="00121911" w:rsidRPr="00121911" w:rsidRDefault="005F6F19" w:rsidP="0012191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Решать простейшие уравнения и н</w:t>
            </w:r>
            <w:r w:rsidR="00121911">
              <w:t>еравенства</w:t>
            </w:r>
          </w:p>
          <w:p w:rsidR="00121911" w:rsidRPr="00121911" w:rsidRDefault="00121911" w:rsidP="0012191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t>содержащие</w:t>
            </w:r>
            <w:proofErr w:type="gramEnd"/>
            <w:r>
              <w:t xml:space="preserve"> степень;</w:t>
            </w:r>
          </w:p>
          <w:p w:rsidR="005F6F19" w:rsidRPr="00A20260" w:rsidRDefault="005F6F19" w:rsidP="006C1F7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Решать </w:t>
            </w:r>
            <w:r w:rsidR="00121911">
              <w:t xml:space="preserve">простейшие </w:t>
            </w:r>
            <w:r>
              <w:t>иррациональные уравнения</w:t>
            </w: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2B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2B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2B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2B1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2B1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Возрастание и убывание функции.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Четность и нечётность функции.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0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5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Функция y=k/x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 и уравнения, содержащие степень.</w:t>
            </w:r>
          </w:p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0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44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теме: «Степенная функция»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F6F19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Default="005F6F19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6F19" w:rsidRPr="00A20260" w:rsidRDefault="005F6F19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5BC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 теме: «Степенная функция».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proofErr w:type="gramStart"/>
            <w:r w:rsidR="006C1F7C" w:rsidRPr="00121911">
              <w:t>к</w:t>
            </w:r>
            <w:proofErr w:type="gramEnd"/>
            <w:r w:rsidR="006C1F7C" w:rsidRPr="00121911">
              <w:t>онтроль умения выполнять работу по словесной, пи</w:t>
            </w:r>
            <w:r w:rsidR="006C1F7C">
              <w:t xml:space="preserve">сьменной инструкции, алгоритму; </w:t>
            </w:r>
            <w:r w:rsidR="006C1F7C" w:rsidRPr="00121911">
              <w:t>умения работать самостоятельно</w:t>
            </w:r>
            <w:r w:rsidR="006C1F7C"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D5BCC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Прогрессии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Числовая последовательность.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Default="006C1F7C" w:rsidP="009D5BCC">
            <w:pPr>
              <w:spacing w:after="0" w:line="240" w:lineRule="auto"/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t xml:space="preserve">Контроль умения: </w:t>
            </w:r>
          </w:p>
          <w:p w:rsidR="006C1F7C" w:rsidRDefault="006C1F7C" w:rsidP="009D5BCC">
            <w:pPr>
              <w:spacing w:after="0" w:line="240" w:lineRule="auto"/>
            </w:pPr>
          </w:p>
          <w:p w:rsidR="006C1F7C" w:rsidRDefault="006C1F7C" w:rsidP="006C1F7C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вычислять члены последовательностей, заданных формулой n-</w:t>
            </w:r>
            <w:proofErr w:type="spellStart"/>
            <w:r>
              <w:t>го</w:t>
            </w:r>
            <w:proofErr w:type="spellEnd"/>
            <w:r>
              <w:t xml:space="preserve"> члена; </w:t>
            </w:r>
          </w:p>
          <w:p w:rsidR="006C1F7C" w:rsidRDefault="006C1F7C" w:rsidP="006C1F7C">
            <w:pPr>
              <w:pStyle w:val="a3"/>
              <w:numPr>
                <w:ilvl w:val="0"/>
                <w:numId w:val="3"/>
              </w:numPr>
              <w:spacing w:after="0" w:line="240" w:lineRule="auto"/>
            </w:pPr>
            <w:r>
              <w:t>распознавать арифметическую и геометрическую прогрессии при разных способах задания.</w:t>
            </w:r>
          </w:p>
          <w:p w:rsidR="006C1F7C" w:rsidRPr="00E14575" w:rsidRDefault="006C1F7C" w:rsidP="009D5BC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решать простейшие задачи с использованием формул</w:t>
            </w:r>
            <w:r w:rsidR="00737EBF">
              <w:t xml:space="preserve"> арифметической и геометрической прогрессий;</w:t>
            </w:r>
            <w:r w:rsidRPr="00E14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Арифметическая прогрессия.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n–первых членов арифметической прогрессии.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Геометрическая прогрессия.</w:t>
            </w:r>
          </w:p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 n-первых членов геометрической прогрессии.</w:t>
            </w:r>
          </w:p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06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C1F7C" w:rsidRPr="00A20260" w:rsidTr="00E317A0">
        <w:trPr>
          <w:trHeight w:val="28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737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1F7C" w:rsidRPr="00A20260" w:rsidRDefault="006C1F7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теме: «Прогрессии».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121911">
              <w:t>контроль умения выполнять работу по словесной, пи</w:t>
            </w:r>
            <w:r>
              <w:t xml:space="preserve">сьменной инструкции, алгоритму; </w:t>
            </w:r>
            <w:r w:rsidRPr="00121911">
              <w:t>умения работать самостоятельно</w:t>
            </w:r>
            <w: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75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Случайные события (14 ч.)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События.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14575" w:rsidRDefault="00E14575" w:rsidP="009D5BCC">
            <w:pPr>
              <w:spacing w:after="0" w:line="240" w:lineRule="auto"/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t xml:space="preserve">Контроль умения: </w:t>
            </w:r>
          </w:p>
          <w:p w:rsidR="00E14575" w:rsidRPr="00E14575" w:rsidRDefault="00E14575" w:rsidP="00E145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находить вероятность события в испытаниях с равновозможными исходами;</w:t>
            </w:r>
          </w:p>
          <w:p w:rsidR="00E14575" w:rsidRPr="00E14575" w:rsidRDefault="00E14575" w:rsidP="00E145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проводить случайные эксперименты, интерпретировать их результаты;</w:t>
            </w:r>
          </w:p>
          <w:p w:rsidR="00E14575" w:rsidRPr="00E14575" w:rsidRDefault="00E14575" w:rsidP="00E145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вычислять частоту случайного события; </w:t>
            </w:r>
          </w:p>
          <w:p w:rsidR="00E14575" w:rsidRPr="00E14575" w:rsidRDefault="00E14575" w:rsidP="00E145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приводить примеры достоверных и невозможных событий;</w:t>
            </w:r>
          </w:p>
          <w:p w:rsidR="00E14575" w:rsidRPr="00E14575" w:rsidRDefault="00E14575" w:rsidP="00E1457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решать простейшие задачи на нахождение вероятностей событий;</w:t>
            </w:r>
          </w:p>
          <w:p w:rsidR="00E14575" w:rsidRPr="00E14575" w:rsidRDefault="00E14575" w:rsidP="009D5BC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 xml:space="preserve"> Приводить примеры противоположных событий.</w:t>
            </w:r>
            <w:r w:rsidRPr="00E14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Вероятность события.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вероятностных задач с помощью комбинаторики.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Сложение и умножение вероятностей.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6D75D7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0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6D75D7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Относительная частота и закон больших чисел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215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5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 5 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теме: «Случайные события».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proofErr w:type="gramStart"/>
            <w:r w:rsidRPr="00121911">
              <w:t>к</w:t>
            </w:r>
            <w:proofErr w:type="gramEnd"/>
            <w:r w:rsidRPr="00121911">
              <w:t>онтроль умения выполнять работу по словесной, пи</w:t>
            </w:r>
            <w:r>
              <w:t xml:space="preserve">сьменной инструкции, алгоритму; </w:t>
            </w:r>
            <w:r w:rsidRPr="00121911">
              <w:t>умения работать самостоятельно</w:t>
            </w:r>
            <w:r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4575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Случайные величины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ч.)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Таблицы распределения. </w:t>
            </w:r>
          </w:p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Default="00E14575" w:rsidP="009D5BCC">
            <w:pPr>
              <w:spacing w:after="0" w:line="240" w:lineRule="auto"/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t xml:space="preserve">Контроль умения: </w:t>
            </w:r>
          </w:p>
          <w:p w:rsidR="00E14575" w:rsidRPr="00E14575" w:rsidRDefault="00E14575" w:rsidP="00E145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представлять информацию и её в виде таблиц;</w:t>
            </w:r>
          </w:p>
          <w:p w:rsidR="008715A0" w:rsidRPr="008715A0" w:rsidRDefault="008715A0" w:rsidP="00E145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с</w:t>
            </w:r>
            <w:r w:rsidR="00E14575">
              <w:t>троить полигоны частот</w:t>
            </w:r>
            <w:r>
              <w:t>;</w:t>
            </w:r>
          </w:p>
          <w:p w:rsidR="008715A0" w:rsidRPr="008715A0" w:rsidRDefault="008715A0" w:rsidP="00E1457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н</w:t>
            </w:r>
            <w:r w:rsidR="00E14575">
              <w:t>аходить среднее арифметическое, размах, моду и медиану</w:t>
            </w:r>
            <w:r>
              <w:t>;</w:t>
            </w:r>
          </w:p>
          <w:p w:rsidR="00E14575" w:rsidRPr="008715A0" w:rsidRDefault="008715A0" w:rsidP="009D5BCC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п</w:t>
            </w:r>
            <w:r w:rsidR="00E14575">
              <w:t>риводить примеры генеральной совокупности, произвольной выборки из неё и репрезентативной выборки</w:t>
            </w:r>
            <w:proofErr w:type="gramStart"/>
            <w:r>
              <w:t>4</w:t>
            </w:r>
            <w:proofErr w:type="gramEnd"/>
          </w:p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Полигоны частот.</w:t>
            </w:r>
          </w:p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Генеральная совокупность и выборка.</w:t>
            </w:r>
          </w:p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ые</w:t>
            </w: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тенденци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разброса.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14575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Default="00E14575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0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575" w:rsidRPr="00274668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575" w:rsidRPr="00A20260" w:rsidRDefault="00E14575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5BCC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Контрольная работа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теме «Случайные величины».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="008715A0" w:rsidRPr="00121911">
              <w:t>контроль умения выполнять работу по словесной, пи</w:t>
            </w:r>
            <w:r w:rsidR="008715A0">
              <w:t xml:space="preserve">сьменной инструкции, алгоритму; </w:t>
            </w:r>
            <w:r w:rsidR="008715A0" w:rsidRPr="00121911">
              <w:t>умения работать самостоятельно</w:t>
            </w:r>
            <w:r w:rsidR="008715A0"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9D5BCC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BCC" w:rsidRPr="00A20260" w:rsidRDefault="009D5BCC" w:rsidP="009D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Множества. Логика (1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BCC" w:rsidRPr="00A20260" w:rsidRDefault="009D5BCC" w:rsidP="009D5B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Множества.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15A0" w:rsidRDefault="008715A0" w:rsidP="008715A0">
            <w:pPr>
              <w:jc w:val="both"/>
            </w:pPr>
            <w:r>
              <w:t xml:space="preserve">Контроль умения: </w:t>
            </w:r>
          </w:p>
          <w:p w:rsidR="008715A0" w:rsidRPr="008715A0" w:rsidRDefault="008715A0" w:rsidP="008715A0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lastRenderedPageBreak/>
              <w:t>приводить примеры конечных и бесконечных множеств;</w:t>
            </w:r>
          </w:p>
          <w:p w:rsidR="008715A0" w:rsidRPr="008715A0" w:rsidRDefault="008715A0" w:rsidP="00E317A0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>на не сложном примере конкретных множеств находить объединение, пересечение и разность этих множеств;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Высказывание. Теоремы.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98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Следование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B7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равносильность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Уравнение окружности.</w:t>
            </w:r>
          </w:p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Уравнение </w:t>
            </w:r>
            <w:proofErr w:type="gramStart"/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прямой</w:t>
            </w:r>
            <w:proofErr w:type="gramEnd"/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Множества точек на координатной плоскости.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6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7F638E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F63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Контрольная работа № 7 по теме "Множества. Логика".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="00E317A0"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="00E317A0" w:rsidRPr="00121911">
              <w:t>контроль умения выполнять работу по словесной, пи</w:t>
            </w:r>
            <w:r w:rsidR="00E317A0">
              <w:t xml:space="preserve">сьменной инструкции, алгоритму; </w:t>
            </w:r>
            <w:r w:rsidR="00E317A0" w:rsidRPr="00121911">
              <w:t>умения работать самостоятельно</w:t>
            </w:r>
            <w:r w:rsidR="00E317A0">
              <w:t>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15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 за курс 7-9 классов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Pr="00A20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Выражения и их преобразования.</w:t>
            </w:r>
          </w:p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0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Уравнения и системы уравнений.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0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Неравенства и системы неравенств.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Текстовые задачи.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50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2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Функции и графики.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50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50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50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обобщения, коррекции и систематизации знаний.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Итоговая контрольная работа.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132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контрольной работы. Работа над ошибками.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715A0" w:rsidRPr="00A20260" w:rsidTr="00E317A0">
        <w:trPr>
          <w:trHeight w:val="30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5A0" w:rsidRPr="00A20260" w:rsidRDefault="008715A0" w:rsidP="00871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53D76" w:rsidRDefault="00353D76"/>
    <w:sectPr w:rsidR="00353D76" w:rsidSect="00B51A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552"/>
    <w:multiLevelType w:val="hybridMultilevel"/>
    <w:tmpl w:val="15605390"/>
    <w:lvl w:ilvl="0" w:tplc="2E7C92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F1374"/>
    <w:multiLevelType w:val="hybridMultilevel"/>
    <w:tmpl w:val="2BBA09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C0F9C"/>
    <w:multiLevelType w:val="hybridMultilevel"/>
    <w:tmpl w:val="984AE794"/>
    <w:lvl w:ilvl="0" w:tplc="912023B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23F3"/>
    <w:multiLevelType w:val="hybridMultilevel"/>
    <w:tmpl w:val="E5383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6727E"/>
    <w:multiLevelType w:val="hybridMultilevel"/>
    <w:tmpl w:val="A714414E"/>
    <w:lvl w:ilvl="0" w:tplc="C8DAF5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11BE"/>
    <w:multiLevelType w:val="hybridMultilevel"/>
    <w:tmpl w:val="CDF0EDFA"/>
    <w:lvl w:ilvl="0" w:tplc="4292437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700E0"/>
    <w:multiLevelType w:val="hybridMultilevel"/>
    <w:tmpl w:val="DB0C1328"/>
    <w:lvl w:ilvl="0" w:tplc="942A74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A2"/>
    <w:rsid w:val="00121911"/>
    <w:rsid w:val="0012537C"/>
    <w:rsid w:val="00353D76"/>
    <w:rsid w:val="0040331D"/>
    <w:rsid w:val="0043690B"/>
    <w:rsid w:val="0051274C"/>
    <w:rsid w:val="005F6F19"/>
    <w:rsid w:val="006B7D4A"/>
    <w:rsid w:val="006C1F7C"/>
    <w:rsid w:val="006F54BD"/>
    <w:rsid w:val="00737EBF"/>
    <w:rsid w:val="007824FF"/>
    <w:rsid w:val="007B0B3B"/>
    <w:rsid w:val="007D4D3F"/>
    <w:rsid w:val="00831CA2"/>
    <w:rsid w:val="008715A0"/>
    <w:rsid w:val="009D5BCC"/>
    <w:rsid w:val="00A83A84"/>
    <w:rsid w:val="00B51A35"/>
    <w:rsid w:val="00CC143F"/>
    <w:rsid w:val="00CF5C27"/>
    <w:rsid w:val="00E11D5D"/>
    <w:rsid w:val="00E14575"/>
    <w:rsid w:val="00E317A0"/>
    <w:rsid w:val="00EE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3B"/>
    <w:pPr>
      <w:ind w:left="720"/>
      <w:contextualSpacing/>
    </w:pPr>
  </w:style>
  <w:style w:type="paragraph" w:styleId="a4">
    <w:name w:val="No Spacing"/>
    <w:uiPriority w:val="1"/>
    <w:qFormat/>
    <w:rsid w:val="004033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B3B"/>
    <w:pPr>
      <w:ind w:left="720"/>
      <w:contextualSpacing/>
    </w:pPr>
  </w:style>
  <w:style w:type="paragraph" w:styleId="a4">
    <w:name w:val="No Spacing"/>
    <w:uiPriority w:val="1"/>
    <w:qFormat/>
    <w:rsid w:val="0040331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4</cp:revision>
  <cp:lastPrinted>2021-08-30T13:22:00Z</cp:lastPrinted>
  <dcterms:created xsi:type="dcterms:W3CDTF">2023-04-03T18:41:00Z</dcterms:created>
  <dcterms:modified xsi:type="dcterms:W3CDTF">2023-04-03T18:44:00Z</dcterms:modified>
</cp:coreProperties>
</file>