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EB" w:rsidRDefault="0087243D" w:rsidP="005C21EB">
      <w:pPr>
        <w:spacing w:after="120"/>
        <w:jc w:val="center"/>
        <w:rPr>
          <w:rFonts w:eastAsiaTheme="minorHAnsi" w:cs="Times New Roman"/>
          <w:bCs w:val="0"/>
          <w:i w:val="0"/>
          <w:sz w:val="22"/>
          <w:szCs w:val="22"/>
          <w:lang w:eastAsia="en-US"/>
        </w:rPr>
      </w:pPr>
      <w:r w:rsidRPr="0087243D">
        <w:rPr>
          <w:rFonts w:eastAsiaTheme="minorHAnsi" w:cs="Times New Roman"/>
          <w:lang w:eastAsia="en-US"/>
        </w:rPr>
        <w:t>МИНИСТЕРСТВО ПРОСВЕЩЕНИЯ РФ</w:t>
      </w:r>
      <w:r w:rsidR="005C21EB">
        <w:rPr>
          <w:rFonts w:eastAsiaTheme="minorHAnsi" w:cs="Times New Roman"/>
          <w:lang w:eastAsia="en-US"/>
        </w:rPr>
        <w:br/>
        <w:t>МУНИЦИПАЛЬНОЕ БЮДЖЕТНОЕ ОБЩЕОБРАЗОВАТЕЛЬНОЕ УЧРЕЖДЕНИЕ</w:t>
      </w:r>
      <w:r w:rsidR="005C21EB">
        <w:rPr>
          <w:rFonts w:eastAsiaTheme="minorHAnsi" w:cs="Times New Roman"/>
          <w:lang w:eastAsia="en-US"/>
        </w:rPr>
        <w:br/>
        <w:t>СРЕДНЯЯ ОБЩЕОБРАЗОВАТЕЛЬНАЯ ШКОЛА № 34</w:t>
      </w:r>
    </w:p>
    <w:tbl>
      <w:tblPr>
        <w:tblStyle w:val="a9"/>
        <w:tblpPr w:leftFromText="180" w:rightFromText="180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21EB" w:rsidTr="005C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РАССМОТРЕНО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на заседании ПК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Протокол № 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proofErr w:type="gramStart"/>
            <w:r>
              <w:rPr>
                <w:rFonts w:eastAsiaTheme="minorHAnsi" w:cs="Times New Roman"/>
                <w:lang w:eastAsia="en-US"/>
              </w:rPr>
              <w:t>от  г.</w:t>
            </w:r>
            <w:proofErr w:type="gramEnd"/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Руководитель ПК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_________ Е.В.Виноградова </w:t>
            </w:r>
          </w:p>
          <w:p w:rsidR="005C21EB" w:rsidRDefault="005C21EB" w:rsidP="005C21E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СОГЛАСОВАНО.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Зам. директора по УВР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_________Е.В. Федорова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УТВЕРЖДАЮ.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Директор МБОУ СОШ №34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___________В.П. Панкова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Приказ № </w:t>
            </w:r>
          </w:p>
          <w:p w:rsidR="005C21EB" w:rsidRDefault="005C21EB" w:rsidP="005C21EB">
            <w:pPr>
              <w:rPr>
                <w:rFonts w:eastAsiaTheme="minorHAnsi" w:cs="Times New Roman"/>
                <w:lang w:eastAsia="en-US"/>
              </w:rPr>
            </w:pPr>
            <w:proofErr w:type="gramStart"/>
            <w:r>
              <w:rPr>
                <w:rFonts w:eastAsiaTheme="minorHAnsi" w:cs="Times New Roman"/>
                <w:lang w:eastAsia="en-US"/>
              </w:rPr>
              <w:t>От  г.</w:t>
            </w:r>
            <w:proofErr w:type="gramEnd"/>
          </w:p>
        </w:tc>
      </w:tr>
    </w:tbl>
    <w:p w:rsidR="005C21EB" w:rsidRDefault="005C21EB" w:rsidP="005C21EB">
      <w:pPr>
        <w:spacing w:after="120"/>
        <w:jc w:val="center"/>
        <w:rPr>
          <w:rFonts w:eastAsiaTheme="minorHAnsi" w:cs="Times New Roman"/>
          <w:lang w:eastAsia="en-US"/>
        </w:rPr>
      </w:pPr>
    </w:p>
    <w:p w:rsidR="005C21EB" w:rsidRDefault="005C21EB" w:rsidP="005C21E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21EB" w:rsidRDefault="005C21EB" w:rsidP="005C21EB">
      <w:pPr>
        <w:jc w:val="center"/>
        <w:rPr>
          <w:rFonts w:eastAsiaTheme="minorHAnsi" w:cs="Times New Roman"/>
          <w:b/>
          <w:sz w:val="32"/>
          <w:szCs w:val="28"/>
          <w:lang w:eastAsia="en-US"/>
        </w:rPr>
      </w:pPr>
      <w:r>
        <w:rPr>
          <w:rFonts w:eastAsiaTheme="minorHAnsi" w:cs="Times New Roman"/>
          <w:b/>
          <w:sz w:val="32"/>
          <w:szCs w:val="28"/>
          <w:lang w:eastAsia="en-US"/>
        </w:rPr>
        <w:t xml:space="preserve">АДАПТИРОВАННАЯ </w:t>
      </w:r>
      <w:r w:rsidR="0087243D">
        <w:rPr>
          <w:rFonts w:eastAsiaTheme="minorHAnsi" w:cs="Times New Roman"/>
          <w:b/>
          <w:sz w:val="32"/>
          <w:szCs w:val="28"/>
          <w:lang w:eastAsia="en-US"/>
        </w:rPr>
        <w:t xml:space="preserve">ОБРАЗОВАТЕЛЬНАЯ </w:t>
      </w:r>
      <w:r>
        <w:rPr>
          <w:rFonts w:eastAsiaTheme="minorHAnsi" w:cs="Times New Roman"/>
          <w:b/>
          <w:sz w:val="32"/>
          <w:szCs w:val="28"/>
          <w:lang w:eastAsia="en-US"/>
        </w:rPr>
        <w:t>РАБОЧАЯ ПРОГРАММА</w:t>
      </w:r>
    </w:p>
    <w:p w:rsidR="0087243D" w:rsidRDefault="0087243D" w:rsidP="005C21EB">
      <w:pPr>
        <w:jc w:val="center"/>
        <w:rPr>
          <w:rFonts w:eastAsiaTheme="minorHAnsi" w:cs="Times New Roman"/>
          <w:b/>
          <w:sz w:val="32"/>
          <w:szCs w:val="28"/>
          <w:lang w:eastAsia="en-US"/>
        </w:rPr>
      </w:pPr>
      <w:r>
        <w:rPr>
          <w:rFonts w:eastAsiaTheme="minorHAnsi" w:cs="Times New Roman"/>
          <w:b/>
          <w:sz w:val="32"/>
          <w:szCs w:val="28"/>
          <w:lang w:eastAsia="en-US"/>
        </w:rPr>
        <w:t>для Курышкина Симона</w:t>
      </w:r>
    </w:p>
    <w:p w:rsidR="005C21EB" w:rsidRDefault="005C21EB" w:rsidP="005C21E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5C21EB" w:rsidRPr="005C21EB" w:rsidRDefault="005C21EB" w:rsidP="005C21EB">
      <w:pPr>
        <w:ind w:left="1418"/>
        <w:rPr>
          <w:rFonts w:eastAsiaTheme="minorHAnsi" w:cs="Times New Roman"/>
          <w:lang w:eastAsia="en-US"/>
        </w:rPr>
      </w:pPr>
      <w:proofErr w:type="gramStart"/>
      <w:r w:rsidRPr="005C21EB">
        <w:rPr>
          <w:rFonts w:eastAsiaTheme="minorHAnsi" w:cs="Times New Roman"/>
          <w:b/>
          <w:i w:val="0"/>
          <w:lang w:eastAsia="en-US"/>
        </w:rPr>
        <w:t xml:space="preserve">Предмет:   </w:t>
      </w:r>
      <w:proofErr w:type="gramEnd"/>
      <w:r w:rsidRPr="005C21EB">
        <w:rPr>
          <w:rFonts w:eastAsiaTheme="minorHAnsi" w:cs="Times New Roman"/>
          <w:b/>
          <w:i w:val="0"/>
          <w:lang w:eastAsia="en-US"/>
        </w:rPr>
        <w:t xml:space="preserve">     </w:t>
      </w:r>
      <w:r w:rsidRPr="005C21EB">
        <w:rPr>
          <w:rFonts w:cs="Times New Roman"/>
          <w:bCs w:val="0"/>
        </w:rPr>
        <w:t>Английский язык</w:t>
      </w:r>
      <w:r w:rsidRPr="005C21EB">
        <w:rPr>
          <w:rFonts w:cs="Times New Roman"/>
        </w:rPr>
        <w:t xml:space="preserve">         </w:t>
      </w:r>
    </w:p>
    <w:p w:rsidR="005C21EB" w:rsidRPr="005C21EB" w:rsidRDefault="005C21EB" w:rsidP="005C21EB">
      <w:pPr>
        <w:ind w:left="1418"/>
        <w:rPr>
          <w:rFonts w:eastAsiaTheme="minorHAnsi" w:cs="Times New Roman"/>
          <w:b/>
          <w:lang w:eastAsia="en-US"/>
        </w:rPr>
      </w:pPr>
    </w:p>
    <w:p w:rsidR="005C21EB" w:rsidRPr="005C21EB" w:rsidRDefault="005C21EB" w:rsidP="005C21EB">
      <w:pPr>
        <w:ind w:left="1418"/>
        <w:rPr>
          <w:rFonts w:eastAsiaTheme="minorHAnsi" w:cs="Times New Roman"/>
          <w:b/>
          <w:i w:val="0"/>
          <w:lang w:eastAsia="en-US"/>
        </w:rPr>
      </w:pPr>
      <w:proofErr w:type="gramStart"/>
      <w:r w:rsidRPr="005C21EB">
        <w:rPr>
          <w:rFonts w:eastAsiaTheme="minorHAnsi" w:cs="Times New Roman"/>
          <w:b/>
          <w:i w:val="0"/>
          <w:lang w:eastAsia="en-US"/>
        </w:rPr>
        <w:t xml:space="preserve">Класс:   </w:t>
      </w:r>
      <w:proofErr w:type="gramEnd"/>
      <w:r w:rsidRPr="005C21EB">
        <w:rPr>
          <w:rFonts w:eastAsiaTheme="minorHAnsi" w:cs="Times New Roman"/>
          <w:b/>
          <w:i w:val="0"/>
          <w:lang w:eastAsia="en-US"/>
        </w:rPr>
        <w:t xml:space="preserve">           </w:t>
      </w:r>
      <w:r w:rsidRPr="005C21EB">
        <w:rPr>
          <w:rFonts w:eastAsiaTheme="minorHAnsi" w:cs="Times New Roman"/>
          <w:lang w:eastAsia="en-US"/>
        </w:rPr>
        <w:t>8</w:t>
      </w:r>
    </w:p>
    <w:p w:rsidR="005C21EB" w:rsidRPr="005C21EB" w:rsidRDefault="005C21EB" w:rsidP="005C21EB">
      <w:pPr>
        <w:ind w:left="1418"/>
        <w:rPr>
          <w:rFonts w:eastAsiaTheme="minorHAnsi" w:cs="Times New Roman"/>
          <w:b/>
          <w:i w:val="0"/>
          <w:lang w:eastAsia="en-US"/>
        </w:rPr>
      </w:pPr>
    </w:p>
    <w:p w:rsidR="005C21EB" w:rsidRPr="005C21EB" w:rsidRDefault="005C21EB" w:rsidP="005C21EB">
      <w:pPr>
        <w:ind w:left="1418"/>
        <w:rPr>
          <w:rFonts w:eastAsiaTheme="minorHAnsi" w:cs="Times New Roman"/>
          <w:i w:val="0"/>
          <w:lang w:eastAsia="en-US"/>
        </w:rPr>
      </w:pPr>
      <w:proofErr w:type="gramStart"/>
      <w:r w:rsidRPr="005C21EB">
        <w:rPr>
          <w:rFonts w:eastAsiaTheme="minorHAnsi" w:cs="Times New Roman"/>
          <w:b/>
          <w:i w:val="0"/>
          <w:lang w:eastAsia="en-US"/>
        </w:rPr>
        <w:t xml:space="preserve">Учитель:   </w:t>
      </w:r>
      <w:proofErr w:type="gramEnd"/>
      <w:r w:rsidRPr="005C21EB">
        <w:rPr>
          <w:rFonts w:eastAsiaTheme="minorHAnsi" w:cs="Times New Roman"/>
          <w:b/>
          <w:i w:val="0"/>
          <w:lang w:eastAsia="en-US"/>
        </w:rPr>
        <w:t xml:space="preserve">     </w:t>
      </w:r>
      <w:r w:rsidRPr="005C21EB">
        <w:rPr>
          <w:rFonts w:eastAsiaTheme="minorHAnsi" w:cs="Times New Roman"/>
          <w:lang w:eastAsia="en-US"/>
        </w:rPr>
        <w:t>Виноградова Е.В.</w:t>
      </w:r>
    </w:p>
    <w:p w:rsidR="005C21EB" w:rsidRPr="005C21EB" w:rsidRDefault="005C21EB" w:rsidP="005C21EB">
      <w:pPr>
        <w:ind w:left="1418"/>
        <w:rPr>
          <w:rFonts w:eastAsiaTheme="minorHAnsi" w:cs="Times New Roman"/>
          <w:b/>
          <w:lang w:eastAsia="en-US"/>
        </w:rPr>
      </w:pPr>
    </w:p>
    <w:p w:rsidR="005C21EB" w:rsidRPr="005C21EB" w:rsidRDefault="005C21EB" w:rsidP="005C21EB">
      <w:pPr>
        <w:ind w:left="3119" w:hanging="1701"/>
        <w:jc w:val="both"/>
        <w:rPr>
          <w:rFonts w:cs="Times New Roman"/>
        </w:rPr>
      </w:pPr>
      <w:r w:rsidRPr="005C21EB">
        <w:rPr>
          <w:rFonts w:cs="Times New Roman"/>
          <w:b/>
          <w:i w:val="0"/>
        </w:rPr>
        <w:t>Основание:</w:t>
      </w:r>
      <w:r w:rsidRPr="005C21EB">
        <w:rPr>
          <w:rFonts w:cs="Times New Roman"/>
          <w:color w:val="000000"/>
        </w:rPr>
        <w:t xml:space="preserve"> </w:t>
      </w:r>
      <w:r w:rsidRPr="005C21EB">
        <w:rPr>
          <w:rFonts w:cs="Times New Roman"/>
          <w:color w:val="000000"/>
        </w:rPr>
        <w:tab/>
      </w:r>
      <w:r w:rsidRPr="005C21EB">
        <w:rPr>
          <w:rFonts w:cs="Times New Roman"/>
        </w:rPr>
        <w:t xml:space="preserve">- «Английский в фокусе» 8 класс. Авторы учебника: </w:t>
      </w:r>
      <w:bookmarkStart w:id="0" w:name="_Hlk71830117"/>
      <w:r w:rsidRPr="005C21EB">
        <w:rPr>
          <w:rFonts w:cs="Times New Roman"/>
        </w:rPr>
        <w:t>Ваулина Ю.Е., Дули Д., Эванс В., Подоляко О.Е</w:t>
      </w:r>
      <w:bookmarkEnd w:id="0"/>
      <w:r w:rsidRPr="005C21EB">
        <w:rPr>
          <w:rFonts w:cs="Times New Roman"/>
        </w:rPr>
        <w:t xml:space="preserve"> «</w:t>
      </w:r>
      <w:proofErr w:type="gramStart"/>
      <w:r w:rsidRPr="005C21EB">
        <w:rPr>
          <w:rFonts w:cs="Times New Roman"/>
          <w:lang w:val="en-US"/>
        </w:rPr>
        <w:t>ExpressPublishing</w:t>
      </w:r>
      <w:r w:rsidRPr="005C21EB">
        <w:rPr>
          <w:rFonts w:cs="Times New Roman"/>
        </w:rPr>
        <w:t xml:space="preserve">»   </w:t>
      </w:r>
      <w:proofErr w:type="gramEnd"/>
      <w:r w:rsidRPr="005C21EB">
        <w:rPr>
          <w:rFonts w:cs="Times New Roman"/>
        </w:rPr>
        <w:t xml:space="preserve">«Просвещение», 2013 г. </w:t>
      </w:r>
    </w:p>
    <w:p w:rsidR="005C21EB" w:rsidRPr="005C21EB" w:rsidRDefault="005C21EB" w:rsidP="005C21EB">
      <w:pPr>
        <w:ind w:left="3119" w:hanging="287"/>
        <w:jc w:val="both"/>
        <w:rPr>
          <w:rFonts w:cs="Times New Roman"/>
        </w:rPr>
      </w:pPr>
      <w:r w:rsidRPr="005C21EB">
        <w:rPr>
          <w:rFonts w:cs="Times New Roman"/>
        </w:rPr>
        <w:t xml:space="preserve">    -</w:t>
      </w:r>
      <w:r w:rsidRPr="005C21EB">
        <w:rPr>
          <w:rFonts w:cs="Times New Roman"/>
          <w:color w:val="FF0000"/>
        </w:rPr>
        <w:t xml:space="preserve"> </w:t>
      </w:r>
      <w:r w:rsidRPr="005C21EB">
        <w:rPr>
          <w:rFonts w:cs="Times New Roman"/>
        </w:rPr>
        <w:t xml:space="preserve">Английский в фокусе </w:t>
      </w:r>
      <w:r>
        <w:rPr>
          <w:rFonts w:cs="Times New Roman"/>
        </w:rPr>
        <w:t>8</w:t>
      </w:r>
      <w:r w:rsidRPr="005C21EB">
        <w:rPr>
          <w:rFonts w:cs="Times New Roman"/>
        </w:rPr>
        <w:t xml:space="preserve"> класс: рабочая программа к линии УМК </w:t>
      </w:r>
      <w:r w:rsidRPr="005C21EB">
        <w:rPr>
          <w:rFonts w:cs="Times New Roman"/>
          <w:lang w:val="en-US"/>
        </w:rPr>
        <w:t>Spotlight</w:t>
      </w:r>
      <w:r w:rsidRPr="005C21EB">
        <w:rPr>
          <w:rFonts w:cs="Times New Roman"/>
        </w:rPr>
        <w:t xml:space="preserve"> Ваулина Ю.Е., Дули Д., Эванс В., Подоляко О.Е. </w:t>
      </w:r>
    </w:p>
    <w:p w:rsidR="005C21EB" w:rsidRPr="005C21EB" w:rsidRDefault="005C21EB" w:rsidP="005C21EB">
      <w:pPr>
        <w:ind w:left="3119"/>
        <w:contextualSpacing/>
        <w:jc w:val="both"/>
        <w:rPr>
          <w:rFonts w:eastAsiaTheme="minorHAnsi" w:cs="Times New Roman"/>
          <w:color w:val="000000"/>
          <w:lang w:eastAsia="en-US"/>
        </w:rPr>
      </w:pPr>
      <w:r w:rsidRPr="005C21EB">
        <w:rPr>
          <w:rFonts w:eastAsiaTheme="minorHAnsi" w:cs="Times New Roman"/>
          <w:lang w:eastAsia="en-US"/>
        </w:rPr>
        <w:t>- у</w:t>
      </w:r>
      <w:r w:rsidRPr="005C21EB">
        <w:rPr>
          <w:rFonts w:eastAsiaTheme="minorHAnsi" w:cs="Times New Roman"/>
          <w:color w:val="000000"/>
          <w:lang w:eastAsia="en-US"/>
        </w:rPr>
        <w:t>чебный план МБОУ СОШ №34 на 202</w:t>
      </w:r>
      <w:r>
        <w:rPr>
          <w:rFonts w:eastAsiaTheme="minorHAnsi" w:cs="Times New Roman"/>
          <w:color w:val="000000"/>
          <w:lang w:eastAsia="en-US"/>
        </w:rPr>
        <w:t>2</w:t>
      </w:r>
      <w:r w:rsidRPr="005C21EB">
        <w:rPr>
          <w:rFonts w:eastAsiaTheme="minorHAnsi" w:cs="Times New Roman"/>
          <w:color w:val="000000"/>
          <w:lang w:eastAsia="en-US"/>
        </w:rPr>
        <w:t>-202</w:t>
      </w:r>
      <w:r>
        <w:rPr>
          <w:rFonts w:eastAsiaTheme="minorHAnsi" w:cs="Times New Roman"/>
          <w:color w:val="000000"/>
          <w:lang w:eastAsia="en-US"/>
        </w:rPr>
        <w:t xml:space="preserve">3 </w:t>
      </w:r>
      <w:r w:rsidRPr="005C21EB">
        <w:rPr>
          <w:rFonts w:eastAsiaTheme="minorHAnsi" w:cs="Times New Roman"/>
          <w:color w:val="000000"/>
          <w:lang w:eastAsia="en-US"/>
        </w:rPr>
        <w:t>учебный год;</w:t>
      </w:r>
    </w:p>
    <w:p w:rsidR="005C21EB" w:rsidRPr="005C21EB" w:rsidRDefault="005C21EB" w:rsidP="005C21EB">
      <w:pPr>
        <w:suppressLineNumbers/>
        <w:ind w:left="3119"/>
        <w:jc w:val="both"/>
        <w:rPr>
          <w:rFonts w:cs="Times New Roman"/>
          <w:color w:val="000000"/>
        </w:rPr>
      </w:pPr>
      <w:r w:rsidRPr="005C21EB">
        <w:rPr>
          <w:rFonts w:cs="Times New Roman"/>
          <w:color w:val="000000"/>
        </w:rPr>
        <w:t>- положение о рабочей программе по учебному предмету, курсу МБОУ СОШ № 34 от 05.06.2014.</w:t>
      </w:r>
    </w:p>
    <w:p w:rsidR="005C21EB" w:rsidRPr="005C21EB" w:rsidRDefault="005C21EB" w:rsidP="005C21EB">
      <w:pPr>
        <w:ind w:left="3119" w:hanging="1701"/>
        <w:jc w:val="both"/>
        <w:rPr>
          <w:rFonts w:cs="Times New Roman"/>
          <w:color w:val="000000"/>
        </w:rPr>
      </w:pPr>
    </w:p>
    <w:p w:rsidR="000261E5" w:rsidRPr="00E87387" w:rsidRDefault="0087243D" w:rsidP="0087243D">
      <w:pPr>
        <w:rPr>
          <w:rFonts w:eastAsiaTheme="minorHAnsi" w:cs="Times New Roman"/>
          <w:i w:val="0"/>
          <w:lang w:eastAsia="en-US"/>
        </w:rPr>
      </w:pPr>
      <w:r>
        <w:rPr>
          <w:rFonts w:eastAsiaTheme="minorHAnsi" w:cs="Times New Roman"/>
          <w:b/>
          <w:i w:val="0"/>
          <w:lang w:eastAsia="en-US"/>
        </w:rPr>
        <w:t xml:space="preserve">                       </w:t>
      </w:r>
      <w:proofErr w:type="gramStart"/>
      <w:r w:rsidR="005C21EB" w:rsidRPr="005C21EB">
        <w:rPr>
          <w:rFonts w:eastAsiaTheme="minorHAnsi"/>
          <w:b/>
          <w:i w:val="0"/>
          <w:lang w:eastAsia="en-US"/>
        </w:rPr>
        <w:t>Учебники</w:t>
      </w:r>
      <w:r w:rsidR="005C21EB" w:rsidRPr="005C21EB">
        <w:rPr>
          <w:rFonts w:eastAsiaTheme="minorHAnsi"/>
          <w:i w:val="0"/>
          <w:lang w:eastAsia="en-US"/>
        </w:rPr>
        <w:t xml:space="preserve">:   </w:t>
      </w:r>
      <w:proofErr w:type="gramEnd"/>
      <w:r w:rsidR="000261E5" w:rsidRPr="00E87387">
        <w:rPr>
          <w:rFonts w:eastAsiaTheme="minorHAnsi" w:cs="Times New Roman"/>
          <w:lang w:eastAsia="en-US"/>
        </w:rPr>
        <w:t>«Английский в фокусе 8</w:t>
      </w:r>
      <w:r w:rsidR="000261E5">
        <w:rPr>
          <w:rFonts w:eastAsiaTheme="minorHAnsi" w:cs="Times New Roman"/>
          <w:lang w:eastAsia="en-US"/>
        </w:rPr>
        <w:t xml:space="preserve"> </w:t>
      </w:r>
      <w:r w:rsidR="000261E5" w:rsidRPr="00E87387">
        <w:rPr>
          <w:rFonts w:eastAsiaTheme="minorHAnsi" w:cs="Times New Roman"/>
          <w:lang w:eastAsia="en-US"/>
        </w:rPr>
        <w:t xml:space="preserve">класс», </w:t>
      </w:r>
      <w:r w:rsidR="000261E5" w:rsidRPr="00E87387">
        <w:rPr>
          <w:rFonts w:cs="Times New Roman"/>
        </w:rPr>
        <w:t>Ваулина Ю.Е., Дули Д., Эванс В., Подоляко О.Е.</w:t>
      </w:r>
    </w:p>
    <w:p w:rsidR="005C21EB" w:rsidRDefault="005C21EB" w:rsidP="005C21EB">
      <w:pPr>
        <w:pStyle w:val="ad"/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0261E5" w:rsidRPr="005C21EB" w:rsidRDefault="000261E5" w:rsidP="005C21EB">
      <w:pPr>
        <w:pStyle w:val="ad"/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5C21EB" w:rsidRPr="005C21EB" w:rsidRDefault="005C21EB" w:rsidP="005C21EB">
      <w:pPr>
        <w:jc w:val="center"/>
        <w:rPr>
          <w:rFonts w:eastAsiaTheme="minorHAnsi" w:cs="Times New Roman"/>
          <w:lang w:eastAsia="en-US"/>
        </w:rPr>
      </w:pPr>
      <w:r w:rsidRPr="005C21EB">
        <w:rPr>
          <w:rFonts w:eastAsiaTheme="minorHAnsi" w:cs="Times New Roman"/>
          <w:lang w:eastAsia="en-US"/>
        </w:rPr>
        <w:t>202</w:t>
      </w:r>
      <w:r w:rsidR="000261E5">
        <w:rPr>
          <w:rFonts w:eastAsiaTheme="minorHAnsi" w:cs="Times New Roman"/>
          <w:lang w:eastAsia="en-US"/>
        </w:rPr>
        <w:t>2</w:t>
      </w:r>
      <w:r w:rsidRPr="005C21EB">
        <w:rPr>
          <w:rFonts w:eastAsiaTheme="minorHAnsi" w:cs="Times New Roman"/>
          <w:lang w:eastAsia="en-US"/>
        </w:rPr>
        <w:t>/202</w:t>
      </w:r>
      <w:r w:rsidR="000261E5">
        <w:rPr>
          <w:rFonts w:eastAsiaTheme="minorHAnsi" w:cs="Times New Roman"/>
          <w:lang w:eastAsia="en-US"/>
        </w:rPr>
        <w:t>3</w:t>
      </w:r>
      <w:r w:rsidRPr="005C21EB">
        <w:rPr>
          <w:rFonts w:eastAsiaTheme="minorHAnsi" w:cs="Times New Roman"/>
          <w:lang w:eastAsia="en-US"/>
        </w:rPr>
        <w:t xml:space="preserve"> учебный год</w:t>
      </w:r>
    </w:p>
    <w:p w:rsidR="00B65C37" w:rsidRPr="0087243D" w:rsidRDefault="005C21EB" w:rsidP="0087243D">
      <w:pPr>
        <w:jc w:val="center"/>
        <w:rPr>
          <w:rFonts w:eastAsiaTheme="minorHAnsi" w:cs="Times New Roman"/>
          <w:lang w:eastAsia="en-US"/>
        </w:rPr>
      </w:pPr>
      <w:r w:rsidRPr="005C21EB">
        <w:rPr>
          <w:rFonts w:eastAsiaTheme="minorHAnsi" w:cs="Times New Roman"/>
          <w:lang w:eastAsia="en-US"/>
        </w:rPr>
        <w:t>г.Тверь</w:t>
      </w:r>
    </w:p>
    <w:p w:rsidR="0087243D" w:rsidRPr="0087243D" w:rsidRDefault="0087243D" w:rsidP="0087243D">
      <w:pPr>
        <w:shd w:val="clear" w:color="auto" w:fill="FFFFFF"/>
        <w:jc w:val="center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lastRenderedPageBreak/>
        <w:t>1.Пояснительная записка</w:t>
      </w:r>
    </w:p>
    <w:p w:rsidR="0087243D" w:rsidRPr="0087243D" w:rsidRDefault="0087243D" w:rsidP="0087243D">
      <w:pPr>
        <w:shd w:val="clear" w:color="auto" w:fill="FFFFFF"/>
        <w:ind w:firstLine="71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Рабочая программа по Английскому языку для 8 класса составлена в соответствии с правовыми и нормативными документами:</w:t>
      </w:r>
    </w:p>
    <w:p w:rsidR="0087243D" w:rsidRPr="0087243D" w:rsidRDefault="0087243D" w:rsidP="0087243D">
      <w:pPr>
        <w:numPr>
          <w:ilvl w:val="0"/>
          <w:numId w:val="28"/>
        </w:numPr>
        <w:shd w:val="clear" w:color="auto" w:fill="FFFFFF"/>
        <w:spacing w:before="30" w:after="30"/>
        <w:ind w:left="0" w:firstLine="71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Федеральный Закон «Об образовании в Российской Федерации» (от 29.12.2012 г. № 273-ФЗ);</w:t>
      </w:r>
    </w:p>
    <w:p w:rsidR="0087243D" w:rsidRPr="0087243D" w:rsidRDefault="0087243D" w:rsidP="0087243D">
      <w:pPr>
        <w:numPr>
          <w:ilvl w:val="0"/>
          <w:numId w:val="28"/>
        </w:numPr>
        <w:shd w:val="clear" w:color="auto" w:fill="FFFFFF"/>
        <w:spacing w:before="30" w:after="30"/>
        <w:ind w:left="0" w:firstLine="71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Федерации,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 от 29 декабря 2014 года № 1644 «О внесении изменений в приказ Министерства образования и науки РФ от 17 декабря 2010 года №1897 «Об утверждении ФГОС основного общего образования»,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1897»);</w:t>
      </w:r>
    </w:p>
    <w:p w:rsidR="0087243D" w:rsidRPr="0087243D" w:rsidRDefault="0087243D" w:rsidP="0087243D">
      <w:pPr>
        <w:numPr>
          <w:ilvl w:val="0"/>
          <w:numId w:val="28"/>
        </w:numPr>
        <w:shd w:val="clear" w:color="auto" w:fill="FFFFFF"/>
        <w:spacing w:before="30" w:after="30"/>
        <w:ind w:left="0" w:firstLine="71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Приказ Минпросвещения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8 мая 2019 года № 233; от 22.11.2019 г. №632; от 18.05.2020 г. №249);</w:t>
      </w:r>
    </w:p>
    <w:p w:rsidR="0087243D" w:rsidRPr="0087243D" w:rsidRDefault="0087243D" w:rsidP="0087243D">
      <w:pPr>
        <w:shd w:val="clear" w:color="auto" w:fill="FFFFFF"/>
        <w:ind w:right="6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ОБЩАЯ ХАРАКТЕРИСТИКА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 xml:space="preserve">Учебно-методический комплект обеспечивает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общей средней школы.   В процессе обучения основное внимание уделяется развитию навыков чтения, письма </w:t>
      </w:r>
      <w:proofErr w:type="gramStart"/>
      <w:r w:rsidRPr="0087243D">
        <w:rPr>
          <w:rFonts w:cs="Times New Roman"/>
          <w:bCs w:val="0"/>
          <w:i w:val="0"/>
          <w:color w:val="000000"/>
        </w:rPr>
        <w:t>и  говорения</w:t>
      </w:r>
      <w:proofErr w:type="gramEnd"/>
      <w:r w:rsidRPr="0087243D">
        <w:rPr>
          <w:rFonts w:cs="Times New Roman"/>
          <w:bCs w:val="0"/>
          <w:i w:val="0"/>
          <w:color w:val="000000"/>
        </w:rPr>
        <w:t>.  Типичные особенности, свойственные учащемуся с задержкой психического развития (ЗПР)</w:t>
      </w:r>
    </w:p>
    <w:p w:rsidR="0087243D" w:rsidRPr="0087243D" w:rsidRDefault="0087243D" w:rsidP="008724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Учащийся с ЗПР отличается наивностью, несамостоятельностью, непосредственностью.</w:t>
      </w:r>
    </w:p>
    <w:p w:rsidR="0087243D" w:rsidRPr="0087243D" w:rsidRDefault="0087243D" w:rsidP="008724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Учащийся затрудняется в организации собственной целенаправленной деятельности.</w:t>
      </w:r>
    </w:p>
    <w:p w:rsidR="0087243D" w:rsidRPr="0087243D" w:rsidRDefault="0087243D" w:rsidP="008724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Информацию, идущую от учителя, ученик воспринимает замедленно и так же ее перерабатывает, а для более полного восприятия он нуждается в наглядно-практической опоре и в предельной развернутости инструкций. Словесно-логическое мышление недоразвито, поэтому ребенок долго не может освоить свернутые мыслительные операции. </w:t>
      </w:r>
    </w:p>
    <w:p w:rsidR="0087243D" w:rsidRPr="0087243D" w:rsidRDefault="0087243D" w:rsidP="008724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 учащегося с ЗПР низкий уровень работоспособности, быстрая утомляемость, объем и темп работы ниже, чем у нормального ребенка.</w:t>
      </w:r>
    </w:p>
    <w:p w:rsidR="0087243D" w:rsidRPr="0087243D" w:rsidRDefault="0087243D" w:rsidP="0087243D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Внимание учащегося с ЗПР характеризуется:</w:t>
      </w:r>
    </w:p>
    <w:p w:rsidR="0087243D" w:rsidRPr="0087243D" w:rsidRDefault="0087243D" w:rsidP="0087243D">
      <w:pPr>
        <w:numPr>
          <w:ilvl w:val="0"/>
          <w:numId w:val="30"/>
        </w:numPr>
        <w:shd w:val="clear" w:color="auto" w:fill="FFFFFF"/>
        <w:spacing w:before="30" w:after="3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неустойчивостью;</w:t>
      </w:r>
    </w:p>
    <w:p w:rsidR="0087243D" w:rsidRPr="0087243D" w:rsidRDefault="0087243D" w:rsidP="0087243D">
      <w:pPr>
        <w:numPr>
          <w:ilvl w:val="0"/>
          <w:numId w:val="30"/>
        </w:numPr>
        <w:shd w:val="clear" w:color="auto" w:fill="FFFFFF"/>
        <w:spacing w:before="30" w:after="3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большой отвлекаемостью;</w:t>
      </w:r>
    </w:p>
    <w:p w:rsidR="0087243D" w:rsidRPr="0087243D" w:rsidRDefault="0087243D" w:rsidP="0087243D">
      <w:pPr>
        <w:numPr>
          <w:ilvl w:val="0"/>
          <w:numId w:val="30"/>
        </w:numPr>
        <w:shd w:val="clear" w:color="auto" w:fill="FFFFFF"/>
        <w:spacing w:before="30" w:after="3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недостаточной концентрированностью на объекте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Недостатки внимания сказываются негативно на процессах ощущения и восприятия.</w:t>
      </w:r>
    </w:p>
    <w:p w:rsidR="0087243D" w:rsidRPr="0087243D" w:rsidRDefault="0087243D" w:rsidP="0087243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Существенным недостатком восприятия является значительно замедленные процессы переработки информации, поступающие через органы чувств. </w:t>
      </w:r>
    </w:p>
    <w:p w:rsidR="0087243D" w:rsidRPr="0087243D" w:rsidRDefault="0087243D" w:rsidP="0087243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Учащийся с ЗПР характеризуется сниженным уровнем познавательной активности. Это проявляется в недостаточной любознательности. У него нет готовности к решению познавательных задач, так как нет особой сосредоточенности и собранности.</w:t>
      </w:r>
    </w:p>
    <w:p w:rsidR="0087243D" w:rsidRPr="0087243D" w:rsidRDefault="0087243D" w:rsidP="0087243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Учащемуся свойственны импульсивность, расторможённость, повышенная двигательная активность, медлительность, вялость. </w:t>
      </w:r>
    </w:p>
    <w:p w:rsidR="0087243D" w:rsidRPr="0087243D" w:rsidRDefault="0087243D" w:rsidP="0087243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Устная речь учащегося содержит негрубые нарушения как произношения, так и грамматического строя. Наблюдается застревание на второстепенных деталях и пропуск важного логического звена, нарушение передачи последовательности событий. Учащийся легко соскальзывают с одной темы на другую. </w:t>
      </w:r>
    </w:p>
    <w:p w:rsidR="0087243D" w:rsidRPr="0087243D" w:rsidRDefault="0087243D" w:rsidP="0087243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В письменной речи учащийся делают специфические ошибки, которые можно подразделять на группы, учитывая причины их возникновения:</w:t>
      </w:r>
    </w:p>
    <w:p w:rsidR="0087243D" w:rsidRPr="0087243D" w:rsidRDefault="0087243D" w:rsidP="0087243D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связанные с недоразвитием звукового анализа; </w:t>
      </w:r>
    </w:p>
    <w:p w:rsidR="0087243D" w:rsidRPr="0087243D" w:rsidRDefault="0087243D" w:rsidP="0087243D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вызванные недостаточным развитием лексико-грамматической стороны речи; </w:t>
      </w:r>
    </w:p>
    <w:p w:rsidR="0087243D" w:rsidRPr="0087243D" w:rsidRDefault="0087243D" w:rsidP="0087243D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отражающие несформированность фонематического слуха; </w:t>
      </w:r>
    </w:p>
    <w:p w:rsidR="0087243D" w:rsidRPr="0087243D" w:rsidRDefault="0087243D" w:rsidP="0087243D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Учащийся с трудом усваивает правила выделения границ предложения.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 xml:space="preserve">Коррекционная работа </w:t>
      </w:r>
      <w:proofErr w:type="gramStart"/>
      <w:r w:rsidRPr="0087243D">
        <w:rPr>
          <w:rFonts w:cs="Times New Roman"/>
          <w:bCs w:val="0"/>
          <w:i w:val="0"/>
          <w:color w:val="000000"/>
        </w:rPr>
        <w:t>с</w:t>
      </w:r>
      <w:r w:rsidR="005A7015">
        <w:rPr>
          <w:rFonts w:cs="Times New Roman"/>
          <w:bCs w:val="0"/>
          <w:i w:val="0"/>
          <w:color w:val="000000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учащимся</w:t>
      </w:r>
      <w:bookmarkStart w:id="1" w:name="_GoBack"/>
      <w:bookmarkEnd w:id="1"/>
      <w:proofErr w:type="gramEnd"/>
      <w:r w:rsidRPr="0087243D">
        <w:rPr>
          <w:rFonts w:cs="Times New Roman"/>
          <w:bCs w:val="0"/>
          <w:i w:val="0"/>
          <w:color w:val="000000"/>
        </w:rPr>
        <w:br/>
        <w:t>      Ввиду психологических особенностей учащегося с ЗПР, с целью усиления практической направленности обучения проводится коррекционная работа, которая включает следующие направления: 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времени;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различных видов мышления: развитие наглядно-образного мышления; 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событиями); 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 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 </w:t>
      </w:r>
    </w:p>
    <w:p w:rsidR="0087243D" w:rsidRPr="0087243D" w:rsidRDefault="0087243D" w:rsidP="0087243D">
      <w:pPr>
        <w:numPr>
          <w:ilvl w:val="0"/>
          <w:numId w:val="35"/>
        </w:numPr>
        <w:shd w:val="clear" w:color="auto" w:fill="FFFFFF"/>
        <w:spacing w:before="30" w:after="3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расширение представлений об окружающем мире и обогащение словаря. Коррекция индивидуальных пробелов в знаниях. 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Цели курса: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 Дальнейшее формирование языковой, коммуникативной и лингвистической компетенции учащихся в четырех основных видах речевой деятельности (говорении, аудировании, чтении, письме);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 Обогащение словарного запаса и грамматического строя иноязычной речи учащихся в соответствии c темами и ситуациями общения;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2.Планируемые результаты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 результате освоения образовательной программы основного общего образования, обучающиеся 8 класса достигают личностные, метапредметные и предметные результаты.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Личностные результаты: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 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 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коммуникативной компетентности в общении и сотрудничестве со сверстниками, старшими и младшими в процессе образовательной, общественно полезной, учебно-исследовательской, творческой и других видах деятельности;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основ экологической культуры 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осознание значения 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осознание возможностей самореализации средствами иностранного языка;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стремление к совершенствованию речевой культуры в целом;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7243D" w:rsidRPr="0087243D" w:rsidRDefault="0087243D" w:rsidP="0087243D">
      <w:pPr>
        <w:numPr>
          <w:ilvl w:val="0"/>
          <w:numId w:val="36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Метапредметные результаты</w:t>
      </w:r>
      <w:r w:rsidRPr="0087243D">
        <w:rPr>
          <w:rFonts w:cs="Times New Roman"/>
          <w:bCs w:val="0"/>
          <w:i w:val="0"/>
          <w:color w:val="000000"/>
        </w:rPr>
        <w:t>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gramStart"/>
      <w:r w:rsidRPr="0087243D">
        <w:rPr>
          <w:rFonts w:cs="Times New Roman"/>
          <w:bCs w:val="0"/>
          <w:i w:val="0"/>
          <w:color w:val="000000"/>
        </w:rPr>
        <w:t>родо-видовых</w:t>
      </w:r>
      <w:proofErr w:type="gramEnd"/>
      <w:r w:rsidRPr="0087243D">
        <w:rPr>
          <w:rFonts w:cs="Times New Roman"/>
          <w:bCs w:val="0"/>
          <w:i w:val="0"/>
          <w:color w:val="000000"/>
        </w:rPr>
        <w:t xml:space="preserve"> связей;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создавать, применять и преобразовывать знаки и символы, модели и схемы для решения учебных и познавательных задач;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 организовывать учебное сотрудничество и совместную деятельность с учителем и сверстниками; работать индивидуально и в группе: 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умения планировать своё речевое и неречевое поведение;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7243D" w:rsidRPr="0087243D" w:rsidRDefault="0087243D" w:rsidP="0087243D">
      <w:pPr>
        <w:numPr>
          <w:ilvl w:val="0"/>
          <w:numId w:val="37"/>
        </w:numPr>
        <w:shd w:val="clear" w:color="auto" w:fill="FFFFFF"/>
        <w:spacing w:before="30" w:after="30"/>
        <w:ind w:left="13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Предметные результаты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Коммуникативные умения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Говорение. Диалогическая речь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</w:t>
      </w:r>
      <w:r w:rsidRPr="0087243D">
        <w:rPr>
          <w:rFonts w:cs="Times New Roman"/>
          <w:bCs w:val="0"/>
          <w:i w:val="0"/>
          <w:color w:val="000000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</w:t>
      </w:r>
      <w:r w:rsidRPr="0087243D">
        <w:rPr>
          <w:rFonts w:cs="Times New Roman"/>
          <w:bCs w:val="0"/>
          <w:i w:val="0"/>
          <w:color w:val="000000"/>
        </w:rPr>
        <w:t> брать и давать интервью.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Говорение. Монологическая речь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рассказывать о своих интересах, о предпочтениях в еде, планах на будущее, образовании, давать характеристику человека по его внешности и качества характера,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давать краткую характеристику реальных людей и литературных персонажей;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делать сообщение на заданную тему на основе прочитанного;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кратко излагать результаты выполненной проектной работы.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Аудирование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выделять основную мысль в воспринимаемом на слух тексте;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отделять в тексте, воспринимаемом на слух, главные факты от второстепенных;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• использовать контекстуальную или языковую догадку при восприятии на слух текстов, содержащих незнакомые слова;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Чтение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игнорировать в процессе чтения незнакомые слова, не мешающие понимать основное содержание текста;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пользоваться сносками и лингвострановедческим справочником.</w:t>
      </w:r>
    </w:p>
    <w:p w:rsidR="0087243D" w:rsidRPr="0087243D" w:rsidRDefault="0087243D" w:rsidP="0087243D">
      <w:pPr>
        <w:shd w:val="clear" w:color="auto" w:fill="FFFFFF"/>
        <w:ind w:right="-14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Письменная речь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написать поздравительную открытку, короткий сюжетный рассказ, проблемное эссе, благодарственное письмо, эссе «за и против»;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делать краткие выписки из текста с целью их использования в собственных устных высказываниях;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составлять план/тезисы устного или письменного сообщения;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кратко излагать в письменном виде результаты своей проектной деятельности;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писать небольшие письменные высказывания с опорой на образец.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Языковая компетентность </w:t>
      </w:r>
      <w:r w:rsidRPr="0087243D">
        <w:rPr>
          <w:rFonts w:cs="Times New Roman"/>
          <w:bCs w:val="0"/>
          <w:i w:val="0"/>
          <w:color w:val="000000"/>
        </w:rPr>
        <w:t>(владение языковыми средствами)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Фонетическая сторона речи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соблюдать правильное ударение в изученных словах;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различать коммуникативные типы предложения по интонации;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Учащиеся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выражать модальные значения, чувства и эмоции с помощью интонации;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различать на слух британские и американские варианты английского языка.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lastRenderedPageBreak/>
        <w:t>Орфография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-правильно писать изученные слова.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 </w:t>
      </w:r>
      <w:r w:rsidRPr="0087243D">
        <w:rPr>
          <w:rFonts w:cs="Times New Roman"/>
          <w:bCs w:val="0"/>
          <w:i w:val="0"/>
          <w:color w:val="000000"/>
        </w:rPr>
        <w:t>сравнивать и анализировать буквосочетания английского языка и их транскрипцию.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Лексическая сторона речи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87243D">
        <w:rPr>
          <w:rFonts w:cs="Times New Roman"/>
          <w:bCs w:val="0"/>
          <w:i w:val="0"/>
          <w:color w:val="000000"/>
          <w:shd w:val="clear" w:color="auto" w:fill="FFFFFF"/>
        </w:rPr>
        <w:t>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соблюдать существующие в английском языке нормы лексической сочетаемости;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употреблять в речи в нескольких значениях изученные многозначные слова;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находить различия между явлениями синонимии и антонимии;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распознавать принадлежность слов к частям речи по определённым признакам (артиклям, аффиксам и др.);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Грамматическая сторона речи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научатся: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оперировать в процессе устного и письменного общения </w:t>
      </w:r>
      <w:r w:rsidRPr="0087243D">
        <w:rPr>
          <w:rFonts w:cs="Times New Roman"/>
          <w:bCs w:val="0"/>
          <w:i w:val="0"/>
          <w:color w:val="000000"/>
          <w:shd w:val="clear" w:color="auto" w:fill="FFFFFF"/>
        </w:rPr>
        <w:t>основными синтаксическими конструкциями и морфологическими формами</w:t>
      </w:r>
      <w:r w:rsidRPr="0087243D">
        <w:rPr>
          <w:rFonts w:cs="Times New Roman"/>
          <w:bCs w:val="0"/>
          <w:i w:val="0"/>
          <w:color w:val="000000"/>
        </w:rPr>
        <w:t> английского языка в соответствии с коммуникативной задачей в коммуникативно-значимом контексте;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распознавать и употреблять в речи: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</w:t>
      </w:r>
      <w:r w:rsidRPr="0087243D">
        <w:rPr>
          <w:rFonts w:cs="Times New Roman"/>
          <w:bCs w:val="0"/>
          <w:i w:val="0"/>
          <w:color w:val="000000"/>
          <w:shd w:val="clear" w:color="auto" w:fill="FFFFFF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сложносочинённые предложения с сочинительными союзами</w:t>
      </w:r>
      <w:r w:rsidRPr="0087243D">
        <w:rPr>
          <w:rFonts w:cs="Times New Roman"/>
          <w:bCs w:val="0"/>
          <w:iCs/>
          <w:color w:val="000000"/>
        </w:rPr>
        <w:t>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Cs/>
          <w:color w:val="000000"/>
        </w:rPr>
        <w:t>-</w:t>
      </w:r>
      <w:r w:rsidRPr="0087243D">
        <w:rPr>
          <w:rFonts w:cs="Times New Roman"/>
          <w:bCs w:val="0"/>
          <w:i w:val="0"/>
          <w:color w:val="000000"/>
        </w:rPr>
        <w:t>сложноподчиненные предложения;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 имена существительные в единственном и множественном числе, образованные по правилу и исключения;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имена существительные c определённым/неопределённым/нулевым артиклем;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личные, притяжательные, указательные, неопределённые, относительные, вопросительные местоимения;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>- </w:t>
      </w:r>
      <w:r w:rsidRPr="0087243D">
        <w:rPr>
          <w:rFonts w:cs="Times New Roman"/>
          <w:bCs w:val="0"/>
          <w:i w:val="0"/>
          <w:color w:val="000000"/>
        </w:rPr>
        <w:t>глаголы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во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всех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временных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формах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действительного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залога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: Present Simple, Future Simple </w:t>
      </w:r>
      <w:r w:rsidRPr="0087243D">
        <w:rPr>
          <w:rFonts w:cs="Times New Roman"/>
          <w:bCs w:val="0"/>
          <w:i w:val="0"/>
          <w:color w:val="000000"/>
        </w:rPr>
        <w:t>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Past Simple, Present </w:t>
      </w:r>
      <w:r w:rsidRPr="0087243D">
        <w:rPr>
          <w:rFonts w:cs="Times New Roman"/>
          <w:bCs w:val="0"/>
          <w:i w:val="0"/>
          <w:color w:val="000000"/>
        </w:rPr>
        <w:t>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Past Continuous, Present Perfect Continuous, Present Perfect, Past Perfect Continuous, Future-in-the-Past.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- различные грамматические средства для выражения будущего времени: Future Simple, to be going to, Present Continuous, Present Simple</w:t>
      </w:r>
      <w:r w:rsidRPr="0087243D">
        <w:rPr>
          <w:rFonts w:cs="Times New Roman"/>
          <w:bCs w:val="0"/>
          <w:iCs/>
          <w:color w:val="000000"/>
        </w:rPr>
        <w:t>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Cs/>
          <w:color w:val="000000"/>
        </w:rPr>
        <w:t>-</w:t>
      </w:r>
      <w:r w:rsidRPr="0087243D">
        <w:rPr>
          <w:rFonts w:cs="Times New Roman"/>
          <w:bCs w:val="0"/>
          <w:i w:val="0"/>
          <w:color w:val="000000"/>
        </w:rPr>
        <w:t>глаголы во временных формах страдательного залога;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- условные предложения реального характера (Conditional I, II);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>- </w:t>
      </w:r>
      <w:r w:rsidRPr="0087243D">
        <w:rPr>
          <w:rFonts w:cs="Times New Roman"/>
          <w:bCs w:val="0"/>
          <w:i w:val="0"/>
          <w:color w:val="000000"/>
        </w:rPr>
        <w:t>модальные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глаголы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их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эквиваленты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(may, can, be able to, must, have to, should, could).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Обучающиеся получат возможность научиться:</w:t>
      </w:r>
    </w:p>
    <w:p w:rsidR="0087243D" w:rsidRPr="0087243D" w:rsidRDefault="0087243D" w:rsidP="0087243D">
      <w:pPr>
        <w:shd w:val="clear" w:color="auto" w:fill="FFFFFF"/>
        <w:ind w:firstLine="45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87243D" w:rsidRPr="0087243D" w:rsidRDefault="0087243D" w:rsidP="0087243D">
      <w:pPr>
        <w:shd w:val="clear" w:color="auto" w:fill="FFFFFF"/>
        <w:ind w:firstLine="45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распознавать в речи предложения с конструкциями as … as; notso … as; either … or; neither … nor;</w:t>
      </w:r>
    </w:p>
    <w:p w:rsidR="0087243D" w:rsidRPr="0087243D" w:rsidRDefault="0087243D" w:rsidP="0087243D">
      <w:pPr>
        <w:shd w:val="clear" w:color="auto" w:fill="FFFFFF"/>
        <w:ind w:firstLine="45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использовать в речи глаголы во временны́х формах действительного залога: Past Perfect, Present Perfect Continuous;</w:t>
      </w:r>
    </w:p>
    <w:p w:rsidR="0087243D" w:rsidRPr="0087243D" w:rsidRDefault="0087243D" w:rsidP="0087243D">
      <w:pPr>
        <w:shd w:val="clear" w:color="auto" w:fill="FFFFFF"/>
        <w:ind w:firstLine="454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• распознавать и употреблять в речи модальные глаголы need, shall, might, would.</w:t>
      </w:r>
    </w:p>
    <w:p w:rsidR="0087243D" w:rsidRPr="0087243D" w:rsidRDefault="0087243D" w:rsidP="0087243D">
      <w:pPr>
        <w:shd w:val="clear" w:color="auto" w:fill="FFFFFF"/>
        <w:jc w:val="center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3.Содержание учебного курса.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     Предметное содержание устной и письменной речи соответствует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 и опирается на примерную программу Минобрнауки России с учетом выбранного УМК.</w:t>
      </w:r>
    </w:p>
    <w:p w:rsidR="0087243D" w:rsidRPr="0087243D" w:rsidRDefault="0087243D" w:rsidP="0087243D">
      <w:pPr>
        <w:shd w:val="clear" w:color="auto" w:fill="FFFFFF"/>
        <w:jc w:val="center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Предметное содержание речи</w:t>
      </w:r>
    </w:p>
    <w:tbl>
      <w:tblPr>
        <w:tblW w:w="1222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7243"/>
        <w:gridCol w:w="3395"/>
      </w:tblGrid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тема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количество часов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Общение; решение конфликтных ситуаций. Внешность и черты характера человека.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Продукты питания и покупки. Магазины. Вкусовые пристрастия. Благотворительность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Великие умы человечества. Области науки. Профессии. Великие географические открытия.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12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Будь самим собой (внешность, одежда, самооценка).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Глобальные проблемы человечества. Социальные проблемы. Погода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14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Культурные обмены. Путешествия. Каникулы. Средства транспорта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Образование. Средства массовой информации и коммуникации (пресса, телевидение, радио, Интернет). Использование ИКТ.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12</w:t>
            </w:r>
          </w:p>
        </w:tc>
      </w:tr>
      <w:tr w:rsidR="0087243D" w:rsidRPr="0087243D" w:rsidTr="0087243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На досуге. Свободное времяпровождение. Спорт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12</w:t>
            </w:r>
          </w:p>
        </w:tc>
      </w:tr>
    </w:tbl>
    <w:p w:rsidR="0087243D" w:rsidRPr="0087243D" w:rsidRDefault="0087243D" w:rsidP="0087243D">
      <w:pPr>
        <w:shd w:val="clear" w:color="auto" w:fill="FFFFFF"/>
        <w:jc w:val="center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Виды речевой деятельности/Коммуникативные умения</w:t>
      </w:r>
    </w:p>
    <w:p w:rsidR="0087243D" w:rsidRPr="0087243D" w:rsidRDefault="0087243D" w:rsidP="0087243D">
      <w:pPr>
        <w:shd w:val="clear" w:color="auto" w:fill="FFFFFF"/>
        <w:ind w:hanging="22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Говорение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1. Диалогическая речь: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Уметь вести</w:t>
      </w:r>
    </w:p>
    <w:p w:rsidR="0087243D" w:rsidRPr="0087243D" w:rsidRDefault="0087243D" w:rsidP="0087243D">
      <w:pPr>
        <w:numPr>
          <w:ilvl w:val="0"/>
          <w:numId w:val="38"/>
        </w:numPr>
        <w:shd w:val="clear" w:color="auto" w:fill="FFFFFF"/>
        <w:spacing w:before="30" w:after="30"/>
        <w:ind w:left="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диалоги этикетного характера,</w:t>
      </w:r>
    </w:p>
    <w:p w:rsidR="0087243D" w:rsidRPr="0087243D" w:rsidRDefault="0087243D" w:rsidP="0087243D">
      <w:pPr>
        <w:numPr>
          <w:ilvl w:val="0"/>
          <w:numId w:val="38"/>
        </w:numPr>
        <w:shd w:val="clear" w:color="auto" w:fill="FFFFFF"/>
        <w:spacing w:before="30" w:after="30"/>
        <w:ind w:left="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диалог-расспрос,</w:t>
      </w:r>
    </w:p>
    <w:p w:rsidR="0087243D" w:rsidRPr="0087243D" w:rsidRDefault="0087243D" w:rsidP="0087243D">
      <w:pPr>
        <w:numPr>
          <w:ilvl w:val="0"/>
          <w:numId w:val="38"/>
        </w:numPr>
        <w:shd w:val="clear" w:color="auto" w:fill="FFFFFF"/>
        <w:spacing w:before="30" w:after="30"/>
        <w:ind w:left="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диалог-побуждение к действию,</w:t>
      </w:r>
    </w:p>
    <w:p w:rsidR="0087243D" w:rsidRPr="0087243D" w:rsidRDefault="0087243D" w:rsidP="0087243D">
      <w:pPr>
        <w:numPr>
          <w:ilvl w:val="0"/>
          <w:numId w:val="38"/>
        </w:numPr>
        <w:shd w:val="clear" w:color="auto" w:fill="FFFFFF"/>
        <w:spacing w:before="30" w:after="30"/>
        <w:ind w:left="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диалог-обмен мнениями,</w:t>
      </w:r>
    </w:p>
    <w:p w:rsidR="0087243D" w:rsidRPr="0087243D" w:rsidRDefault="0087243D" w:rsidP="0087243D">
      <w:pPr>
        <w:numPr>
          <w:ilvl w:val="0"/>
          <w:numId w:val="38"/>
        </w:numPr>
        <w:shd w:val="clear" w:color="auto" w:fill="FFFFFF"/>
        <w:spacing w:before="30" w:after="30"/>
        <w:ind w:left="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комбинированные диалоги.</w:t>
      </w:r>
    </w:p>
    <w:p w:rsidR="0087243D" w:rsidRPr="0087243D" w:rsidRDefault="0087243D" w:rsidP="0087243D">
      <w:pPr>
        <w:shd w:val="clear" w:color="auto" w:fill="FFFFFF"/>
        <w:ind w:firstLine="708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Объем диалога – 4-5 реплик (8–9 классы) со стороны каждого учащегося.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2. Монологическая речь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Уметь пользоваться:</w:t>
      </w:r>
    </w:p>
    <w:p w:rsidR="0087243D" w:rsidRPr="0087243D" w:rsidRDefault="0087243D" w:rsidP="0087243D">
      <w:pPr>
        <w:shd w:val="clear" w:color="auto" w:fill="FFFFFF"/>
        <w:ind w:hanging="20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87243D" w:rsidRPr="0087243D" w:rsidRDefault="0087243D" w:rsidP="0087243D">
      <w:pPr>
        <w:shd w:val="clear" w:color="auto" w:fill="FFFFFF"/>
        <w:ind w:firstLine="360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Объем монологического высказывания – 10-12 фраз (8–9 классы).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3.Аудирование</w:t>
      </w:r>
    </w:p>
    <w:p w:rsidR="0087243D" w:rsidRPr="0087243D" w:rsidRDefault="0087243D" w:rsidP="0087243D">
      <w:pPr>
        <w:shd w:val="clear" w:color="auto" w:fill="FFFFFF"/>
        <w:ind w:firstLine="708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Жанры текстов: прагматические, публицистические.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4. Чтение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Уметь</w:t>
      </w:r>
    </w:p>
    <w:p w:rsidR="0087243D" w:rsidRPr="0087243D" w:rsidRDefault="0087243D" w:rsidP="0087243D">
      <w:pPr>
        <w:shd w:val="clear" w:color="auto" w:fill="FFFFFF"/>
        <w:ind w:hanging="20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5. Письменная речь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Уметь:</w:t>
      </w:r>
    </w:p>
    <w:p w:rsidR="0087243D" w:rsidRPr="0087243D" w:rsidRDefault="0087243D" w:rsidP="0087243D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87243D" w:rsidRPr="0087243D" w:rsidRDefault="0087243D" w:rsidP="0087243D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100–120 слов, включая адрес;</w:t>
      </w:r>
    </w:p>
    <w:p w:rsidR="0087243D" w:rsidRPr="0087243D" w:rsidRDefault="0087243D" w:rsidP="0087243D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87243D" w:rsidRPr="0087243D" w:rsidRDefault="0087243D" w:rsidP="0087243D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написать эссе «за и против».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6. Языковые знания и навыки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Орфография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Фонетическая сторона речи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Лексическая сторона речи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Основные способы словообразования: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     1) суффиксация: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      - существительных –ful- (useful), -al- (magical), -ic- (optimistic), -ish- (selfish).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>-</w:t>
      </w:r>
      <w:r w:rsidRPr="0087243D">
        <w:rPr>
          <w:rFonts w:cs="Times New Roman"/>
          <w:bCs w:val="0"/>
          <w:i w:val="0"/>
          <w:color w:val="000000"/>
        </w:rPr>
        <w:t>глаголов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–able- (reliable), -ed- (bored), -ing- (boring), - ible- (sensible)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 xml:space="preserve">2) </w:t>
      </w:r>
      <w:r w:rsidRPr="0087243D">
        <w:rPr>
          <w:rFonts w:cs="Times New Roman"/>
          <w:bCs w:val="0"/>
          <w:i w:val="0"/>
          <w:color w:val="000000"/>
        </w:rPr>
        <w:t>аффиксация</w:t>
      </w:r>
      <w:r w:rsidRPr="0087243D">
        <w:rPr>
          <w:rFonts w:cs="Times New Roman"/>
          <w:bCs w:val="0"/>
          <w:i w:val="0"/>
          <w:color w:val="000000"/>
          <w:lang w:val="en-US"/>
        </w:rPr>
        <w:t>:</w:t>
      </w:r>
    </w:p>
    <w:p w:rsidR="0087243D" w:rsidRPr="0087243D" w:rsidRDefault="0087243D" w:rsidP="0087243D">
      <w:pPr>
        <w:shd w:val="clear" w:color="auto" w:fill="FFFFFF"/>
        <w:ind w:hanging="200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 xml:space="preserve"> - </w:t>
      </w:r>
      <w:r w:rsidRPr="0087243D">
        <w:rPr>
          <w:rFonts w:cs="Times New Roman"/>
          <w:bCs w:val="0"/>
          <w:i w:val="0"/>
          <w:color w:val="000000"/>
        </w:rPr>
        <w:t>глаголов</w:t>
      </w:r>
      <w:r w:rsidRPr="0087243D">
        <w:rPr>
          <w:rFonts w:cs="Times New Roman"/>
          <w:bCs w:val="0"/>
          <w:iCs/>
          <w:color w:val="000000"/>
          <w:lang w:val="en-US"/>
        </w:rPr>
        <w:t>-dis-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disagree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-mis-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misunderstand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-re-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rewrite</w:t>
      </w:r>
      <w:r w:rsidRPr="0087243D">
        <w:rPr>
          <w:rFonts w:cs="Times New Roman"/>
          <w:bCs w:val="0"/>
          <w:i w:val="0"/>
          <w:color w:val="000000"/>
          <w:lang w:val="en-US"/>
        </w:rPr>
        <w:t>); </w:t>
      </w:r>
      <w:r w:rsidRPr="0087243D">
        <w:rPr>
          <w:rFonts w:cs="Times New Roman"/>
          <w:bCs w:val="0"/>
          <w:iCs/>
          <w:color w:val="000000"/>
          <w:lang w:val="en-US"/>
        </w:rPr>
        <w:t>ize/ise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revise</w:t>
      </w:r>
      <w:r w:rsidRPr="0087243D">
        <w:rPr>
          <w:rFonts w:cs="Times New Roman"/>
          <w:bCs w:val="0"/>
          <w:i w:val="0"/>
          <w:color w:val="000000"/>
          <w:lang w:val="en-US"/>
        </w:rPr>
        <w:t>);</w:t>
      </w:r>
    </w:p>
    <w:p w:rsidR="0087243D" w:rsidRPr="0087243D" w:rsidRDefault="0087243D" w:rsidP="0087243D">
      <w:pPr>
        <w:shd w:val="clear" w:color="auto" w:fill="FFFFFF"/>
        <w:ind w:hanging="200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> -</w:t>
      </w:r>
      <w:r w:rsidRPr="0087243D">
        <w:rPr>
          <w:rFonts w:cs="Times New Roman"/>
          <w:bCs w:val="0"/>
          <w:i w:val="0"/>
          <w:color w:val="000000"/>
        </w:rPr>
        <w:t>существительных</w:t>
      </w:r>
      <w:r w:rsidRPr="0087243D">
        <w:rPr>
          <w:rFonts w:cs="Times New Roman"/>
          <w:bCs w:val="0"/>
          <w:iCs/>
          <w:color w:val="000000"/>
          <w:lang w:val="en-US"/>
        </w:rPr>
        <w:t>-sion/-tion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conclusion/celebration</w:t>
      </w:r>
      <w:proofErr w:type="gramStart"/>
      <w:r w:rsidRPr="0087243D">
        <w:rPr>
          <w:rFonts w:cs="Times New Roman"/>
          <w:bCs w:val="0"/>
          <w:i w:val="0"/>
          <w:color w:val="000000"/>
          <w:lang w:val="en-US"/>
        </w:rPr>
        <w:t>),</w:t>
      </w:r>
      <w:r w:rsidRPr="0087243D">
        <w:rPr>
          <w:rFonts w:cs="Times New Roman"/>
          <w:bCs w:val="0"/>
          <w:iCs/>
          <w:color w:val="000000"/>
          <w:lang w:val="en-US"/>
        </w:rPr>
        <w:t>-</w:t>
      </w:r>
      <w:proofErr w:type="gramEnd"/>
      <w:r w:rsidRPr="0087243D">
        <w:rPr>
          <w:rFonts w:cs="Times New Roman"/>
          <w:bCs w:val="0"/>
          <w:iCs/>
          <w:color w:val="000000"/>
          <w:lang w:val="en-US"/>
        </w:rPr>
        <w:t>ance/-ence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performance/influence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-ment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environment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-ity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possibility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-ness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kindness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-ship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friendship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-ist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optimist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-ing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meeting</w:t>
      </w:r>
      <w:r w:rsidRPr="0087243D">
        <w:rPr>
          <w:rFonts w:cs="Times New Roman"/>
          <w:bCs w:val="0"/>
          <w:i w:val="0"/>
          <w:color w:val="000000"/>
          <w:lang w:val="en-US"/>
        </w:rPr>
        <w:t>);</w:t>
      </w:r>
    </w:p>
    <w:p w:rsidR="0087243D" w:rsidRPr="0087243D" w:rsidRDefault="0087243D" w:rsidP="0087243D">
      <w:pPr>
        <w:shd w:val="clear" w:color="auto" w:fill="FFFFFF"/>
        <w:ind w:hanging="200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  <w:lang w:val="en-US"/>
        </w:rPr>
        <w:t>-</w:t>
      </w:r>
      <w:r w:rsidRPr="0087243D">
        <w:rPr>
          <w:rFonts w:cs="Times New Roman"/>
          <w:bCs w:val="0"/>
          <w:i w:val="0"/>
          <w:color w:val="000000"/>
        </w:rPr>
        <w:t>прилагательных</w:t>
      </w:r>
      <w:r w:rsidRPr="0087243D">
        <w:rPr>
          <w:rFonts w:cs="Times New Roman"/>
          <w:bCs w:val="0"/>
          <w:iCs/>
          <w:color w:val="000000"/>
          <w:lang w:val="en-US"/>
        </w:rPr>
        <w:t>un-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unpleasant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im-/in-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impolite/independent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inter-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international</w:t>
      </w:r>
      <w:r w:rsidRPr="0087243D">
        <w:rPr>
          <w:rFonts w:cs="Times New Roman"/>
          <w:bCs w:val="0"/>
          <w:i w:val="0"/>
          <w:color w:val="000000"/>
          <w:lang w:val="en-US"/>
        </w:rPr>
        <w:t>); </w:t>
      </w:r>
      <w:r w:rsidRPr="0087243D">
        <w:rPr>
          <w:rFonts w:cs="Times New Roman"/>
          <w:bCs w:val="0"/>
          <w:iCs/>
          <w:color w:val="000000"/>
          <w:lang w:val="en-US"/>
        </w:rPr>
        <w:t>-y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buzy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-ly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lovely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-ful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careful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-al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historical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-ic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scientific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-ian</w:t>
      </w:r>
      <w:r w:rsidRPr="0087243D">
        <w:rPr>
          <w:rFonts w:cs="Times New Roman"/>
          <w:bCs w:val="0"/>
          <w:i w:val="0"/>
          <w:color w:val="000000"/>
          <w:lang w:val="en-US"/>
        </w:rPr>
        <w:t>/</w:t>
      </w:r>
      <w:r w:rsidRPr="0087243D">
        <w:rPr>
          <w:rFonts w:cs="Times New Roman"/>
          <w:bCs w:val="0"/>
          <w:iCs/>
          <w:color w:val="000000"/>
          <w:lang w:val="en-US"/>
        </w:rPr>
        <w:t>-an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Russian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-ing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loving</w:t>
      </w:r>
      <w:r w:rsidRPr="0087243D">
        <w:rPr>
          <w:rFonts w:cs="Times New Roman"/>
          <w:bCs w:val="0"/>
          <w:i w:val="0"/>
          <w:color w:val="000000"/>
          <w:lang w:val="en-US"/>
        </w:rPr>
        <w:t>); </w:t>
      </w:r>
      <w:r w:rsidRPr="0087243D">
        <w:rPr>
          <w:rFonts w:cs="Times New Roman"/>
          <w:bCs w:val="0"/>
          <w:iCs/>
          <w:color w:val="000000"/>
          <w:lang w:val="en-US"/>
        </w:rPr>
        <w:t>-ous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dangerous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-able/-ible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enjoyable</w:t>
      </w:r>
      <w:r w:rsidRPr="0087243D">
        <w:rPr>
          <w:rFonts w:cs="Times New Roman"/>
          <w:bCs w:val="0"/>
          <w:i w:val="0"/>
          <w:color w:val="000000"/>
          <w:lang w:val="en-US"/>
        </w:rPr>
        <w:t>/</w:t>
      </w:r>
      <w:r w:rsidRPr="0087243D">
        <w:rPr>
          <w:rFonts w:cs="Times New Roman"/>
          <w:bCs w:val="0"/>
          <w:iCs/>
          <w:color w:val="000000"/>
          <w:lang w:val="en-US"/>
        </w:rPr>
        <w:t>responsible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-less 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harmless</w:t>
      </w:r>
      <w:r w:rsidRPr="0087243D">
        <w:rPr>
          <w:rFonts w:cs="Times New Roman"/>
          <w:bCs w:val="0"/>
          <w:i w:val="0"/>
          <w:color w:val="000000"/>
          <w:lang w:val="en-US"/>
        </w:rPr>
        <w:t>), </w:t>
      </w:r>
      <w:r w:rsidRPr="0087243D">
        <w:rPr>
          <w:rFonts w:cs="Times New Roman"/>
          <w:bCs w:val="0"/>
          <w:iCs/>
          <w:color w:val="000000"/>
          <w:lang w:val="en-US"/>
        </w:rPr>
        <w:t>-ive</w:t>
      </w:r>
      <w:r w:rsidRPr="0087243D">
        <w:rPr>
          <w:rFonts w:cs="Times New Roman"/>
          <w:bCs w:val="0"/>
          <w:i w:val="0"/>
          <w:color w:val="000000"/>
          <w:lang w:val="en-US"/>
        </w:rPr>
        <w:t>(</w:t>
      </w:r>
      <w:r w:rsidRPr="0087243D">
        <w:rPr>
          <w:rFonts w:cs="Times New Roman"/>
          <w:bCs w:val="0"/>
          <w:iCs/>
          <w:color w:val="000000"/>
          <w:lang w:val="en-US"/>
        </w:rPr>
        <w:t>native</w:t>
      </w:r>
      <w:r w:rsidRPr="0087243D">
        <w:rPr>
          <w:rFonts w:cs="Times New Roman"/>
          <w:bCs w:val="0"/>
          <w:i w:val="0"/>
          <w:color w:val="000000"/>
          <w:lang w:val="en-US"/>
        </w:rPr>
        <w:t>);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2) словосложение: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существительное + существительное (</w:t>
      </w:r>
      <w:r w:rsidRPr="0087243D">
        <w:rPr>
          <w:rFonts w:cs="Times New Roman"/>
          <w:bCs w:val="0"/>
          <w:iCs/>
          <w:color w:val="000000"/>
        </w:rPr>
        <w:t>basketball</w:t>
      </w:r>
      <w:r w:rsidRPr="0087243D">
        <w:rPr>
          <w:rFonts w:cs="Times New Roman"/>
          <w:bCs w:val="0"/>
          <w:i w:val="0"/>
          <w:color w:val="000000"/>
        </w:rPr>
        <w:t>);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прилагательное + прилагательное (</w:t>
      </w:r>
      <w:r w:rsidRPr="0087243D">
        <w:rPr>
          <w:rFonts w:cs="Times New Roman"/>
          <w:bCs w:val="0"/>
          <w:iCs/>
          <w:color w:val="000000"/>
        </w:rPr>
        <w:t>good-looking</w:t>
      </w:r>
      <w:r w:rsidRPr="0087243D">
        <w:rPr>
          <w:rFonts w:cs="Times New Roman"/>
          <w:bCs w:val="0"/>
          <w:i w:val="0"/>
          <w:color w:val="000000"/>
        </w:rPr>
        <w:t>);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прилагательное + существительное (</w:t>
      </w:r>
      <w:r w:rsidRPr="0087243D">
        <w:rPr>
          <w:rFonts w:cs="Times New Roman"/>
          <w:bCs w:val="0"/>
          <w:iCs/>
          <w:color w:val="000000"/>
        </w:rPr>
        <w:t>blackboard</w:t>
      </w:r>
      <w:r w:rsidRPr="0087243D">
        <w:rPr>
          <w:rFonts w:cs="Times New Roman"/>
          <w:bCs w:val="0"/>
          <w:i w:val="0"/>
          <w:color w:val="000000"/>
        </w:rPr>
        <w:t>);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местоимение + существительное (</w:t>
      </w:r>
      <w:r w:rsidRPr="0087243D">
        <w:rPr>
          <w:rFonts w:cs="Times New Roman"/>
          <w:bCs w:val="0"/>
          <w:iCs/>
          <w:color w:val="000000"/>
        </w:rPr>
        <w:t>self-respect</w:t>
      </w:r>
      <w:r w:rsidRPr="0087243D">
        <w:rPr>
          <w:rFonts w:cs="Times New Roman"/>
          <w:bCs w:val="0"/>
          <w:i w:val="0"/>
          <w:color w:val="000000"/>
        </w:rPr>
        <w:t>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3) конверсия: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образование существительных от неопределенной формы глагола (</w:t>
      </w:r>
      <w:r w:rsidRPr="0087243D">
        <w:rPr>
          <w:rFonts w:cs="Times New Roman"/>
          <w:bCs w:val="0"/>
          <w:iCs/>
          <w:color w:val="000000"/>
        </w:rPr>
        <w:t>toplay – play</w:t>
      </w:r>
      <w:r w:rsidRPr="0087243D">
        <w:rPr>
          <w:rFonts w:cs="Times New Roman"/>
          <w:bCs w:val="0"/>
          <w:i w:val="0"/>
          <w:color w:val="000000"/>
        </w:rPr>
        <w:t>);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 - образование прилагательных от существительных (</w:t>
      </w:r>
      <w:r w:rsidRPr="0087243D">
        <w:rPr>
          <w:rFonts w:cs="Times New Roman"/>
          <w:bCs w:val="0"/>
          <w:iCs/>
          <w:color w:val="000000"/>
        </w:rPr>
        <w:t>cold</w:t>
      </w:r>
      <w:r w:rsidRPr="0087243D">
        <w:rPr>
          <w:rFonts w:cs="Times New Roman"/>
          <w:bCs w:val="0"/>
          <w:i w:val="0"/>
          <w:color w:val="000000"/>
        </w:rPr>
        <w:t>– </w:t>
      </w:r>
      <w:r w:rsidRPr="0087243D">
        <w:rPr>
          <w:rFonts w:cs="Times New Roman"/>
          <w:bCs w:val="0"/>
          <w:iCs/>
          <w:color w:val="000000"/>
        </w:rPr>
        <w:t>coldwinter</w:t>
      </w:r>
      <w:r w:rsidRPr="0087243D">
        <w:rPr>
          <w:rFonts w:cs="Times New Roman"/>
          <w:bCs w:val="0"/>
          <w:i w:val="0"/>
          <w:color w:val="000000"/>
        </w:rPr>
        <w:t>).</w:t>
      </w:r>
    </w:p>
    <w:p w:rsidR="0087243D" w:rsidRPr="0087243D" w:rsidRDefault="0087243D" w:rsidP="0087243D">
      <w:pPr>
        <w:shd w:val="clear" w:color="auto" w:fill="FFFFFF"/>
        <w:ind w:hanging="36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- распознавание и использование интернациональных слов (</w:t>
      </w:r>
      <w:r w:rsidRPr="0087243D">
        <w:rPr>
          <w:rFonts w:cs="Times New Roman"/>
          <w:bCs w:val="0"/>
          <w:iCs/>
          <w:color w:val="000000"/>
        </w:rPr>
        <w:t>doctor</w:t>
      </w:r>
      <w:r w:rsidRPr="0087243D">
        <w:rPr>
          <w:rFonts w:cs="Times New Roman"/>
          <w:bCs w:val="0"/>
          <w:i w:val="0"/>
          <w:color w:val="000000"/>
        </w:rPr>
        <w:t>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   - представления о синонимии, антонимии, лексической сочетаемости, многозначности.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7. Грамматическая сторона речи</w:t>
      </w:r>
    </w:p>
    <w:p w:rsidR="0087243D" w:rsidRPr="0087243D" w:rsidRDefault="0087243D" w:rsidP="0087243D">
      <w:pPr>
        <w:shd w:val="clear" w:color="auto" w:fill="FFFFFF"/>
        <w:ind w:firstLine="20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Нераспространенные и распространенные простые предложения.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Сложносочиненные предложения с сочинительными союзами and, but, or.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Сложноподчиненные предложения с союзами и союзными словами what, when, why, which, that, who, if, because, that’s why, than, so.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Сложноподчиненные предложения с союзами whoever, whatever, however, whenever.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Условные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предложения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реального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(Conditional I – If it doesn’t rain, they’ll go for a picnic) </w:t>
      </w:r>
      <w:r w:rsidRPr="0087243D">
        <w:rPr>
          <w:rFonts w:cs="Times New Roman"/>
          <w:bCs w:val="0"/>
          <w:i w:val="0"/>
          <w:color w:val="000000"/>
        </w:rPr>
        <w:t>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нереального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характера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(Conditional II – If I were rich, I would help the endangered animals; Conditional III – If she had asked me, I would have helped her).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Все типы вопросительных предложений (общий, специальный, альтернативный, разделительный вопросы в Present, Future, Past Simple; Present Perfect; Presen Continuous).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 Побудительные предложения в утвердительной (Be careful) и отрицательной (Don’t worry) форме.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 Предложения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с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конструкциями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as ... as, not so ... as, either ... or, neither ... nor.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Конструкция to be going to (для выражения будущего действия).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 Конструкции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It takes me ... to do something; to look/feel/be happy.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Конструкции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be/get used to something; be/get used to doing something.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Конструкции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с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инфинитивом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типа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I saw Jim ride/riding his bike. I want you to meet me at the station tomorrow. </w:t>
      </w:r>
      <w:r w:rsidRPr="0087243D">
        <w:rPr>
          <w:rFonts w:cs="Times New Roman"/>
          <w:bCs w:val="0"/>
          <w:i w:val="0"/>
          <w:color w:val="000000"/>
        </w:rPr>
        <w:t>She seems to be a good friend.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Правильныеинеправильныеглаголывформахдействительногозалогавизъявительномнаклонении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(Present, Past, Future Simple; Present, Past Perfect; Present, Past, Future Continuous; Present Perfect Continuous; Future-in-the-Past).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Глаголы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в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proofErr w:type="gramStart"/>
      <w:r w:rsidRPr="0087243D">
        <w:rPr>
          <w:rFonts w:cs="Times New Roman"/>
          <w:bCs w:val="0"/>
          <w:i w:val="0"/>
          <w:color w:val="000000"/>
        </w:rPr>
        <w:t>видо</w:t>
      </w:r>
      <w:r w:rsidRPr="0087243D">
        <w:rPr>
          <w:rFonts w:cs="Times New Roman"/>
          <w:bCs w:val="0"/>
          <w:i w:val="0"/>
          <w:color w:val="000000"/>
          <w:lang w:val="en-US"/>
        </w:rPr>
        <w:t>-</w:t>
      </w:r>
      <w:r w:rsidRPr="0087243D">
        <w:rPr>
          <w:rFonts w:cs="Times New Roman"/>
          <w:bCs w:val="0"/>
          <w:i w:val="0"/>
          <w:color w:val="000000"/>
        </w:rPr>
        <w:t>временных</w:t>
      </w:r>
      <w:proofErr w:type="gramEnd"/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форм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страдательного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залога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(Present, Past, Future Simple Passive; Past Perfect Passive).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  <w:lang w:val="en-US"/>
        </w:rPr>
      </w:pPr>
      <w:r w:rsidRPr="0087243D">
        <w:rPr>
          <w:rFonts w:cs="Times New Roman"/>
          <w:bCs w:val="0"/>
          <w:i w:val="0"/>
          <w:color w:val="000000"/>
        </w:rPr>
        <w:t>Модальные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глаголы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и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их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</w:t>
      </w:r>
      <w:r w:rsidRPr="0087243D">
        <w:rPr>
          <w:rFonts w:cs="Times New Roman"/>
          <w:bCs w:val="0"/>
          <w:i w:val="0"/>
          <w:color w:val="000000"/>
        </w:rPr>
        <w:t>эквиваленты</w:t>
      </w:r>
      <w:r w:rsidRPr="0087243D">
        <w:rPr>
          <w:rFonts w:cs="Times New Roman"/>
          <w:bCs w:val="0"/>
          <w:i w:val="0"/>
          <w:color w:val="000000"/>
          <w:lang w:val="en-US"/>
        </w:rPr>
        <w:t xml:space="preserve"> (can/could/be able to, may/might, must/have to, shall/should, would, need).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Причастия настоящего и прошедшего времени.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Неличные формы глагола (герундий, причастия настоящего и прошедшего времени) без различения их функций.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Фразовые глаголы, обслуживающие темы, отобранные для данного этапа обучения.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Определенный, неопределенный и нулевой артикли (в том числе c географическими названиями).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Степени сравнения прилагательных и наречий, в том числе образованных не по правилу (little – less – least).</w:t>
      </w:r>
    </w:p>
    <w:p w:rsidR="0087243D" w:rsidRPr="0087243D" w:rsidRDefault="0087243D" w:rsidP="0087243D">
      <w:pPr>
        <w:numPr>
          <w:ilvl w:val="0"/>
          <w:numId w:val="40"/>
        </w:numPr>
        <w:shd w:val="clear" w:color="auto" w:fill="FFFFFF"/>
        <w:spacing w:before="30" w:after="30"/>
        <w:ind w:left="76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Наречия, оканчивающиеся на -ly (early), а также совпадающие по форме с прилагательными (fast, high).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8. Социокультурные знания и умения</w:t>
      </w:r>
    </w:p>
    <w:p w:rsidR="0087243D" w:rsidRPr="0087243D" w:rsidRDefault="0087243D" w:rsidP="0087243D">
      <w:pPr>
        <w:shd w:val="clear" w:color="auto" w:fill="FFFFFF"/>
        <w:ind w:firstLine="708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знаниями о значении родного и иностранного языков в современном мире;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9. Компенсаторные умения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Совершенствуются умения: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переспрашивать, просить повторить, уточняя значение незнакомых слов;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прогнозировать содержание текста на основе заголовка, предварительно поставленных вопросов;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–догадываться о значении незнакомых слов по контексту, по используемым собеседником жестам и мимике;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использовать синонимы, антонимы, описания понятия при дефиците языковых средств.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10.Общеучебные умения и универсальные способы деятельности</w:t>
      </w:r>
    </w:p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Формируются и совершенствуются умения: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lastRenderedPageBreak/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самостоятельно работать, рационально организовывая свой труд в классе и дома.</w:t>
      </w:r>
    </w:p>
    <w:p w:rsidR="0087243D" w:rsidRPr="0087243D" w:rsidRDefault="0087243D" w:rsidP="0087243D">
      <w:pPr>
        <w:shd w:val="clear" w:color="auto" w:fill="FFFFFF"/>
        <w:ind w:hanging="220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Специальные учебные умения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Формируются и совершенствуются умения: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находить ключевые слова и социокультурные реалии при работе с текстом;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семантизировать слова на основе языковой догадки;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осуществлять словообразовательный анализ;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выборочно использовать перевод;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пользоваться двуязычным и толковым словарями;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Cs w:val="0"/>
          <w:i w:val="0"/>
          <w:color w:val="000000"/>
        </w:rPr>
        <w:t>– участвовать в проектной деятельности межпредметного характера.</w:t>
      </w:r>
    </w:p>
    <w:p w:rsidR="0087243D" w:rsidRPr="0087243D" w:rsidRDefault="0087243D" w:rsidP="0087243D">
      <w:pPr>
        <w:shd w:val="clear" w:color="auto" w:fill="FFFFFF"/>
        <w:jc w:val="both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        </w:t>
      </w:r>
    </w:p>
    <w:p w:rsidR="0087243D" w:rsidRPr="0087243D" w:rsidRDefault="0087243D" w:rsidP="0087243D">
      <w:pPr>
        <w:shd w:val="clear" w:color="auto" w:fill="FFFFFF"/>
        <w:jc w:val="center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3.Содержание учебного курса Spotlight 8 (102 ч)</w:t>
      </w:r>
    </w:p>
    <w:tbl>
      <w:tblPr>
        <w:tblW w:w="1222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7560"/>
        <w:gridCol w:w="2108"/>
      </w:tblGrid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Раздел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Содержание раздела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Количество часов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1 «Общение»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Введение лексики: черты характера.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Изучающее чтение. Диалог-обмен информацией личного характера.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Настоящие времена. Выполнение грамматических упражнений.    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Описание людей. Способы образования степеней сравнения прилагательных.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Поздравительные открытки.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суффиксы   прилагательных.    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Этикет в Великобритании. Чтение с извлечением нужной информации.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Правила поведения в России.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«Конфликтные ситуации». Ознакомительное чтение. Сообщение.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1.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1.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lastRenderedPageBreak/>
              <w:t>Модуль 2 "Продукты питания и покупки"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Введение лексики.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Покупки, виды магазинов. Диалог-расспрос.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Настоящее завершенное время. Выполнение грамматических упражнений.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Выражения значения количества. Аудирование с полным пониманием.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Отработка грамматических структур в упражнениях.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Электронное письмо другу. Структура неофициального письма.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Словообразование. Прилагательные отрицательного значения.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«Благотворительность». Поисковое и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Статья-интервью о русской кухне.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«Проблемы экологии». Диалог-побуждение к действию.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2.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2.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3 «Великие умы человечества»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3 «Великие умы человечества». Прогнозирование содержания текста.    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Профессии, работа. Практика аудирования.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Прошедшие времена. Поисковое чтение-текст об изобретателях.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«Великие ученые». Аудирование с полным пониманием основного содержания.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Рассказ. Структура написания.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глаголы от существительных. Выполнение упражнений.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«Английские банкноты». Высказывание на основе прочитанного.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Великие русские исследователи космоса. Изучающее чтение.</w:t>
            </w:r>
          </w:p>
          <w:p w:rsidR="0087243D" w:rsidRPr="0087243D" w:rsidRDefault="0087243D" w:rsidP="0087243D">
            <w:pPr>
              <w:ind w:right="-108"/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«История мореплавания». Чтение текста с полным пониманием.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3.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3.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Поисковое</w:t>
            </w:r>
            <w:r w:rsidR="00FA70D7">
              <w:rPr>
                <w:rFonts w:cs="Times New Roman"/>
                <w:bCs w:val="0"/>
                <w:i w:val="0"/>
                <w:color w:val="000000"/>
              </w:rPr>
              <w:t xml:space="preserve"> </w:t>
            </w:r>
            <w:r w:rsidRPr="0087243D">
              <w:rPr>
                <w:rFonts w:cs="Times New Roman"/>
                <w:bCs w:val="0"/>
                <w:i w:val="0"/>
                <w:color w:val="000000"/>
              </w:rPr>
              <w:t>чтение.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12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4</w:t>
            </w:r>
          </w:p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«Будь самим собой»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4 «Будь самим собой». Внешность. Ознакомительное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Одежда и мода. Аудирование с выбором нужной информации.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Страдательный залог. Введение и отработка.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Практика употребления страдательного залога в упражнениях.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Каузативная форма. Изучающее чтение: внешний вид звезд.                                                                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подросткового периода. Письмо-совет.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отрицательные прилагательные.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«Национальные костюмы Британии». Чтение с извлечением нужной информации.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Описание национального костюма своего края.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4.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4.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Эко-одежда. Чтение с полным пониманием.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13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5 «Глобальные проблемы человечества».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5 «Глобальные проблемы человечества».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Стихийные бедствия. Словарная работа.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Глобальные проблемы. Ознакомительное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Природные катаклизмы. Практика аудирования и устной речи.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Инфинитив. Герундий. Ознакомление, пр</w:t>
            </w:r>
            <w:r w:rsidR="00FA70D7">
              <w:rPr>
                <w:rFonts w:cs="Times New Roman"/>
                <w:bCs w:val="0"/>
                <w:i w:val="0"/>
                <w:color w:val="000000"/>
              </w:rPr>
              <w:t>а</w:t>
            </w:r>
            <w:r w:rsidRPr="0087243D">
              <w:rPr>
                <w:rFonts w:cs="Times New Roman"/>
                <w:bCs w:val="0"/>
                <w:i w:val="0"/>
                <w:color w:val="000000"/>
              </w:rPr>
              <w:t>ктика употребления.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Структуры прошедшего времени.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Неличные формы глагола. Выполнение грамматических упражнений.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Погода. Практика аудирования.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Эссе с элементами рассуждения. Структура написания.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Фразовый глагол «звонить». Электронное письмо другу.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«Шотландские коровы». Описание на основе прочитанного.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«Торнадо». Сообщение на основе прочитанного.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5.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5.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Изучающее чтение.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13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6 «Культурные обмены».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6 «Культурные обмены». Виды отдыха. Ознакомительное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в отпуске. Диалог-расспрос.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в отпуске. Диалог-расспрос.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Косвенная речь. Утвердительные/отрицательные предложения.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«Виды транспорта». Изучающее чтение. Идиомы.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Личное письмо-благодарность. Структура написания.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Словообразование: существительные от прилагательных.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«Темза». Высказывание на основе прочитанного.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Кижи.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«Памятники культуры в опасности». Сообщение на основе прочитанного.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6.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6.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Изучающее чтение.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13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7. «Образование».  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7 «Образование». Поколение М. Диалог-обмен мнениями.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Школа. Практика устной речи и аудирования.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Модальные глаголы. Значения и различия.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«Профессии в СМИ». Поисковое чтение. Пассивная форма глагола.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Сочинение-рассуждение за/против. Структура написания.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сложные подлежащие.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«Колледж Святой троицы в Дублине». 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Российская система школьного образования. Поисковое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«Компьютерные сети». Чтение и практика устной речи по теме.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7.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Контроль усвоения лексико-грамматического материала модуля 7.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Поисковое чтение.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11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Модуль 8 «На досуге».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8 «На досуге». Экстремальные увлечения. Поисковое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Виды спорта. Диалог-расспрос по образцу.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Условные придаточные предложения. Введение.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«Спортивные снаряжения». Практика устной речи и аудирования.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Письмо-заявление о вступлении в клуб. Структура написания.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Фразовый глагол «брать». Сложные прилагательные.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«Талисманы». Поисково-изучающее чтение.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«Экологический проект». Заметка в международный журнал.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Чтение с полным пониманием.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8.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 xml:space="preserve">Тестовый контроль лексико-грамматического </w:t>
            </w:r>
            <w:proofErr w:type="gramStart"/>
            <w:r w:rsidRPr="0087243D">
              <w:rPr>
                <w:rFonts w:cs="Times New Roman"/>
                <w:b/>
                <w:i w:val="0"/>
                <w:color w:val="000000"/>
              </w:rPr>
              <w:t>материала  модуля</w:t>
            </w:r>
            <w:proofErr w:type="gramEnd"/>
            <w:r w:rsidRPr="0087243D">
              <w:rPr>
                <w:rFonts w:cs="Times New Roman"/>
                <w:b/>
                <w:i w:val="0"/>
                <w:color w:val="000000"/>
              </w:rPr>
              <w:t xml:space="preserve"> 8.</w:t>
            </w:r>
          </w:p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Урок-конкурс «Лучший знаток английского языка».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12</w:t>
            </w:r>
          </w:p>
        </w:tc>
      </w:tr>
      <w:tr w:rsidR="0087243D" w:rsidRPr="0087243D" w:rsidTr="0087243D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/>
                <w:i w:val="0"/>
                <w:color w:val="000000"/>
              </w:rPr>
              <w:t>Итого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both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102</w:t>
            </w:r>
          </w:p>
        </w:tc>
      </w:tr>
    </w:tbl>
    <w:p w:rsidR="0087243D" w:rsidRPr="0087243D" w:rsidRDefault="0087243D" w:rsidP="0087243D">
      <w:pPr>
        <w:shd w:val="clear" w:color="auto" w:fill="FFFFFF"/>
        <w:rPr>
          <w:rFonts w:cs="Times New Roman"/>
          <w:bCs w:val="0"/>
          <w:i w:val="0"/>
          <w:color w:val="000000"/>
        </w:rPr>
      </w:pPr>
      <w:r w:rsidRPr="0087243D">
        <w:rPr>
          <w:rFonts w:cs="Times New Roman"/>
          <w:b/>
          <w:i w:val="0"/>
          <w:color w:val="000000"/>
        </w:rPr>
        <w:t>4.Тематическое планирование с указанием количества часов, отводимых на освоение каждой темы</w:t>
      </w:r>
    </w:p>
    <w:tbl>
      <w:tblPr>
        <w:tblW w:w="1222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8249"/>
        <w:gridCol w:w="1073"/>
        <w:gridCol w:w="1075"/>
        <w:gridCol w:w="1080"/>
      </w:tblGrid>
      <w:tr w:rsidR="0087243D" w:rsidRPr="0087243D" w:rsidTr="0087243D">
        <w:tc>
          <w:tcPr>
            <w:tcW w:w="7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Дата</w:t>
            </w: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№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Тема урока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План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Факт</w:t>
            </w: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1. Черты характера. Введение и актуализация лексики.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«Как начать общение». Формирование навыка чтения с пониманием основного содержания.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Язык телодвижений. Введение и употребление новой лексики.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«Первое знакомство». Активизация диалогической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Настоящие времена. Актуализация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Степени сравнения прилагательных. Актуализация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Поздравительные открытки.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суффиксы   прилагательных.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Этикет в Великобритании. Чтение с извлечением нужной информации.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«Конфликтные ситуации». Ознакомительное чтение. Сообщение.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Правила поведения в России. Изучающее чтение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1.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2. Продукты питания и покупки. Введение лексики.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Способы приготовления еды. Развитие лексических навыков.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Покупки, виды магазинов. Диалог-расспрос.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Настоящее завершенное время. Выполнение грамматических упражнений.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Выражения значения количества. Аудирование с полным пониманием.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Отработка грамматических структур в упражнениях.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Электронное письмо другу. Структура неофициального письма.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Словообразование. Прилагательные отрицательного значения.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«Благотворительность». Поисковое и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«Проблемы экологии». Диалог-побуждение к действию.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Статья-интервью о русской кухне.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2.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26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2.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3. Великие умы человечества. Прогнозирование содержания текста.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«Области науки». Введение новой лексики.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Профессии. Введение и активизация лексических навыков.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«Новости. Реакция на новости». Развитие навыка диалогической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Прошедшие времена. Тренировка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«Великие ученые». Аудирование с полным пониманием основного содержания.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Рассказ. Структура написания.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глаголы от существительных. Выполнение упражнений.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«Английские банкноты». Высказывание на основе прочитанного.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Великие русские исследователи космоса.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3.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3.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 Модуль 4. Внешность. Чтение с пониманием основного содержания.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Одежда и мода. Аудирование с выбором нужной информации.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Формы страдательного залога. Формирование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Страдательный залог. Активизация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Каузативная форма глагола. Формирование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«Имидж». Чтение текста с детальным пониманием. Идиомы.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подросткового периода. Письмо-совет.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отрицательные прилагательные.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«Национальные костюмы Британии». Чтение с извлечением нужной информации.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Эко-одежда. Чтение с полным пониманием.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49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Описание национального костюма своего края.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4.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4.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5. Глобальные проблемы. Введение. Ознакомительное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Стихийные бедствия. Словарная работа.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Природные катаклизмы. Практика аудирования и устной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современной жизни. Развитие навыка диалогической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56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Инфинитив. Герундий. Ознакомление, практика употребления.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Конструкции </w:t>
            </w:r>
            <w:r w:rsidRPr="0087243D">
              <w:rPr>
                <w:rFonts w:cs="Times New Roman"/>
                <w:bCs w:val="0"/>
                <w:iCs/>
                <w:color w:val="000000"/>
              </w:rPr>
              <w:t>used to-be used to-get used to.</w:t>
            </w:r>
            <w:r w:rsidRPr="0087243D">
              <w:rPr>
                <w:rFonts w:cs="Times New Roman"/>
                <w:bCs w:val="0"/>
                <w:i w:val="0"/>
                <w:color w:val="000000"/>
              </w:rPr>
              <w:t>Тренировка грамматического навыка.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«Погода». Введение и активизация новой лексики.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59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Эссе с элементами рассуждения. Структура написания.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Фразовый глагол «звонить». Электронное письмо другу.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Редкие животные. Развитие навыка говорения.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«Торнадо». Сообщение на основе прочитанного.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5.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5.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6. Культурные обмены. Ознакомительное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Проблемы в отпуске. Диалог-расспрос.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«Летние приключения». Развитие навыка чтения и аудирования.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Косвенная речь. Утвердительные/отрицательные предложения.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69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Практика употребления косвенной речи в упражнениях.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«Виды транспорта». Изучающее чтение. Идиомы.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Личное письмо-благодарность. Структура написания.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существительные от прилагательных.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«Темза». Высказывание на основе прочитанного.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«Памятники культуры в опасности». Сообщение на основе прочитанного.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Кижи.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6.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6.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7. Образование. Поколение М. Развитие навыка чтения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79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Школа. Практика устной речи и аудирования.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«Как дать совет». Развитие навыка диалогической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Модальные глаголы. Значения и различия.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«Профессии в СМИ». Поисковое чтение. Пассивная форма глагола.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Сочинение-рассуждение за/против. Структура написания.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Словообразование: сложные подлежащие.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«Использование компьютера». Чтение и практика устной речи.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29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Российская система школьного образования. Поисковое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lastRenderedPageBreak/>
              <w:t>87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Контроль усвоения лексико-грамматического материала модуля 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89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Модуль 8. На досуге. Экстремальные виды спорта. Поисковое чтение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Виды спорта. Диалог-расспрос по образцу.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Условные придаточные предложения. Введение.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«Спортивные снаряжения». Практика устной речи и аудирования.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Письмо-заявление о вступлении в клуб. Структура написания.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Развитие аудитивных навыков.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«Спортивные талисманы». Поисково-изучающее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«Экологический проект». Заметка в международный журнал.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Праздник Севера. Изучающее чтение.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Обобщение изученного материала модуля 8.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99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Тестовый контроль лексико-грамматического материала модуля 8.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Резервный урок.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34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Резервный урок.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  <w:tr w:rsidR="0087243D" w:rsidRPr="0087243D" w:rsidTr="0087243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102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Резервный урок.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43D" w:rsidRPr="0087243D" w:rsidRDefault="0087243D" w:rsidP="0087243D">
            <w:pPr>
              <w:jc w:val="center"/>
              <w:rPr>
                <w:rFonts w:cs="Times New Roman"/>
                <w:bCs w:val="0"/>
                <w:i w:val="0"/>
                <w:color w:val="000000"/>
              </w:rPr>
            </w:pPr>
            <w:r w:rsidRPr="0087243D">
              <w:rPr>
                <w:rFonts w:cs="Times New Roman"/>
                <w:bCs w:val="0"/>
                <w:i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243D" w:rsidRPr="0087243D" w:rsidRDefault="0087243D" w:rsidP="0087243D">
            <w:pPr>
              <w:rPr>
                <w:rFonts w:cs="Times New Roman"/>
                <w:bCs w:val="0"/>
                <w:i w:val="0"/>
                <w:sz w:val="20"/>
                <w:szCs w:val="20"/>
              </w:rPr>
            </w:pPr>
          </w:p>
        </w:tc>
      </w:tr>
    </w:tbl>
    <w:p w:rsidR="00294D34" w:rsidRPr="00EF118F" w:rsidRDefault="00294D34" w:rsidP="00294D34">
      <w:pPr>
        <w:pStyle w:val="11"/>
        <w:spacing w:line="360" w:lineRule="auto"/>
        <w:jc w:val="both"/>
        <w:rPr>
          <w:lang w:val="ru-RU"/>
        </w:rPr>
      </w:pPr>
    </w:p>
    <w:sectPr w:rsidR="00294D34" w:rsidRPr="00EF118F" w:rsidSect="00C4082D"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AE" w:rsidRDefault="00CF2DAE" w:rsidP="00635696">
      <w:r>
        <w:separator/>
      </w:r>
    </w:p>
  </w:endnote>
  <w:endnote w:type="continuationSeparator" w:id="0">
    <w:p w:rsidR="00CF2DAE" w:rsidRDefault="00CF2DAE" w:rsidP="0063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AE" w:rsidRDefault="00CF2DAE" w:rsidP="00635696">
      <w:r>
        <w:separator/>
      </w:r>
    </w:p>
  </w:footnote>
  <w:footnote w:type="continuationSeparator" w:id="0">
    <w:p w:rsidR="00CF2DAE" w:rsidRDefault="00CF2DAE" w:rsidP="0063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D695D"/>
    <w:multiLevelType w:val="multilevel"/>
    <w:tmpl w:val="B51C88E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8143F7"/>
    <w:multiLevelType w:val="multilevel"/>
    <w:tmpl w:val="15C6A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64F56"/>
    <w:multiLevelType w:val="hybridMultilevel"/>
    <w:tmpl w:val="AABA3FD8"/>
    <w:lvl w:ilvl="0" w:tplc="BECE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145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7068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1261E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78CF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DD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FEEC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62B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4A445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FC0ECC"/>
    <w:multiLevelType w:val="hybridMultilevel"/>
    <w:tmpl w:val="C136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475F2"/>
    <w:multiLevelType w:val="multilevel"/>
    <w:tmpl w:val="17789D24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C52C0"/>
    <w:multiLevelType w:val="multilevel"/>
    <w:tmpl w:val="BC9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26B03"/>
    <w:multiLevelType w:val="multilevel"/>
    <w:tmpl w:val="4CC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6856E95"/>
    <w:multiLevelType w:val="multilevel"/>
    <w:tmpl w:val="561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56698"/>
    <w:multiLevelType w:val="multilevel"/>
    <w:tmpl w:val="37DE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C2E83"/>
    <w:multiLevelType w:val="multilevel"/>
    <w:tmpl w:val="0B80AA9E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61164F3"/>
    <w:multiLevelType w:val="multilevel"/>
    <w:tmpl w:val="101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B12B9"/>
    <w:multiLevelType w:val="hybridMultilevel"/>
    <w:tmpl w:val="8B48D1A0"/>
    <w:lvl w:ilvl="0" w:tplc="079891E6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965B51"/>
    <w:multiLevelType w:val="multilevel"/>
    <w:tmpl w:val="E49CB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B4857"/>
    <w:multiLevelType w:val="hybridMultilevel"/>
    <w:tmpl w:val="053045EE"/>
    <w:lvl w:ilvl="0" w:tplc="F0E06108">
      <w:start w:val="7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4B553B9C"/>
    <w:multiLevelType w:val="hybridMultilevel"/>
    <w:tmpl w:val="FA1EE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5B56"/>
    <w:multiLevelType w:val="hybridMultilevel"/>
    <w:tmpl w:val="F0D8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D79FA"/>
    <w:multiLevelType w:val="multilevel"/>
    <w:tmpl w:val="96B63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82534"/>
    <w:multiLevelType w:val="hybridMultilevel"/>
    <w:tmpl w:val="ED0C8DA6"/>
    <w:lvl w:ilvl="0" w:tplc="008E9EA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A400722"/>
    <w:multiLevelType w:val="multilevel"/>
    <w:tmpl w:val="CBC8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06213"/>
    <w:multiLevelType w:val="multilevel"/>
    <w:tmpl w:val="7E8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C1A6E"/>
    <w:multiLevelType w:val="hybridMultilevel"/>
    <w:tmpl w:val="CC405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4401B"/>
    <w:multiLevelType w:val="hybridMultilevel"/>
    <w:tmpl w:val="33C67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7350"/>
    <w:multiLevelType w:val="hybridMultilevel"/>
    <w:tmpl w:val="421CA182"/>
    <w:lvl w:ilvl="0" w:tplc="E08CDD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6A50"/>
    <w:multiLevelType w:val="multilevel"/>
    <w:tmpl w:val="841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121F73"/>
    <w:multiLevelType w:val="hybridMultilevel"/>
    <w:tmpl w:val="8676F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220A7"/>
    <w:multiLevelType w:val="multilevel"/>
    <w:tmpl w:val="B32E77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C7C2F"/>
    <w:multiLevelType w:val="hybridMultilevel"/>
    <w:tmpl w:val="026E7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306D7"/>
    <w:multiLevelType w:val="multilevel"/>
    <w:tmpl w:val="0EE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A77BD"/>
    <w:multiLevelType w:val="hybridMultilevel"/>
    <w:tmpl w:val="B8424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0B6B53"/>
    <w:multiLevelType w:val="multilevel"/>
    <w:tmpl w:val="4B30D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336AAE"/>
    <w:multiLevelType w:val="hybridMultilevel"/>
    <w:tmpl w:val="DC6CB75E"/>
    <w:lvl w:ilvl="0" w:tplc="74B6E3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1" w:hanging="360"/>
      </w:pPr>
    </w:lvl>
    <w:lvl w:ilvl="2" w:tplc="0419001B">
      <w:start w:val="1"/>
      <w:numFmt w:val="lowerRoman"/>
      <w:lvlText w:val="%3."/>
      <w:lvlJc w:val="right"/>
      <w:pPr>
        <w:ind w:left="1921" w:hanging="180"/>
      </w:pPr>
    </w:lvl>
    <w:lvl w:ilvl="3" w:tplc="0419000F">
      <w:start w:val="1"/>
      <w:numFmt w:val="decimal"/>
      <w:lvlText w:val="%4."/>
      <w:lvlJc w:val="left"/>
      <w:pPr>
        <w:ind w:left="2641" w:hanging="360"/>
      </w:pPr>
    </w:lvl>
    <w:lvl w:ilvl="4" w:tplc="04190019">
      <w:start w:val="1"/>
      <w:numFmt w:val="lowerLetter"/>
      <w:lvlText w:val="%5."/>
      <w:lvlJc w:val="left"/>
      <w:pPr>
        <w:ind w:left="3361" w:hanging="360"/>
      </w:pPr>
    </w:lvl>
    <w:lvl w:ilvl="5" w:tplc="0419001B">
      <w:start w:val="1"/>
      <w:numFmt w:val="lowerRoman"/>
      <w:lvlText w:val="%6."/>
      <w:lvlJc w:val="right"/>
      <w:pPr>
        <w:ind w:left="4081" w:hanging="180"/>
      </w:pPr>
    </w:lvl>
    <w:lvl w:ilvl="6" w:tplc="0419000F">
      <w:start w:val="1"/>
      <w:numFmt w:val="decimal"/>
      <w:lvlText w:val="%7."/>
      <w:lvlJc w:val="left"/>
      <w:pPr>
        <w:ind w:left="4801" w:hanging="360"/>
      </w:pPr>
    </w:lvl>
    <w:lvl w:ilvl="7" w:tplc="04190019">
      <w:start w:val="1"/>
      <w:numFmt w:val="lowerLetter"/>
      <w:lvlText w:val="%8."/>
      <w:lvlJc w:val="left"/>
      <w:pPr>
        <w:ind w:left="5521" w:hanging="360"/>
      </w:pPr>
    </w:lvl>
    <w:lvl w:ilvl="8" w:tplc="0419001B">
      <w:start w:val="1"/>
      <w:numFmt w:val="lowerRoman"/>
      <w:lvlText w:val="%9."/>
      <w:lvlJc w:val="right"/>
      <w:pPr>
        <w:ind w:left="6241" w:hanging="180"/>
      </w:pPr>
    </w:lvl>
  </w:abstractNum>
  <w:abstractNum w:abstractNumId="37" w15:restartNumberingAfterBreak="0">
    <w:nsid w:val="7ABC4D6E"/>
    <w:multiLevelType w:val="multilevel"/>
    <w:tmpl w:val="571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C4FB1"/>
    <w:multiLevelType w:val="multilevel"/>
    <w:tmpl w:val="14E2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18"/>
  </w:num>
  <w:num w:numId="5">
    <w:abstractNumId w:val="5"/>
  </w:num>
  <w:num w:numId="6">
    <w:abstractNumId w:val="26"/>
  </w:num>
  <w:num w:numId="7">
    <w:abstractNumId w:val="19"/>
  </w:num>
  <w:num w:numId="8">
    <w:abstractNumId w:val="31"/>
  </w:num>
  <w:num w:numId="9">
    <w:abstractNumId w:val="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17"/>
  </w:num>
  <w:num w:numId="19">
    <w:abstractNumId w:val="13"/>
  </w:num>
  <w:num w:numId="20">
    <w:abstractNumId w:val="2"/>
  </w:num>
  <w:num w:numId="21">
    <w:abstractNumId w:val="7"/>
  </w:num>
  <w:num w:numId="22">
    <w:abstractNumId w:val="3"/>
  </w:num>
  <w:num w:numId="23">
    <w:abstractNumId w:val="35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  <w:num w:numId="28">
    <w:abstractNumId w:val="23"/>
  </w:num>
  <w:num w:numId="29">
    <w:abstractNumId w:val="11"/>
  </w:num>
  <w:num w:numId="30">
    <w:abstractNumId w:val="32"/>
  </w:num>
  <w:num w:numId="31">
    <w:abstractNumId w:val="20"/>
  </w:num>
  <w:num w:numId="32">
    <w:abstractNumId w:val="29"/>
  </w:num>
  <w:num w:numId="33">
    <w:abstractNumId w:val="27"/>
  </w:num>
  <w:num w:numId="34">
    <w:abstractNumId w:val="16"/>
  </w:num>
  <w:num w:numId="35">
    <w:abstractNumId w:val="38"/>
  </w:num>
  <w:num w:numId="36">
    <w:abstractNumId w:val="37"/>
  </w:num>
  <w:num w:numId="37">
    <w:abstractNumId w:val="14"/>
  </w:num>
  <w:num w:numId="38">
    <w:abstractNumId w:val="2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82D"/>
    <w:rsid w:val="00000594"/>
    <w:rsid w:val="00000FEE"/>
    <w:rsid w:val="00002D01"/>
    <w:rsid w:val="000030C9"/>
    <w:rsid w:val="000033D3"/>
    <w:rsid w:val="00003DCB"/>
    <w:rsid w:val="00005C1B"/>
    <w:rsid w:val="00006BEB"/>
    <w:rsid w:val="0000706A"/>
    <w:rsid w:val="00007D0A"/>
    <w:rsid w:val="00010F6A"/>
    <w:rsid w:val="00011D8A"/>
    <w:rsid w:val="00014CFE"/>
    <w:rsid w:val="00015568"/>
    <w:rsid w:val="00016B37"/>
    <w:rsid w:val="000178BB"/>
    <w:rsid w:val="00017E11"/>
    <w:rsid w:val="00020F27"/>
    <w:rsid w:val="00021322"/>
    <w:rsid w:val="000222F4"/>
    <w:rsid w:val="00022474"/>
    <w:rsid w:val="00022924"/>
    <w:rsid w:val="00023839"/>
    <w:rsid w:val="0002385F"/>
    <w:rsid w:val="00024153"/>
    <w:rsid w:val="000247CD"/>
    <w:rsid w:val="00024A48"/>
    <w:rsid w:val="00025AF2"/>
    <w:rsid w:val="000261E5"/>
    <w:rsid w:val="000262A0"/>
    <w:rsid w:val="00026919"/>
    <w:rsid w:val="00026A34"/>
    <w:rsid w:val="00027659"/>
    <w:rsid w:val="000308D5"/>
    <w:rsid w:val="00030F88"/>
    <w:rsid w:val="0003178E"/>
    <w:rsid w:val="00032026"/>
    <w:rsid w:val="00032100"/>
    <w:rsid w:val="000326AC"/>
    <w:rsid w:val="00032773"/>
    <w:rsid w:val="00033128"/>
    <w:rsid w:val="00034794"/>
    <w:rsid w:val="00035510"/>
    <w:rsid w:val="00035F11"/>
    <w:rsid w:val="00037046"/>
    <w:rsid w:val="000405A3"/>
    <w:rsid w:val="00041537"/>
    <w:rsid w:val="00041B19"/>
    <w:rsid w:val="00042812"/>
    <w:rsid w:val="00042C7E"/>
    <w:rsid w:val="000449F9"/>
    <w:rsid w:val="00047890"/>
    <w:rsid w:val="00050609"/>
    <w:rsid w:val="000508EF"/>
    <w:rsid w:val="000524CB"/>
    <w:rsid w:val="00053B28"/>
    <w:rsid w:val="00054216"/>
    <w:rsid w:val="00055080"/>
    <w:rsid w:val="00055543"/>
    <w:rsid w:val="00055C9E"/>
    <w:rsid w:val="00055FB7"/>
    <w:rsid w:val="000561DE"/>
    <w:rsid w:val="00057BFA"/>
    <w:rsid w:val="00060C49"/>
    <w:rsid w:val="000617A6"/>
    <w:rsid w:val="00061B87"/>
    <w:rsid w:val="00062A16"/>
    <w:rsid w:val="00063697"/>
    <w:rsid w:val="000638A3"/>
    <w:rsid w:val="00063E3B"/>
    <w:rsid w:val="00065050"/>
    <w:rsid w:val="00065C4F"/>
    <w:rsid w:val="0007013B"/>
    <w:rsid w:val="0007081E"/>
    <w:rsid w:val="000728D7"/>
    <w:rsid w:val="00073C0D"/>
    <w:rsid w:val="00074B2E"/>
    <w:rsid w:val="000755BC"/>
    <w:rsid w:val="00075A09"/>
    <w:rsid w:val="000762D9"/>
    <w:rsid w:val="000768F9"/>
    <w:rsid w:val="00077443"/>
    <w:rsid w:val="000829A7"/>
    <w:rsid w:val="00082CD3"/>
    <w:rsid w:val="00083DA7"/>
    <w:rsid w:val="00085289"/>
    <w:rsid w:val="00085609"/>
    <w:rsid w:val="0008613D"/>
    <w:rsid w:val="00086B2F"/>
    <w:rsid w:val="000872E0"/>
    <w:rsid w:val="00087410"/>
    <w:rsid w:val="00087FC0"/>
    <w:rsid w:val="0009027B"/>
    <w:rsid w:val="00092D71"/>
    <w:rsid w:val="0009313F"/>
    <w:rsid w:val="00094C47"/>
    <w:rsid w:val="000954CB"/>
    <w:rsid w:val="000966FD"/>
    <w:rsid w:val="00096E26"/>
    <w:rsid w:val="000A029F"/>
    <w:rsid w:val="000A062C"/>
    <w:rsid w:val="000A0BA6"/>
    <w:rsid w:val="000A12EB"/>
    <w:rsid w:val="000A1CB8"/>
    <w:rsid w:val="000A2D39"/>
    <w:rsid w:val="000A392B"/>
    <w:rsid w:val="000A3C28"/>
    <w:rsid w:val="000A3CE7"/>
    <w:rsid w:val="000A3ED1"/>
    <w:rsid w:val="000A3FF2"/>
    <w:rsid w:val="000A4F60"/>
    <w:rsid w:val="000A54CA"/>
    <w:rsid w:val="000A5B05"/>
    <w:rsid w:val="000A72FA"/>
    <w:rsid w:val="000A7A20"/>
    <w:rsid w:val="000B003B"/>
    <w:rsid w:val="000B138B"/>
    <w:rsid w:val="000B3470"/>
    <w:rsid w:val="000B363D"/>
    <w:rsid w:val="000B5EE8"/>
    <w:rsid w:val="000B6542"/>
    <w:rsid w:val="000B7ECA"/>
    <w:rsid w:val="000C04F1"/>
    <w:rsid w:val="000C09C8"/>
    <w:rsid w:val="000C0E25"/>
    <w:rsid w:val="000C1798"/>
    <w:rsid w:val="000C35C2"/>
    <w:rsid w:val="000C38C5"/>
    <w:rsid w:val="000C592D"/>
    <w:rsid w:val="000C6103"/>
    <w:rsid w:val="000C73E8"/>
    <w:rsid w:val="000C7F0A"/>
    <w:rsid w:val="000D0734"/>
    <w:rsid w:val="000D0CCC"/>
    <w:rsid w:val="000D2927"/>
    <w:rsid w:val="000D45C8"/>
    <w:rsid w:val="000D48E3"/>
    <w:rsid w:val="000D6D2B"/>
    <w:rsid w:val="000E0E0C"/>
    <w:rsid w:val="000E23B5"/>
    <w:rsid w:val="000E461A"/>
    <w:rsid w:val="000E4CF9"/>
    <w:rsid w:val="000E5177"/>
    <w:rsid w:val="000E5236"/>
    <w:rsid w:val="000E5FF4"/>
    <w:rsid w:val="000E66EA"/>
    <w:rsid w:val="000E6DD3"/>
    <w:rsid w:val="000E7EAC"/>
    <w:rsid w:val="000F289E"/>
    <w:rsid w:val="000F2CA2"/>
    <w:rsid w:val="000F39CC"/>
    <w:rsid w:val="000F3DC5"/>
    <w:rsid w:val="000F5A62"/>
    <w:rsid w:val="000F7C0A"/>
    <w:rsid w:val="001026FA"/>
    <w:rsid w:val="001028A4"/>
    <w:rsid w:val="001037A9"/>
    <w:rsid w:val="00103DA4"/>
    <w:rsid w:val="001044BD"/>
    <w:rsid w:val="00105002"/>
    <w:rsid w:val="00105128"/>
    <w:rsid w:val="00105432"/>
    <w:rsid w:val="001054C3"/>
    <w:rsid w:val="00105940"/>
    <w:rsid w:val="00105973"/>
    <w:rsid w:val="00106824"/>
    <w:rsid w:val="00106AF2"/>
    <w:rsid w:val="001079CC"/>
    <w:rsid w:val="00107F8C"/>
    <w:rsid w:val="0011073A"/>
    <w:rsid w:val="00111650"/>
    <w:rsid w:val="00113119"/>
    <w:rsid w:val="001146AC"/>
    <w:rsid w:val="00116EF0"/>
    <w:rsid w:val="00116F17"/>
    <w:rsid w:val="00117130"/>
    <w:rsid w:val="0011725C"/>
    <w:rsid w:val="0011766C"/>
    <w:rsid w:val="00117C71"/>
    <w:rsid w:val="00117FEE"/>
    <w:rsid w:val="001214F0"/>
    <w:rsid w:val="00121751"/>
    <w:rsid w:val="00122C9F"/>
    <w:rsid w:val="00124431"/>
    <w:rsid w:val="001253C2"/>
    <w:rsid w:val="0012628B"/>
    <w:rsid w:val="001266E3"/>
    <w:rsid w:val="001269EF"/>
    <w:rsid w:val="00130E84"/>
    <w:rsid w:val="00131590"/>
    <w:rsid w:val="00131802"/>
    <w:rsid w:val="0013311B"/>
    <w:rsid w:val="00135EB9"/>
    <w:rsid w:val="00137A22"/>
    <w:rsid w:val="0014038E"/>
    <w:rsid w:val="001409E8"/>
    <w:rsid w:val="001437BD"/>
    <w:rsid w:val="00144A80"/>
    <w:rsid w:val="001454AD"/>
    <w:rsid w:val="001456E7"/>
    <w:rsid w:val="00152A0D"/>
    <w:rsid w:val="00152F25"/>
    <w:rsid w:val="001532CF"/>
    <w:rsid w:val="001538CC"/>
    <w:rsid w:val="00156597"/>
    <w:rsid w:val="00160D25"/>
    <w:rsid w:val="001615FD"/>
    <w:rsid w:val="0016197D"/>
    <w:rsid w:val="00162378"/>
    <w:rsid w:val="001624F1"/>
    <w:rsid w:val="0016251A"/>
    <w:rsid w:val="00162FDC"/>
    <w:rsid w:val="00163393"/>
    <w:rsid w:val="00163681"/>
    <w:rsid w:val="00164090"/>
    <w:rsid w:val="001652F4"/>
    <w:rsid w:val="00167C10"/>
    <w:rsid w:val="00170B2A"/>
    <w:rsid w:val="001724C7"/>
    <w:rsid w:val="00175AF2"/>
    <w:rsid w:val="00176F1A"/>
    <w:rsid w:val="00177B95"/>
    <w:rsid w:val="00177BBA"/>
    <w:rsid w:val="001815A6"/>
    <w:rsid w:val="001818D0"/>
    <w:rsid w:val="001834BC"/>
    <w:rsid w:val="00183616"/>
    <w:rsid w:val="001842A0"/>
    <w:rsid w:val="0018723C"/>
    <w:rsid w:val="0018738F"/>
    <w:rsid w:val="001910A2"/>
    <w:rsid w:val="001934A2"/>
    <w:rsid w:val="00194BE8"/>
    <w:rsid w:val="00195B9A"/>
    <w:rsid w:val="0019702E"/>
    <w:rsid w:val="001974FD"/>
    <w:rsid w:val="00197601"/>
    <w:rsid w:val="00197BDB"/>
    <w:rsid w:val="001A00AA"/>
    <w:rsid w:val="001A0E27"/>
    <w:rsid w:val="001A220B"/>
    <w:rsid w:val="001A32F1"/>
    <w:rsid w:val="001A3451"/>
    <w:rsid w:val="001A41A5"/>
    <w:rsid w:val="001A4540"/>
    <w:rsid w:val="001A786C"/>
    <w:rsid w:val="001B00F1"/>
    <w:rsid w:val="001B0346"/>
    <w:rsid w:val="001B19A6"/>
    <w:rsid w:val="001B1D64"/>
    <w:rsid w:val="001B3ACD"/>
    <w:rsid w:val="001B4004"/>
    <w:rsid w:val="001B46F7"/>
    <w:rsid w:val="001B5ADE"/>
    <w:rsid w:val="001B790E"/>
    <w:rsid w:val="001C0AED"/>
    <w:rsid w:val="001C1269"/>
    <w:rsid w:val="001C1B43"/>
    <w:rsid w:val="001C2CB1"/>
    <w:rsid w:val="001C3311"/>
    <w:rsid w:val="001C3B24"/>
    <w:rsid w:val="001C414C"/>
    <w:rsid w:val="001C4A7F"/>
    <w:rsid w:val="001C4F86"/>
    <w:rsid w:val="001C5D89"/>
    <w:rsid w:val="001C6188"/>
    <w:rsid w:val="001C65B8"/>
    <w:rsid w:val="001D0AB4"/>
    <w:rsid w:val="001D1444"/>
    <w:rsid w:val="001D1851"/>
    <w:rsid w:val="001D1B66"/>
    <w:rsid w:val="001D1EC0"/>
    <w:rsid w:val="001D31A4"/>
    <w:rsid w:val="001D3DEB"/>
    <w:rsid w:val="001D4B48"/>
    <w:rsid w:val="001D6697"/>
    <w:rsid w:val="001D66DC"/>
    <w:rsid w:val="001D6F41"/>
    <w:rsid w:val="001D72BD"/>
    <w:rsid w:val="001D74CD"/>
    <w:rsid w:val="001E0469"/>
    <w:rsid w:val="001E09A2"/>
    <w:rsid w:val="001E0AF4"/>
    <w:rsid w:val="001E2979"/>
    <w:rsid w:val="001E3C6A"/>
    <w:rsid w:val="001E5B36"/>
    <w:rsid w:val="001E6288"/>
    <w:rsid w:val="001E75E6"/>
    <w:rsid w:val="001E7958"/>
    <w:rsid w:val="001F2619"/>
    <w:rsid w:val="001F2634"/>
    <w:rsid w:val="001F2B2E"/>
    <w:rsid w:val="001F2E60"/>
    <w:rsid w:val="001F2EFC"/>
    <w:rsid w:val="001F4994"/>
    <w:rsid w:val="001F4B12"/>
    <w:rsid w:val="001F7335"/>
    <w:rsid w:val="001F7400"/>
    <w:rsid w:val="001F779F"/>
    <w:rsid w:val="00200967"/>
    <w:rsid w:val="002010B5"/>
    <w:rsid w:val="00203476"/>
    <w:rsid w:val="00203E70"/>
    <w:rsid w:val="002043DA"/>
    <w:rsid w:val="00204702"/>
    <w:rsid w:val="002048AF"/>
    <w:rsid w:val="00204B88"/>
    <w:rsid w:val="002075EA"/>
    <w:rsid w:val="00207752"/>
    <w:rsid w:val="00207DEF"/>
    <w:rsid w:val="00212017"/>
    <w:rsid w:val="0021258A"/>
    <w:rsid w:val="00212F94"/>
    <w:rsid w:val="00213291"/>
    <w:rsid w:val="00213A98"/>
    <w:rsid w:val="00214159"/>
    <w:rsid w:val="002147D6"/>
    <w:rsid w:val="00214F0E"/>
    <w:rsid w:val="0021567F"/>
    <w:rsid w:val="002164CA"/>
    <w:rsid w:val="002166A9"/>
    <w:rsid w:val="00216779"/>
    <w:rsid w:val="002169DE"/>
    <w:rsid w:val="002177AC"/>
    <w:rsid w:val="0022037B"/>
    <w:rsid w:val="00221894"/>
    <w:rsid w:val="00222FE0"/>
    <w:rsid w:val="002231E6"/>
    <w:rsid w:val="00223F3E"/>
    <w:rsid w:val="002245E5"/>
    <w:rsid w:val="0022486A"/>
    <w:rsid w:val="00224D77"/>
    <w:rsid w:val="00224EFD"/>
    <w:rsid w:val="00226FAC"/>
    <w:rsid w:val="00227559"/>
    <w:rsid w:val="00227A19"/>
    <w:rsid w:val="00230D73"/>
    <w:rsid w:val="00231FDD"/>
    <w:rsid w:val="00233387"/>
    <w:rsid w:val="00233388"/>
    <w:rsid w:val="00233F9B"/>
    <w:rsid w:val="00234301"/>
    <w:rsid w:val="002347F5"/>
    <w:rsid w:val="00234A7D"/>
    <w:rsid w:val="00234D00"/>
    <w:rsid w:val="002359D1"/>
    <w:rsid w:val="00235AFD"/>
    <w:rsid w:val="002371DB"/>
    <w:rsid w:val="00237440"/>
    <w:rsid w:val="00237B5B"/>
    <w:rsid w:val="00237C52"/>
    <w:rsid w:val="00240291"/>
    <w:rsid w:val="00240A57"/>
    <w:rsid w:val="00240F9A"/>
    <w:rsid w:val="00242064"/>
    <w:rsid w:val="00242C54"/>
    <w:rsid w:val="00243CE0"/>
    <w:rsid w:val="00244A54"/>
    <w:rsid w:val="00244CAB"/>
    <w:rsid w:val="00246397"/>
    <w:rsid w:val="00250CBA"/>
    <w:rsid w:val="00251A3B"/>
    <w:rsid w:val="002524A8"/>
    <w:rsid w:val="00252EAE"/>
    <w:rsid w:val="002535F5"/>
    <w:rsid w:val="0025410C"/>
    <w:rsid w:val="00255055"/>
    <w:rsid w:val="0025522E"/>
    <w:rsid w:val="0025595B"/>
    <w:rsid w:val="002560BF"/>
    <w:rsid w:val="00257360"/>
    <w:rsid w:val="00257574"/>
    <w:rsid w:val="00261121"/>
    <w:rsid w:val="00261CAB"/>
    <w:rsid w:val="002622CD"/>
    <w:rsid w:val="0026301D"/>
    <w:rsid w:val="002639DD"/>
    <w:rsid w:val="00263BFA"/>
    <w:rsid w:val="00264E17"/>
    <w:rsid w:val="00264F5C"/>
    <w:rsid w:val="00265D33"/>
    <w:rsid w:val="00266D35"/>
    <w:rsid w:val="002678C3"/>
    <w:rsid w:val="00267B2E"/>
    <w:rsid w:val="00267CD8"/>
    <w:rsid w:val="00270455"/>
    <w:rsid w:val="00270997"/>
    <w:rsid w:val="00270D85"/>
    <w:rsid w:val="00272209"/>
    <w:rsid w:val="00272760"/>
    <w:rsid w:val="002731A1"/>
    <w:rsid w:val="00274241"/>
    <w:rsid w:val="002749A1"/>
    <w:rsid w:val="00274C35"/>
    <w:rsid w:val="00275122"/>
    <w:rsid w:val="00282C6E"/>
    <w:rsid w:val="00283435"/>
    <w:rsid w:val="00283879"/>
    <w:rsid w:val="00283E51"/>
    <w:rsid w:val="00283E83"/>
    <w:rsid w:val="00283FB2"/>
    <w:rsid w:val="00284203"/>
    <w:rsid w:val="00285B61"/>
    <w:rsid w:val="00286194"/>
    <w:rsid w:val="002876C7"/>
    <w:rsid w:val="002877E1"/>
    <w:rsid w:val="00290076"/>
    <w:rsid w:val="00290345"/>
    <w:rsid w:val="00291175"/>
    <w:rsid w:val="002943E4"/>
    <w:rsid w:val="00294D34"/>
    <w:rsid w:val="002972F0"/>
    <w:rsid w:val="00297E93"/>
    <w:rsid w:val="002A059E"/>
    <w:rsid w:val="002A4D0F"/>
    <w:rsid w:val="002A4F4C"/>
    <w:rsid w:val="002A50EE"/>
    <w:rsid w:val="002A6C5A"/>
    <w:rsid w:val="002B0D05"/>
    <w:rsid w:val="002B0EDC"/>
    <w:rsid w:val="002B1E10"/>
    <w:rsid w:val="002B2206"/>
    <w:rsid w:val="002B2ED1"/>
    <w:rsid w:val="002B30D6"/>
    <w:rsid w:val="002B500C"/>
    <w:rsid w:val="002B509A"/>
    <w:rsid w:val="002B5646"/>
    <w:rsid w:val="002B5881"/>
    <w:rsid w:val="002B5CC3"/>
    <w:rsid w:val="002B751E"/>
    <w:rsid w:val="002C008D"/>
    <w:rsid w:val="002C1799"/>
    <w:rsid w:val="002C19AB"/>
    <w:rsid w:val="002C1FEA"/>
    <w:rsid w:val="002C25FC"/>
    <w:rsid w:val="002C270C"/>
    <w:rsid w:val="002C337F"/>
    <w:rsid w:val="002C51D3"/>
    <w:rsid w:val="002C53C6"/>
    <w:rsid w:val="002C65B8"/>
    <w:rsid w:val="002C7C20"/>
    <w:rsid w:val="002C7F18"/>
    <w:rsid w:val="002D1322"/>
    <w:rsid w:val="002D321F"/>
    <w:rsid w:val="002D3B09"/>
    <w:rsid w:val="002D4638"/>
    <w:rsid w:val="002D4A99"/>
    <w:rsid w:val="002D5D72"/>
    <w:rsid w:val="002D6336"/>
    <w:rsid w:val="002E1C00"/>
    <w:rsid w:val="002E4ECF"/>
    <w:rsid w:val="002E50A7"/>
    <w:rsid w:val="002E6707"/>
    <w:rsid w:val="002E7757"/>
    <w:rsid w:val="002E7D25"/>
    <w:rsid w:val="002F066B"/>
    <w:rsid w:val="002F0836"/>
    <w:rsid w:val="002F0A3D"/>
    <w:rsid w:val="002F0D6F"/>
    <w:rsid w:val="002F170B"/>
    <w:rsid w:val="002F1C05"/>
    <w:rsid w:val="002F2072"/>
    <w:rsid w:val="002F2866"/>
    <w:rsid w:val="002F4EDE"/>
    <w:rsid w:val="002F50DF"/>
    <w:rsid w:val="002F59B9"/>
    <w:rsid w:val="002F6309"/>
    <w:rsid w:val="002F6682"/>
    <w:rsid w:val="00300875"/>
    <w:rsid w:val="00300B5C"/>
    <w:rsid w:val="003010DF"/>
    <w:rsid w:val="00301EB9"/>
    <w:rsid w:val="00302FD8"/>
    <w:rsid w:val="0030347A"/>
    <w:rsid w:val="003046E5"/>
    <w:rsid w:val="00304D8C"/>
    <w:rsid w:val="00305647"/>
    <w:rsid w:val="00305766"/>
    <w:rsid w:val="00306223"/>
    <w:rsid w:val="003064C8"/>
    <w:rsid w:val="003065C7"/>
    <w:rsid w:val="0030741C"/>
    <w:rsid w:val="00313805"/>
    <w:rsid w:val="00315093"/>
    <w:rsid w:val="0031602F"/>
    <w:rsid w:val="0031680E"/>
    <w:rsid w:val="00316BE0"/>
    <w:rsid w:val="0031747B"/>
    <w:rsid w:val="003205E6"/>
    <w:rsid w:val="003206E9"/>
    <w:rsid w:val="003209A3"/>
    <w:rsid w:val="00322FAB"/>
    <w:rsid w:val="00323DAF"/>
    <w:rsid w:val="00324C67"/>
    <w:rsid w:val="003253F8"/>
    <w:rsid w:val="003256AD"/>
    <w:rsid w:val="003261A1"/>
    <w:rsid w:val="00326B2F"/>
    <w:rsid w:val="00326F4C"/>
    <w:rsid w:val="003307BC"/>
    <w:rsid w:val="00331447"/>
    <w:rsid w:val="00332108"/>
    <w:rsid w:val="00332EAE"/>
    <w:rsid w:val="0033452A"/>
    <w:rsid w:val="00335C99"/>
    <w:rsid w:val="00337428"/>
    <w:rsid w:val="00341B41"/>
    <w:rsid w:val="00342986"/>
    <w:rsid w:val="0034374D"/>
    <w:rsid w:val="00343EC1"/>
    <w:rsid w:val="00345702"/>
    <w:rsid w:val="003459E7"/>
    <w:rsid w:val="00345B78"/>
    <w:rsid w:val="0034631E"/>
    <w:rsid w:val="00346E6B"/>
    <w:rsid w:val="00347EF8"/>
    <w:rsid w:val="00351FBB"/>
    <w:rsid w:val="0035266B"/>
    <w:rsid w:val="00352FA8"/>
    <w:rsid w:val="003538D9"/>
    <w:rsid w:val="00353FB7"/>
    <w:rsid w:val="00356457"/>
    <w:rsid w:val="00356E16"/>
    <w:rsid w:val="00357D08"/>
    <w:rsid w:val="00362AB9"/>
    <w:rsid w:val="00362FD2"/>
    <w:rsid w:val="00363AB1"/>
    <w:rsid w:val="00363BC7"/>
    <w:rsid w:val="00364DED"/>
    <w:rsid w:val="003655B0"/>
    <w:rsid w:val="00365E43"/>
    <w:rsid w:val="003661DA"/>
    <w:rsid w:val="00367780"/>
    <w:rsid w:val="00367FF3"/>
    <w:rsid w:val="0037047C"/>
    <w:rsid w:val="003709BE"/>
    <w:rsid w:val="00370F11"/>
    <w:rsid w:val="00371545"/>
    <w:rsid w:val="00372073"/>
    <w:rsid w:val="0037233F"/>
    <w:rsid w:val="00372580"/>
    <w:rsid w:val="003734B2"/>
    <w:rsid w:val="0037356E"/>
    <w:rsid w:val="00373DD9"/>
    <w:rsid w:val="00374059"/>
    <w:rsid w:val="00374D92"/>
    <w:rsid w:val="003752D0"/>
    <w:rsid w:val="00375F53"/>
    <w:rsid w:val="00375F8E"/>
    <w:rsid w:val="00376CBF"/>
    <w:rsid w:val="00377828"/>
    <w:rsid w:val="00377D63"/>
    <w:rsid w:val="0038046A"/>
    <w:rsid w:val="0038127D"/>
    <w:rsid w:val="0038191A"/>
    <w:rsid w:val="0038346C"/>
    <w:rsid w:val="00385BAD"/>
    <w:rsid w:val="00386792"/>
    <w:rsid w:val="0038701F"/>
    <w:rsid w:val="00387DAE"/>
    <w:rsid w:val="00390C32"/>
    <w:rsid w:val="00392017"/>
    <w:rsid w:val="0039294F"/>
    <w:rsid w:val="00394902"/>
    <w:rsid w:val="003957AC"/>
    <w:rsid w:val="00395B53"/>
    <w:rsid w:val="00395F0A"/>
    <w:rsid w:val="00396B5C"/>
    <w:rsid w:val="00397804"/>
    <w:rsid w:val="00397940"/>
    <w:rsid w:val="00397D16"/>
    <w:rsid w:val="003A33A8"/>
    <w:rsid w:val="003A63F7"/>
    <w:rsid w:val="003A644B"/>
    <w:rsid w:val="003A7069"/>
    <w:rsid w:val="003A76F6"/>
    <w:rsid w:val="003A7881"/>
    <w:rsid w:val="003B1157"/>
    <w:rsid w:val="003B1AB9"/>
    <w:rsid w:val="003B1CA2"/>
    <w:rsid w:val="003B2334"/>
    <w:rsid w:val="003B5803"/>
    <w:rsid w:val="003B72B4"/>
    <w:rsid w:val="003B7574"/>
    <w:rsid w:val="003C0514"/>
    <w:rsid w:val="003C0544"/>
    <w:rsid w:val="003C0C90"/>
    <w:rsid w:val="003C10F5"/>
    <w:rsid w:val="003C1ACD"/>
    <w:rsid w:val="003C4F26"/>
    <w:rsid w:val="003C5267"/>
    <w:rsid w:val="003C6A86"/>
    <w:rsid w:val="003C7962"/>
    <w:rsid w:val="003D0C9F"/>
    <w:rsid w:val="003D1EE8"/>
    <w:rsid w:val="003D6094"/>
    <w:rsid w:val="003D7236"/>
    <w:rsid w:val="003E2497"/>
    <w:rsid w:val="003E29AD"/>
    <w:rsid w:val="003E2A6A"/>
    <w:rsid w:val="003E398E"/>
    <w:rsid w:val="003E6912"/>
    <w:rsid w:val="003E7090"/>
    <w:rsid w:val="003E7F04"/>
    <w:rsid w:val="003F0129"/>
    <w:rsid w:val="003F39C2"/>
    <w:rsid w:val="003F3D2E"/>
    <w:rsid w:val="003F4AF9"/>
    <w:rsid w:val="003F4F53"/>
    <w:rsid w:val="003F5F6E"/>
    <w:rsid w:val="0040035D"/>
    <w:rsid w:val="00401C03"/>
    <w:rsid w:val="00402923"/>
    <w:rsid w:val="00403276"/>
    <w:rsid w:val="004032B8"/>
    <w:rsid w:val="004039CA"/>
    <w:rsid w:val="00403DB7"/>
    <w:rsid w:val="004053CA"/>
    <w:rsid w:val="00406F81"/>
    <w:rsid w:val="004101E6"/>
    <w:rsid w:val="00410B1B"/>
    <w:rsid w:val="00410E7F"/>
    <w:rsid w:val="0041178C"/>
    <w:rsid w:val="004124DF"/>
    <w:rsid w:val="004132D6"/>
    <w:rsid w:val="00413F0E"/>
    <w:rsid w:val="00414674"/>
    <w:rsid w:val="00414CDF"/>
    <w:rsid w:val="00415538"/>
    <w:rsid w:val="00415FA1"/>
    <w:rsid w:val="0041630F"/>
    <w:rsid w:val="004213B4"/>
    <w:rsid w:val="0042198D"/>
    <w:rsid w:val="00421CF5"/>
    <w:rsid w:val="00422576"/>
    <w:rsid w:val="00422A17"/>
    <w:rsid w:val="00423293"/>
    <w:rsid w:val="00423450"/>
    <w:rsid w:val="00423789"/>
    <w:rsid w:val="00423DC5"/>
    <w:rsid w:val="00423E9D"/>
    <w:rsid w:val="00423F8C"/>
    <w:rsid w:val="00424B41"/>
    <w:rsid w:val="00425C23"/>
    <w:rsid w:val="00426069"/>
    <w:rsid w:val="00426413"/>
    <w:rsid w:val="0042717B"/>
    <w:rsid w:val="004301C1"/>
    <w:rsid w:val="0043023E"/>
    <w:rsid w:val="004313F6"/>
    <w:rsid w:val="00431711"/>
    <w:rsid w:val="00431917"/>
    <w:rsid w:val="00431A78"/>
    <w:rsid w:val="00433B34"/>
    <w:rsid w:val="00433BF5"/>
    <w:rsid w:val="00434C71"/>
    <w:rsid w:val="004351FB"/>
    <w:rsid w:val="00435C7B"/>
    <w:rsid w:val="0043666F"/>
    <w:rsid w:val="00437037"/>
    <w:rsid w:val="0043752E"/>
    <w:rsid w:val="00437B33"/>
    <w:rsid w:val="00440B8A"/>
    <w:rsid w:val="00441F59"/>
    <w:rsid w:val="00442122"/>
    <w:rsid w:val="004426E9"/>
    <w:rsid w:val="0044376D"/>
    <w:rsid w:val="004450E6"/>
    <w:rsid w:val="00445FC6"/>
    <w:rsid w:val="00446280"/>
    <w:rsid w:val="004475E8"/>
    <w:rsid w:val="00447DB3"/>
    <w:rsid w:val="0045188B"/>
    <w:rsid w:val="00451CE2"/>
    <w:rsid w:val="00453448"/>
    <w:rsid w:val="00453C25"/>
    <w:rsid w:val="00453DFB"/>
    <w:rsid w:val="00455081"/>
    <w:rsid w:val="00455B12"/>
    <w:rsid w:val="00457055"/>
    <w:rsid w:val="00457F0A"/>
    <w:rsid w:val="00461855"/>
    <w:rsid w:val="004629E2"/>
    <w:rsid w:val="00462E6C"/>
    <w:rsid w:val="00463097"/>
    <w:rsid w:val="00463343"/>
    <w:rsid w:val="00464157"/>
    <w:rsid w:val="004653BB"/>
    <w:rsid w:val="0046611B"/>
    <w:rsid w:val="00466254"/>
    <w:rsid w:val="00466500"/>
    <w:rsid w:val="004667E4"/>
    <w:rsid w:val="00470057"/>
    <w:rsid w:val="00470CDA"/>
    <w:rsid w:val="00471ECB"/>
    <w:rsid w:val="00473B97"/>
    <w:rsid w:val="00473BDD"/>
    <w:rsid w:val="004749E8"/>
    <w:rsid w:val="00474C8B"/>
    <w:rsid w:val="00475EDF"/>
    <w:rsid w:val="00475EF9"/>
    <w:rsid w:val="00475F00"/>
    <w:rsid w:val="00476793"/>
    <w:rsid w:val="00477336"/>
    <w:rsid w:val="004775E1"/>
    <w:rsid w:val="00477631"/>
    <w:rsid w:val="00480159"/>
    <w:rsid w:val="00482F8F"/>
    <w:rsid w:val="004834E7"/>
    <w:rsid w:val="004834EC"/>
    <w:rsid w:val="00483548"/>
    <w:rsid w:val="00484412"/>
    <w:rsid w:val="0048591D"/>
    <w:rsid w:val="00485BF6"/>
    <w:rsid w:val="00487132"/>
    <w:rsid w:val="00490162"/>
    <w:rsid w:val="0049092F"/>
    <w:rsid w:val="0049402C"/>
    <w:rsid w:val="00496D8D"/>
    <w:rsid w:val="004A02F7"/>
    <w:rsid w:val="004A0800"/>
    <w:rsid w:val="004A1CE7"/>
    <w:rsid w:val="004A2439"/>
    <w:rsid w:val="004A31CC"/>
    <w:rsid w:val="004A3B53"/>
    <w:rsid w:val="004A4082"/>
    <w:rsid w:val="004A4F99"/>
    <w:rsid w:val="004A625B"/>
    <w:rsid w:val="004A71BC"/>
    <w:rsid w:val="004B0008"/>
    <w:rsid w:val="004B0343"/>
    <w:rsid w:val="004B09E9"/>
    <w:rsid w:val="004B2641"/>
    <w:rsid w:val="004B29E1"/>
    <w:rsid w:val="004B323F"/>
    <w:rsid w:val="004B5E6B"/>
    <w:rsid w:val="004B61BD"/>
    <w:rsid w:val="004B76C8"/>
    <w:rsid w:val="004C008B"/>
    <w:rsid w:val="004C0334"/>
    <w:rsid w:val="004C07CF"/>
    <w:rsid w:val="004C099A"/>
    <w:rsid w:val="004C0AF2"/>
    <w:rsid w:val="004C0B4F"/>
    <w:rsid w:val="004C1273"/>
    <w:rsid w:val="004C134A"/>
    <w:rsid w:val="004C1396"/>
    <w:rsid w:val="004C1910"/>
    <w:rsid w:val="004C2569"/>
    <w:rsid w:val="004C4BC2"/>
    <w:rsid w:val="004C519A"/>
    <w:rsid w:val="004C5EB4"/>
    <w:rsid w:val="004C74E8"/>
    <w:rsid w:val="004C759E"/>
    <w:rsid w:val="004D2797"/>
    <w:rsid w:val="004D4D3F"/>
    <w:rsid w:val="004D7F5E"/>
    <w:rsid w:val="004E043C"/>
    <w:rsid w:val="004E0E67"/>
    <w:rsid w:val="004E281C"/>
    <w:rsid w:val="004E312F"/>
    <w:rsid w:val="004E3671"/>
    <w:rsid w:val="004E5610"/>
    <w:rsid w:val="004E5DE8"/>
    <w:rsid w:val="004E6365"/>
    <w:rsid w:val="004E6EE1"/>
    <w:rsid w:val="004E7597"/>
    <w:rsid w:val="004F0524"/>
    <w:rsid w:val="004F05EA"/>
    <w:rsid w:val="004F06BA"/>
    <w:rsid w:val="004F10FE"/>
    <w:rsid w:val="004F3C43"/>
    <w:rsid w:val="004F3F38"/>
    <w:rsid w:val="004F43A9"/>
    <w:rsid w:val="004F4765"/>
    <w:rsid w:val="004F52C9"/>
    <w:rsid w:val="004F59E2"/>
    <w:rsid w:val="004F624F"/>
    <w:rsid w:val="004F6B5F"/>
    <w:rsid w:val="004F7985"/>
    <w:rsid w:val="004F7D86"/>
    <w:rsid w:val="0050010F"/>
    <w:rsid w:val="005005F3"/>
    <w:rsid w:val="00501EE4"/>
    <w:rsid w:val="0050206E"/>
    <w:rsid w:val="00502A8A"/>
    <w:rsid w:val="005032BA"/>
    <w:rsid w:val="0050546D"/>
    <w:rsid w:val="005054A7"/>
    <w:rsid w:val="00505A35"/>
    <w:rsid w:val="005063EB"/>
    <w:rsid w:val="00506DFD"/>
    <w:rsid w:val="005072C7"/>
    <w:rsid w:val="0050767B"/>
    <w:rsid w:val="005076D1"/>
    <w:rsid w:val="0050770A"/>
    <w:rsid w:val="005103C9"/>
    <w:rsid w:val="00510F3E"/>
    <w:rsid w:val="00512B1F"/>
    <w:rsid w:val="00512D13"/>
    <w:rsid w:val="0051359A"/>
    <w:rsid w:val="00513948"/>
    <w:rsid w:val="00515EC7"/>
    <w:rsid w:val="00516EA6"/>
    <w:rsid w:val="00517CA0"/>
    <w:rsid w:val="00517D5F"/>
    <w:rsid w:val="005208CA"/>
    <w:rsid w:val="00520D15"/>
    <w:rsid w:val="00521B74"/>
    <w:rsid w:val="00522107"/>
    <w:rsid w:val="005222F3"/>
    <w:rsid w:val="00522ADB"/>
    <w:rsid w:val="0052386A"/>
    <w:rsid w:val="00526169"/>
    <w:rsid w:val="005261CF"/>
    <w:rsid w:val="00526E59"/>
    <w:rsid w:val="0052727F"/>
    <w:rsid w:val="005274A0"/>
    <w:rsid w:val="0053048C"/>
    <w:rsid w:val="0053179F"/>
    <w:rsid w:val="00531DC0"/>
    <w:rsid w:val="00532071"/>
    <w:rsid w:val="00533E27"/>
    <w:rsid w:val="0053490E"/>
    <w:rsid w:val="00534B1F"/>
    <w:rsid w:val="00534E96"/>
    <w:rsid w:val="005357A5"/>
    <w:rsid w:val="005358E4"/>
    <w:rsid w:val="005364DD"/>
    <w:rsid w:val="00536E7F"/>
    <w:rsid w:val="005415E3"/>
    <w:rsid w:val="0054265D"/>
    <w:rsid w:val="00542E8C"/>
    <w:rsid w:val="005435BA"/>
    <w:rsid w:val="00543EB8"/>
    <w:rsid w:val="00544315"/>
    <w:rsid w:val="005448CE"/>
    <w:rsid w:val="005449A7"/>
    <w:rsid w:val="00544FF9"/>
    <w:rsid w:val="00546E99"/>
    <w:rsid w:val="00550B67"/>
    <w:rsid w:val="00550F4F"/>
    <w:rsid w:val="00552AC1"/>
    <w:rsid w:val="00552CA4"/>
    <w:rsid w:val="00552EF8"/>
    <w:rsid w:val="0055317C"/>
    <w:rsid w:val="0055390A"/>
    <w:rsid w:val="00553E13"/>
    <w:rsid w:val="00554276"/>
    <w:rsid w:val="00554BF5"/>
    <w:rsid w:val="00554F03"/>
    <w:rsid w:val="00555C1F"/>
    <w:rsid w:val="00555C62"/>
    <w:rsid w:val="0055672F"/>
    <w:rsid w:val="00557CCA"/>
    <w:rsid w:val="005601BC"/>
    <w:rsid w:val="00560530"/>
    <w:rsid w:val="00563434"/>
    <w:rsid w:val="0056442E"/>
    <w:rsid w:val="0056661A"/>
    <w:rsid w:val="00566908"/>
    <w:rsid w:val="00566B94"/>
    <w:rsid w:val="00567F20"/>
    <w:rsid w:val="00571127"/>
    <w:rsid w:val="00571A7D"/>
    <w:rsid w:val="005727A1"/>
    <w:rsid w:val="0057312B"/>
    <w:rsid w:val="00573714"/>
    <w:rsid w:val="00574B59"/>
    <w:rsid w:val="00576872"/>
    <w:rsid w:val="00576886"/>
    <w:rsid w:val="0057758C"/>
    <w:rsid w:val="0058060F"/>
    <w:rsid w:val="005825C6"/>
    <w:rsid w:val="0058320D"/>
    <w:rsid w:val="00583736"/>
    <w:rsid w:val="00583ADE"/>
    <w:rsid w:val="00583B3A"/>
    <w:rsid w:val="00584AFF"/>
    <w:rsid w:val="00584C83"/>
    <w:rsid w:val="0058545F"/>
    <w:rsid w:val="00585B8A"/>
    <w:rsid w:val="00586118"/>
    <w:rsid w:val="005861CC"/>
    <w:rsid w:val="00586231"/>
    <w:rsid w:val="005914C4"/>
    <w:rsid w:val="005915AE"/>
    <w:rsid w:val="00591BA9"/>
    <w:rsid w:val="00591C1C"/>
    <w:rsid w:val="0059239F"/>
    <w:rsid w:val="00592B6C"/>
    <w:rsid w:val="005938D7"/>
    <w:rsid w:val="0059478F"/>
    <w:rsid w:val="00594AF9"/>
    <w:rsid w:val="0059521B"/>
    <w:rsid w:val="005953F8"/>
    <w:rsid w:val="00595C4D"/>
    <w:rsid w:val="005960B7"/>
    <w:rsid w:val="005960D9"/>
    <w:rsid w:val="005A140B"/>
    <w:rsid w:val="005A173D"/>
    <w:rsid w:val="005A3887"/>
    <w:rsid w:val="005A6BFF"/>
    <w:rsid w:val="005A7015"/>
    <w:rsid w:val="005A7445"/>
    <w:rsid w:val="005B0F04"/>
    <w:rsid w:val="005B132A"/>
    <w:rsid w:val="005B1957"/>
    <w:rsid w:val="005B1F1F"/>
    <w:rsid w:val="005B1F96"/>
    <w:rsid w:val="005B228A"/>
    <w:rsid w:val="005B398C"/>
    <w:rsid w:val="005B4293"/>
    <w:rsid w:val="005B47BF"/>
    <w:rsid w:val="005B52C2"/>
    <w:rsid w:val="005B77F6"/>
    <w:rsid w:val="005C21B4"/>
    <w:rsid w:val="005C21BB"/>
    <w:rsid w:val="005C21EB"/>
    <w:rsid w:val="005C237D"/>
    <w:rsid w:val="005C4370"/>
    <w:rsid w:val="005C5B02"/>
    <w:rsid w:val="005C7B0C"/>
    <w:rsid w:val="005D1223"/>
    <w:rsid w:val="005D2EBE"/>
    <w:rsid w:val="005D586D"/>
    <w:rsid w:val="005D5EE6"/>
    <w:rsid w:val="005D6CA7"/>
    <w:rsid w:val="005D6FE9"/>
    <w:rsid w:val="005D76CD"/>
    <w:rsid w:val="005E04A9"/>
    <w:rsid w:val="005E04C7"/>
    <w:rsid w:val="005E0802"/>
    <w:rsid w:val="005E191A"/>
    <w:rsid w:val="005E1BCD"/>
    <w:rsid w:val="005E273B"/>
    <w:rsid w:val="005E4407"/>
    <w:rsid w:val="005E5544"/>
    <w:rsid w:val="005E5BC3"/>
    <w:rsid w:val="005E7DF0"/>
    <w:rsid w:val="005F07D0"/>
    <w:rsid w:val="005F0D40"/>
    <w:rsid w:val="005F1189"/>
    <w:rsid w:val="005F1462"/>
    <w:rsid w:val="005F1488"/>
    <w:rsid w:val="005F1680"/>
    <w:rsid w:val="005F17E7"/>
    <w:rsid w:val="005F1DD9"/>
    <w:rsid w:val="005F264F"/>
    <w:rsid w:val="005F2E3E"/>
    <w:rsid w:val="005F4589"/>
    <w:rsid w:val="005F5762"/>
    <w:rsid w:val="005F5A0C"/>
    <w:rsid w:val="005F5D7E"/>
    <w:rsid w:val="005F5DD0"/>
    <w:rsid w:val="005F6B43"/>
    <w:rsid w:val="005F7C5D"/>
    <w:rsid w:val="00600E02"/>
    <w:rsid w:val="00601146"/>
    <w:rsid w:val="006016AE"/>
    <w:rsid w:val="00604FBE"/>
    <w:rsid w:val="006062C5"/>
    <w:rsid w:val="006067D3"/>
    <w:rsid w:val="006072CF"/>
    <w:rsid w:val="00607D8D"/>
    <w:rsid w:val="00607E80"/>
    <w:rsid w:val="00610C4F"/>
    <w:rsid w:val="00611217"/>
    <w:rsid w:val="00612246"/>
    <w:rsid w:val="0061470A"/>
    <w:rsid w:val="00614E36"/>
    <w:rsid w:val="00615371"/>
    <w:rsid w:val="006159B3"/>
    <w:rsid w:val="00616017"/>
    <w:rsid w:val="006163B2"/>
    <w:rsid w:val="006177DB"/>
    <w:rsid w:val="006222BE"/>
    <w:rsid w:val="00622964"/>
    <w:rsid w:val="00622F29"/>
    <w:rsid w:val="006239E4"/>
    <w:rsid w:val="00623DA1"/>
    <w:rsid w:val="00623E04"/>
    <w:rsid w:val="00624EAA"/>
    <w:rsid w:val="006250E5"/>
    <w:rsid w:val="00626F54"/>
    <w:rsid w:val="00626FB3"/>
    <w:rsid w:val="00627DAC"/>
    <w:rsid w:val="006312D6"/>
    <w:rsid w:val="00634AF3"/>
    <w:rsid w:val="00634E91"/>
    <w:rsid w:val="00635696"/>
    <w:rsid w:val="00635A29"/>
    <w:rsid w:val="00636C7A"/>
    <w:rsid w:val="00637C88"/>
    <w:rsid w:val="00641BD8"/>
    <w:rsid w:val="00643F82"/>
    <w:rsid w:val="006448B6"/>
    <w:rsid w:val="00645383"/>
    <w:rsid w:val="00646966"/>
    <w:rsid w:val="006472AB"/>
    <w:rsid w:val="00647BC2"/>
    <w:rsid w:val="0065002A"/>
    <w:rsid w:val="00650617"/>
    <w:rsid w:val="0065190B"/>
    <w:rsid w:val="006521CB"/>
    <w:rsid w:val="0065248B"/>
    <w:rsid w:val="00656A67"/>
    <w:rsid w:val="006607DE"/>
    <w:rsid w:val="0066174C"/>
    <w:rsid w:val="00662757"/>
    <w:rsid w:val="0066525D"/>
    <w:rsid w:val="00666180"/>
    <w:rsid w:val="006666E5"/>
    <w:rsid w:val="0066686F"/>
    <w:rsid w:val="0067080D"/>
    <w:rsid w:val="00671304"/>
    <w:rsid w:val="00671F5D"/>
    <w:rsid w:val="0067299E"/>
    <w:rsid w:val="0067366D"/>
    <w:rsid w:val="006742B9"/>
    <w:rsid w:val="00674D54"/>
    <w:rsid w:val="00674F72"/>
    <w:rsid w:val="006773AC"/>
    <w:rsid w:val="00677EDE"/>
    <w:rsid w:val="00677FAA"/>
    <w:rsid w:val="006800A1"/>
    <w:rsid w:val="0068026A"/>
    <w:rsid w:val="0068215D"/>
    <w:rsid w:val="006834D9"/>
    <w:rsid w:val="0068405C"/>
    <w:rsid w:val="006840B3"/>
    <w:rsid w:val="00685301"/>
    <w:rsid w:val="00686523"/>
    <w:rsid w:val="00686E24"/>
    <w:rsid w:val="0069000C"/>
    <w:rsid w:val="00690AF0"/>
    <w:rsid w:val="00690DAB"/>
    <w:rsid w:val="00692104"/>
    <w:rsid w:val="0069221D"/>
    <w:rsid w:val="0069297F"/>
    <w:rsid w:val="006934EA"/>
    <w:rsid w:val="00694BF7"/>
    <w:rsid w:val="006952EB"/>
    <w:rsid w:val="0069547E"/>
    <w:rsid w:val="00695E85"/>
    <w:rsid w:val="006965D8"/>
    <w:rsid w:val="006967D5"/>
    <w:rsid w:val="00696B7F"/>
    <w:rsid w:val="00696FF6"/>
    <w:rsid w:val="006A09D0"/>
    <w:rsid w:val="006A1184"/>
    <w:rsid w:val="006A18FE"/>
    <w:rsid w:val="006A1D9D"/>
    <w:rsid w:val="006A2793"/>
    <w:rsid w:val="006A3DA8"/>
    <w:rsid w:val="006A5821"/>
    <w:rsid w:val="006A5D3E"/>
    <w:rsid w:val="006A797D"/>
    <w:rsid w:val="006A7A7E"/>
    <w:rsid w:val="006A7B9B"/>
    <w:rsid w:val="006B0BEF"/>
    <w:rsid w:val="006B1A4A"/>
    <w:rsid w:val="006B1C8F"/>
    <w:rsid w:val="006B1E4C"/>
    <w:rsid w:val="006B2EEB"/>
    <w:rsid w:val="006B3063"/>
    <w:rsid w:val="006B319D"/>
    <w:rsid w:val="006B36F1"/>
    <w:rsid w:val="006B39C6"/>
    <w:rsid w:val="006B3B07"/>
    <w:rsid w:val="006B3D08"/>
    <w:rsid w:val="006B3FED"/>
    <w:rsid w:val="006B52BB"/>
    <w:rsid w:val="006B56CA"/>
    <w:rsid w:val="006B7F68"/>
    <w:rsid w:val="006C099B"/>
    <w:rsid w:val="006C0A01"/>
    <w:rsid w:val="006C2237"/>
    <w:rsid w:val="006C2A45"/>
    <w:rsid w:val="006C2BC9"/>
    <w:rsid w:val="006C3371"/>
    <w:rsid w:val="006C4990"/>
    <w:rsid w:val="006C503A"/>
    <w:rsid w:val="006C5A03"/>
    <w:rsid w:val="006C5D1D"/>
    <w:rsid w:val="006C63AE"/>
    <w:rsid w:val="006C781E"/>
    <w:rsid w:val="006D0AA2"/>
    <w:rsid w:val="006D1527"/>
    <w:rsid w:val="006D18B2"/>
    <w:rsid w:val="006D18DB"/>
    <w:rsid w:val="006D194F"/>
    <w:rsid w:val="006D53AC"/>
    <w:rsid w:val="006D542C"/>
    <w:rsid w:val="006D59BC"/>
    <w:rsid w:val="006D5D10"/>
    <w:rsid w:val="006D5E4C"/>
    <w:rsid w:val="006E0B19"/>
    <w:rsid w:val="006E107D"/>
    <w:rsid w:val="006E18AD"/>
    <w:rsid w:val="006E1F02"/>
    <w:rsid w:val="006E3940"/>
    <w:rsid w:val="006E4214"/>
    <w:rsid w:val="006E6B84"/>
    <w:rsid w:val="006E6EAF"/>
    <w:rsid w:val="006F0BF8"/>
    <w:rsid w:val="006F14AF"/>
    <w:rsid w:val="006F1D23"/>
    <w:rsid w:val="006F1ED8"/>
    <w:rsid w:val="006F2780"/>
    <w:rsid w:val="006F3F2A"/>
    <w:rsid w:val="006F42A0"/>
    <w:rsid w:val="006F42E8"/>
    <w:rsid w:val="006F5731"/>
    <w:rsid w:val="006F7679"/>
    <w:rsid w:val="006F7754"/>
    <w:rsid w:val="006F7E99"/>
    <w:rsid w:val="0070047F"/>
    <w:rsid w:val="00701BEB"/>
    <w:rsid w:val="0070244C"/>
    <w:rsid w:val="00703FCB"/>
    <w:rsid w:val="00705DA0"/>
    <w:rsid w:val="00705F2F"/>
    <w:rsid w:val="00706042"/>
    <w:rsid w:val="007068E5"/>
    <w:rsid w:val="007078C9"/>
    <w:rsid w:val="007114C3"/>
    <w:rsid w:val="007118CC"/>
    <w:rsid w:val="0071199F"/>
    <w:rsid w:val="00711F4A"/>
    <w:rsid w:val="00711F7A"/>
    <w:rsid w:val="00712B83"/>
    <w:rsid w:val="00713903"/>
    <w:rsid w:val="00713B48"/>
    <w:rsid w:val="00714BE5"/>
    <w:rsid w:val="00714E2B"/>
    <w:rsid w:val="00715110"/>
    <w:rsid w:val="00715E6D"/>
    <w:rsid w:val="0071623B"/>
    <w:rsid w:val="00716CC5"/>
    <w:rsid w:val="00717934"/>
    <w:rsid w:val="00722B51"/>
    <w:rsid w:val="00722C9B"/>
    <w:rsid w:val="00722E9F"/>
    <w:rsid w:val="00723AE9"/>
    <w:rsid w:val="00724554"/>
    <w:rsid w:val="00724657"/>
    <w:rsid w:val="00725846"/>
    <w:rsid w:val="007267CF"/>
    <w:rsid w:val="007274BE"/>
    <w:rsid w:val="007278DB"/>
    <w:rsid w:val="00730D87"/>
    <w:rsid w:val="007311E9"/>
    <w:rsid w:val="0073161E"/>
    <w:rsid w:val="007327C4"/>
    <w:rsid w:val="00733A5C"/>
    <w:rsid w:val="00734219"/>
    <w:rsid w:val="007354E0"/>
    <w:rsid w:val="00735984"/>
    <w:rsid w:val="00737C6F"/>
    <w:rsid w:val="00737E88"/>
    <w:rsid w:val="00741167"/>
    <w:rsid w:val="00742605"/>
    <w:rsid w:val="0074329F"/>
    <w:rsid w:val="00745897"/>
    <w:rsid w:val="00745A00"/>
    <w:rsid w:val="00745A76"/>
    <w:rsid w:val="00745CD9"/>
    <w:rsid w:val="00746462"/>
    <w:rsid w:val="00746C84"/>
    <w:rsid w:val="00750C53"/>
    <w:rsid w:val="00750FA4"/>
    <w:rsid w:val="0075209B"/>
    <w:rsid w:val="007521E0"/>
    <w:rsid w:val="007527DA"/>
    <w:rsid w:val="00752EAD"/>
    <w:rsid w:val="007530D6"/>
    <w:rsid w:val="00753485"/>
    <w:rsid w:val="0075623D"/>
    <w:rsid w:val="00757B2E"/>
    <w:rsid w:val="00757CE0"/>
    <w:rsid w:val="007616E1"/>
    <w:rsid w:val="00761E10"/>
    <w:rsid w:val="00763E4A"/>
    <w:rsid w:val="00764304"/>
    <w:rsid w:val="0076499A"/>
    <w:rsid w:val="00765233"/>
    <w:rsid w:val="00765EC8"/>
    <w:rsid w:val="007669C8"/>
    <w:rsid w:val="007709CE"/>
    <w:rsid w:val="0077235C"/>
    <w:rsid w:val="00775761"/>
    <w:rsid w:val="00775F5F"/>
    <w:rsid w:val="00775F70"/>
    <w:rsid w:val="0077694C"/>
    <w:rsid w:val="00776C78"/>
    <w:rsid w:val="007772AF"/>
    <w:rsid w:val="007773FC"/>
    <w:rsid w:val="007779AF"/>
    <w:rsid w:val="00777EAB"/>
    <w:rsid w:val="00780674"/>
    <w:rsid w:val="00780FFC"/>
    <w:rsid w:val="0078209B"/>
    <w:rsid w:val="00782545"/>
    <w:rsid w:val="00782630"/>
    <w:rsid w:val="00784294"/>
    <w:rsid w:val="00785AE5"/>
    <w:rsid w:val="00785BA4"/>
    <w:rsid w:val="0078627A"/>
    <w:rsid w:val="007863AB"/>
    <w:rsid w:val="0078745E"/>
    <w:rsid w:val="00787AEC"/>
    <w:rsid w:val="00787D5F"/>
    <w:rsid w:val="0079010E"/>
    <w:rsid w:val="00790623"/>
    <w:rsid w:val="007914CA"/>
    <w:rsid w:val="0079196D"/>
    <w:rsid w:val="00791B97"/>
    <w:rsid w:val="00793542"/>
    <w:rsid w:val="00795DB5"/>
    <w:rsid w:val="00797CCD"/>
    <w:rsid w:val="007A2676"/>
    <w:rsid w:val="007A3031"/>
    <w:rsid w:val="007A37A2"/>
    <w:rsid w:val="007A4468"/>
    <w:rsid w:val="007A5988"/>
    <w:rsid w:val="007A5CFF"/>
    <w:rsid w:val="007A797A"/>
    <w:rsid w:val="007A79E2"/>
    <w:rsid w:val="007A7B1B"/>
    <w:rsid w:val="007A7D78"/>
    <w:rsid w:val="007B03B2"/>
    <w:rsid w:val="007B0958"/>
    <w:rsid w:val="007B09CF"/>
    <w:rsid w:val="007B2A5E"/>
    <w:rsid w:val="007B2FD2"/>
    <w:rsid w:val="007B310A"/>
    <w:rsid w:val="007B51AD"/>
    <w:rsid w:val="007B5ADF"/>
    <w:rsid w:val="007B7526"/>
    <w:rsid w:val="007B7A59"/>
    <w:rsid w:val="007C0075"/>
    <w:rsid w:val="007C0D6D"/>
    <w:rsid w:val="007C1FAA"/>
    <w:rsid w:val="007C1FEF"/>
    <w:rsid w:val="007C4E74"/>
    <w:rsid w:val="007C4F4F"/>
    <w:rsid w:val="007C54BC"/>
    <w:rsid w:val="007C5709"/>
    <w:rsid w:val="007C7122"/>
    <w:rsid w:val="007D111A"/>
    <w:rsid w:val="007D1F02"/>
    <w:rsid w:val="007D3AAE"/>
    <w:rsid w:val="007D4B09"/>
    <w:rsid w:val="007E0AE7"/>
    <w:rsid w:val="007E10EC"/>
    <w:rsid w:val="007E1B7E"/>
    <w:rsid w:val="007E3470"/>
    <w:rsid w:val="007E43C9"/>
    <w:rsid w:val="007E4DD0"/>
    <w:rsid w:val="007E5E7C"/>
    <w:rsid w:val="007F0DC8"/>
    <w:rsid w:val="007F22D2"/>
    <w:rsid w:val="007F302D"/>
    <w:rsid w:val="007F4295"/>
    <w:rsid w:val="007F4ABD"/>
    <w:rsid w:val="007F5938"/>
    <w:rsid w:val="007F5951"/>
    <w:rsid w:val="007F5D26"/>
    <w:rsid w:val="007F71A3"/>
    <w:rsid w:val="007F74AE"/>
    <w:rsid w:val="00801B3C"/>
    <w:rsid w:val="00801D0F"/>
    <w:rsid w:val="0080209E"/>
    <w:rsid w:val="00803598"/>
    <w:rsid w:val="00803964"/>
    <w:rsid w:val="00803F1B"/>
    <w:rsid w:val="0080411E"/>
    <w:rsid w:val="00804281"/>
    <w:rsid w:val="0080631F"/>
    <w:rsid w:val="008103D9"/>
    <w:rsid w:val="00810DD0"/>
    <w:rsid w:val="00810FC3"/>
    <w:rsid w:val="008111B8"/>
    <w:rsid w:val="00811DFE"/>
    <w:rsid w:val="00812656"/>
    <w:rsid w:val="00812B7F"/>
    <w:rsid w:val="00813900"/>
    <w:rsid w:val="00814A77"/>
    <w:rsid w:val="00814B92"/>
    <w:rsid w:val="008158F6"/>
    <w:rsid w:val="0081724B"/>
    <w:rsid w:val="0082226F"/>
    <w:rsid w:val="00822526"/>
    <w:rsid w:val="00822588"/>
    <w:rsid w:val="008233EA"/>
    <w:rsid w:val="00823ED3"/>
    <w:rsid w:val="00823ED8"/>
    <w:rsid w:val="00824240"/>
    <w:rsid w:val="00824A7D"/>
    <w:rsid w:val="00824D7B"/>
    <w:rsid w:val="0082511F"/>
    <w:rsid w:val="0082633D"/>
    <w:rsid w:val="00826433"/>
    <w:rsid w:val="008274D5"/>
    <w:rsid w:val="00830CDB"/>
    <w:rsid w:val="00830E38"/>
    <w:rsid w:val="00831510"/>
    <w:rsid w:val="00831F16"/>
    <w:rsid w:val="008330B4"/>
    <w:rsid w:val="008334CB"/>
    <w:rsid w:val="008334CC"/>
    <w:rsid w:val="008339C2"/>
    <w:rsid w:val="00835F35"/>
    <w:rsid w:val="0083751E"/>
    <w:rsid w:val="0084152D"/>
    <w:rsid w:val="008416CD"/>
    <w:rsid w:val="00841F53"/>
    <w:rsid w:val="00844192"/>
    <w:rsid w:val="008451C0"/>
    <w:rsid w:val="00845C92"/>
    <w:rsid w:val="008500FB"/>
    <w:rsid w:val="008513CA"/>
    <w:rsid w:val="00851DD8"/>
    <w:rsid w:val="008524BA"/>
    <w:rsid w:val="008527D0"/>
    <w:rsid w:val="008534BF"/>
    <w:rsid w:val="008545D1"/>
    <w:rsid w:val="00854A05"/>
    <w:rsid w:val="00854F64"/>
    <w:rsid w:val="00855323"/>
    <w:rsid w:val="00855897"/>
    <w:rsid w:val="00855B71"/>
    <w:rsid w:val="00856D72"/>
    <w:rsid w:val="00857EB1"/>
    <w:rsid w:val="00857EEA"/>
    <w:rsid w:val="008612CA"/>
    <w:rsid w:val="00861467"/>
    <w:rsid w:val="00865938"/>
    <w:rsid w:val="00867B36"/>
    <w:rsid w:val="00870436"/>
    <w:rsid w:val="008708F5"/>
    <w:rsid w:val="0087220E"/>
    <w:rsid w:val="0087243D"/>
    <w:rsid w:val="00872BDE"/>
    <w:rsid w:val="008738DD"/>
    <w:rsid w:val="0087426E"/>
    <w:rsid w:val="00876D99"/>
    <w:rsid w:val="00876E73"/>
    <w:rsid w:val="00876EB0"/>
    <w:rsid w:val="008771C7"/>
    <w:rsid w:val="00877A92"/>
    <w:rsid w:val="0088004C"/>
    <w:rsid w:val="00881585"/>
    <w:rsid w:val="0088244D"/>
    <w:rsid w:val="008833EE"/>
    <w:rsid w:val="00883BF6"/>
    <w:rsid w:val="00884FF4"/>
    <w:rsid w:val="0088574F"/>
    <w:rsid w:val="00885956"/>
    <w:rsid w:val="00886070"/>
    <w:rsid w:val="00886811"/>
    <w:rsid w:val="00890F8E"/>
    <w:rsid w:val="0089232E"/>
    <w:rsid w:val="00893EC8"/>
    <w:rsid w:val="00894288"/>
    <w:rsid w:val="0089488E"/>
    <w:rsid w:val="00894ED6"/>
    <w:rsid w:val="008960CD"/>
    <w:rsid w:val="00897A2E"/>
    <w:rsid w:val="008A068A"/>
    <w:rsid w:val="008A0961"/>
    <w:rsid w:val="008A224B"/>
    <w:rsid w:val="008A23A1"/>
    <w:rsid w:val="008A35EF"/>
    <w:rsid w:val="008A3662"/>
    <w:rsid w:val="008A3C12"/>
    <w:rsid w:val="008A511F"/>
    <w:rsid w:val="008A5620"/>
    <w:rsid w:val="008A77B9"/>
    <w:rsid w:val="008A7A46"/>
    <w:rsid w:val="008B07B3"/>
    <w:rsid w:val="008B0D7D"/>
    <w:rsid w:val="008B1120"/>
    <w:rsid w:val="008B3659"/>
    <w:rsid w:val="008B5948"/>
    <w:rsid w:val="008B5DB7"/>
    <w:rsid w:val="008B6310"/>
    <w:rsid w:val="008B65A3"/>
    <w:rsid w:val="008B6627"/>
    <w:rsid w:val="008C0F85"/>
    <w:rsid w:val="008C1B6A"/>
    <w:rsid w:val="008C1EEC"/>
    <w:rsid w:val="008C264F"/>
    <w:rsid w:val="008C3562"/>
    <w:rsid w:val="008C4D3F"/>
    <w:rsid w:val="008C529E"/>
    <w:rsid w:val="008C675D"/>
    <w:rsid w:val="008C7A01"/>
    <w:rsid w:val="008D0A90"/>
    <w:rsid w:val="008D2707"/>
    <w:rsid w:val="008D3B94"/>
    <w:rsid w:val="008D427D"/>
    <w:rsid w:val="008D4944"/>
    <w:rsid w:val="008D5A7E"/>
    <w:rsid w:val="008D6E87"/>
    <w:rsid w:val="008E0F02"/>
    <w:rsid w:val="008E1F83"/>
    <w:rsid w:val="008E27B7"/>
    <w:rsid w:val="008E3616"/>
    <w:rsid w:val="008E3650"/>
    <w:rsid w:val="008E3681"/>
    <w:rsid w:val="008E3A24"/>
    <w:rsid w:val="008E4BFF"/>
    <w:rsid w:val="008E5C65"/>
    <w:rsid w:val="008F179A"/>
    <w:rsid w:val="008F1EA8"/>
    <w:rsid w:val="008F3474"/>
    <w:rsid w:val="008F45BC"/>
    <w:rsid w:val="008F606C"/>
    <w:rsid w:val="008F6B28"/>
    <w:rsid w:val="008F6DF6"/>
    <w:rsid w:val="008F74F0"/>
    <w:rsid w:val="009016BC"/>
    <w:rsid w:val="00903102"/>
    <w:rsid w:val="0090312A"/>
    <w:rsid w:val="009046B2"/>
    <w:rsid w:val="0090519B"/>
    <w:rsid w:val="00906245"/>
    <w:rsid w:val="00906659"/>
    <w:rsid w:val="00906FB5"/>
    <w:rsid w:val="009074BA"/>
    <w:rsid w:val="0090799A"/>
    <w:rsid w:val="00910EBC"/>
    <w:rsid w:val="009112C7"/>
    <w:rsid w:val="00912017"/>
    <w:rsid w:val="00912CF9"/>
    <w:rsid w:val="00912FB3"/>
    <w:rsid w:val="00915C9A"/>
    <w:rsid w:val="0091607F"/>
    <w:rsid w:val="009160AF"/>
    <w:rsid w:val="00916479"/>
    <w:rsid w:val="00917141"/>
    <w:rsid w:val="00917FDE"/>
    <w:rsid w:val="009206EC"/>
    <w:rsid w:val="00920ECF"/>
    <w:rsid w:val="0092152A"/>
    <w:rsid w:val="00923C2F"/>
    <w:rsid w:val="00924938"/>
    <w:rsid w:val="009268D1"/>
    <w:rsid w:val="00926CDC"/>
    <w:rsid w:val="0092748D"/>
    <w:rsid w:val="00930179"/>
    <w:rsid w:val="00930B11"/>
    <w:rsid w:val="00933BD0"/>
    <w:rsid w:val="00934717"/>
    <w:rsid w:val="009350A9"/>
    <w:rsid w:val="009365ED"/>
    <w:rsid w:val="00936DDA"/>
    <w:rsid w:val="00937477"/>
    <w:rsid w:val="00937751"/>
    <w:rsid w:val="00937E40"/>
    <w:rsid w:val="009401CC"/>
    <w:rsid w:val="0094221D"/>
    <w:rsid w:val="0094235F"/>
    <w:rsid w:val="00942662"/>
    <w:rsid w:val="00942F13"/>
    <w:rsid w:val="0094339A"/>
    <w:rsid w:val="009437F4"/>
    <w:rsid w:val="00944498"/>
    <w:rsid w:val="00944D32"/>
    <w:rsid w:val="00944FB0"/>
    <w:rsid w:val="009459A2"/>
    <w:rsid w:val="00945CA6"/>
    <w:rsid w:val="00945DF6"/>
    <w:rsid w:val="0094608C"/>
    <w:rsid w:val="00947035"/>
    <w:rsid w:val="009474DC"/>
    <w:rsid w:val="00947946"/>
    <w:rsid w:val="00947D78"/>
    <w:rsid w:val="00947F84"/>
    <w:rsid w:val="0095193A"/>
    <w:rsid w:val="00951D12"/>
    <w:rsid w:val="00951EFC"/>
    <w:rsid w:val="00952E44"/>
    <w:rsid w:val="009530E3"/>
    <w:rsid w:val="009534F7"/>
    <w:rsid w:val="0095400D"/>
    <w:rsid w:val="00955CD4"/>
    <w:rsid w:val="0095622E"/>
    <w:rsid w:val="00956891"/>
    <w:rsid w:val="0095774D"/>
    <w:rsid w:val="009602E9"/>
    <w:rsid w:val="0096059A"/>
    <w:rsid w:val="00961463"/>
    <w:rsid w:val="00961534"/>
    <w:rsid w:val="009617E1"/>
    <w:rsid w:val="009620A7"/>
    <w:rsid w:val="00962C7D"/>
    <w:rsid w:val="0096312B"/>
    <w:rsid w:val="00963925"/>
    <w:rsid w:val="00963F2B"/>
    <w:rsid w:val="00964528"/>
    <w:rsid w:val="009665E8"/>
    <w:rsid w:val="00966F20"/>
    <w:rsid w:val="009701A3"/>
    <w:rsid w:val="00970457"/>
    <w:rsid w:val="009709A2"/>
    <w:rsid w:val="00971204"/>
    <w:rsid w:val="0097199B"/>
    <w:rsid w:val="00972BD3"/>
    <w:rsid w:val="00973A75"/>
    <w:rsid w:val="00974577"/>
    <w:rsid w:val="00974AC4"/>
    <w:rsid w:val="0097691D"/>
    <w:rsid w:val="00976E15"/>
    <w:rsid w:val="00977B9B"/>
    <w:rsid w:val="00977C4A"/>
    <w:rsid w:val="00980063"/>
    <w:rsid w:val="00980E74"/>
    <w:rsid w:val="00980EBA"/>
    <w:rsid w:val="00982973"/>
    <w:rsid w:val="00983659"/>
    <w:rsid w:val="009853E9"/>
    <w:rsid w:val="00985A91"/>
    <w:rsid w:val="0098635A"/>
    <w:rsid w:val="00986B82"/>
    <w:rsid w:val="00990231"/>
    <w:rsid w:val="00990B68"/>
    <w:rsid w:val="00991216"/>
    <w:rsid w:val="00991B0E"/>
    <w:rsid w:val="00991D5B"/>
    <w:rsid w:val="00991D6F"/>
    <w:rsid w:val="00991FC0"/>
    <w:rsid w:val="0099202F"/>
    <w:rsid w:val="0099238A"/>
    <w:rsid w:val="00993416"/>
    <w:rsid w:val="009936E1"/>
    <w:rsid w:val="009942DE"/>
    <w:rsid w:val="00994A36"/>
    <w:rsid w:val="00995C56"/>
    <w:rsid w:val="00996507"/>
    <w:rsid w:val="009975A9"/>
    <w:rsid w:val="009A0416"/>
    <w:rsid w:val="009A0424"/>
    <w:rsid w:val="009A10C7"/>
    <w:rsid w:val="009A296D"/>
    <w:rsid w:val="009A391C"/>
    <w:rsid w:val="009A460B"/>
    <w:rsid w:val="009A4AC8"/>
    <w:rsid w:val="009A559D"/>
    <w:rsid w:val="009A5FE0"/>
    <w:rsid w:val="009A6E67"/>
    <w:rsid w:val="009A76F2"/>
    <w:rsid w:val="009A79CE"/>
    <w:rsid w:val="009B0865"/>
    <w:rsid w:val="009B0E07"/>
    <w:rsid w:val="009B0E5D"/>
    <w:rsid w:val="009B20A4"/>
    <w:rsid w:val="009B23D6"/>
    <w:rsid w:val="009B5107"/>
    <w:rsid w:val="009B5F9E"/>
    <w:rsid w:val="009B66E2"/>
    <w:rsid w:val="009B6F6F"/>
    <w:rsid w:val="009C0A00"/>
    <w:rsid w:val="009C161E"/>
    <w:rsid w:val="009C17A0"/>
    <w:rsid w:val="009C18D2"/>
    <w:rsid w:val="009C35E2"/>
    <w:rsid w:val="009C3622"/>
    <w:rsid w:val="009C3FF9"/>
    <w:rsid w:val="009C5704"/>
    <w:rsid w:val="009C58A5"/>
    <w:rsid w:val="009D065B"/>
    <w:rsid w:val="009D07B0"/>
    <w:rsid w:val="009D1D02"/>
    <w:rsid w:val="009D1DCE"/>
    <w:rsid w:val="009D4079"/>
    <w:rsid w:val="009D48FD"/>
    <w:rsid w:val="009D56A0"/>
    <w:rsid w:val="009D5A2D"/>
    <w:rsid w:val="009D5F45"/>
    <w:rsid w:val="009D650D"/>
    <w:rsid w:val="009D651C"/>
    <w:rsid w:val="009E0633"/>
    <w:rsid w:val="009E0E43"/>
    <w:rsid w:val="009E1EB8"/>
    <w:rsid w:val="009E23CC"/>
    <w:rsid w:val="009E3412"/>
    <w:rsid w:val="009E3607"/>
    <w:rsid w:val="009E4CA4"/>
    <w:rsid w:val="009E56B1"/>
    <w:rsid w:val="009E677C"/>
    <w:rsid w:val="009E76E1"/>
    <w:rsid w:val="009E7DBF"/>
    <w:rsid w:val="009F0CB3"/>
    <w:rsid w:val="009F10E5"/>
    <w:rsid w:val="009F1A10"/>
    <w:rsid w:val="009F22B8"/>
    <w:rsid w:val="009F2685"/>
    <w:rsid w:val="009F3079"/>
    <w:rsid w:val="009F3E72"/>
    <w:rsid w:val="009F42B0"/>
    <w:rsid w:val="009F504C"/>
    <w:rsid w:val="009F581A"/>
    <w:rsid w:val="009F5DF9"/>
    <w:rsid w:val="009F5E54"/>
    <w:rsid w:val="009F5F04"/>
    <w:rsid w:val="009F6FBB"/>
    <w:rsid w:val="00A00718"/>
    <w:rsid w:val="00A0094B"/>
    <w:rsid w:val="00A032CA"/>
    <w:rsid w:val="00A03B2D"/>
    <w:rsid w:val="00A05697"/>
    <w:rsid w:val="00A06220"/>
    <w:rsid w:val="00A068B3"/>
    <w:rsid w:val="00A074EE"/>
    <w:rsid w:val="00A07D0B"/>
    <w:rsid w:val="00A1080B"/>
    <w:rsid w:val="00A116C7"/>
    <w:rsid w:val="00A11A8B"/>
    <w:rsid w:val="00A12D9B"/>
    <w:rsid w:val="00A130C6"/>
    <w:rsid w:val="00A149C5"/>
    <w:rsid w:val="00A14A86"/>
    <w:rsid w:val="00A1616E"/>
    <w:rsid w:val="00A1622B"/>
    <w:rsid w:val="00A16978"/>
    <w:rsid w:val="00A16CE6"/>
    <w:rsid w:val="00A17477"/>
    <w:rsid w:val="00A17920"/>
    <w:rsid w:val="00A23053"/>
    <w:rsid w:val="00A2389F"/>
    <w:rsid w:val="00A24626"/>
    <w:rsid w:val="00A25862"/>
    <w:rsid w:val="00A26030"/>
    <w:rsid w:val="00A26ACF"/>
    <w:rsid w:val="00A2763B"/>
    <w:rsid w:val="00A30DCE"/>
    <w:rsid w:val="00A320AB"/>
    <w:rsid w:val="00A3226B"/>
    <w:rsid w:val="00A32AA7"/>
    <w:rsid w:val="00A32F0E"/>
    <w:rsid w:val="00A337CD"/>
    <w:rsid w:val="00A347BB"/>
    <w:rsid w:val="00A34CBF"/>
    <w:rsid w:val="00A34E34"/>
    <w:rsid w:val="00A353B2"/>
    <w:rsid w:val="00A364FA"/>
    <w:rsid w:val="00A36538"/>
    <w:rsid w:val="00A37884"/>
    <w:rsid w:val="00A40874"/>
    <w:rsid w:val="00A419FC"/>
    <w:rsid w:val="00A429D9"/>
    <w:rsid w:val="00A42A7F"/>
    <w:rsid w:val="00A42CC6"/>
    <w:rsid w:val="00A432A9"/>
    <w:rsid w:val="00A44058"/>
    <w:rsid w:val="00A451D4"/>
    <w:rsid w:val="00A453CD"/>
    <w:rsid w:val="00A501C1"/>
    <w:rsid w:val="00A50AF3"/>
    <w:rsid w:val="00A51633"/>
    <w:rsid w:val="00A51B11"/>
    <w:rsid w:val="00A53DD9"/>
    <w:rsid w:val="00A5498B"/>
    <w:rsid w:val="00A54B35"/>
    <w:rsid w:val="00A55DF5"/>
    <w:rsid w:val="00A57469"/>
    <w:rsid w:val="00A60529"/>
    <w:rsid w:val="00A608B7"/>
    <w:rsid w:val="00A6103B"/>
    <w:rsid w:val="00A616E3"/>
    <w:rsid w:val="00A617E0"/>
    <w:rsid w:val="00A62B6C"/>
    <w:rsid w:val="00A65C37"/>
    <w:rsid w:val="00A66CE8"/>
    <w:rsid w:val="00A67323"/>
    <w:rsid w:val="00A70AFD"/>
    <w:rsid w:val="00A70CEA"/>
    <w:rsid w:val="00A70FAD"/>
    <w:rsid w:val="00A7353D"/>
    <w:rsid w:val="00A737B8"/>
    <w:rsid w:val="00A75DA9"/>
    <w:rsid w:val="00A763AF"/>
    <w:rsid w:val="00A77907"/>
    <w:rsid w:val="00A80BCB"/>
    <w:rsid w:val="00A80CB4"/>
    <w:rsid w:val="00A829C1"/>
    <w:rsid w:val="00A82EC0"/>
    <w:rsid w:val="00A83805"/>
    <w:rsid w:val="00A84C35"/>
    <w:rsid w:val="00A851CC"/>
    <w:rsid w:val="00A85C01"/>
    <w:rsid w:val="00A8685B"/>
    <w:rsid w:val="00A868BF"/>
    <w:rsid w:val="00A87B08"/>
    <w:rsid w:val="00A91A92"/>
    <w:rsid w:val="00A92692"/>
    <w:rsid w:val="00A93096"/>
    <w:rsid w:val="00A94047"/>
    <w:rsid w:val="00A94E0D"/>
    <w:rsid w:val="00A952DD"/>
    <w:rsid w:val="00A9686C"/>
    <w:rsid w:val="00AA121C"/>
    <w:rsid w:val="00AA29F3"/>
    <w:rsid w:val="00AA2C43"/>
    <w:rsid w:val="00AA312C"/>
    <w:rsid w:val="00AA4781"/>
    <w:rsid w:val="00AA5601"/>
    <w:rsid w:val="00AA59B6"/>
    <w:rsid w:val="00AA6592"/>
    <w:rsid w:val="00AA6851"/>
    <w:rsid w:val="00AA6963"/>
    <w:rsid w:val="00AA70AF"/>
    <w:rsid w:val="00AA70CF"/>
    <w:rsid w:val="00AA78AE"/>
    <w:rsid w:val="00AB0DC1"/>
    <w:rsid w:val="00AB1BE7"/>
    <w:rsid w:val="00AB1C3A"/>
    <w:rsid w:val="00AB3EB6"/>
    <w:rsid w:val="00AB44FF"/>
    <w:rsid w:val="00AB5C82"/>
    <w:rsid w:val="00AB6613"/>
    <w:rsid w:val="00AB734C"/>
    <w:rsid w:val="00AB7691"/>
    <w:rsid w:val="00AC0F07"/>
    <w:rsid w:val="00AC2427"/>
    <w:rsid w:val="00AC30C0"/>
    <w:rsid w:val="00AC38EB"/>
    <w:rsid w:val="00AC3E28"/>
    <w:rsid w:val="00AC4EA1"/>
    <w:rsid w:val="00AC556D"/>
    <w:rsid w:val="00AC61B8"/>
    <w:rsid w:val="00AC69EA"/>
    <w:rsid w:val="00AD0D8C"/>
    <w:rsid w:val="00AD15BD"/>
    <w:rsid w:val="00AD3C58"/>
    <w:rsid w:val="00AD4D30"/>
    <w:rsid w:val="00AD57E0"/>
    <w:rsid w:val="00AD7C02"/>
    <w:rsid w:val="00AE022D"/>
    <w:rsid w:val="00AE073F"/>
    <w:rsid w:val="00AE0C46"/>
    <w:rsid w:val="00AE121F"/>
    <w:rsid w:val="00AE1486"/>
    <w:rsid w:val="00AE1996"/>
    <w:rsid w:val="00AE1A9D"/>
    <w:rsid w:val="00AE28AD"/>
    <w:rsid w:val="00AE28F6"/>
    <w:rsid w:val="00AE492B"/>
    <w:rsid w:val="00AE5169"/>
    <w:rsid w:val="00AE6097"/>
    <w:rsid w:val="00AE6A5B"/>
    <w:rsid w:val="00AE7453"/>
    <w:rsid w:val="00AE7CAE"/>
    <w:rsid w:val="00AF00F1"/>
    <w:rsid w:val="00AF0477"/>
    <w:rsid w:val="00AF0A82"/>
    <w:rsid w:val="00AF0D54"/>
    <w:rsid w:val="00AF1016"/>
    <w:rsid w:val="00AF23C3"/>
    <w:rsid w:val="00AF2522"/>
    <w:rsid w:val="00AF3DA8"/>
    <w:rsid w:val="00AF59B3"/>
    <w:rsid w:val="00AF5A70"/>
    <w:rsid w:val="00AF6488"/>
    <w:rsid w:val="00AF779D"/>
    <w:rsid w:val="00B001CD"/>
    <w:rsid w:val="00B00276"/>
    <w:rsid w:val="00B0111D"/>
    <w:rsid w:val="00B01B30"/>
    <w:rsid w:val="00B0253D"/>
    <w:rsid w:val="00B02C59"/>
    <w:rsid w:val="00B02FD7"/>
    <w:rsid w:val="00B03627"/>
    <w:rsid w:val="00B03CBC"/>
    <w:rsid w:val="00B06283"/>
    <w:rsid w:val="00B0634C"/>
    <w:rsid w:val="00B06A69"/>
    <w:rsid w:val="00B070A2"/>
    <w:rsid w:val="00B0784B"/>
    <w:rsid w:val="00B07DAC"/>
    <w:rsid w:val="00B07E13"/>
    <w:rsid w:val="00B07FEE"/>
    <w:rsid w:val="00B10522"/>
    <w:rsid w:val="00B10902"/>
    <w:rsid w:val="00B11254"/>
    <w:rsid w:val="00B121B0"/>
    <w:rsid w:val="00B123A9"/>
    <w:rsid w:val="00B132D4"/>
    <w:rsid w:val="00B13EE5"/>
    <w:rsid w:val="00B1427A"/>
    <w:rsid w:val="00B14A09"/>
    <w:rsid w:val="00B14F6F"/>
    <w:rsid w:val="00B14F7B"/>
    <w:rsid w:val="00B15553"/>
    <w:rsid w:val="00B17C72"/>
    <w:rsid w:val="00B2056D"/>
    <w:rsid w:val="00B209FC"/>
    <w:rsid w:val="00B20B14"/>
    <w:rsid w:val="00B20D02"/>
    <w:rsid w:val="00B2116C"/>
    <w:rsid w:val="00B22C53"/>
    <w:rsid w:val="00B25B72"/>
    <w:rsid w:val="00B26AD8"/>
    <w:rsid w:val="00B27322"/>
    <w:rsid w:val="00B279A6"/>
    <w:rsid w:val="00B309CE"/>
    <w:rsid w:val="00B30C3D"/>
    <w:rsid w:val="00B31A10"/>
    <w:rsid w:val="00B3227B"/>
    <w:rsid w:val="00B32779"/>
    <w:rsid w:val="00B337C5"/>
    <w:rsid w:val="00B3419A"/>
    <w:rsid w:val="00B34945"/>
    <w:rsid w:val="00B3644D"/>
    <w:rsid w:val="00B412B9"/>
    <w:rsid w:val="00B4225D"/>
    <w:rsid w:val="00B42288"/>
    <w:rsid w:val="00B42709"/>
    <w:rsid w:val="00B42984"/>
    <w:rsid w:val="00B42A35"/>
    <w:rsid w:val="00B4392F"/>
    <w:rsid w:val="00B46D60"/>
    <w:rsid w:val="00B51111"/>
    <w:rsid w:val="00B54D84"/>
    <w:rsid w:val="00B551A8"/>
    <w:rsid w:val="00B55EB8"/>
    <w:rsid w:val="00B569C9"/>
    <w:rsid w:val="00B56A2F"/>
    <w:rsid w:val="00B57582"/>
    <w:rsid w:val="00B57D17"/>
    <w:rsid w:val="00B57D85"/>
    <w:rsid w:val="00B57EDC"/>
    <w:rsid w:val="00B60024"/>
    <w:rsid w:val="00B6089D"/>
    <w:rsid w:val="00B60A6C"/>
    <w:rsid w:val="00B61086"/>
    <w:rsid w:val="00B628A6"/>
    <w:rsid w:val="00B634A2"/>
    <w:rsid w:val="00B6376A"/>
    <w:rsid w:val="00B63FBD"/>
    <w:rsid w:val="00B644AC"/>
    <w:rsid w:val="00B65C37"/>
    <w:rsid w:val="00B665FF"/>
    <w:rsid w:val="00B66939"/>
    <w:rsid w:val="00B66BCF"/>
    <w:rsid w:val="00B671A1"/>
    <w:rsid w:val="00B676A8"/>
    <w:rsid w:val="00B67F04"/>
    <w:rsid w:val="00B71640"/>
    <w:rsid w:val="00B71987"/>
    <w:rsid w:val="00B71D7B"/>
    <w:rsid w:val="00B71E20"/>
    <w:rsid w:val="00B72386"/>
    <w:rsid w:val="00B73380"/>
    <w:rsid w:val="00B73694"/>
    <w:rsid w:val="00B73EBE"/>
    <w:rsid w:val="00B75032"/>
    <w:rsid w:val="00B75093"/>
    <w:rsid w:val="00B76393"/>
    <w:rsid w:val="00B7656B"/>
    <w:rsid w:val="00B76F94"/>
    <w:rsid w:val="00B806AE"/>
    <w:rsid w:val="00B8085B"/>
    <w:rsid w:val="00B819DB"/>
    <w:rsid w:val="00B81BEB"/>
    <w:rsid w:val="00B828B3"/>
    <w:rsid w:val="00B835DE"/>
    <w:rsid w:val="00B8494B"/>
    <w:rsid w:val="00B8576D"/>
    <w:rsid w:val="00B8580B"/>
    <w:rsid w:val="00B8705E"/>
    <w:rsid w:val="00B903E5"/>
    <w:rsid w:val="00B9045A"/>
    <w:rsid w:val="00B909BE"/>
    <w:rsid w:val="00B90BCC"/>
    <w:rsid w:val="00B90F36"/>
    <w:rsid w:val="00B915B3"/>
    <w:rsid w:val="00B915C4"/>
    <w:rsid w:val="00B9281B"/>
    <w:rsid w:val="00B93214"/>
    <w:rsid w:val="00B9383F"/>
    <w:rsid w:val="00B95312"/>
    <w:rsid w:val="00B955D6"/>
    <w:rsid w:val="00B96679"/>
    <w:rsid w:val="00BA0A9A"/>
    <w:rsid w:val="00BA0B58"/>
    <w:rsid w:val="00BA0F1F"/>
    <w:rsid w:val="00BA104C"/>
    <w:rsid w:val="00BA1599"/>
    <w:rsid w:val="00BA264A"/>
    <w:rsid w:val="00BA2ECD"/>
    <w:rsid w:val="00BA5827"/>
    <w:rsid w:val="00BA5ECF"/>
    <w:rsid w:val="00BA6BEF"/>
    <w:rsid w:val="00BA6E9D"/>
    <w:rsid w:val="00BA7C6A"/>
    <w:rsid w:val="00BB007A"/>
    <w:rsid w:val="00BB00DC"/>
    <w:rsid w:val="00BB18F9"/>
    <w:rsid w:val="00BB2BD8"/>
    <w:rsid w:val="00BB382C"/>
    <w:rsid w:val="00BB3B3E"/>
    <w:rsid w:val="00BB3CE4"/>
    <w:rsid w:val="00BB3E34"/>
    <w:rsid w:val="00BB45EB"/>
    <w:rsid w:val="00BB48AC"/>
    <w:rsid w:val="00BB4E7C"/>
    <w:rsid w:val="00BB4FFA"/>
    <w:rsid w:val="00BB5511"/>
    <w:rsid w:val="00BB5DC2"/>
    <w:rsid w:val="00BB628E"/>
    <w:rsid w:val="00BB691A"/>
    <w:rsid w:val="00BB6FB6"/>
    <w:rsid w:val="00BB7AD9"/>
    <w:rsid w:val="00BC01FA"/>
    <w:rsid w:val="00BC10C8"/>
    <w:rsid w:val="00BC115C"/>
    <w:rsid w:val="00BC153F"/>
    <w:rsid w:val="00BC1A24"/>
    <w:rsid w:val="00BC32FE"/>
    <w:rsid w:val="00BC5BDE"/>
    <w:rsid w:val="00BC6383"/>
    <w:rsid w:val="00BC66A7"/>
    <w:rsid w:val="00BC688D"/>
    <w:rsid w:val="00BC6A69"/>
    <w:rsid w:val="00BC6D42"/>
    <w:rsid w:val="00BC74C6"/>
    <w:rsid w:val="00BD0887"/>
    <w:rsid w:val="00BD22E0"/>
    <w:rsid w:val="00BD2565"/>
    <w:rsid w:val="00BD4356"/>
    <w:rsid w:val="00BD59E0"/>
    <w:rsid w:val="00BD5C5C"/>
    <w:rsid w:val="00BD6A29"/>
    <w:rsid w:val="00BD7673"/>
    <w:rsid w:val="00BD7FBA"/>
    <w:rsid w:val="00BE3DF0"/>
    <w:rsid w:val="00BE424C"/>
    <w:rsid w:val="00BE4335"/>
    <w:rsid w:val="00BE500D"/>
    <w:rsid w:val="00BE5C9B"/>
    <w:rsid w:val="00BE6650"/>
    <w:rsid w:val="00BE6995"/>
    <w:rsid w:val="00BE6F92"/>
    <w:rsid w:val="00BE7D0F"/>
    <w:rsid w:val="00BF0E52"/>
    <w:rsid w:val="00BF2319"/>
    <w:rsid w:val="00BF2598"/>
    <w:rsid w:val="00BF362B"/>
    <w:rsid w:val="00BF408A"/>
    <w:rsid w:val="00BF4162"/>
    <w:rsid w:val="00BF52A5"/>
    <w:rsid w:val="00BF6163"/>
    <w:rsid w:val="00C014DA"/>
    <w:rsid w:val="00C022F3"/>
    <w:rsid w:val="00C04B5A"/>
    <w:rsid w:val="00C0636C"/>
    <w:rsid w:val="00C07396"/>
    <w:rsid w:val="00C07C5D"/>
    <w:rsid w:val="00C10B87"/>
    <w:rsid w:val="00C1189A"/>
    <w:rsid w:val="00C12899"/>
    <w:rsid w:val="00C12900"/>
    <w:rsid w:val="00C12CDF"/>
    <w:rsid w:val="00C13373"/>
    <w:rsid w:val="00C13CC0"/>
    <w:rsid w:val="00C1412D"/>
    <w:rsid w:val="00C14875"/>
    <w:rsid w:val="00C152AD"/>
    <w:rsid w:val="00C178B6"/>
    <w:rsid w:val="00C179B8"/>
    <w:rsid w:val="00C20F28"/>
    <w:rsid w:val="00C21DCF"/>
    <w:rsid w:val="00C22141"/>
    <w:rsid w:val="00C223BD"/>
    <w:rsid w:val="00C2317F"/>
    <w:rsid w:val="00C23555"/>
    <w:rsid w:val="00C264C5"/>
    <w:rsid w:val="00C266E1"/>
    <w:rsid w:val="00C271C3"/>
    <w:rsid w:val="00C2783E"/>
    <w:rsid w:val="00C318D1"/>
    <w:rsid w:val="00C31C24"/>
    <w:rsid w:val="00C32FFE"/>
    <w:rsid w:val="00C33076"/>
    <w:rsid w:val="00C34293"/>
    <w:rsid w:val="00C34630"/>
    <w:rsid w:val="00C3482F"/>
    <w:rsid w:val="00C34C3E"/>
    <w:rsid w:val="00C36B82"/>
    <w:rsid w:val="00C37CE4"/>
    <w:rsid w:val="00C37D69"/>
    <w:rsid w:val="00C4009B"/>
    <w:rsid w:val="00C40805"/>
    <w:rsid w:val="00C4082D"/>
    <w:rsid w:val="00C40EE9"/>
    <w:rsid w:val="00C413E5"/>
    <w:rsid w:val="00C429F6"/>
    <w:rsid w:val="00C44CE6"/>
    <w:rsid w:val="00C46358"/>
    <w:rsid w:val="00C477A7"/>
    <w:rsid w:val="00C47BC4"/>
    <w:rsid w:val="00C47CF6"/>
    <w:rsid w:val="00C50A44"/>
    <w:rsid w:val="00C511CF"/>
    <w:rsid w:val="00C5131D"/>
    <w:rsid w:val="00C5155C"/>
    <w:rsid w:val="00C51666"/>
    <w:rsid w:val="00C53436"/>
    <w:rsid w:val="00C53E3C"/>
    <w:rsid w:val="00C549E9"/>
    <w:rsid w:val="00C54F72"/>
    <w:rsid w:val="00C55A92"/>
    <w:rsid w:val="00C55AAC"/>
    <w:rsid w:val="00C56015"/>
    <w:rsid w:val="00C56D5A"/>
    <w:rsid w:val="00C57A1F"/>
    <w:rsid w:val="00C61433"/>
    <w:rsid w:val="00C63396"/>
    <w:rsid w:val="00C63820"/>
    <w:rsid w:val="00C639CE"/>
    <w:rsid w:val="00C63AEA"/>
    <w:rsid w:val="00C63BBE"/>
    <w:rsid w:val="00C65CC2"/>
    <w:rsid w:val="00C672C4"/>
    <w:rsid w:val="00C7004F"/>
    <w:rsid w:val="00C705DA"/>
    <w:rsid w:val="00C707E4"/>
    <w:rsid w:val="00C71AB7"/>
    <w:rsid w:val="00C7210C"/>
    <w:rsid w:val="00C73370"/>
    <w:rsid w:val="00C7473D"/>
    <w:rsid w:val="00C74BE2"/>
    <w:rsid w:val="00C77191"/>
    <w:rsid w:val="00C77262"/>
    <w:rsid w:val="00C80F2F"/>
    <w:rsid w:val="00C81228"/>
    <w:rsid w:val="00C819EA"/>
    <w:rsid w:val="00C819FF"/>
    <w:rsid w:val="00C823A8"/>
    <w:rsid w:val="00C83B61"/>
    <w:rsid w:val="00C83C36"/>
    <w:rsid w:val="00C83C4A"/>
    <w:rsid w:val="00C8686A"/>
    <w:rsid w:val="00C86E2C"/>
    <w:rsid w:val="00C8703C"/>
    <w:rsid w:val="00C87088"/>
    <w:rsid w:val="00C87A66"/>
    <w:rsid w:val="00C9058C"/>
    <w:rsid w:val="00C90F72"/>
    <w:rsid w:val="00C91EEA"/>
    <w:rsid w:val="00C92922"/>
    <w:rsid w:val="00C93BC4"/>
    <w:rsid w:val="00C93F3F"/>
    <w:rsid w:val="00C94BD3"/>
    <w:rsid w:val="00C94D33"/>
    <w:rsid w:val="00C94F8D"/>
    <w:rsid w:val="00C9530B"/>
    <w:rsid w:val="00C957BF"/>
    <w:rsid w:val="00C95D84"/>
    <w:rsid w:val="00C96096"/>
    <w:rsid w:val="00C96C45"/>
    <w:rsid w:val="00CA0014"/>
    <w:rsid w:val="00CA029C"/>
    <w:rsid w:val="00CA0C8D"/>
    <w:rsid w:val="00CA11BA"/>
    <w:rsid w:val="00CA12F5"/>
    <w:rsid w:val="00CA1BA2"/>
    <w:rsid w:val="00CA1CF8"/>
    <w:rsid w:val="00CA379C"/>
    <w:rsid w:val="00CA76F7"/>
    <w:rsid w:val="00CA78E5"/>
    <w:rsid w:val="00CA7AB6"/>
    <w:rsid w:val="00CB00FF"/>
    <w:rsid w:val="00CB08B5"/>
    <w:rsid w:val="00CB17FD"/>
    <w:rsid w:val="00CB2477"/>
    <w:rsid w:val="00CB25D0"/>
    <w:rsid w:val="00CB3E1E"/>
    <w:rsid w:val="00CB4158"/>
    <w:rsid w:val="00CB42A0"/>
    <w:rsid w:val="00CB4473"/>
    <w:rsid w:val="00CB4D8C"/>
    <w:rsid w:val="00CB5F22"/>
    <w:rsid w:val="00CB6525"/>
    <w:rsid w:val="00CB695E"/>
    <w:rsid w:val="00CB7A45"/>
    <w:rsid w:val="00CB7F6C"/>
    <w:rsid w:val="00CC02D8"/>
    <w:rsid w:val="00CC075B"/>
    <w:rsid w:val="00CC1786"/>
    <w:rsid w:val="00CC1A49"/>
    <w:rsid w:val="00CC4725"/>
    <w:rsid w:val="00CC6444"/>
    <w:rsid w:val="00CC657B"/>
    <w:rsid w:val="00CC65F8"/>
    <w:rsid w:val="00CC6685"/>
    <w:rsid w:val="00CC69CA"/>
    <w:rsid w:val="00CC6EFD"/>
    <w:rsid w:val="00CC70F5"/>
    <w:rsid w:val="00CC779E"/>
    <w:rsid w:val="00CC7E8B"/>
    <w:rsid w:val="00CD0835"/>
    <w:rsid w:val="00CD0902"/>
    <w:rsid w:val="00CD1604"/>
    <w:rsid w:val="00CD362C"/>
    <w:rsid w:val="00CD3F45"/>
    <w:rsid w:val="00CD4E03"/>
    <w:rsid w:val="00CD663C"/>
    <w:rsid w:val="00CD71CE"/>
    <w:rsid w:val="00CD75ED"/>
    <w:rsid w:val="00CE0089"/>
    <w:rsid w:val="00CE1107"/>
    <w:rsid w:val="00CE215D"/>
    <w:rsid w:val="00CE230B"/>
    <w:rsid w:val="00CE5287"/>
    <w:rsid w:val="00CE5412"/>
    <w:rsid w:val="00CE5C0F"/>
    <w:rsid w:val="00CE67CA"/>
    <w:rsid w:val="00CE731D"/>
    <w:rsid w:val="00CF12EE"/>
    <w:rsid w:val="00CF27C2"/>
    <w:rsid w:val="00CF2DAE"/>
    <w:rsid w:val="00CF390B"/>
    <w:rsid w:val="00CF466D"/>
    <w:rsid w:val="00CF4917"/>
    <w:rsid w:val="00CF510F"/>
    <w:rsid w:val="00CF5123"/>
    <w:rsid w:val="00CF591F"/>
    <w:rsid w:val="00CF5B02"/>
    <w:rsid w:val="00CF7999"/>
    <w:rsid w:val="00CF79AE"/>
    <w:rsid w:val="00D00BE8"/>
    <w:rsid w:val="00D00FFE"/>
    <w:rsid w:val="00D0194A"/>
    <w:rsid w:val="00D023E3"/>
    <w:rsid w:val="00D03460"/>
    <w:rsid w:val="00D03529"/>
    <w:rsid w:val="00D046B8"/>
    <w:rsid w:val="00D04D53"/>
    <w:rsid w:val="00D07167"/>
    <w:rsid w:val="00D11A4C"/>
    <w:rsid w:val="00D13CAF"/>
    <w:rsid w:val="00D13E5E"/>
    <w:rsid w:val="00D14CF9"/>
    <w:rsid w:val="00D14D09"/>
    <w:rsid w:val="00D1692B"/>
    <w:rsid w:val="00D17882"/>
    <w:rsid w:val="00D17EE1"/>
    <w:rsid w:val="00D20DFE"/>
    <w:rsid w:val="00D220D1"/>
    <w:rsid w:val="00D25415"/>
    <w:rsid w:val="00D256B7"/>
    <w:rsid w:val="00D25EC0"/>
    <w:rsid w:val="00D25EE2"/>
    <w:rsid w:val="00D25F44"/>
    <w:rsid w:val="00D30939"/>
    <w:rsid w:val="00D30C88"/>
    <w:rsid w:val="00D31633"/>
    <w:rsid w:val="00D32647"/>
    <w:rsid w:val="00D32E59"/>
    <w:rsid w:val="00D33205"/>
    <w:rsid w:val="00D333D3"/>
    <w:rsid w:val="00D34189"/>
    <w:rsid w:val="00D348A0"/>
    <w:rsid w:val="00D3536C"/>
    <w:rsid w:val="00D3634D"/>
    <w:rsid w:val="00D36B78"/>
    <w:rsid w:val="00D37BB5"/>
    <w:rsid w:val="00D37D04"/>
    <w:rsid w:val="00D406E0"/>
    <w:rsid w:val="00D41276"/>
    <w:rsid w:val="00D41684"/>
    <w:rsid w:val="00D425FD"/>
    <w:rsid w:val="00D428D9"/>
    <w:rsid w:val="00D42BFF"/>
    <w:rsid w:val="00D439ED"/>
    <w:rsid w:val="00D45385"/>
    <w:rsid w:val="00D45C49"/>
    <w:rsid w:val="00D5026D"/>
    <w:rsid w:val="00D5043C"/>
    <w:rsid w:val="00D513DD"/>
    <w:rsid w:val="00D53572"/>
    <w:rsid w:val="00D53F8E"/>
    <w:rsid w:val="00D541A1"/>
    <w:rsid w:val="00D54906"/>
    <w:rsid w:val="00D56612"/>
    <w:rsid w:val="00D568BE"/>
    <w:rsid w:val="00D56CD6"/>
    <w:rsid w:val="00D56D61"/>
    <w:rsid w:val="00D60686"/>
    <w:rsid w:val="00D60727"/>
    <w:rsid w:val="00D60865"/>
    <w:rsid w:val="00D60890"/>
    <w:rsid w:val="00D60E22"/>
    <w:rsid w:val="00D61678"/>
    <w:rsid w:val="00D6219B"/>
    <w:rsid w:val="00D65339"/>
    <w:rsid w:val="00D667D0"/>
    <w:rsid w:val="00D668FD"/>
    <w:rsid w:val="00D736DC"/>
    <w:rsid w:val="00D738A1"/>
    <w:rsid w:val="00D73D93"/>
    <w:rsid w:val="00D754C2"/>
    <w:rsid w:val="00D758F7"/>
    <w:rsid w:val="00D76093"/>
    <w:rsid w:val="00D7773F"/>
    <w:rsid w:val="00D8109C"/>
    <w:rsid w:val="00D82108"/>
    <w:rsid w:val="00D8215D"/>
    <w:rsid w:val="00D83641"/>
    <w:rsid w:val="00D84388"/>
    <w:rsid w:val="00D8500A"/>
    <w:rsid w:val="00D85184"/>
    <w:rsid w:val="00D8583C"/>
    <w:rsid w:val="00D87AE1"/>
    <w:rsid w:val="00D922D5"/>
    <w:rsid w:val="00D950B9"/>
    <w:rsid w:val="00D95E38"/>
    <w:rsid w:val="00DA0E4A"/>
    <w:rsid w:val="00DA4D0F"/>
    <w:rsid w:val="00DA50AC"/>
    <w:rsid w:val="00DA5F9E"/>
    <w:rsid w:val="00DA67CE"/>
    <w:rsid w:val="00DB114F"/>
    <w:rsid w:val="00DB1DFE"/>
    <w:rsid w:val="00DB2063"/>
    <w:rsid w:val="00DB2ACA"/>
    <w:rsid w:val="00DB359E"/>
    <w:rsid w:val="00DB6140"/>
    <w:rsid w:val="00DB6602"/>
    <w:rsid w:val="00DC0270"/>
    <w:rsid w:val="00DC12BD"/>
    <w:rsid w:val="00DC194A"/>
    <w:rsid w:val="00DC1F5D"/>
    <w:rsid w:val="00DC3598"/>
    <w:rsid w:val="00DC36C7"/>
    <w:rsid w:val="00DC3F2A"/>
    <w:rsid w:val="00DC5F91"/>
    <w:rsid w:val="00DC6A19"/>
    <w:rsid w:val="00DC7D0A"/>
    <w:rsid w:val="00DD18F0"/>
    <w:rsid w:val="00DD335C"/>
    <w:rsid w:val="00DD4AEC"/>
    <w:rsid w:val="00DD4D3F"/>
    <w:rsid w:val="00DD5351"/>
    <w:rsid w:val="00DD5390"/>
    <w:rsid w:val="00DE0204"/>
    <w:rsid w:val="00DE0810"/>
    <w:rsid w:val="00DE0ADE"/>
    <w:rsid w:val="00DE2A16"/>
    <w:rsid w:val="00DE2AF8"/>
    <w:rsid w:val="00DE38F3"/>
    <w:rsid w:val="00DE41F3"/>
    <w:rsid w:val="00DE431A"/>
    <w:rsid w:val="00DE4B9E"/>
    <w:rsid w:val="00DE4BFA"/>
    <w:rsid w:val="00DE69A1"/>
    <w:rsid w:val="00DE6CB7"/>
    <w:rsid w:val="00DE71CD"/>
    <w:rsid w:val="00DE768C"/>
    <w:rsid w:val="00DF00E5"/>
    <w:rsid w:val="00DF06F6"/>
    <w:rsid w:val="00DF1BD2"/>
    <w:rsid w:val="00DF2211"/>
    <w:rsid w:val="00DF2D6D"/>
    <w:rsid w:val="00DF38AF"/>
    <w:rsid w:val="00DF3E6B"/>
    <w:rsid w:val="00DF52F2"/>
    <w:rsid w:val="00DF5FCC"/>
    <w:rsid w:val="00DF6224"/>
    <w:rsid w:val="00DF6EEE"/>
    <w:rsid w:val="00DF706D"/>
    <w:rsid w:val="00DF7842"/>
    <w:rsid w:val="00E01DAC"/>
    <w:rsid w:val="00E04818"/>
    <w:rsid w:val="00E079DB"/>
    <w:rsid w:val="00E07D8C"/>
    <w:rsid w:val="00E10349"/>
    <w:rsid w:val="00E1067B"/>
    <w:rsid w:val="00E112D0"/>
    <w:rsid w:val="00E12CC3"/>
    <w:rsid w:val="00E13498"/>
    <w:rsid w:val="00E160E0"/>
    <w:rsid w:val="00E16719"/>
    <w:rsid w:val="00E17DF3"/>
    <w:rsid w:val="00E20694"/>
    <w:rsid w:val="00E21249"/>
    <w:rsid w:val="00E21E5F"/>
    <w:rsid w:val="00E2202A"/>
    <w:rsid w:val="00E23705"/>
    <w:rsid w:val="00E2421E"/>
    <w:rsid w:val="00E256DD"/>
    <w:rsid w:val="00E26162"/>
    <w:rsid w:val="00E261B9"/>
    <w:rsid w:val="00E27381"/>
    <w:rsid w:val="00E278D0"/>
    <w:rsid w:val="00E305F2"/>
    <w:rsid w:val="00E31BAD"/>
    <w:rsid w:val="00E33A67"/>
    <w:rsid w:val="00E33E07"/>
    <w:rsid w:val="00E34128"/>
    <w:rsid w:val="00E35B94"/>
    <w:rsid w:val="00E36056"/>
    <w:rsid w:val="00E37650"/>
    <w:rsid w:val="00E40326"/>
    <w:rsid w:val="00E40E29"/>
    <w:rsid w:val="00E4139B"/>
    <w:rsid w:val="00E4158E"/>
    <w:rsid w:val="00E44568"/>
    <w:rsid w:val="00E466C4"/>
    <w:rsid w:val="00E46967"/>
    <w:rsid w:val="00E46D88"/>
    <w:rsid w:val="00E46FB4"/>
    <w:rsid w:val="00E473F5"/>
    <w:rsid w:val="00E475D7"/>
    <w:rsid w:val="00E47732"/>
    <w:rsid w:val="00E47EFA"/>
    <w:rsid w:val="00E5134C"/>
    <w:rsid w:val="00E52291"/>
    <w:rsid w:val="00E544FF"/>
    <w:rsid w:val="00E54A7E"/>
    <w:rsid w:val="00E550E8"/>
    <w:rsid w:val="00E55FDA"/>
    <w:rsid w:val="00E5662D"/>
    <w:rsid w:val="00E61FAC"/>
    <w:rsid w:val="00E622A5"/>
    <w:rsid w:val="00E62948"/>
    <w:rsid w:val="00E63061"/>
    <w:rsid w:val="00E6326A"/>
    <w:rsid w:val="00E6371F"/>
    <w:rsid w:val="00E63D90"/>
    <w:rsid w:val="00E645E6"/>
    <w:rsid w:val="00E655BA"/>
    <w:rsid w:val="00E670E5"/>
    <w:rsid w:val="00E7030B"/>
    <w:rsid w:val="00E70C52"/>
    <w:rsid w:val="00E71BE7"/>
    <w:rsid w:val="00E727CE"/>
    <w:rsid w:val="00E733A6"/>
    <w:rsid w:val="00E7497C"/>
    <w:rsid w:val="00E75E20"/>
    <w:rsid w:val="00E80369"/>
    <w:rsid w:val="00E818A7"/>
    <w:rsid w:val="00E83527"/>
    <w:rsid w:val="00E838D4"/>
    <w:rsid w:val="00E851DC"/>
    <w:rsid w:val="00E8527F"/>
    <w:rsid w:val="00E853AE"/>
    <w:rsid w:val="00E8567C"/>
    <w:rsid w:val="00E85BE0"/>
    <w:rsid w:val="00E861A5"/>
    <w:rsid w:val="00E86B8E"/>
    <w:rsid w:val="00E87B2B"/>
    <w:rsid w:val="00E90BAC"/>
    <w:rsid w:val="00E91005"/>
    <w:rsid w:val="00E9130E"/>
    <w:rsid w:val="00E919B3"/>
    <w:rsid w:val="00E91A59"/>
    <w:rsid w:val="00E92085"/>
    <w:rsid w:val="00E9225D"/>
    <w:rsid w:val="00E94125"/>
    <w:rsid w:val="00E94251"/>
    <w:rsid w:val="00E949A5"/>
    <w:rsid w:val="00E94B15"/>
    <w:rsid w:val="00E96ABF"/>
    <w:rsid w:val="00E97CA1"/>
    <w:rsid w:val="00EA051A"/>
    <w:rsid w:val="00EA0B02"/>
    <w:rsid w:val="00EA115E"/>
    <w:rsid w:val="00EA150F"/>
    <w:rsid w:val="00EA1536"/>
    <w:rsid w:val="00EA37DF"/>
    <w:rsid w:val="00EA3869"/>
    <w:rsid w:val="00EA450B"/>
    <w:rsid w:val="00EA4962"/>
    <w:rsid w:val="00EA5470"/>
    <w:rsid w:val="00EA549F"/>
    <w:rsid w:val="00EA6B15"/>
    <w:rsid w:val="00EA6FA2"/>
    <w:rsid w:val="00EA700D"/>
    <w:rsid w:val="00EB2E69"/>
    <w:rsid w:val="00EB531F"/>
    <w:rsid w:val="00EB62C4"/>
    <w:rsid w:val="00EB7E39"/>
    <w:rsid w:val="00EC063F"/>
    <w:rsid w:val="00EC0AA0"/>
    <w:rsid w:val="00EC0C40"/>
    <w:rsid w:val="00EC18E4"/>
    <w:rsid w:val="00EC1F70"/>
    <w:rsid w:val="00EC363B"/>
    <w:rsid w:val="00EC4C57"/>
    <w:rsid w:val="00EC5183"/>
    <w:rsid w:val="00EC5474"/>
    <w:rsid w:val="00EC5832"/>
    <w:rsid w:val="00EC6375"/>
    <w:rsid w:val="00ED021D"/>
    <w:rsid w:val="00ED28E6"/>
    <w:rsid w:val="00ED370F"/>
    <w:rsid w:val="00ED374E"/>
    <w:rsid w:val="00ED43BE"/>
    <w:rsid w:val="00ED5879"/>
    <w:rsid w:val="00ED6242"/>
    <w:rsid w:val="00ED6A09"/>
    <w:rsid w:val="00ED73AF"/>
    <w:rsid w:val="00ED79DA"/>
    <w:rsid w:val="00EE03CD"/>
    <w:rsid w:val="00EE10FF"/>
    <w:rsid w:val="00EE1123"/>
    <w:rsid w:val="00EE19CB"/>
    <w:rsid w:val="00EE3B7D"/>
    <w:rsid w:val="00EE3FFC"/>
    <w:rsid w:val="00EE5648"/>
    <w:rsid w:val="00EE5BC3"/>
    <w:rsid w:val="00EE6D6A"/>
    <w:rsid w:val="00EE7804"/>
    <w:rsid w:val="00EF0D96"/>
    <w:rsid w:val="00EF118F"/>
    <w:rsid w:val="00EF17E7"/>
    <w:rsid w:val="00EF197A"/>
    <w:rsid w:val="00EF272A"/>
    <w:rsid w:val="00EF29A0"/>
    <w:rsid w:val="00EF2A2C"/>
    <w:rsid w:val="00EF3835"/>
    <w:rsid w:val="00EF4149"/>
    <w:rsid w:val="00EF5B77"/>
    <w:rsid w:val="00EF705B"/>
    <w:rsid w:val="00EF7663"/>
    <w:rsid w:val="00F00FBC"/>
    <w:rsid w:val="00F02566"/>
    <w:rsid w:val="00F02E53"/>
    <w:rsid w:val="00F04DA1"/>
    <w:rsid w:val="00F04EBE"/>
    <w:rsid w:val="00F059D5"/>
    <w:rsid w:val="00F07A5B"/>
    <w:rsid w:val="00F10DBE"/>
    <w:rsid w:val="00F111D7"/>
    <w:rsid w:val="00F11590"/>
    <w:rsid w:val="00F11804"/>
    <w:rsid w:val="00F12A42"/>
    <w:rsid w:val="00F12B3D"/>
    <w:rsid w:val="00F12FF7"/>
    <w:rsid w:val="00F13AC8"/>
    <w:rsid w:val="00F159C8"/>
    <w:rsid w:val="00F1639B"/>
    <w:rsid w:val="00F16774"/>
    <w:rsid w:val="00F16BA2"/>
    <w:rsid w:val="00F17D69"/>
    <w:rsid w:val="00F2017F"/>
    <w:rsid w:val="00F220A4"/>
    <w:rsid w:val="00F22E40"/>
    <w:rsid w:val="00F24374"/>
    <w:rsid w:val="00F2445F"/>
    <w:rsid w:val="00F24FBF"/>
    <w:rsid w:val="00F25E47"/>
    <w:rsid w:val="00F25F32"/>
    <w:rsid w:val="00F26D90"/>
    <w:rsid w:val="00F272A6"/>
    <w:rsid w:val="00F2748C"/>
    <w:rsid w:val="00F27E5A"/>
    <w:rsid w:val="00F30F1C"/>
    <w:rsid w:val="00F31F74"/>
    <w:rsid w:val="00F32712"/>
    <w:rsid w:val="00F327C8"/>
    <w:rsid w:val="00F33750"/>
    <w:rsid w:val="00F3401C"/>
    <w:rsid w:val="00F349C4"/>
    <w:rsid w:val="00F35E02"/>
    <w:rsid w:val="00F37EF3"/>
    <w:rsid w:val="00F42C7B"/>
    <w:rsid w:val="00F44316"/>
    <w:rsid w:val="00F46199"/>
    <w:rsid w:val="00F46FB9"/>
    <w:rsid w:val="00F47997"/>
    <w:rsid w:val="00F47DCF"/>
    <w:rsid w:val="00F505A0"/>
    <w:rsid w:val="00F5086C"/>
    <w:rsid w:val="00F509F2"/>
    <w:rsid w:val="00F52A0F"/>
    <w:rsid w:val="00F53818"/>
    <w:rsid w:val="00F56F9A"/>
    <w:rsid w:val="00F60E8D"/>
    <w:rsid w:val="00F61BDF"/>
    <w:rsid w:val="00F62F67"/>
    <w:rsid w:val="00F64757"/>
    <w:rsid w:val="00F65738"/>
    <w:rsid w:val="00F6634A"/>
    <w:rsid w:val="00F66395"/>
    <w:rsid w:val="00F6714F"/>
    <w:rsid w:val="00F67532"/>
    <w:rsid w:val="00F70BE3"/>
    <w:rsid w:val="00F72365"/>
    <w:rsid w:val="00F726C3"/>
    <w:rsid w:val="00F727B6"/>
    <w:rsid w:val="00F72CE4"/>
    <w:rsid w:val="00F75071"/>
    <w:rsid w:val="00F75164"/>
    <w:rsid w:val="00F7552B"/>
    <w:rsid w:val="00F7633A"/>
    <w:rsid w:val="00F7732C"/>
    <w:rsid w:val="00F77707"/>
    <w:rsid w:val="00F77BB5"/>
    <w:rsid w:val="00F801EA"/>
    <w:rsid w:val="00F80D0C"/>
    <w:rsid w:val="00F811EF"/>
    <w:rsid w:val="00F83B22"/>
    <w:rsid w:val="00F85BF2"/>
    <w:rsid w:val="00F86E81"/>
    <w:rsid w:val="00F879B0"/>
    <w:rsid w:val="00F87CF2"/>
    <w:rsid w:val="00F90424"/>
    <w:rsid w:val="00F91970"/>
    <w:rsid w:val="00F919AD"/>
    <w:rsid w:val="00F91CDA"/>
    <w:rsid w:val="00F91EFC"/>
    <w:rsid w:val="00F91F97"/>
    <w:rsid w:val="00F92ACE"/>
    <w:rsid w:val="00F92F61"/>
    <w:rsid w:val="00F937FD"/>
    <w:rsid w:val="00F93B54"/>
    <w:rsid w:val="00F93D3B"/>
    <w:rsid w:val="00F943F8"/>
    <w:rsid w:val="00F95882"/>
    <w:rsid w:val="00F95B78"/>
    <w:rsid w:val="00F97A17"/>
    <w:rsid w:val="00FA07CD"/>
    <w:rsid w:val="00FA0820"/>
    <w:rsid w:val="00FA1FDE"/>
    <w:rsid w:val="00FA3399"/>
    <w:rsid w:val="00FA3A9F"/>
    <w:rsid w:val="00FA3FEF"/>
    <w:rsid w:val="00FA4CBE"/>
    <w:rsid w:val="00FA616B"/>
    <w:rsid w:val="00FA70D7"/>
    <w:rsid w:val="00FA77A3"/>
    <w:rsid w:val="00FB0BDE"/>
    <w:rsid w:val="00FB237A"/>
    <w:rsid w:val="00FB343B"/>
    <w:rsid w:val="00FB40BE"/>
    <w:rsid w:val="00FB542C"/>
    <w:rsid w:val="00FB5AD0"/>
    <w:rsid w:val="00FB5B55"/>
    <w:rsid w:val="00FB61E2"/>
    <w:rsid w:val="00FB7D61"/>
    <w:rsid w:val="00FC25A2"/>
    <w:rsid w:val="00FC3B01"/>
    <w:rsid w:val="00FC4931"/>
    <w:rsid w:val="00FC54A6"/>
    <w:rsid w:val="00FC68CA"/>
    <w:rsid w:val="00FC7724"/>
    <w:rsid w:val="00FD178A"/>
    <w:rsid w:val="00FD185D"/>
    <w:rsid w:val="00FD31CE"/>
    <w:rsid w:val="00FD448B"/>
    <w:rsid w:val="00FD5355"/>
    <w:rsid w:val="00FD54FE"/>
    <w:rsid w:val="00FD59DA"/>
    <w:rsid w:val="00FD6BDA"/>
    <w:rsid w:val="00FD6D86"/>
    <w:rsid w:val="00FD70DA"/>
    <w:rsid w:val="00FE090F"/>
    <w:rsid w:val="00FE0976"/>
    <w:rsid w:val="00FE105C"/>
    <w:rsid w:val="00FE1342"/>
    <w:rsid w:val="00FE15C8"/>
    <w:rsid w:val="00FE2D9A"/>
    <w:rsid w:val="00FE3041"/>
    <w:rsid w:val="00FE38CC"/>
    <w:rsid w:val="00FE3A6C"/>
    <w:rsid w:val="00FE3A90"/>
    <w:rsid w:val="00FE42ED"/>
    <w:rsid w:val="00FE511B"/>
    <w:rsid w:val="00FE5DA6"/>
    <w:rsid w:val="00FE5DFD"/>
    <w:rsid w:val="00FE795B"/>
    <w:rsid w:val="00FF0250"/>
    <w:rsid w:val="00FF165D"/>
    <w:rsid w:val="00FF298A"/>
    <w:rsid w:val="00FF4A8F"/>
    <w:rsid w:val="00FF4E5B"/>
    <w:rsid w:val="00FF71C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18F62"/>
  <w15:docId w15:val="{BB539262-3870-4DEB-AC1E-FA8AFE2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2D"/>
    <w:rPr>
      <w:rFonts w:cs="Arial"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C94F8D"/>
    <w:pPr>
      <w:keepNext/>
      <w:outlineLvl w:val="0"/>
    </w:pPr>
    <w:rPr>
      <w:rFonts w:cs="Times New Roman"/>
      <w:bCs w:val="0"/>
      <w:i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link w:val="NoSpacingChar"/>
    <w:rsid w:val="00C4082D"/>
    <w:rPr>
      <w:rFonts w:ascii="Calibri" w:hAnsi="Calibri" w:cs="Times New Roman"/>
      <w:bCs w:val="0"/>
      <w:i w:val="0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C4082D"/>
    <w:rPr>
      <w:rFonts w:ascii="Calibri" w:hAnsi="Calibri"/>
      <w:sz w:val="22"/>
      <w:szCs w:val="22"/>
      <w:lang w:val="en-US" w:eastAsia="en-US" w:bidi="ar-SA"/>
    </w:rPr>
  </w:style>
  <w:style w:type="character" w:styleId="a3">
    <w:name w:val="Strong"/>
    <w:qFormat/>
    <w:rsid w:val="00C4082D"/>
    <w:rPr>
      <w:rFonts w:cs="Times New Roman"/>
      <w:b/>
      <w:bCs/>
      <w:spacing w:val="0"/>
    </w:rPr>
  </w:style>
  <w:style w:type="character" w:customStyle="1" w:styleId="FontStyle252">
    <w:name w:val="Font Style252"/>
    <w:rsid w:val="00C4082D"/>
    <w:rPr>
      <w:rFonts w:ascii="Times New Roman" w:hAnsi="Times New Roman" w:cs="Times New Roman"/>
      <w:sz w:val="26"/>
      <w:szCs w:val="26"/>
    </w:rPr>
  </w:style>
  <w:style w:type="paragraph" w:customStyle="1" w:styleId="Style131">
    <w:name w:val="Style131"/>
    <w:basedOn w:val="a"/>
    <w:rsid w:val="00C4082D"/>
    <w:pPr>
      <w:widowControl w:val="0"/>
      <w:autoSpaceDE w:val="0"/>
      <w:autoSpaceDN w:val="0"/>
      <w:adjustRightInd w:val="0"/>
      <w:spacing w:line="487" w:lineRule="exact"/>
    </w:pPr>
    <w:rPr>
      <w:rFonts w:cs="Times New Roman"/>
      <w:bCs w:val="0"/>
      <w:i w:val="0"/>
    </w:rPr>
  </w:style>
  <w:style w:type="character" w:styleId="a4">
    <w:name w:val="Hyperlink"/>
    <w:rsid w:val="00207752"/>
    <w:rPr>
      <w:color w:val="0000FF"/>
      <w:u w:val="single"/>
    </w:rPr>
  </w:style>
  <w:style w:type="paragraph" w:styleId="a5">
    <w:name w:val="No Spacing"/>
    <w:uiPriority w:val="1"/>
    <w:qFormat/>
    <w:rsid w:val="00462E6C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4875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i w:val="0"/>
      <w:sz w:val="22"/>
      <w:szCs w:val="22"/>
      <w:lang w:eastAsia="en-US"/>
    </w:rPr>
  </w:style>
  <w:style w:type="paragraph" w:customStyle="1" w:styleId="Default">
    <w:name w:val="Default"/>
    <w:rsid w:val="00C148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rsid w:val="00750FA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50FA4"/>
    <w:rPr>
      <w:rFonts w:ascii="Segoe UI" w:hAnsi="Segoe UI" w:cs="Segoe UI"/>
      <w:bCs/>
      <w:i/>
      <w:sz w:val="18"/>
      <w:szCs w:val="18"/>
    </w:rPr>
  </w:style>
  <w:style w:type="table" w:styleId="a9">
    <w:name w:val="Table Grid"/>
    <w:basedOn w:val="a1"/>
    <w:uiPriority w:val="59"/>
    <w:rsid w:val="007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065050"/>
    <w:rPr>
      <w:rFonts w:ascii="Arial" w:eastAsia="Arial" w:hAnsi="Arial" w:cs="Arial"/>
      <w:b/>
      <w:bCs/>
      <w:sz w:val="22"/>
      <w:szCs w:val="22"/>
      <w:shd w:val="clear" w:color="auto" w:fill="FFFFFF"/>
      <w:lang w:bidi="ru-RU"/>
    </w:rPr>
  </w:style>
  <w:style w:type="character" w:customStyle="1" w:styleId="aa">
    <w:name w:val="Основной текст_"/>
    <w:link w:val="6"/>
    <w:rsid w:val="0006505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5050"/>
    <w:pPr>
      <w:widowControl w:val="0"/>
      <w:shd w:val="clear" w:color="auto" w:fill="FFFFFF"/>
      <w:spacing w:after="960" w:line="0" w:lineRule="atLeast"/>
      <w:jc w:val="center"/>
    </w:pPr>
    <w:rPr>
      <w:rFonts w:ascii="Arial" w:eastAsia="Arial" w:hAnsi="Arial"/>
      <w:b/>
      <w:i w:val="0"/>
      <w:sz w:val="22"/>
      <w:szCs w:val="22"/>
      <w:lang w:val="x-none" w:eastAsia="x-none" w:bidi="ru-RU"/>
    </w:rPr>
  </w:style>
  <w:style w:type="paragraph" w:customStyle="1" w:styleId="6">
    <w:name w:val="Основной текст6"/>
    <w:basedOn w:val="a"/>
    <w:link w:val="aa"/>
    <w:rsid w:val="00065050"/>
    <w:pPr>
      <w:widowControl w:val="0"/>
      <w:shd w:val="clear" w:color="auto" w:fill="FFFFFF"/>
      <w:spacing w:before="60" w:line="239" w:lineRule="exact"/>
      <w:ind w:hanging="1320"/>
      <w:jc w:val="both"/>
    </w:pPr>
    <w:rPr>
      <w:rFonts w:cs="Times New Roman"/>
      <w:bCs w:val="0"/>
      <w:i w:val="0"/>
      <w:sz w:val="20"/>
      <w:szCs w:val="20"/>
      <w:lang w:val="x-none" w:eastAsia="x-none"/>
    </w:rPr>
  </w:style>
  <w:style w:type="character" w:customStyle="1" w:styleId="13">
    <w:name w:val="Основной текст (13)_"/>
    <w:link w:val="130"/>
    <w:locked/>
    <w:rsid w:val="00BC10C8"/>
    <w:rPr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C10C8"/>
    <w:pPr>
      <w:widowControl w:val="0"/>
      <w:shd w:val="clear" w:color="auto" w:fill="FFFFFF"/>
      <w:spacing w:line="238" w:lineRule="exact"/>
      <w:ind w:hanging="260"/>
      <w:jc w:val="both"/>
    </w:pPr>
    <w:rPr>
      <w:rFonts w:cs="Times New Roman"/>
      <w:bCs w:val="0"/>
      <w:iCs/>
      <w:sz w:val="20"/>
      <w:szCs w:val="20"/>
      <w:lang w:val="x-none" w:eastAsia="x-none"/>
    </w:rPr>
  </w:style>
  <w:style w:type="character" w:customStyle="1" w:styleId="ab">
    <w:name w:val="Основной текст + Курсив"/>
    <w:rsid w:val="00BC10C8"/>
    <w:rPr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131">
    <w:name w:val="Основной текст (13) + Не курсив"/>
    <w:rsid w:val="00BC10C8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link w:val="190"/>
    <w:locked/>
    <w:rsid w:val="005D6FE9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D6FE9"/>
    <w:pPr>
      <w:shd w:val="clear" w:color="auto" w:fill="FFFFFF"/>
      <w:spacing w:line="211" w:lineRule="exact"/>
      <w:ind w:firstLine="340"/>
      <w:jc w:val="both"/>
    </w:pPr>
    <w:rPr>
      <w:rFonts w:cs="Times New Roman"/>
      <w:bCs w:val="0"/>
      <w:i w:val="0"/>
      <w:sz w:val="20"/>
      <w:szCs w:val="20"/>
      <w:lang w:val="x-none" w:eastAsia="x-none"/>
    </w:rPr>
  </w:style>
  <w:style w:type="paragraph" w:customStyle="1" w:styleId="14TexstOSNOVA1012">
    <w:name w:val="14TexstOSNOVA_10/12"/>
    <w:basedOn w:val="a"/>
    <w:rsid w:val="00635696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bCs w:val="0"/>
      <w:i w:val="0"/>
      <w:color w:val="000000"/>
      <w:sz w:val="20"/>
      <w:szCs w:val="20"/>
    </w:rPr>
  </w:style>
  <w:style w:type="paragraph" w:customStyle="1" w:styleId="NormalWeb1">
    <w:name w:val="Normal (Web)1"/>
    <w:basedOn w:val="a"/>
    <w:rsid w:val="00635696"/>
    <w:pPr>
      <w:spacing w:before="100" w:after="100" w:line="360" w:lineRule="auto"/>
    </w:pPr>
    <w:rPr>
      <w:rFonts w:cs="Times New Roman"/>
      <w:bCs w:val="0"/>
      <w:i w:val="0"/>
    </w:rPr>
  </w:style>
  <w:style w:type="character" w:styleId="ac">
    <w:name w:val="footnote reference"/>
    <w:unhideWhenUsed/>
    <w:rsid w:val="00635696"/>
    <w:rPr>
      <w:vertAlign w:val="superscript"/>
    </w:rPr>
  </w:style>
  <w:style w:type="character" w:customStyle="1" w:styleId="10">
    <w:name w:val="Заголовок 1 Знак"/>
    <w:link w:val="1"/>
    <w:rsid w:val="00C94F8D"/>
    <w:rPr>
      <w:sz w:val="24"/>
    </w:rPr>
  </w:style>
  <w:style w:type="paragraph" w:styleId="ad">
    <w:name w:val="Normal (Web)"/>
    <w:basedOn w:val="a"/>
    <w:unhideWhenUsed/>
    <w:rsid w:val="005C21EB"/>
    <w:rPr>
      <w:rFonts w:ascii="Verdana" w:hAnsi="Verdana" w:cs="Times New Roman"/>
      <w:bCs w:val="0"/>
      <w:i w:val="0"/>
      <w:sz w:val="19"/>
      <w:szCs w:val="19"/>
    </w:rPr>
  </w:style>
  <w:style w:type="numbering" w:customStyle="1" w:styleId="12">
    <w:name w:val="Нет списка1"/>
    <w:next w:val="a2"/>
    <w:uiPriority w:val="99"/>
    <w:semiHidden/>
    <w:unhideWhenUsed/>
    <w:rsid w:val="0087243D"/>
  </w:style>
  <w:style w:type="paragraph" w:customStyle="1" w:styleId="msonormal0">
    <w:name w:val="msonormal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3">
    <w:name w:val="c3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character" w:customStyle="1" w:styleId="c20">
    <w:name w:val="c20"/>
    <w:basedOn w:val="a0"/>
    <w:rsid w:val="0087243D"/>
  </w:style>
  <w:style w:type="paragraph" w:customStyle="1" w:styleId="c17">
    <w:name w:val="c17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character" w:customStyle="1" w:styleId="c1">
    <w:name w:val="c1"/>
    <w:basedOn w:val="a0"/>
    <w:rsid w:val="0087243D"/>
  </w:style>
  <w:style w:type="paragraph" w:customStyle="1" w:styleId="c0">
    <w:name w:val="c0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5">
    <w:name w:val="c5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character" w:customStyle="1" w:styleId="c25">
    <w:name w:val="c25"/>
    <w:basedOn w:val="a0"/>
    <w:rsid w:val="0087243D"/>
  </w:style>
  <w:style w:type="paragraph" w:customStyle="1" w:styleId="c43">
    <w:name w:val="c43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45">
    <w:name w:val="c45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16">
    <w:name w:val="c16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15">
    <w:name w:val="c15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46">
    <w:name w:val="c46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54">
    <w:name w:val="c54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53">
    <w:name w:val="c53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27">
    <w:name w:val="c27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paragraph" w:customStyle="1" w:styleId="c49">
    <w:name w:val="c49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  <w:style w:type="character" w:customStyle="1" w:styleId="c31">
    <w:name w:val="c31"/>
    <w:basedOn w:val="a0"/>
    <w:rsid w:val="0087243D"/>
  </w:style>
  <w:style w:type="character" w:customStyle="1" w:styleId="c60">
    <w:name w:val="c60"/>
    <w:basedOn w:val="a0"/>
    <w:rsid w:val="0087243D"/>
  </w:style>
  <w:style w:type="character" w:customStyle="1" w:styleId="c52">
    <w:name w:val="c52"/>
    <w:basedOn w:val="a0"/>
    <w:rsid w:val="0087243D"/>
  </w:style>
  <w:style w:type="character" w:customStyle="1" w:styleId="c10">
    <w:name w:val="c10"/>
    <w:basedOn w:val="a0"/>
    <w:rsid w:val="0087243D"/>
  </w:style>
  <w:style w:type="character" w:customStyle="1" w:styleId="c9">
    <w:name w:val="c9"/>
    <w:basedOn w:val="a0"/>
    <w:rsid w:val="0087243D"/>
  </w:style>
  <w:style w:type="paragraph" w:customStyle="1" w:styleId="c6">
    <w:name w:val="c6"/>
    <w:basedOn w:val="a"/>
    <w:rsid w:val="0087243D"/>
    <w:pPr>
      <w:spacing w:before="100" w:beforeAutospacing="1" w:after="100" w:afterAutospacing="1"/>
    </w:pPr>
    <w:rPr>
      <w:rFonts w:cs="Times New Roman"/>
      <w:bCs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6869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1234</dc:creator>
  <cp:lastModifiedBy>HOME</cp:lastModifiedBy>
  <cp:revision>6</cp:revision>
  <cp:lastPrinted>2017-10-17T06:43:00Z</cp:lastPrinted>
  <dcterms:created xsi:type="dcterms:W3CDTF">2018-06-19T09:03:00Z</dcterms:created>
  <dcterms:modified xsi:type="dcterms:W3CDTF">2023-03-21T16:15:00Z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80280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