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CE" w:rsidRDefault="00924CCE" w:rsidP="00924CCE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pacing w:val="-1"/>
          <w:sz w:val="28"/>
          <w:szCs w:val="28"/>
        </w:rPr>
        <w:t xml:space="preserve">Учебный план основного общего образования </w:t>
      </w:r>
    </w:p>
    <w:p w:rsidR="00924CCE" w:rsidRDefault="00924CCE" w:rsidP="00924CCE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 2023-2024 учебный год</w:t>
      </w:r>
    </w:p>
    <w:tbl>
      <w:tblPr>
        <w:tblW w:w="106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2521"/>
        <w:gridCol w:w="1317"/>
        <w:gridCol w:w="906"/>
        <w:gridCol w:w="931"/>
        <w:gridCol w:w="958"/>
        <w:gridCol w:w="1018"/>
        <w:gridCol w:w="844"/>
      </w:tblGrid>
      <w:tr w:rsidR="00924CCE" w:rsidTr="00924CC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Учебные</w:t>
            </w:r>
          </w:p>
          <w:p w:rsidR="00924CCE" w:rsidRDefault="00924C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предметы</w:t>
            </w:r>
          </w:p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часов в неделю на последующие учебные годы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V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VI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VII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VIII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IX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</w:p>
        </w:tc>
      </w:tr>
      <w:tr w:rsidR="00924CCE" w:rsidTr="00924CCE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Pr="00924CCE" w:rsidRDefault="00924C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924CCE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</w:p>
        </w:tc>
      </w:tr>
      <w:tr w:rsidR="00924CCE" w:rsidTr="00924CC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21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13</w:t>
            </w:r>
          </w:p>
        </w:tc>
      </w:tr>
      <w:tr w:rsidR="00924CCE" w:rsidTr="00924CCE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15</w:t>
            </w:r>
          </w:p>
        </w:tc>
      </w:tr>
      <w:tr w:rsidR="00924CCE" w:rsidTr="00924CC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3,5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6,5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Вероятность и статистика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</w:tr>
      <w:tr w:rsidR="00924CCE" w:rsidTr="00924CC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10,5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 w:rsidR="00924CCE" w:rsidTr="00924CC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7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DE31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DE317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8</w:t>
            </w:r>
          </w:p>
        </w:tc>
      </w:tr>
      <w:tr w:rsidR="00924CCE" w:rsidTr="00924CCE">
        <w:trPr>
          <w:trHeight w:val="84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924CCE" w:rsidTr="00924CC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</w:tr>
      <w:tr w:rsidR="00924CCE" w:rsidTr="00924CCE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7</w:t>
            </w:r>
          </w:p>
        </w:tc>
      </w:tr>
      <w:tr w:rsidR="00924CCE" w:rsidTr="00924CC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и </w:t>
            </w: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 w:rsidR="00924CCE" w:rsidTr="00924CCE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154</w:t>
            </w:r>
          </w:p>
        </w:tc>
      </w:tr>
      <w:tr w:rsidR="00924CCE" w:rsidTr="00924CCE">
        <w:trPr>
          <w:trHeight w:val="401"/>
        </w:trPr>
        <w:tc>
          <w:tcPr>
            <w:tcW w:w="10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Pr="00924CCE" w:rsidRDefault="00924CCE" w:rsidP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924CCE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924CCE" w:rsidTr="00924CC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Курсы первичной профессиональной ориентации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2602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 (</w:t>
            </w:r>
            <w:r w:rsidR="00924CCE">
              <w:rPr>
                <w:rFonts w:ascii="Times New Roman" w:hAnsi="Times New Roman"/>
              </w:rPr>
              <w:t>Трудные вопросы русского языка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DE317A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17A" w:rsidRDefault="00DE317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A" w:rsidRDefault="00DE3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7A" w:rsidRDefault="00DE31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7A" w:rsidRDefault="00DE317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7A" w:rsidRDefault="00DE317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A" w:rsidRDefault="00DE317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7A" w:rsidRDefault="00DE317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17A" w:rsidRDefault="00DE31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924CCE" w:rsidTr="00924C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История Тверского края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</w:tr>
      <w:tr w:rsidR="00924CCE" w:rsidTr="00924CCE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157</w:t>
            </w:r>
          </w:p>
        </w:tc>
      </w:tr>
      <w:tr w:rsidR="00924CCE" w:rsidTr="00924CCE">
        <w:tc>
          <w:tcPr>
            <w:tcW w:w="4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Предельно допустимая аудиторная учебная нагрузка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P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4CC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P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4CCE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P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4CC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P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924CCE">
              <w:rPr>
                <w:rFonts w:ascii="Times New Roman" w:hAnsi="Times New Roman"/>
                <w:b/>
                <w:iCs/>
              </w:rPr>
              <w:t>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</w:tr>
      <w:tr w:rsidR="00924CCE" w:rsidTr="00924CCE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CE" w:rsidRDefault="00924CC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</w:tr>
      <w:tr w:rsidR="00924CCE" w:rsidTr="00924CCE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986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1088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1122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1122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E" w:rsidRDefault="00924C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5338</w:t>
            </w:r>
          </w:p>
        </w:tc>
      </w:tr>
    </w:tbl>
    <w:p w:rsidR="00924CCE" w:rsidRDefault="00924CCE" w:rsidP="00924CCE">
      <w:pPr>
        <w:rPr>
          <w:rFonts w:ascii="Calibri" w:hAnsi="Calibri"/>
          <w:lang w:eastAsia="en-US"/>
        </w:rPr>
      </w:pPr>
    </w:p>
    <w:p w:rsidR="00C80B43" w:rsidRDefault="00C80B43"/>
    <w:sectPr w:rsidR="00C80B43" w:rsidSect="00D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CE"/>
    <w:rsid w:val="002602B4"/>
    <w:rsid w:val="00441F45"/>
    <w:rsid w:val="00924CCE"/>
    <w:rsid w:val="00C80B43"/>
    <w:rsid w:val="00D56808"/>
    <w:rsid w:val="00DE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</cp:lastModifiedBy>
  <cp:revision>4</cp:revision>
  <dcterms:created xsi:type="dcterms:W3CDTF">2023-07-17T10:41:00Z</dcterms:created>
  <dcterms:modified xsi:type="dcterms:W3CDTF">2023-10-01T12:07:00Z</dcterms:modified>
</cp:coreProperties>
</file>